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75992" w14:textId="49983C35" w:rsidR="00F5701D" w:rsidRDefault="007C6A75">
      <w:pPr>
        <w:rPr>
          <w:rFonts w:ascii="Nirmala UI" w:hAnsi="Nirmala UI" w:cs="Nirmala UI"/>
          <w:sz w:val="40"/>
          <w:szCs w:val="40"/>
        </w:rPr>
      </w:pPr>
      <w:r>
        <w:rPr>
          <w:sz w:val="40"/>
          <w:szCs w:val="40"/>
        </w:rPr>
        <w:t xml:space="preserve">           ”</w:t>
      </w:r>
      <w:r>
        <w:rPr>
          <w:rFonts w:ascii="Nirmala UI" w:hAnsi="Nirmala UI" w:cs="Nirmala UI"/>
          <w:sz w:val="40"/>
          <w:szCs w:val="40"/>
        </w:rPr>
        <w:t>সুখ  পাখি”</w:t>
      </w:r>
    </w:p>
    <w:p w14:paraId="1CA553C4" w14:textId="2FFE8166" w:rsidR="007C6A75" w:rsidRDefault="007C6A7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ঘরে  সুখ  পাখি , মেলে  আঁখি , </w:t>
      </w:r>
    </w:p>
    <w:p w14:paraId="3E37D86F" w14:textId="77777777" w:rsidR="007C6A75" w:rsidRDefault="007C6A7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আসে  আর  যায় ;</w:t>
      </w:r>
    </w:p>
    <w:p w14:paraId="749A31ED" w14:textId="5D6A729B" w:rsidR="007C6A75" w:rsidRDefault="007C6A7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কি  যে  বদ  </w:t>
      </w:r>
      <w:r w:rsidR="00396B11">
        <w:rPr>
          <w:rFonts w:ascii="Nirmala UI" w:hAnsi="Nirmala UI" w:cs="Nirmala UI"/>
          <w:sz w:val="40"/>
          <w:szCs w:val="40"/>
        </w:rPr>
        <w:t>,</w:t>
      </w:r>
      <w:r>
        <w:rPr>
          <w:rFonts w:ascii="Nirmala UI" w:hAnsi="Nirmala UI" w:cs="Nirmala UI"/>
          <w:sz w:val="40"/>
          <w:szCs w:val="40"/>
        </w:rPr>
        <w:t xml:space="preserve">পাখিটা ,  থাকে  না  , </w:t>
      </w:r>
    </w:p>
    <w:p w14:paraId="793CDDC2" w14:textId="7387BE49" w:rsidR="007C6A75" w:rsidRDefault="007C6A7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কিট  ধরে  খায়  । </w:t>
      </w:r>
    </w:p>
    <w:p w14:paraId="2380547F" w14:textId="2599B031" w:rsidR="007C6A75" w:rsidRDefault="007C6A7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কিচির-মিচির  শব্দ-সুখ ,</w:t>
      </w:r>
    </w:p>
    <w:p w14:paraId="38577C0F" w14:textId="7DAE6D36" w:rsidR="007C6A75" w:rsidRDefault="007C6A7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আশা  জাগে  মনে ;</w:t>
      </w:r>
    </w:p>
    <w:p w14:paraId="588732A9" w14:textId="7D1B7358" w:rsidR="007C6A75" w:rsidRDefault="007C6A7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ফাঁকতালে , উড়ে  যায়  গাছে  ,</w:t>
      </w:r>
    </w:p>
    <w:p w14:paraId="225922AA" w14:textId="1D68E85C" w:rsidR="007C6A75" w:rsidRDefault="007C6A75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তারপর বনে </w:t>
      </w:r>
      <w:r w:rsidR="009C6BB7">
        <w:rPr>
          <w:rFonts w:ascii="Nirmala UI" w:hAnsi="Nirmala UI" w:cs="Nirmala UI"/>
          <w:sz w:val="40"/>
          <w:szCs w:val="40"/>
        </w:rPr>
        <w:t>।</w:t>
      </w:r>
    </w:p>
    <w:p w14:paraId="04AE7F4D" w14:textId="3A12F242" w:rsidR="009C6BB7" w:rsidRDefault="009C6BB7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হাড়ি বাঁধলাম , যদি থাকে ,</w:t>
      </w:r>
    </w:p>
    <w:p w14:paraId="7665AA54" w14:textId="73AD964F" w:rsidR="009C6BB7" w:rsidRDefault="009C6BB7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চেয়ে  চেয়ে  দেখে , </w:t>
      </w:r>
    </w:p>
    <w:p w14:paraId="0627A915" w14:textId="5033F12A" w:rsidR="009C6BB7" w:rsidRDefault="009C6BB7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তুরি মারতেই ,ছুটে  গেল , </w:t>
      </w:r>
    </w:p>
    <w:p w14:paraId="67CE0B0C" w14:textId="23B2A799" w:rsidR="009C6BB7" w:rsidRDefault="009C6BB7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বায়ু  ফুড়ে  মেঘে ।</w:t>
      </w:r>
    </w:p>
    <w:p w14:paraId="67851872" w14:textId="4C91542A" w:rsidR="007C45FF" w:rsidRDefault="007C45FF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একদিন, সত্যি  বলে ,তুমি </w:t>
      </w:r>
    </w:p>
    <w:p w14:paraId="206A6D9D" w14:textId="05028857" w:rsidR="007C45FF" w:rsidRDefault="007C45FF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 খেতে  দাও  সই-- ;</w:t>
      </w:r>
    </w:p>
    <w:p w14:paraId="0D3DCCE3" w14:textId="6CC13D23" w:rsidR="007C45FF" w:rsidRDefault="007C45FF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আনি চিড়া -দই , মিষ্টি , খই  ,</w:t>
      </w:r>
    </w:p>
    <w:p w14:paraId="34D8214A" w14:textId="6655C49F" w:rsidR="007C45FF" w:rsidRDefault="007C45FF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চেয়ে  চেয়ে  রই ।</w:t>
      </w:r>
    </w:p>
    <w:p w14:paraId="522F4B99" w14:textId="298CBCE7" w:rsidR="007C45FF" w:rsidRDefault="00396B11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lastRenderedPageBreak/>
        <w:t>সই  , যদি  সত্যি  সত্যি  আসে ,</w:t>
      </w:r>
    </w:p>
    <w:p w14:paraId="4F723143" w14:textId="52ACA2A3" w:rsidR="00396B11" w:rsidRDefault="00396B11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মনে  মনে  , ছবি  আঁকি ;</w:t>
      </w:r>
    </w:p>
    <w:p w14:paraId="6F86CB47" w14:textId="49808660" w:rsidR="00396B11" w:rsidRDefault="00396B11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আজ  ভাটি  বেলা , পথ খোলা  ,</w:t>
      </w:r>
    </w:p>
    <w:p w14:paraId="0FCF770C" w14:textId="3D782009" w:rsidR="00396B11" w:rsidRDefault="00396B11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জলে ভরা  আঁখি ।</w:t>
      </w:r>
    </w:p>
    <w:p w14:paraId="5CD9950F" w14:textId="455A7B0B" w:rsidR="00396B11" w:rsidRDefault="00396B11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সখি , তুমি কই  , তুমি কই ,</w:t>
      </w:r>
    </w:p>
    <w:p w14:paraId="1E0783B1" w14:textId="7DB9D0C6" w:rsidR="00396B11" w:rsidRDefault="00396B11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 আমি , পথ  চেয়ে  রই  ।</w:t>
      </w:r>
    </w:p>
    <w:p w14:paraId="57EA2DBC" w14:textId="438E3119" w:rsidR="00396B11" w:rsidRDefault="00396B11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>------------০০০------------</w:t>
      </w:r>
    </w:p>
    <w:p w14:paraId="79FDA763" w14:textId="056FEB34" w:rsidR="00396B11" w:rsidRDefault="00396B11">
      <w:pPr>
        <w:rPr>
          <w:rFonts w:ascii="Nirmala UI" w:hAnsi="Nirmala UI" w:cs="Nirmala UI"/>
          <w:sz w:val="40"/>
          <w:szCs w:val="40"/>
        </w:rPr>
      </w:pPr>
      <w:r>
        <w:rPr>
          <w:rFonts w:ascii="Nirmala UI" w:hAnsi="Nirmala UI" w:cs="Nirmala UI"/>
          <w:sz w:val="40"/>
          <w:szCs w:val="40"/>
        </w:rPr>
        <w:t xml:space="preserve">                  শেষ ।</w:t>
      </w:r>
    </w:p>
    <w:p w14:paraId="450BCE99" w14:textId="77777777" w:rsidR="007C45FF" w:rsidRPr="007C6A75" w:rsidRDefault="007C45FF">
      <w:pPr>
        <w:rPr>
          <w:rFonts w:ascii="Nirmala UI" w:hAnsi="Nirmala UI" w:cs="Nirmala UI"/>
          <w:sz w:val="40"/>
          <w:szCs w:val="40"/>
        </w:rPr>
      </w:pPr>
    </w:p>
    <w:sectPr w:rsidR="007C45FF" w:rsidRPr="007C6A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8A"/>
    <w:rsid w:val="00134F38"/>
    <w:rsid w:val="0013508A"/>
    <w:rsid w:val="002330F8"/>
    <w:rsid w:val="002F435E"/>
    <w:rsid w:val="00396B11"/>
    <w:rsid w:val="007C45FF"/>
    <w:rsid w:val="007C6A75"/>
    <w:rsid w:val="0081646E"/>
    <w:rsid w:val="009C6BB7"/>
    <w:rsid w:val="00BC66E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25E33"/>
  <w15:chartTrackingRefBased/>
  <w15:docId w15:val="{12595F2C-4030-43B6-981A-D00A650F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3</cp:revision>
  <dcterms:created xsi:type="dcterms:W3CDTF">2025-07-22T11:41:00Z</dcterms:created>
  <dcterms:modified xsi:type="dcterms:W3CDTF">2025-07-22T12:11:00Z</dcterms:modified>
</cp:coreProperties>
</file>