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6036D" w14:textId="398A1EC4" w:rsidR="00FF375C" w:rsidRPr="00DE7A75" w:rsidRDefault="00016CF7">
      <w:pPr>
        <w:rPr>
          <w:rFonts w:ascii="Shonar Bangla" w:hAnsi="Shonar Bangla" w:cs="Shonar Bangla"/>
          <w:sz w:val="40"/>
          <w:szCs w:val="40"/>
        </w:rPr>
      </w:pPr>
      <w:proofErr w:type="gramStart"/>
      <w:r w:rsidRPr="00DE7A75">
        <w:rPr>
          <w:sz w:val="40"/>
          <w:szCs w:val="40"/>
        </w:rPr>
        <w:t>”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সুখের</w:t>
      </w:r>
      <w:proofErr w:type="spellEnd"/>
      <w:proofErr w:type="gram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টিকেট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“</w:t>
      </w:r>
    </w:p>
    <w:p w14:paraId="02CB0A5E" w14:textId="56D5DBEA" w:rsidR="00016CF7" w:rsidRPr="00DE7A75" w:rsidRDefault="00016CF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E7A75">
        <w:rPr>
          <w:rFonts w:ascii="Shonar Bangla" w:hAnsi="Shonar Bangla" w:cs="Shonar Bangla"/>
          <w:sz w:val="40"/>
          <w:szCs w:val="40"/>
        </w:rPr>
        <w:t>বাজারে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যেতে</w:t>
      </w:r>
      <w:proofErr w:type="spellEnd"/>
      <w:proofErr w:type="gramEnd"/>
      <w:r w:rsidRPr="00DE7A7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মন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পকেট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কাটা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;</w:t>
      </w:r>
    </w:p>
    <w:p w14:paraId="65628FF3" w14:textId="0E408F27" w:rsidR="00016CF7" w:rsidRPr="00DE7A75" w:rsidRDefault="00016CF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E7A75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খেয়ে</w:t>
      </w:r>
      <w:proofErr w:type="spellEnd"/>
      <w:proofErr w:type="gram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r w:rsidR="00DE7A75">
        <w:rPr>
          <w:rFonts w:ascii="Shonar Bangla" w:hAnsi="Shonar Bangla" w:cs="Shonar Bangla"/>
          <w:sz w:val="40"/>
          <w:szCs w:val="40"/>
        </w:rPr>
        <w:t>,</w:t>
      </w:r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কষ্ট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–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টাকাই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জমায়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।</w:t>
      </w:r>
    </w:p>
    <w:p w14:paraId="247997C2" w14:textId="12B91B24" w:rsidR="00016CF7" w:rsidRPr="00DE7A75" w:rsidRDefault="00016CF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E7A75">
        <w:rPr>
          <w:rFonts w:ascii="Shonar Bangla" w:hAnsi="Shonar Bangla" w:cs="Shonar Bangla"/>
          <w:sz w:val="40"/>
          <w:szCs w:val="40"/>
        </w:rPr>
        <w:t>রাজনীতিটা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দুর্গন্ধ</w:t>
      </w:r>
      <w:proofErr w:type="spellEnd"/>
      <w:proofErr w:type="gramEnd"/>
      <w:r w:rsidRPr="00DE7A75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দু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--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তাই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,</w:t>
      </w:r>
    </w:p>
    <w:p w14:paraId="62530227" w14:textId="19204456" w:rsidR="00016CF7" w:rsidRPr="00DE7A75" w:rsidRDefault="00016CF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E7A75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বুকে</w:t>
      </w:r>
      <w:proofErr w:type="spellEnd"/>
      <w:proofErr w:type="gram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r w:rsidR="00DE7A75">
        <w:rPr>
          <w:rFonts w:ascii="Shonar Bangla" w:hAnsi="Shonar Bangla" w:cs="Shonar Bangla"/>
          <w:sz w:val="40"/>
          <w:szCs w:val="40"/>
        </w:rPr>
        <w:t>,</w:t>
      </w:r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রাজনীতির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r w:rsidR="00DE7A75">
        <w:rPr>
          <w:rFonts w:ascii="Shonar Bangla" w:hAnsi="Shonar Bangla" w:cs="Shonar Bangla"/>
          <w:sz w:val="40"/>
          <w:szCs w:val="40"/>
        </w:rPr>
        <w:t>,</w:t>
      </w:r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।</w:t>
      </w:r>
    </w:p>
    <w:p w14:paraId="5681282F" w14:textId="07417208" w:rsidR="00016CF7" w:rsidRPr="00DE7A75" w:rsidRDefault="00581DA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E7A75">
        <w:rPr>
          <w:rFonts w:ascii="Shonar Bangla" w:hAnsi="Shonar Bangla" w:cs="Shonar Bangla"/>
          <w:sz w:val="40"/>
          <w:szCs w:val="40"/>
        </w:rPr>
        <w:t>সিন্ডিকেটের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r w:rsidR="00DE7A7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ভালোবাসায়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খাই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মিনিকেট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;</w:t>
      </w:r>
    </w:p>
    <w:p w14:paraId="7E5C6F0A" w14:textId="74C03F12" w:rsidR="00581DAB" w:rsidRPr="00DE7A75" w:rsidRDefault="00581DA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E7A75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হলে</w:t>
      </w:r>
      <w:proofErr w:type="spellEnd"/>
      <w:proofErr w:type="gramEnd"/>
      <w:r w:rsidRPr="00DE7A75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ভবিষ্যতে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কিনে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নেবে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r w:rsidR="00DE7A75">
        <w:rPr>
          <w:rFonts w:ascii="Shonar Bangla" w:hAnsi="Shonar Bangla" w:cs="Shonar Bangla"/>
          <w:sz w:val="40"/>
          <w:szCs w:val="40"/>
        </w:rPr>
        <w:t>,</w:t>
      </w:r>
      <w:r w:rsidRPr="00DE7A75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সুখের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টিকেট</w:t>
      </w:r>
      <w:proofErr w:type="spellEnd"/>
      <w:r w:rsidRPr="00DE7A75">
        <w:rPr>
          <w:rFonts w:ascii="Shonar Bangla" w:hAnsi="Shonar Bangla" w:cs="Shonar Bangla"/>
          <w:sz w:val="40"/>
          <w:szCs w:val="40"/>
        </w:rPr>
        <w:t xml:space="preserve">  ।</w:t>
      </w:r>
    </w:p>
    <w:p w14:paraId="7F945012" w14:textId="09A60050" w:rsidR="00581DAB" w:rsidRPr="00DE7A75" w:rsidRDefault="00581DAB">
      <w:pPr>
        <w:rPr>
          <w:rFonts w:ascii="Shonar Bangla" w:hAnsi="Shonar Bangla" w:cs="Shonar Bangla"/>
          <w:sz w:val="40"/>
          <w:szCs w:val="40"/>
        </w:rPr>
      </w:pPr>
      <w:r w:rsidRPr="00DE7A75">
        <w:rPr>
          <w:rFonts w:ascii="Shonar Bangla" w:hAnsi="Shonar Bangla" w:cs="Shonar Bangla"/>
          <w:sz w:val="40"/>
          <w:szCs w:val="40"/>
        </w:rPr>
        <w:t>----------------------০০০--------------------</w:t>
      </w:r>
    </w:p>
    <w:p w14:paraId="4066A586" w14:textId="58928259" w:rsidR="00581DAB" w:rsidRPr="00DE7A75" w:rsidRDefault="00581DAB">
      <w:pPr>
        <w:rPr>
          <w:rFonts w:ascii="Shonar Bangla" w:hAnsi="Shonar Bangla" w:cs="Shonar Bangla"/>
          <w:sz w:val="40"/>
          <w:szCs w:val="40"/>
        </w:rPr>
      </w:pPr>
      <w:r w:rsidRPr="00DE7A75"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r w:rsidRPr="00DE7A75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81DAB" w:rsidRPr="00DE7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AE"/>
    <w:rsid w:val="00016CF7"/>
    <w:rsid w:val="00581DAB"/>
    <w:rsid w:val="007E0EAE"/>
    <w:rsid w:val="00DE7A75"/>
    <w:rsid w:val="00FF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4081"/>
  <w15:chartTrackingRefBased/>
  <w15:docId w15:val="{A3E7662B-AB76-42AA-AA0C-AA798CF0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2023-02-24T08:29:00Z</dcterms:created>
  <dcterms:modified xsi:type="dcterms:W3CDTF">2023-02-24T08:47:00Z</dcterms:modified>
</cp:coreProperties>
</file>