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EA0CE" w14:textId="075EAA60" w:rsidR="00F5701D" w:rsidRPr="00084BC4" w:rsidRDefault="00D75107">
      <w:pPr>
        <w:rPr>
          <w:rFonts w:ascii="Shonar Bangla" w:hAnsi="Shonar Bangla" w:cs="Shonar Bangla"/>
          <w:sz w:val="36"/>
          <w:szCs w:val="36"/>
        </w:rPr>
      </w:pPr>
      <w:r w:rsidRPr="00084BC4">
        <w:rPr>
          <w:sz w:val="36"/>
          <w:szCs w:val="36"/>
        </w:rPr>
        <w:t xml:space="preserve">    </w:t>
      </w:r>
      <w:r w:rsidRPr="00084BC4">
        <w:rPr>
          <w:rFonts w:ascii="Shonar Bangla" w:hAnsi="Shonar Bangla" w:cs="Shonar Bangla"/>
          <w:sz w:val="36"/>
          <w:szCs w:val="36"/>
        </w:rPr>
        <w:t xml:space="preserve">   “সুরের মায়ায়”</w:t>
      </w:r>
    </w:p>
    <w:p w14:paraId="230C62EC" w14:textId="0523ADFA" w:rsidR="00D75107" w:rsidRPr="00084BC4" w:rsidRDefault="00D75107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কামাল ফ্যাদি  ভাই  ;</w:t>
      </w:r>
    </w:p>
    <w:p w14:paraId="60DEF111" w14:textId="54173591" w:rsidR="00D75107" w:rsidRPr="00084BC4" w:rsidRDefault="00D75107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বছর  বছর  বিয়ে করে বউ  বাঁচে  না  তাই  ।</w:t>
      </w:r>
    </w:p>
    <w:p w14:paraId="4F99D13D" w14:textId="36D5716A" w:rsidR="00D75107" w:rsidRPr="00084BC4" w:rsidRDefault="00D75107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পয়লা বউ মরে তার  , প্রসব ব্যথার কালে ;</w:t>
      </w:r>
    </w:p>
    <w:p w14:paraId="26FFA954" w14:textId="271E82AA" w:rsidR="00D75107" w:rsidRPr="00084BC4" w:rsidRDefault="00D75107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পরের বউ  চলে গেল , মন টিকেনা  বলে  ।</w:t>
      </w:r>
    </w:p>
    <w:p w14:paraId="61504F46" w14:textId="60E33A02" w:rsidR="00D75107" w:rsidRPr="00084BC4" w:rsidRDefault="00B95C2A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তিন  বছর  এমনি  কাটে  , বউ  জুটে  না  ভালে ;</w:t>
      </w:r>
    </w:p>
    <w:p w14:paraId="011A9290" w14:textId="13375AA3" w:rsidR="00B95C2A" w:rsidRPr="00084BC4" w:rsidRDefault="00B95C2A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মামা -খালায়  চেষ্টা  করে  বউ </w:t>
      </w:r>
      <w:r w:rsidR="002D4E7A" w:rsidRPr="00084BC4">
        <w:rPr>
          <w:rFonts w:ascii="Shonar Bangla" w:hAnsi="Shonar Bangla" w:cs="Shonar Bangla"/>
          <w:sz w:val="36"/>
          <w:szCs w:val="36"/>
        </w:rPr>
        <w:t>আনে ,</w:t>
      </w:r>
      <w:r w:rsidRPr="00084BC4">
        <w:rPr>
          <w:rFonts w:ascii="Shonar Bangla" w:hAnsi="Shonar Bangla" w:cs="Shonar Bangla"/>
          <w:sz w:val="36"/>
          <w:szCs w:val="36"/>
        </w:rPr>
        <w:t xml:space="preserve"> </w:t>
      </w:r>
      <w:r w:rsidR="002D4E7A" w:rsidRPr="00084BC4">
        <w:rPr>
          <w:rFonts w:ascii="Shonar Bangla" w:hAnsi="Shonar Bangla" w:cs="Shonar Bangla"/>
          <w:sz w:val="36"/>
          <w:szCs w:val="36"/>
        </w:rPr>
        <w:t>বারৈখা</w:t>
      </w:r>
      <w:r w:rsidRPr="00084BC4">
        <w:rPr>
          <w:rFonts w:ascii="Shonar Bangla" w:hAnsi="Shonar Bangla" w:cs="Shonar Bangla"/>
          <w:sz w:val="36"/>
          <w:szCs w:val="36"/>
        </w:rPr>
        <w:t>লে ।</w:t>
      </w:r>
    </w:p>
    <w:p w14:paraId="34110384" w14:textId="2BF8AB6F" w:rsidR="00B95C2A" w:rsidRPr="00084BC4" w:rsidRDefault="00B95C2A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  বউ</w:t>
      </w:r>
      <w:r w:rsidR="008A7C40" w:rsidRPr="00084BC4">
        <w:rPr>
          <w:rFonts w:ascii="Shonar Bangla" w:hAnsi="Shonar Bangla" w:cs="Shonar Bangla"/>
          <w:sz w:val="36"/>
          <w:szCs w:val="36"/>
        </w:rPr>
        <w:t>টির</w:t>
      </w:r>
      <w:r w:rsidRPr="00084BC4">
        <w:rPr>
          <w:rFonts w:ascii="Shonar Bangla" w:hAnsi="Shonar Bangla" w:cs="Shonar Bangla"/>
          <w:sz w:val="36"/>
          <w:szCs w:val="36"/>
        </w:rPr>
        <w:t xml:space="preserve">  </w:t>
      </w:r>
      <w:r w:rsidR="008A7C40" w:rsidRPr="00084BC4">
        <w:rPr>
          <w:rFonts w:ascii="Shonar Bangla" w:hAnsi="Shonar Bangla" w:cs="Shonar Bangla"/>
          <w:sz w:val="36"/>
          <w:szCs w:val="36"/>
        </w:rPr>
        <w:t>শখটা</w:t>
      </w:r>
      <w:r w:rsidRPr="00084BC4">
        <w:rPr>
          <w:rFonts w:ascii="Shonar Bangla" w:hAnsi="Shonar Bangla" w:cs="Shonar Bangla"/>
          <w:sz w:val="36"/>
          <w:szCs w:val="36"/>
        </w:rPr>
        <w:t xml:space="preserve"> </w:t>
      </w:r>
      <w:r w:rsidR="0080613F" w:rsidRPr="00084BC4">
        <w:rPr>
          <w:rFonts w:ascii="Shonar Bangla" w:hAnsi="Shonar Bangla" w:cs="Shonar Bangla"/>
          <w:sz w:val="36"/>
          <w:szCs w:val="36"/>
        </w:rPr>
        <w:t>বেশী</w:t>
      </w:r>
      <w:r w:rsidR="002D4E7A" w:rsidRPr="00084BC4">
        <w:rPr>
          <w:rFonts w:ascii="Shonar Bangla" w:hAnsi="Shonar Bangla" w:cs="Shonar Bangla"/>
          <w:sz w:val="36"/>
          <w:szCs w:val="36"/>
        </w:rPr>
        <w:t xml:space="preserve"> কেনা কাটায়</w:t>
      </w:r>
      <w:r w:rsidRPr="00084BC4">
        <w:rPr>
          <w:rFonts w:ascii="Shonar Bangla" w:hAnsi="Shonar Bangla" w:cs="Shonar Bangla"/>
          <w:sz w:val="36"/>
          <w:szCs w:val="36"/>
        </w:rPr>
        <w:t xml:space="preserve"> , শাড়ী  কিনে  ভারী ;</w:t>
      </w:r>
    </w:p>
    <w:p w14:paraId="7F17614E" w14:textId="086FF007" w:rsidR="00B95C2A" w:rsidRPr="00084BC4" w:rsidRDefault="00B95C2A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মজার  খাবার  কিনছে  নিতুই , নিত্য নতুন  শাড়ী  ।</w:t>
      </w:r>
    </w:p>
    <w:p w14:paraId="0327D48B" w14:textId="02AC6F0A" w:rsidR="0080613F" w:rsidRPr="00084BC4" w:rsidRDefault="0080613F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স্বামী  তার  ব্যবসা  করে ,কামায়  টাকা  কাড়ি কাড়ি ;</w:t>
      </w:r>
    </w:p>
    <w:p w14:paraId="4FE1877E" w14:textId="226EE39C" w:rsidR="00B95C2A" w:rsidRPr="00084BC4" w:rsidRDefault="00B95C2A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শ্বশুড়বাড়ী  গিয়ে  দেখে , </w:t>
      </w:r>
      <w:r w:rsidR="006B7D68" w:rsidRPr="00084BC4">
        <w:rPr>
          <w:rFonts w:ascii="Shonar Bangla" w:hAnsi="Shonar Bangla" w:cs="Shonar Bangla"/>
          <w:sz w:val="36"/>
          <w:szCs w:val="36"/>
        </w:rPr>
        <w:t>চুলায়  জ্বলে  না  হাড়ী  ।</w:t>
      </w:r>
    </w:p>
    <w:p w14:paraId="19C97492" w14:textId="05532A4C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সেই  বউটা</w:t>
      </w:r>
      <w:r w:rsidR="0080613F" w:rsidRPr="00084BC4">
        <w:rPr>
          <w:rFonts w:ascii="Shonar Bangla" w:hAnsi="Shonar Bangla" w:cs="Shonar Bangla"/>
          <w:sz w:val="36"/>
          <w:szCs w:val="36"/>
        </w:rPr>
        <w:t xml:space="preserve"> ,</w:t>
      </w:r>
      <w:r w:rsidRPr="00084BC4">
        <w:rPr>
          <w:rFonts w:ascii="Shonar Bangla" w:hAnsi="Shonar Bangla" w:cs="Shonar Bangla"/>
          <w:sz w:val="36"/>
          <w:szCs w:val="36"/>
        </w:rPr>
        <w:t xml:space="preserve"> </w:t>
      </w:r>
      <w:r w:rsidR="00A40540" w:rsidRPr="00084BC4">
        <w:rPr>
          <w:rFonts w:ascii="Shonar Bangla" w:hAnsi="Shonar Bangla" w:cs="Shonar Bangla"/>
          <w:sz w:val="36"/>
          <w:szCs w:val="36"/>
        </w:rPr>
        <w:t>হঠাৎ</w:t>
      </w:r>
      <w:r w:rsidRPr="00084BC4">
        <w:rPr>
          <w:rFonts w:ascii="Shonar Bangla" w:hAnsi="Shonar Bangla" w:cs="Shonar Bangla"/>
          <w:sz w:val="36"/>
          <w:szCs w:val="36"/>
        </w:rPr>
        <w:t xml:space="preserve"> </w:t>
      </w:r>
      <w:r w:rsidR="002D4E7A" w:rsidRPr="00084BC4">
        <w:rPr>
          <w:rFonts w:ascii="Shonar Bangla" w:hAnsi="Shonar Bangla" w:cs="Shonar Bangla"/>
          <w:sz w:val="36"/>
          <w:szCs w:val="36"/>
        </w:rPr>
        <w:t>সড়কে</w:t>
      </w:r>
      <w:r w:rsidR="00A40540" w:rsidRPr="00084BC4">
        <w:rPr>
          <w:rFonts w:ascii="Shonar Bangla" w:hAnsi="Shonar Bangla" w:cs="Shonar Bangla"/>
          <w:sz w:val="36"/>
          <w:szCs w:val="36"/>
        </w:rPr>
        <w:t xml:space="preserve"> ঝড়ে</w:t>
      </w:r>
      <w:r w:rsidRPr="00084BC4">
        <w:rPr>
          <w:rFonts w:ascii="Shonar Bangla" w:hAnsi="Shonar Bangla" w:cs="Shonar Bangla"/>
          <w:sz w:val="36"/>
          <w:szCs w:val="36"/>
        </w:rPr>
        <w:t xml:space="preserve"> গেল </w:t>
      </w:r>
      <w:r w:rsidR="0080613F" w:rsidRPr="00084BC4">
        <w:rPr>
          <w:rFonts w:ascii="Shonar Bangla" w:hAnsi="Shonar Bangla" w:cs="Shonar Bangla"/>
          <w:sz w:val="36"/>
          <w:szCs w:val="36"/>
        </w:rPr>
        <w:t>,</w:t>
      </w:r>
      <w:r w:rsidR="00A40540" w:rsidRPr="00084BC4">
        <w:rPr>
          <w:rFonts w:ascii="Shonar Bangla" w:hAnsi="Shonar Bangla" w:cs="Shonar Bangla"/>
          <w:sz w:val="36"/>
          <w:szCs w:val="36"/>
        </w:rPr>
        <w:t>তারে ছেড়ে</w:t>
      </w:r>
      <w:r w:rsidRPr="00084BC4">
        <w:rPr>
          <w:rFonts w:ascii="Shonar Bangla" w:hAnsi="Shonar Bangla" w:cs="Shonar Bangla"/>
          <w:sz w:val="36"/>
          <w:szCs w:val="36"/>
        </w:rPr>
        <w:t xml:space="preserve">  ;</w:t>
      </w:r>
    </w:p>
    <w:p w14:paraId="3450E618" w14:textId="5F97D5A1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কামাল  ফ্যাদির  ঠেং </w:t>
      </w:r>
      <w:r w:rsidR="008A7C40" w:rsidRPr="00084BC4">
        <w:rPr>
          <w:rFonts w:ascii="Shonar Bangla" w:hAnsi="Shonar Bangla" w:cs="Shonar Bangla"/>
          <w:sz w:val="36"/>
          <w:szCs w:val="36"/>
        </w:rPr>
        <w:t xml:space="preserve"> ,</w:t>
      </w:r>
      <w:r w:rsidRPr="00084BC4">
        <w:rPr>
          <w:rFonts w:ascii="Shonar Bangla" w:hAnsi="Shonar Bangla" w:cs="Shonar Bangla"/>
          <w:sz w:val="36"/>
          <w:szCs w:val="36"/>
        </w:rPr>
        <w:t xml:space="preserve"> লেংড়া হলো  চিরতরে  ।</w:t>
      </w:r>
    </w:p>
    <w:p w14:paraId="15EF0B37" w14:textId="1C1568CD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তখন</w:t>
      </w:r>
      <w:r w:rsidR="00A40540" w:rsidRPr="00084BC4">
        <w:rPr>
          <w:rFonts w:ascii="Shonar Bangla" w:hAnsi="Shonar Bangla" w:cs="Shonar Bangla"/>
          <w:sz w:val="36"/>
          <w:szCs w:val="36"/>
        </w:rPr>
        <w:t xml:space="preserve">  </w:t>
      </w:r>
      <w:r w:rsidRPr="00084BC4">
        <w:rPr>
          <w:rFonts w:ascii="Shonar Bangla" w:hAnsi="Shonar Bangla" w:cs="Shonar Bangla"/>
          <w:sz w:val="36"/>
          <w:szCs w:val="36"/>
        </w:rPr>
        <w:t>থেকে  ফ্যাদি</w:t>
      </w:r>
      <w:r w:rsidR="008A7C40" w:rsidRPr="00084BC4">
        <w:rPr>
          <w:rFonts w:ascii="Shonar Bangla" w:hAnsi="Shonar Bangla" w:cs="Shonar Bangla"/>
          <w:sz w:val="36"/>
          <w:szCs w:val="36"/>
        </w:rPr>
        <w:t xml:space="preserve"> </w:t>
      </w:r>
      <w:r w:rsidRPr="00084BC4">
        <w:rPr>
          <w:rFonts w:ascii="Shonar Bangla" w:hAnsi="Shonar Bangla" w:cs="Shonar Bangla"/>
          <w:sz w:val="36"/>
          <w:szCs w:val="36"/>
        </w:rPr>
        <w:t xml:space="preserve">ভাই </w:t>
      </w:r>
      <w:r w:rsidR="008A7C40" w:rsidRPr="00084BC4">
        <w:rPr>
          <w:rFonts w:ascii="Shonar Bangla" w:hAnsi="Shonar Bangla" w:cs="Shonar Bangla"/>
          <w:sz w:val="36"/>
          <w:szCs w:val="36"/>
        </w:rPr>
        <w:t>,</w:t>
      </w:r>
      <w:r w:rsidRPr="00084BC4">
        <w:rPr>
          <w:rFonts w:ascii="Shonar Bangla" w:hAnsi="Shonar Bangla" w:cs="Shonar Bangla"/>
          <w:sz w:val="36"/>
          <w:szCs w:val="36"/>
        </w:rPr>
        <w:t xml:space="preserve"> বউ  খুজে  না  আর  ;</w:t>
      </w:r>
    </w:p>
    <w:p w14:paraId="48DD9D1E" w14:textId="5DB213B4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ঘরে  বসে  দোতারায় </w:t>
      </w:r>
      <w:r w:rsidR="008A7C40" w:rsidRPr="00084BC4">
        <w:rPr>
          <w:rFonts w:ascii="Shonar Bangla" w:hAnsi="Shonar Bangla" w:cs="Shonar Bangla"/>
          <w:sz w:val="36"/>
          <w:szCs w:val="36"/>
        </w:rPr>
        <w:t>,</w:t>
      </w:r>
      <w:r w:rsidRPr="00084BC4">
        <w:rPr>
          <w:rFonts w:ascii="Shonar Bangla" w:hAnsi="Shonar Bangla" w:cs="Shonar Bangla"/>
          <w:sz w:val="36"/>
          <w:szCs w:val="36"/>
        </w:rPr>
        <w:t xml:space="preserve"> জোড়া  দেয়  তার  ।</w:t>
      </w:r>
    </w:p>
    <w:p w14:paraId="3066192F" w14:textId="01B220AB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জীবনটা তার  বাস্তবে </w:t>
      </w:r>
      <w:r w:rsidR="008A7C40" w:rsidRPr="00084BC4">
        <w:rPr>
          <w:rFonts w:ascii="Shonar Bangla" w:hAnsi="Shonar Bangla" w:cs="Shonar Bangla"/>
          <w:sz w:val="36"/>
          <w:szCs w:val="36"/>
        </w:rPr>
        <w:t>,</w:t>
      </w:r>
      <w:r w:rsidRPr="00084BC4">
        <w:rPr>
          <w:rFonts w:ascii="Shonar Bangla" w:hAnsi="Shonar Bangla" w:cs="Shonar Bangla"/>
          <w:sz w:val="36"/>
          <w:szCs w:val="36"/>
        </w:rPr>
        <w:t xml:space="preserve"> বাজায়  কত  সুর  ;</w:t>
      </w:r>
    </w:p>
    <w:p w14:paraId="34BDEC08" w14:textId="299BEBCE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ফ্যাদি  ভাই </w:t>
      </w:r>
      <w:r w:rsidR="008A7C40" w:rsidRPr="00084BC4">
        <w:rPr>
          <w:rFonts w:ascii="Shonar Bangla" w:hAnsi="Shonar Bangla" w:cs="Shonar Bangla"/>
          <w:sz w:val="36"/>
          <w:szCs w:val="36"/>
        </w:rPr>
        <w:t>,</w:t>
      </w:r>
      <w:r w:rsidRPr="00084BC4">
        <w:rPr>
          <w:rFonts w:ascii="Shonar Bangla" w:hAnsi="Shonar Bangla" w:cs="Shonar Bangla"/>
          <w:sz w:val="36"/>
          <w:szCs w:val="36"/>
        </w:rPr>
        <w:t xml:space="preserve"> সুরের  মায়ায়  হয়ে  থাকে  চূ</w:t>
      </w:r>
      <w:r w:rsidR="005B062F" w:rsidRPr="00084BC4">
        <w:rPr>
          <w:rFonts w:ascii="Shonar Bangla" w:hAnsi="Shonar Bangla" w:cs="Shonar Bangla"/>
          <w:sz w:val="36"/>
          <w:szCs w:val="36"/>
        </w:rPr>
        <w:t>ঁ</w:t>
      </w:r>
      <w:r w:rsidRPr="00084BC4">
        <w:rPr>
          <w:rFonts w:ascii="Shonar Bangla" w:hAnsi="Shonar Bangla" w:cs="Shonar Bangla"/>
          <w:sz w:val="36"/>
          <w:szCs w:val="36"/>
        </w:rPr>
        <w:t>ড় ।</w:t>
      </w:r>
    </w:p>
    <w:p w14:paraId="068CCAF1" w14:textId="6D14E609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>---------------------------০০০-------------------</w:t>
      </w:r>
    </w:p>
    <w:p w14:paraId="3C7FED30" w14:textId="3A6399E0" w:rsidR="006B7D68" w:rsidRPr="00084BC4" w:rsidRDefault="006B7D68">
      <w:pPr>
        <w:rPr>
          <w:rFonts w:ascii="Shonar Bangla" w:hAnsi="Shonar Bangla" w:cs="Shonar Bangla"/>
          <w:sz w:val="36"/>
          <w:szCs w:val="36"/>
        </w:rPr>
      </w:pPr>
      <w:r w:rsidRPr="00084BC4">
        <w:rPr>
          <w:rFonts w:ascii="Shonar Bangla" w:hAnsi="Shonar Bangla" w:cs="Shonar Bangla"/>
          <w:sz w:val="36"/>
          <w:szCs w:val="36"/>
        </w:rPr>
        <w:t xml:space="preserve">                                     শেষ  ।</w:t>
      </w:r>
    </w:p>
    <w:p w14:paraId="7C11A418" w14:textId="77777777" w:rsidR="00B95C2A" w:rsidRPr="00084BC4" w:rsidRDefault="00B95C2A">
      <w:pPr>
        <w:rPr>
          <w:rFonts w:ascii="Shonar Bangla" w:hAnsi="Shonar Bangla" w:cs="Shonar Bangla"/>
          <w:sz w:val="36"/>
          <w:szCs w:val="36"/>
        </w:rPr>
      </w:pPr>
    </w:p>
    <w:sectPr w:rsidR="00B95C2A" w:rsidRPr="0008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14"/>
    <w:rsid w:val="00084BC4"/>
    <w:rsid w:val="002D4E7A"/>
    <w:rsid w:val="002F435E"/>
    <w:rsid w:val="005B062F"/>
    <w:rsid w:val="006B7D68"/>
    <w:rsid w:val="0080613F"/>
    <w:rsid w:val="008A7C40"/>
    <w:rsid w:val="008B7514"/>
    <w:rsid w:val="00A40540"/>
    <w:rsid w:val="00B95C2A"/>
    <w:rsid w:val="00D7510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02F1"/>
  <w15:chartTrackingRefBased/>
  <w15:docId w15:val="{26E83689-E870-458A-BC26-FEE09700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2024-03-21T22:48:00Z</dcterms:created>
  <dcterms:modified xsi:type="dcterms:W3CDTF">2024-03-22T08:57:00Z</dcterms:modified>
</cp:coreProperties>
</file>