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1E614" w14:textId="3A09C439" w:rsidR="00F5701D" w:rsidRPr="00595583" w:rsidRDefault="00943CBF">
      <w:pPr>
        <w:rPr>
          <w:rFonts w:ascii="Shonar Bangla" w:hAnsi="Shonar Bangla" w:cs="Shonar Bangla"/>
          <w:sz w:val="40"/>
          <w:szCs w:val="40"/>
        </w:rPr>
      </w:pPr>
      <w:r w:rsidRPr="00595583">
        <w:rPr>
          <w:sz w:val="40"/>
          <w:szCs w:val="40"/>
        </w:rPr>
        <w:t xml:space="preserve">                </w:t>
      </w:r>
      <w:r w:rsidR="00B67576">
        <w:rPr>
          <w:sz w:val="40"/>
          <w:szCs w:val="40"/>
        </w:rPr>
        <w:t>”</w:t>
      </w:r>
      <w:r w:rsidR="00B67576">
        <w:rPr>
          <w:rFonts w:ascii="Shonar Bangla" w:hAnsi="Shonar Bangla" w:cs="Shonar Bangla"/>
          <w:sz w:val="40"/>
          <w:szCs w:val="40"/>
        </w:rPr>
        <w:t>সূর্য  উদয়”</w:t>
      </w:r>
    </w:p>
    <w:p w14:paraId="1CEA897A" w14:textId="5194F415" w:rsidR="00943CBF" w:rsidRPr="00595583" w:rsidRDefault="00943CBF">
      <w:pPr>
        <w:rPr>
          <w:rFonts w:ascii="Shonar Bangla" w:hAnsi="Shonar Bangla" w:cs="Shonar Bangla"/>
          <w:sz w:val="40"/>
          <w:szCs w:val="40"/>
        </w:rPr>
      </w:pPr>
      <w:r w:rsidRPr="00595583">
        <w:rPr>
          <w:rFonts w:ascii="Shonar Bangla" w:hAnsi="Shonar Bangla" w:cs="Shonar Bangla"/>
          <w:sz w:val="40"/>
          <w:szCs w:val="40"/>
        </w:rPr>
        <w:t>ঐতিহাসিক  ভেতু  বাঙ্গালীর  কথা ,</w:t>
      </w:r>
    </w:p>
    <w:p w14:paraId="6321F5C7" w14:textId="3BD18581" w:rsidR="00943CBF" w:rsidRPr="00595583" w:rsidRDefault="00943CBF">
      <w:pPr>
        <w:rPr>
          <w:rFonts w:ascii="Shonar Bangla" w:hAnsi="Shonar Bangla" w:cs="Shonar Bangla"/>
          <w:sz w:val="40"/>
          <w:szCs w:val="40"/>
        </w:rPr>
      </w:pPr>
      <w:r w:rsidRPr="00595583">
        <w:rPr>
          <w:rFonts w:ascii="Shonar Bangla" w:hAnsi="Shonar Bangla" w:cs="Shonar Bangla"/>
          <w:sz w:val="40"/>
          <w:szCs w:val="40"/>
        </w:rPr>
        <w:t>স্মার্ট  বাঙ্গালী  বুঝে  না  তার  যথার্থতা ।</w:t>
      </w:r>
    </w:p>
    <w:p w14:paraId="1B14B3F5" w14:textId="76409AC1" w:rsidR="00943CBF" w:rsidRPr="00595583" w:rsidRDefault="00943CBF">
      <w:pPr>
        <w:rPr>
          <w:rFonts w:ascii="Shonar Bangla" w:hAnsi="Shonar Bangla" w:cs="Shonar Bangla"/>
          <w:sz w:val="40"/>
          <w:szCs w:val="40"/>
        </w:rPr>
      </w:pPr>
      <w:r w:rsidRPr="00595583">
        <w:rPr>
          <w:rFonts w:ascii="Shonar Bangla" w:hAnsi="Shonar Bangla" w:cs="Shonar Bangla"/>
          <w:sz w:val="40"/>
          <w:szCs w:val="40"/>
        </w:rPr>
        <w:t>বিশ্বের  সুপার  পাওয়ারের  নেতৃত্বে  ,</w:t>
      </w:r>
    </w:p>
    <w:p w14:paraId="23A3F124" w14:textId="326E0E79" w:rsidR="00943CBF" w:rsidRPr="00595583" w:rsidRDefault="00943CBF">
      <w:pPr>
        <w:rPr>
          <w:rFonts w:ascii="Shonar Bangla" w:hAnsi="Shonar Bangla" w:cs="Shonar Bangla"/>
          <w:sz w:val="40"/>
          <w:szCs w:val="40"/>
        </w:rPr>
      </w:pPr>
      <w:r w:rsidRPr="00595583">
        <w:rPr>
          <w:rFonts w:ascii="Shonar Bangla" w:hAnsi="Shonar Bangla" w:cs="Shonar Bangla"/>
          <w:sz w:val="40"/>
          <w:szCs w:val="40"/>
        </w:rPr>
        <w:t>যারা  পারে  না  কাজ  করতে  ।</w:t>
      </w:r>
    </w:p>
    <w:p w14:paraId="596AB0E9" w14:textId="481EE43F" w:rsidR="00943CBF" w:rsidRDefault="00943CBF">
      <w:pPr>
        <w:rPr>
          <w:rFonts w:ascii="Shonar Bangla" w:hAnsi="Shonar Bangla" w:cs="Shonar Bangla"/>
          <w:sz w:val="40"/>
          <w:szCs w:val="40"/>
        </w:rPr>
      </w:pPr>
      <w:r w:rsidRPr="00595583">
        <w:rPr>
          <w:rFonts w:ascii="Shonar Bangla" w:hAnsi="Shonar Bangla" w:cs="Shonar Bangla"/>
          <w:sz w:val="40"/>
          <w:szCs w:val="40"/>
        </w:rPr>
        <w:t xml:space="preserve">তাদের  দোষ  একটাই  , </w:t>
      </w:r>
    </w:p>
    <w:p w14:paraId="623CD6C1" w14:textId="410E045A" w:rsidR="00595583" w:rsidRDefault="0059558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কারো  দোহাই-ধাওয়াই </w:t>
      </w:r>
      <w:r w:rsidR="00B24078">
        <w:rPr>
          <w:rFonts w:ascii="Shonar Bangla" w:hAnsi="Shonar Bangla" w:cs="Shonar Bangla"/>
          <w:sz w:val="40"/>
          <w:szCs w:val="40"/>
        </w:rPr>
        <w:t xml:space="preserve"> ;</w:t>
      </w:r>
    </w:p>
    <w:p w14:paraId="45887A26" w14:textId="5C4CE0EF" w:rsidR="00B24078" w:rsidRDefault="00B2407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বক্তৃতা-বিবৃতিতে  পারে না  ঐক্য  সৃষ্টি  করতে  </w:t>
      </w:r>
      <w:r w:rsidR="00B67576">
        <w:rPr>
          <w:rFonts w:ascii="Shonar Bangla" w:hAnsi="Shonar Bangla" w:cs="Shonar Bangla"/>
          <w:sz w:val="40"/>
          <w:szCs w:val="40"/>
        </w:rPr>
        <w:t>;</w:t>
      </w:r>
    </w:p>
    <w:p w14:paraId="0ACAEFCE" w14:textId="0C5E220B" w:rsidR="00B67576" w:rsidRDefault="00B6757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পারে  না  প্রকৃত সামর্থ  প্রকাশিতে ।</w:t>
      </w:r>
    </w:p>
    <w:p w14:paraId="0D7FFA32" w14:textId="4D21803C" w:rsidR="00B24078" w:rsidRDefault="00B2407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কি করে  পারবে  ?</w:t>
      </w:r>
      <w:r w:rsidR="00B67576">
        <w:rPr>
          <w:rFonts w:ascii="Shonar Bangla" w:hAnsi="Shonar Bangla" w:cs="Shonar Bangla"/>
          <w:sz w:val="40"/>
          <w:szCs w:val="40"/>
        </w:rPr>
        <w:t xml:space="preserve">  </w:t>
      </w:r>
      <w:r>
        <w:rPr>
          <w:rFonts w:ascii="Shonar Bangla" w:hAnsi="Shonar Bangla" w:cs="Shonar Bangla"/>
          <w:sz w:val="40"/>
          <w:szCs w:val="40"/>
        </w:rPr>
        <w:t>ভাত  দেখলেই  বাঙ্গালী  ঠান্ডা  ,</w:t>
      </w:r>
    </w:p>
    <w:p w14:paraId="0E0510BC" w14:textId="62FFBE24" w:rsidR="00B24078" w:rsidRDefault="00B2407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না  দেখ</w:t>
      </w:r>
      <w:r w:rsidR="008B13E9">
        <w:rPr>
          <w:rFonts w:ascii="Shonar Bangla" w:hAnsi="Shonar Bangla" w:cs="Shonar Bangla"/>
          <w:sz w:val="40"/>
          <w:szCs w:val="40"/>
        </w:rPr>
        <w:t>লে</w:t>
      </w:r>
      <w:r>
        <w:rPr>
          <w:rFonts w:ascii="Shonar Bangla" w:hAnsi="Shonar Bangla" w:cs="Shonar Bangla"/>
          <w:sz w:val="40"/>
          <w:szCs w:val="40"/>
        </w:rPr>
        <w:t>ই  ধরে  ডান্ডা  ।</w:t>
      </w:r>
    </w:p>
    <w:p w14:paraId="6A8BA75C" w14:textId="6D0C435B" w:rsidR="00B24078" w:rsidRDefault="008B13E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তিন কাজে </w:t>
      </w:r>
      <w:r w:rsidR="00AB066E">
        <w:rPr>
          <w:rFonts w:ascii="Shonar Bangla" w:hAnsi="Shonar Bangla" w:cs="Shonar Bangla"/>
          <w:sz w:val="40"/>
          <w:szCs w:val="40"/>
        </w:rPr>
        <w:t xml:space="preserve">, </w:t>
      </w:r>
      <w:r>
        <w:rPr>
          <w:rFonts w:ascii="Shonar Bangla" w:hAnsi="Shonar Bangla" w:cs="Shonar Bangla"/>
          <w:sz w:val="40"/>
          <w:szCs w:val="40"/>
        </w:rPr>
        <w:t>তাদের  ঐক্য  বিকোশিত  ;</w:t>
      </w:r>
    </w:p>
    <w:p w14:paraId="3B8B0805" w14:textId="3261D4FB" w:rsidR="00E30031" w:rsidRDefault="00E3003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ক্রোধ  পরিশোধিত  ।</w:t>
      </w:r>
    </w:p>
    <w:p w14:paraId="16D551DA" w14:textId="5CD7DE57" w:rsidR="008B13E9" w:rsidRDefault="008B13E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মাছ  ধরতে  , মারামারী  করতে  ,</w:t>
      </w:r>
    </w:p>
    <w:p w14:paraId="34D3A6F8" w14:textId="0431464D" w:rsidR="008B13E9" w:rsidRDefault="008B13E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আর  অহেতুক  নির্যাতন  রুখতে  ।</w:t>
      </w:r>
    </w:p>
    <w:p w14:paraId="71D3C6E3" w14:textId="4D7DE499" w:rsidR="008B13E9" w:rsidRDefault="008B13E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স্বাধীনতা </w:t>
      </w:r>
      <w:r w:rsidR="00E60728">
        <w:rPr>
          <w:rFonts w:ascii="Shonar Bangla" w:hAnsi="Shonar Bangla" w:cs="Shonar Bangla"/>
          <w:sz w:val="40"/>
          <w:szCs w:val="40"/>
        </w:rPr>
        <w:t>যুদ্ধ</w:t>
      </w:r>
      <w:r>
        <w:rPr>
          <w:rFonts w:ascii="Shonar Bangla" w:hAnsi="Shonar Bangla" w:cs="Shonar Bangla"/>
          <w:sz w:val="40"/>
          <w:szCs w:val="40"/>
        </w:rPr>
        <w:t xml:space="preserve"> নিয়ে  কত জন </w:t>
      </w:r>
      <w:r w:rsidR="00AB066E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কত  কথা  বলে    ;</w:t>
      </w:r>
    </w:p>
    <w:p w14:paraId="23280D84" w14:textId="20EC66D6" w:rsidR="008B13E9" w:rsidRDefault="008B13E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কত  রঙ্গে  , কত  কৌশলে  ।</w:t>
      </w:r>
    </w:p>
    <w:p w14:paraId="1E6C0FE2" w14:textId="5CEC2B85" w:rsidR="008B13E9" w:rsidRDefault="008B13E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কিন্তু  বাস্তবতা  হচ্ছে  ,</w:t>
      </w:r>
    </w:p>
    <w:p w14:paraId="3B95C728" w14:textId="6F071F59" w:rsidR="008B13E9" w:rsidRDefault="008B13E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সর্বস্তরের সকল  ক্ষেত্রে </w:t>
      </w:r>
      <w:r w:rsidR="00E30031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r w:rsidR="00E60728">
        <w:rPr>
          <w:rFonts w:ascii="Shonar Bangla" w:hAnsi="Shonar Bangla" w:cs="Shonar Bangla"/>
          <w:sz w:val="40"/>
          <w:szCs w:val="40"/>
        </w:rPr>
        <w:t>বাঙ্গালী</w:t>
      </w:r>
      <w:r>
        <w:rPr>
          <w:rFonts w:ascii="Shonar Bangla" w:hAnsi="Shonar Bangla" w:cs="Shonar Bangla"/>
          <w:sz w:val="40"/>
          <w:szCs w:val="40"/>
        </w:rPr>
        <w:t xml:space="preserve">  নিখু</w:t>
      </w:r>
      <w:r w:rsidR="00E30031">
        <w:rPr>
          <w:rFonts w:ascii="Shonar Bangla" w:hAnsi="Shonar Bangla" w:cs="Shonar Bangla"/>
          <w:sz w:val="40"/>
          <w:szCs w:val="40"/>
        </w:rPr>
        <w:t>ঁ</w:t>
      </w:r>
      <w:r>
        <w:rPr>
          <w:rFonts w:ascii="Shonar Bangla" w:hAnsi="Shonar Bangla" w:cs="Shonar Bangla"/>
          <w:sz w:val="40"/>
          <w:szCs w:val="40"/>
        </w:rPr>
        <w:t>ত  লড়াই  করেছে  ।</w:t>
      </w:r>
    </w:p>
    <w:p w14:paraId="620301FE" w14:textId="7DFDD5F4" w:rsidR="00E60728" w:rsidRDefault="00E6072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স্বাধীনতা  যুদ্ধে  বাঙ্গালী  অসম্ভব  সুন্দর  পদ্ধতিতে ,</w:t>
      </w:r>
    </w:p>
    <w:p w14:paraId="25B84251" w14:textId="77777777" w:rsidR="00F760AD" w:rsidRDefault="00E6072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হৃদয়  নিসৃত স্বক্রিয়  ভালোবাসার  ঐক্য  শক্তিতে</w:t>
      </w:r>
      <w:r w:rsidR="00F760AD">
        <w:rPr>
          <w:rFonts w:ascii="Shonar Bangla" w:hAnsi="Shonar Bangla" w:cs="Shonar Bangla"/>
          <w:sz w:val="40"/>
          <w:szCs w:val="40"/>
        </w:rPr>
        <w:t xml:space="preserve"> ;</w:t>
      </w:r>
    </w:p>
    <w:p w14:paraId="1B5A087C" w14:textId="022C6FC8" w:rsidR="00F760AD" w:rsidRDefault="00F760A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সর্বাধিক  ঐক্য  প্রদর্শন  করে ,</w:t>
      </w:r>
    </w:p>
    <w:p w14:paraId="20CB85BB" w14:textId="0AA23F6C" w:rsidR="00F760AD" w:rsidRDefault="00F760A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বিশ্ব মানবের  দিয়েছে  হৃদয়  ভরে ।</w:t>
      </w:r>
    </w:p>
    <w:p w14:paraId="18FD5130" w14:textId="28DEF895" w:rsidR="00E60728" w:rsidRDefault="00F760AD">
      <w:pPr>
        <w:rPr>
          <w:rFonts w:ascii="Shonar Bangla" w:hAnsi="Shonar Bangla" w:cs="Shonar Bangla"/>
          <w:sz w:val="40"/>
          <w:szCs w:val="40"/>
          <w:lang w:bidi="bn-IN"/>
        </w:rPr>
      </w:pPr>
      <w:r>
        <w:rPr>
          <w:rFonts w:ascii="Shonar Bangla" w:hAnsi="Shonar Bangla" w:cs="Shonar Bangla"/>
          <w:sz w:val="40"/>
          <w:szCs w:val="40"/>
        </w:rPr>
        <w:t>ত্যাগ  তিত</w:t>
      </w:r>
      <w:r w:rsidR="00EA3B73">
        <w:rPr>
          <w:rFonts w:ascii="Shonar Bangla" w:hAnsi="Shonar Bangla" w:cs="Shonar Bangla"/>
          <w:sz w:val="40"/>
          <w:szCs w:val="40"/>
        </w:rPr>
        <w:t>ী</w:t>
      </w:r>
      <w:r>
        <w:rPr>
          <w:rFonts w:ascii="Shonar Bangla" w:hAnsi="Shonar Bangla" w:cs="Shonar Bangla"/>
          <w:sz w:val="40"/>
          <w:szCs w:val="40"/>
        </w:rPr>
        <w:t xml:space="preserve">ক্ষার  </w:t>
      </w:r>
      <w:r w:rsidR="00EA3B73" w:rsidRPr="00EA3B73">
        <w:rPr>
          <w:rFonts w:ascii="Shonar Bangla" w:hAnsi="Shonar Bangla" w:cs="Shonar Bangla"/>
          <w:sz w:val="40"/>
          <w:szCs w:val="40"/>
          <w:cs/>
          <w:lang w:bidi="bn-IN"/>
        </w:rPr>
        <w:t>সর্বোচ্চ</w:t>
      </w:r>
      <w:r w:rsidR="00EA3B73">
        <w:rPr>
          <w:rFonts w:ascii="Shonar Bangla" w:hAnsi="Shonar Bangla" w:cs="Shonar Bangla"/>
          <w:sz w:val="40"/>
          <w:szCs w:val="40"/>
          <w:lang w:bidi="bn-IN"/>
        </w:rPr>
        <w:t xml:space="preserve">  ভালোবাসায় ,</w:t>
      </w:r>
    </w:p>
    <w:p w14:paraId="6954C958" w14:textId="521D8745" w:rsidR="00EA3B73" w:rsidRDefault="00EA3B73">
      <w:pPr>
        <w:rPr>
          <w:rFonts w:ascii="Shonar Bangla" w:hAnsi="Shonar Bangla" w:cs="Shonar Bangla"/>
          <w:sz w:val="40"/>
          <w:szCs w:val="40"/>
          <w:lang w:bidi="bn-IN"/>
        </w:rPr>
      </w:pPr>
      <w:r>
        <w:rPr>
          <w:rFonts w:ascii="Shonar Bangla" w:hAnsi="Shonar Bangla" w:cs="Shonar Bangla"/>
          <w:sz w:val="40"/>
          <w:szCs w:val="40"/>
          <w:lang w:bidi="bn-IN"/>
        </w:rPr>
        <w:t>নারী  নির্যাতন   মোকাবেলায়  ;</w:t>
      </w:r>
    </w:p>
    <w:p w14:paraId="63B57805" w14:textId="59E18522" w:rsidR="00EA3B73" w:rsidRDefault="00EA3B73">
      <w:pPr>
        <w:rPr>
          <w:rFonts w:ascii="Shonar Bangla" w:hAnsi="Shonar Bangla" w:cs="Shonar Bangla"/>
          <w:sz w:val="40"/>
          <w:szCs w:val="40"/>
          <w:lang w:bidi="bn-IN"/>
        </w:rPr>
      </w:pPr>
      <w:r>
        <w:rPr>
          <w:rFonts w:ascii="Shonar Bangla" w:hAnsi="Shonar Bangla" w:cs="Shonar Bangla"/>
          <w:sz w:val="40"/>
          <w:szCs w:val="40"/>
          <w:lang w:bidi="bn-IN"/>
        </w:rPr>
        <w:t>জাতি হাইপারসোনিক  শক্তিতে  ঐক্য ফিরে  পায় ।</w:t>
      </w:r>
    </w:p>
    <w:p w14:paraId="6F54ACFF" w14:textId="51B7E7DB" w:rsidR="00B67576" w:rsidRDefault="00EA3B73">
      <w:pPr>
        <w:rPr>
          <w:rFonts w:ascii="Shonar Bangla" w:hAnsi="Shonar Bangla" w:cs="Shonar Bangla"/>
          <w:sz w:val="40"/>
          <w:szCs w:val="40"/>
          <w:lang w:bidi="bn-IN"/>
        </w:rPr>
      </w:pPr>
      <w:r>
        <w:rPr>
          <w:rFonts w:ascii="Shonar Bangla" w:hAnsi="Shonar Bangla" w:cs="Shonar Bangla"/>
          <w:sz w:val="40"/>
          <w:szCs w:val="40"/>
          <w:lang w:bidi="bn-IN"/>
        </w:rPr>
        <w:t xml:space="preserve">দেশের  সর্বত্রই  উচ্চারিত  হয় </w:t>
      </w:r>
      <w:r w:rsidR="00B67576">
        <w:rPr>
          <w:rFonts w:ascii="Shonar Bangla" w:hAnsi="Shonar Bangla" w:cs="Shonar Bangla"/>
          <w:sz w:val="40"/>
          <w:szCs w:val="40"/>
          <w:lang w:bidi="bn-IN"/>
        </w:rPr>
        <w:t>,</w:t>
      </w:r>
      <w:r w:rsidR="00E30031">
        <w:rPr>
          <w:rFonts w:ascii="Shonar Bangla" w:hAnsi="Shonar Bangla" w:cs="Shonar Bangla"/>
          <w:sz w:val="40"/>
          <w:szCs w:val="40"/>
          <w:lang w:bidi="bn-IN"/>
        </w:rPr>
        <w:t xml:space="preserve">জয়  বাংলার  জয়  </w:t>
      </w:r>
      <w:r w:rsidR="00B67576">
        <w:rPr>
          <w:rFonts w:ascii="Shonar Bangla" w:hAnsi="Shonar Bangla" w:cs="Shonar Bangla"/>
          <w:sz w:val="40"/>
          <w:szCs w:val="40"/>
          <w:lang w:bidi="bn-IN"/>
        </w:rPr>
        <w:t>;</w:t>
      </w:r>
      <w:r w:rsidR="00E30031">
        <w:rPr>
          <w:rFonts w:ascii="Shonar Bangla" w:hAnsi="Shonar Bangla" w:cs="Shonar Bangla"/>
          <w:sz w:val="40"/>
          <w:szCs w:val="40"/>
          <w:lang w:bidi="bn-IN"/>
        </w:rPr>
        <w:t xml:space="preserve"> </w:t>
      </w:r>
    </w:p>
    <w:p w14:paraId="1C763AE2" w14:textId="45B11D3A" w:rsidR="00E30031" w:rsidRDefault="00E30031">
      <w:pPr>
        <w:rPr>
          <w:rFonts w:ascii="Shonar Bangla" w:hAnsi="Shonar Bangla" w:cs="Shonar Bangla"/>
          <w:sz w:val="40"/>
          <w:szCs w:val="40"/>
          <w:lang w:bidi="bn-IN"/>
        </w:rPr>
      </w:pPr>
      <w:r>
        <w:rPr>
          <w:rFonts w:ascii="Shonar Bangla" w:hAnsi="Shonar Bangla" w:cs="Shonar Bangla"/>
          <w:sz w:val="40"/>
          <w:szCs w:val="40"/>
          <w:lang w:bidi="bn-IN"/>
        </w:rPr>
        <w:t>হলো</w:t>
      </w:r>
      <w:r w:rsidR="00AB066E">
        <w:rPr>
          <w:rFonts w:ascii="Shonar Bangla" w:hAnsi="Shonar Bangla" w:cs="Shonar Bangla"/>
          <w:sz w:val="40"/>
          <w:szCs w:val="40"/>
          <w:lang w:bidi="bn-IN"/>
        </w:rPr>
        <w:t>-- ,</w:t>
      </w:r>
      <w:r>
        <w:rPr>
          <w:rFonts w:ascii="Shonar Bangla" w:hAnsi="Shonar Bangla" w:cs="Shonar Bangla"/>
          <w:sz w:val="40"/>
          <w:szCs w:val="40"/>
          <w:lang w:bidi="bn-IN"/>
        </w:rPr>
        <w:t xml:space="preserve">  স্বাধীনতার সূর্য  উদয়  ।</w:t>
      </w:r>
    </w:p>
    <w:p w14:paraId="6A8C7E8D" w14:textId="409FC4DD" w:rsidR="00E30031" w:rsidRDefault="00E30031">
      <w:pPr>
        <w:rPr>
          <w:rFonts w:ascii="Shonar Bangla" w:hAnsi="Shonar Bangla" w:cs="Shonar Bangla"/>
          <w:sz w:val="40"/>
          <w:szCs w:val="40"/>
          <w:lang w:bidi="bn-IN"/>
        </w:rPr>
      </w:pPr>
      <w:r>
        <w:rPr>
          <w:rFonts w:ascii="Shonar Bangla" w:hAnsi="Shonar Bangla" w:cs="Shonar Bangla"/>
          <w:sz w:val="40"/>
          <w:szCs w:val="40"/>
          <w:lang w:bidi="bn-IN"/>
        </w:rPr>
        <w:t>-------------------০০০-----------------------</w:t>
      </w:r>
    </w:p>
    <w:p w14:paraId="3C8B4459" w14:textId="239BC161" w:rsidR="00E30031" w:rsidRDefault="00E3003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  <w:lang w:bidi="bn-IN"/>
        </w:rPr>
        <w:t xml:space="preserve">                          শেষ  ।</w:t>
      </w:r>
    </w:p>
    <w:p w14:paraId="086D8C5C" w14:textId="77777777" w:rsidR="00E60728" w:rsidRDefault="00E60728">
      <w:pPr>
        <w:rPr>
          <w:rFonts w:ascii="Shonar Bangla" w:hAnsi="Shonar Bangla" w:cs="Shonar Bangla"/>
          <w:sz w:val="40"/>
          <w:szCs w:val="40"/>
        </w:rPr>
      </w:pPr>
    </w:p>
    <w:p w14:paraId="3E6128AA" w14:textId="77777777" w:rsidR="008B13E9" w:rsidRPr="00595583" w:rsidRDefault="008B13E9">
      <w:pPr>
        <w:rPr>
          <w:rFonts w:ascii="Shonar Bangla" w:hAnsi="Shonar Bangla" w:cs="Shonar Bangla"/>
          <w:sz w:val="40"/>
          <w:szCs w:val="40"/>
        </w:rPr>
      </w:pPr>
    </w:p>
    <w:sectPr w:rsidR="008B13E9" w:rsidRPr="00595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E3"/>
    <w:rsid w:val="002F435E"/>
    <w:rsid w:val="00595583"/>
    <w:rsid w:val="007409E3"/>
    <w:rsid w:val="008B13E9"/>
    <w:rsid w:val="00943CBF"/>
    <w:rsid w:val="00AB066E"/>
    <w:rsid w:val="00B24078"/>
    <w:rsid w:val="00B67576"/>
    <w:rsid w:val="00E30031"/>
    <w:rsid w:val="00E60728"/>
    <w:rsid w:val="00EA3B73"/>
    <w:rsid w:val="00F5701D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D233B"/>
  <w15:chartTrackingRefBased/>
  <w15:docId w15:val="{9815BA1A-D1C0-4015-BC44-13DCFAD3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2024-04-24T18:05:00Z</dcterms:created>
  <dcterms:modified xsi:type="dcterms:W3CDTF">2024-04-24T19:28:00Z</dcterms:modified>
</cp:coreProperties>
</file>