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9426D" w14:textId="286325B5" w:rsidR="000B4DA6" w:rsidRDefault="00AA176C">
      <w:pPr>
        <w:rPr>
          <w:rFonts w:ascii="Shonar Bangla" w:hAnsi="Shonar Bangla" w:cs="Shonar Bangla"/>
          <w:sz w:val="40"/>
          <w:szCs w:val="40"/>
        </w:rPr>
      </w:pPr>
      <w:proofErr w:type="gramStart"/>
      <w:r w:rsidRPr="00AA176C">
        <w:rPr>
          <w:sz w:val="40"/>
          <w:szCs w:val="40"/>
        </w:rPr>
        <w:t>”</w:t>
      </w:r>
      <w:proofErr w:type="spellStart"/>
      <w:r w:rsidRPr="00AA176C"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proofErr w:type="gramEnd"/>
      <w:r w:rsidRPr="00AA176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A176C">
        <w:rPr>
          <w:rFonts w:ascii="Shonar Bangla" w:hAnsi="Shonar Bangla" w:cs="Shonar Bangla"/>
          <w:sz w:val="40"/>
          <w:szCs w:val="40"/>
        </w:rPr>
        <w:t>যত</w:t>
      </w:r>
      <w:proofErr w:type="spellEnd"/>
      <w:r w:rsidRPr="00AA176C">
        <w:rPr>
          <w:rFonts w:ascii="Shonar Bangla" w:hAnsi="Shonar Bangla" w:cs="Shonar Bangla"/>
          <w:sz w:val="40"/>
          <w:szCs w:val="40"/>
        </w:rPr>
        <w:t xml:space="preserve"> “</w:t>
      </w:r>
    </w:p>
    <w:p w14:paraId="7EAA554F" w14:textId="7145E7EA" w:rsidR="00AA176C" w:rsidRDefault="00AA176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দুর্নীতি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মুক্ত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1DEE1D6" w14:textId="58317CBA" w:rsidR="00AA176C" w:rsidRDefault="00AA176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আদর্শ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চিক্য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D8ADA0C" w14:textId="29D2B181" w:rsidR="00AA176C" w:rsidRDefault="00AA176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চিন্তা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করুন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গুরু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ব্যবসা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2F05DCF" w14:textId="5D65F861" w:rsidR="00AA176C" w:rsidRDefault="00AA176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মাসান্তে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পকেটে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বাস</w:t>
      </w:r>
      <w:proofErr w:type="spellEnd"/>
      <w:r w:rsidR="000928A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928A9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="000928A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928A9">
        <w:rPr>
          <w:rFonts w:ascii="Shonar Bangla" w:hAnsi="Shonar Bangla" w:cs="Shonar Bangla"/>
          <w:sz w:val="40"/>
          <w:szCs w:val="40"/>
        </w:rPr>
        <w:t>নামি</w:t>
      </w:r>
      <w:proofErr w:type="spellEnd"/>
      <w:r w:rsidR="000928A9">
        <w:rPr>
          <w:rFonts w:ascii="Shonar Bangla" w:hAnsi="Shonar Bangla" w:cs="Shonar Bangla"/>
          <w:sz w:val="40"/>
          <w:szCs w:val="40"/>
        </w:rPr>
        <w:t xml:space="preserve"> ।</w:t>
      </w:r>
    </w:p>
    <w:p w14:paraId="2BF6917B" w14:textId="62EC299D" w:rsidR="000928A9" w:rsidRDefault="000928A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রুজি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পুঁজি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9056772" w14:textId="6205AD68" w:rsidR="000928A9" w:rsidRDefault="000928A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পুঁড়েই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ছাড়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7B3D849" w14:textId="77777777" w:rsidR="000928A9" w:rsidRDefault="000928A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----------------০০০------------------</w:t>
      </w:r>
    </w:p>
    <w:p w14:paraId="0EDA6C70" w14:textId="58AE94B8" w:rsidR="000928A9" w:rsidRPr="00AA176C" w:rsidRDefault="000928A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sectPr w:rsidR="000928A9" w:rsidRPr="00AA1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E7"/>
    <w:rsid w:val="000928A9"/>
    <w:rsid w:val="000B4DA6"/>
    <w:rsid w:val="005611E7"/>
    <w:rsid w:val="00AA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0927"/>
  <w15:chartTrackingRefBased/>
  <w15:docId w15:val="{473EC968-E19C-4BEC-A4DB-4BD49DC6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2022-10-17T07:11:00Z</dcterms:created>
  <dcterms:modified xsi:type="dcterms:W3CDTF">2022-10-17T07:27:00Z</dcterms:modified>
</cp:coreProperties>
</file>