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F7D0B" w14:textId="522FAF9C" w:rsidR="008E67AA" w:rsidRPr="0060677E" w:rsidRDefault="00E0285E">
      <w:pPr>
        <w:rPr>
          <w:rFonts w:ascii="Shonar Bangla" w:hAnsi="Shonar Bangla" w:cs="Shonar Bangla"/>
          <w:sz w:val="32"/>
          <w:szCs w:val="32"/>
        </w:rPr>
      </w:pPr>
      <w:proofErr w:type="gramStart"/>
      <w:r w:rsidRPr="0060677E">
        <w:rPr>
          <w:rFonts w:ascii="Shonar Bangla" w:hAnsi="Shonar Bangla" w:cs="Shonar Bangla"/>
          <w:sz w:val="32"/>
          <w:szCs w:val="32"/>
        </w:rPr>
        <w:t>”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স্মৃতির</w:t>
      </w:r>
      <w:proofErr w:type="spellEnd"/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পাতায়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>”</w:t>
      </w:r>
    </w:p>
    <w:p w14:paraId="0A70D24F" w14:textId="1FBF7BCD" w:rsidR="00E0285E" w:rsidRPr="0060677E" w:rsidRDefault="00E0285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স্বাভাবিক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মৃত্যু</w:t>
      </w:r>
      <w:proofErr w:type="spellEnd"/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r w:rsidR="0060677E">
        <w:rPr>
          <w:rFonts w:ascii="Shonar Bangla" w:hAnsi="Shonar Bangla" w:cs="Shonar Bangla"/>
          <w:sz w:val="32"/>
          <w:szCs w:val="32"/>
        </w:rPr>
        <w:t>,</w:t>
      </w:r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পায়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;</w:t>
      </w:r>
    </w:p>
    <w:p w14:paraId="4D543771" w14:textId="7C9DDDD6" w:rsidR="00E0285E" w:rsidRPr="0060677E" w:rsidRDefault="00E0285E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0677E">
        <w:rPr>
          <w:rFonts w:ascii="Shonar Bangla" w:hAnsi="Shonar Bangla" w:cs="Shonar Bangla"/>
          <w:sz w:val="32"/>
          <w:szCs w:val="32"/>
        </w:rPr>
        <w:t>খ্যাতির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শীর্ষস্থানীয়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r w:rsidR="0060677E">
        <w:rPr>
          <w:rFonts w:ascii="Shonar Bangla" w:hAnsi="Shonar Bangla" w:cs="Shonar Bangla"/>
          <w:sz w:val="32"/>
          <w:szCs w:val="32"/>
        </w:rPr>
        <w:t>,</w:t>
      </w:r>
      <w:proofErr w:type="gramEnd"/>
      <w:r w:rsid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নেতাদের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বেলায়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, </w:t>
      </w:r>
    </w:p>
    <w:p w14:paraId="05F7D8A4" w14:textId="4F5454F3" w:rsidR="00E0285E" w:rsidRPr="0060677E" w:rsidRDefault="00E0285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এটা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কেউ</w:t>
      </w:r>
      <w:proofErr w:type="spellEnd"/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r w:rsidR="0060677E">
        <w:rPr>
          <w:rFonts w:ascii="Shonar Bangla" w:hAnsi="Shonar Bangla" w:cs="Shonar Bangla"/>
          <w:sz w:val="32"/>
          <w:szCs w:val="32"/>
        </w:rPr>
        <w:t>,</w:t>
      </w:r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মানতে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চায়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।</w:t>
      </w:r>
    </w:p>
    <w:p w14:paraId="6625E477" w14:textId="4D18AEB1" w:rsidR="00E0285E" w:rsidRPr="0060677E" w:rsidRDefault="00E0285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ভূট্টো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মুজিব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ইন্দিরা</w:t>
      </w:r>
      <w:proofErr w:type="spellEnd"/>
      <w:r w:rsidR="0060677E">
        <w:rPr>
          <w:rFonts w:ascii="Shonar Bangla" w:hAnsi="Shonar Bangla" w:cs="Shonar Bangla"/>
          <w:sz w:val="32"/>
          <w:szCs w:val="32"/>
        </w:rPr>
        <w:t xml:space="preserve"> ,</w:t>
      </w:r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কারো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স্বাভাবিক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মৃত্যু</w:t>
      </w:r>
      <w:proofErr w:type="spellEnd"/>
      <w:r w:rsidR="0060677E">
        <w:rPr>
          <w:rFonts w:ascii="Shonar Bangla" w:hAnsi="Shonar Bangla" w:cs="Shonar Bangla"/>
          <w:sz w:val="32"/>
          <w:szCs w:val="32"/>
        </w:rPr>
        <w:t xml:space="preserve"> ,</w:t>
      </w:r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;</w:t>
      </w:r>
    </w:p>
    <w:p w14:paraId="0DC7585B" w14:textId="32CDA99D" w:rsidR="00E0285E" w:rsidRPr="0060677E" w:rsidRDefault="00E0285E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0677E">
        <w:rPr>
          <w:rFonts w:ascii="Shonar Bangla" w:hAnsi="Shonar Bangla" w:cs="Shonar Bangla"/>
          <w:sz w:val="32"/>
          <w:szCs w:val="32"/>
        </w:rPr>
        <w:t>তবু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সুখ্যাতির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লোভ</w:t>
      </w:r>
      <w:proofErr w:type="spellEnd"/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,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কারো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মন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।</w:t>
      </w:r>
    </w:p>
    <w:p w14:paraId="16F0C979" w14:textId="0768F75D" w:rsidR="00E0285E" w:rsidRPr="0060677E" w:rsidRDefault="00E0285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নেতারা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যাদের</w:t>
      </w:r>
      <w:proofErr w:type="spellEnd"/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r w:rsidR="005773C1" w:rsidRPr="0060677E">
        <w:rPr>
          <w:rFonts w:ascii="Shonar Bangla" w:hAnsi="Shonar Bangla" w:cs="Shonar Bangla"/>
          <w:sz w:val="32"/>
          <w:szCs w:val="32"/>
        </w:rPr>
        <w:t xml:space="preserve"> ,</w:t>
      </w:r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মন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r w:rsidR="005773C1" w:rsidRPr="0060677E">
        <w:rPr>
          <w:rFonts w:ascii="Shonar Bangla" w:hAnsi="Shonar Bangla" w:cs="Shonar Bangla"/>
          <w:sz w:val="32"/>
          <w:szCs w:val="32"/>
        </w:rPr>
        <w:t xml:space="preserve"> ,</w:t>
      </w:r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ভালোবাসে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বেশী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;</w:t>
      </w:r>
    </w:p>
    <w:p w14:paraId="59445765" w14:textId="030B2760" w:rsidR="00E0285E" w:rsidRPr="0060677E" w:rsidRDefault="00E0285E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0677E">
        <w:rPr>
          <w:rFonts w:ascii="Shonar Bangla" w:hAnsi="Shonar Bangla" w:cs="Shonar Bangla"/>
          <w:sz w:val="32"/>
          <w:szCs w:val="32"/>
        </w:rPr>
        <w:t>তারাই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r w:rsidR="00537EDA"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নেতাদের</w:t>
      </w:r>
      <w:proofErr w:type="spellEnd"/>
      <w:r w:rsidR="00537EDA" w:rsidRPr="0060677E">
        <w:rPr>
          <w:rFonts w:ascii="Shonar Bangla" w:hAnsi="Shonar Bangla" w:cs="Shonar Bangla"/>
          <w:sz w:val="32"/>
          <w:szCs w:val="32"/>
        </w:rPr>
        <w:t xml:space="preserve"> </w:t>
      </w:r>
      <w:r w:rsidR="005773C1" w:rsidRPr="0060677E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="00537EDA" w:rsidRPr="0060677E">
        <w:rPr>
          <w:rFonts w:ascii="Shonar Bangla" w:hAnsi="Shonar Bangla" w:cs="Shonar Bangla"/>
          <w:sz w:val="32"/>
          <w:szCs w:val="32"/>
        </w:rPr>
        <w:t xml:space="preserve"> </w:t>
      </w:r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সাব্যস্ত</w:t>
      </w:r>
      <w:proofErr w:type="spellEnd"/>
      <w:r w:rsidR="00537EDA" w:rsidRPr="0060677E">
        <w:rPr>
          <w:rFonts w:ascii="Shonar Bangla" w:hAnsi="Shonar Bangla" w:cs="Shonar Bangla"/>
          <w:sz w:val="32"/>
          <w:szCs w:val="32"/>
        </w:rPr>
        <w:t xml:space="preserve">  </w:t>
      </w:r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537EDA" w:rsidRPr="0060677E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="00537EDA" w:rsidRPr="0060677E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="00537EDA" w:rsidRPr="0060677E">
        <w:rPr>
          <w:rFonts w:ascii="Shonar Bangla" w:hAnsi="Shonar Bangla" w:cs="Shonar Bangla"/>
          <w:sz w:val="32"/>
          <w:szCs w:val="32"/>
        </w:rPr>
        <w:t>দোষী</w:t>
      </w:r>
      <w:proofErr w:type="spellEnd"/>
      <w:r w:rsidR="00537EDA" w:rsidRPr="0060677E">
        <w:rPr>
          <w:rFonts w:ascii="Shonar Bangla" w:hAnsi="Shonar Bangla" w:cs="Shonar Bangla"/>
          <w:sz w:val="32"/>
          <w:szCs w:val="32"/>
        </w:rPr>
        <w:t xml:space="preserve">  ।</w:t>
      </w:r>
    </w:p>
    <w:p w14:paraId="7FFE6A35" w14:textId="5DF23BF4" w:rsidR="00537EDA" w:rsidRPr="0060677E" w:rsidRDefault="00537EDA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লর্ড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মাউন্ট</w:t>
      </w:r>
      <w:proofErr w:type="spellEnd"/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ব্যাটেনের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r w:rsidR="005773C1" w:rsidRPr="0060677E">
        <w:rPr>
          <w:rFonts w:ascii="Shonar Bangla" w:hAnsi="Shonar Bangla" w:cs="Shonar Bangla"/>
          <w:sz w:val="32"/>
          <w:szCs w:val="32"/>
        </w:rPr>
        <w:t>,</w:t>
      </w:r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ম্যাজিক্যাল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কথায়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;</w:t>
      </w:r>
    </w:p>
    <w:p w14:paraId="731AB83A" w14:textId="2E7648F3" w:rsidR="00537EDA" w:rsidRPr="0060677E" w:rsidRDefault="00BB7A8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0677E">
        <w:rPr>
          <w:rFonts w:ascii="Shonar Bangla" w:hAnsi="Shonar Bangla" w:cs="Shonar Bangla"/>
          <w:sz w:val="32"/>
          <w:szCs w:val="32"/>
        </w:rPr>
        <w:t>গান্ধীর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পরিপুর্ন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সমর্থনে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জিন্নার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প্রচেষ্টায়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 ।</w:t>
      </w:r>
    </w:p>
    <w:p w14:paraId="0AD94E4C" w14:textId="3B5E77FF" w:rsidR="00BB7A8D" w:rsidRPr="0060677E" w:rsidRDefault="00BB7A8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ভারতবর্ষ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খন্ড</w:t>
      </w:r>
      <w:proofErr w:type="spellEnd"/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খন্ড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 ;</w:t>
      </w:r>
    </w:p>
    <w:p w14:paraId="322E543E" w14:textId="4A03596F" w:rsidR="00BB7A8D" w:rsidRPr="0060677E" w:rsidRDefault="00BB7A8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অখন্ড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ভারতের</w:t>
      </w:r>
      <w:proofErr w:type="spellEnd"/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সাথে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বিশ্বাসঘাতকতায়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।</w:t>
      </w:r>
    </w:p>
    <w:p w14:paraId="7D8ACF96" w14:textId="65372093" w:rsidR="00BB7A8D" w:rsidRPr="0060677E" w:rsidRDefault="00BB7A8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0677E">
        <w:rPr>
          <w:rFonts w:ascii="Shonar Bangla" w:hAnsi="Shonar Bangla" w:cs="Shonar Bangla"/>
          <w:sz w:val="32"/>
          <w:szCs w:val="32"/>
        </w:rPr>
        <w:t>ন</w:t>
      </w:r>
      <w:r w:rsidR="0060677E">
        <w:rPr>
          <w:rFonts w:ascii="Shonar Bangla" w:hAnsi="Shonar Bangla" w:cs="Shonar Bangla"/>
          <w:sz w:val="32"/>
          <w:szCs w:val="32"/>
        </w:rPr>
        <w:t>া</w:t>
      </w:r>
      <w:r w:rsidRPr="0060677E">
        <w:rPr>
          <w:rFonts w:ascii="Shonar Bangla" w:hAnsi="Shonar Bangla" w:cs="Shonar Bangla"/>
          <w:sz w:val="32"/>
          <w:szCs w:val="32"/>
        </w:rPr>
        <w:t>থুরাম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গর্ডসে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গান্ধীর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প্রতি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r w:rsidR="0060677E">
        <w:rPr>
          <w:rFonts w:ascii="Shonar Bangla" w:hAnsi="Shonar Bangla" w:cs="Shonar Bangla"/>
          <w:sz w:val="32"/>
          <w:szCs w:val="32"/>
        </w:rPr>
        <w:t>,</w:t>
      </w:r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গুলি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চালায়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;</w:t>
      </w:r>
    </w:p>
    <w:p w14:paraId="6C284EA8" w14:textId="0EE98A16" w:rsidR="00BB7A8D" w:rsidRPr="0060677E" w:rsidRDefault="00BB7A8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60677E">
        <w:rPr>
          <w:rFonts w:ascii="Shonar Bangla" w:hAnsi="Shonar Bangla" w:cs="Shonar Bangla"/>
          <w:sz w:val="32"/>
          <w:szCs w:val="32"/>
        </w:rPr>
        <w:t>কারন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>—</w:t>
      </w: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গান্ধী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অহিংসা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r w:rsidR="0060677E">
        <w:rPr>
          <w:rFonts w:ascii="Shonar Bangla" w:hAnsi="Shonar Bangla" w:cs="Shonar Bangla"/>
          <w:sz w:val="32"/>
          <w:szCs w:val="32"/>
        </w:rPr>
        <w:t>,</w:t>
      </w:r>
      <w:r w:rsidR="005773C1"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5773C1" w:rsidRPr="0060677E">
        <w:rPr>
          <w:rFonts w:ascii="Shonar Bangla" w:hAnsi="Shonar Bangla" w:cs="Shonar Bangla"/>
          <w:sz w:val="32"/>
          <w:szCs w:val="32"/>
        </w:rPr>
        <w:t>অহিংসা</w:t>
      </w:r>
      <w:proofErr w:type="spellEnd"/>
      <w:r w:rsidR="005773C1" w:rsidRPr="0060677E">
        <w:rPr>
          <w:rFonts w:ascii="Shonar Bangla" w:hAnsi="Shonar Bangla" w:cs="Shonar Bangla"/>
          <w:sz w:val="32"/>
          <w:szCs w:val="32"/>
        </w:rPr>
        <w:t xml:space="preserve"> </w:t>
      </w:r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কথায়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কথায়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।</w:t>
      </w:r>
    </w:p>
    <w:p w14:paraId="38F0CAAB" w14:textId="15866734" w:rsidR="005773C1" w:rsidRPr="0060677E" w:rsidRDefault="00BB7A8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হিংসার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কাজ</w:t>
      </w:r>
      <w:proofErr w:type="spellEnd"/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,</w:t>
      </w:r>
      <w:r w:rsidR="005773C1"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5773C1" w:rsidRPr="0060677E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="005773C1" w:rsidRPr="0060677E">
        <w:rPr>
          <w:rFonts w:ascii="Shonar Bangla" w:hAnsi="Shonar Bangla" w:cs="Shonar Bangla"/>
          <w:sz w:val="32"/>
          <w:szCs w:val="32"/>
        </w:rPr>
        <w:t xml:space="preserve">  </w:t>
      </w:r>
      <w:r w:rsidRPr="0060677E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প্রতিটি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শাখায়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r w:rsidR="005773C1" w:rsidRPr="0060677E">
        <w:rPr>
          <w:rFonts w:ascii="Shonar Bangla" w:hAnsi="Shonar Bangla" w:cs="Shonar Bangla"/>
          <w:sz w:val="32"/>
          <w:szCs w:val="32"/>
        </w:rPr>
        <w:t>;</w:t>
      </w:r>
    </w:p>
    <w:p w14:paraId="6032052A" w14:textId="30A0738B" w:rsidR="005773C1" w:rsidRPr="0060677E" w:rsidRDefault="005773C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সবই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বন্ধু</w:t>
      </w:r>
      <w:proofErr w:type="spellEnd"/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স্মৃতির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পাতায়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।</w:t>
      </w:r>
    </w:p>
    <w:p w14:paraId="167D58CA" w14:textId="2A2EEB01" w:rsidR="005773C1" w:rsidRPr="0060677E" w:rsidRDefault="005773C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অতিতের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গানে</w:t>
      </w:r>
      <w:proofErr w:type="spellEnd"/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 ,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গানে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ইতিহাসের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পাতায়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পাতায়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;</w:t>
      </w:r>
    </w:p>
    <w:p w14:paraId="64FA595B" w14:textId="30F2F4AF" w:rsidR="005773C1" w:rsidRPr="0060677E" w:rsidRDefault="005773C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মানুষের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ভালোবাসা</w:t>
      </w:r>
      <w:proofErr w:type="spellEnd"/>
      <w:proofErr w:type="gramEnd"/>
      <w:r w:rsidRPr="0060677E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বাঁচার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আকুতি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60677E">
        <w:rPr>
          <w:rFonts w:ascii="Shonar Bangla" w:hAnsi="Shonar Bangla" w:cs="Shonar Bangla"/>
          <w:sz w:val="32"/>
          <w:szCs w:val="32"/>
        </w:rPr>
        <w:t>জানায়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।</w:t>
      </w:r>
    </w:p>
    <w:p w14:paraId="73A19D69" w14:textId="6924E784" w:rsidR="005773C1" w:rsidRPr="0060677E" w:rsidRDefault="005773C1">
      <w:pPr>
        <w:rPr>
          <w:rFonts w:ascii="Shonar Bangla" w:hAnsi="Shonar Bangla" w:cs="Shonar Bangla"/>
          <w:sz w:val="32"/>
          <w:szCs w:val="32"/>
        </w:rPr>
      </w:pPr>
      <w:r w:rsidRPr="0060677E">
        <w:rPr>
          <w:rFonts w:ascii="Shonar Bangla" w:hAnsi="Shonar Bangla" w:cs="Shonar Bangla"/>
          <w:sz w:val="32"/>
          <w:szCs w:val="32"/>
        </w:rPr>
        <w:t>--------------------০০০-----------------------</w:t>
      </w:r>
    </w:p>
    <w:p w14:paraId="47D29FF9" w14:textId="75FE3A58" w:rsidR="005773C1" w:rsidRPr="0060677E" w:rsidRDefault="005773C1">
      <w:pPr>
        <w:rPr>
          <w:rFonts w:ascii="Shonar Bangla" w:hAnsi="Shonar Bangla" w:cs="Shonar Bangla"/>
          <w:sz w:val="32"/>
          <w:szCs w:val="32"/>
        </w:rPr>
      </w:pPr>
      <w:r w:rsidRPr="0060677E">
        <w:rPr>
          <w:rFonts w:ascii="Shonar Bangla" w:hAnsi="Shonar Bangla" w:cs="Shonar Bangla"/>
          <w:sz w:val="32"/>
          <w:szCs w:val="32"/>
        </w:rPr>
        <w:t xml:space="preserve">                             </w:t>
      </w:r>
      <w:proofErr w:type="spellStart"/>
      <w:proofErr w:type="gramStart"/>
      <w:r w:rsidRPr="0060677E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60677E">
        <w:rPr>
          <w:rFonts w:ascii="Shonar Bangla" w:hAnsi="Shonar Bangla" w:cs="Shonar Bangla"/>
          <w:sz w:val="32"/>
          <w:szCs w:val="32"/>
        </w:rPr>
        <w:t xml:space="preserve">  ।</w:t>
      </w:r>
      <w:proofErr w:type="gramEnd"/>
    </w:p>
    <w:p w14:paraId="039F44F3" w14:textId="77777777" w:rsidR="00E0285E" w:rsidRPr="0060677E" w:rsidRDefault="00E0285E">
      <w:pPr>
        <w:rPr>
          <w:rFonts w:ascii="Shonar Bangla" w:hAnsi="Shonar Bangla" w:cs="Shonar Bangla"/>
          <w:sz w:val="32"/>
          <w:szCs w:val="32"/>
        </w:rPr>
      </w:pPr>
    </w:p>
    <w:sectPr w:rsidR="00E0285E" w:rsidRPr="00606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9D"/>
    <w:rsid w:val="001C1A9D"/>
    <w:rsid w:val="00537EDA"/>
    <w:rsid w:val="005773C1"/>
    <w:rsid w:val="0060677E"/>
    <w:rsid w:val="008E67AA"/>
    <w:rsid w:val="00BB7A8D"/>
    <w:rsid w:val="00E0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C1F9"/>
  <w15:chartTrackingRefBased/>
  <w15:docId w15:val="{F95077D4-1355-466D-A341-A5258AD0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2023-03-11T14:44:00Z</dcterms:created>
  <dcterms:modified xsi:type="dcterms:W3CDTF">2023-03-11T15:42:00Z</dcterms:modified>
</cp:coreProperties>
</file>