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6D669" w14:textId="01C3C01D" w:rsidR="00F5701D" w:rsidRPr="00FA0D2C" w:rsidRDefault="006E3B23">
      <w:pPr>
        <w:rPr>
          <w:rFonts w:ascii="Shonar Bangla" w:hAnsi="Shonar Bangla" w:cs="Shonar Bangla"/>
          <w:sz w:val="36"/>
          <w:szCs w:val="36"/>
        </w:rPr>
      </w:pPr>
      <w:r w:rsidRPr="00FA0D2C">
        <w:rPr>
          <w:sz w:val="36"/>
          <w:szCs w:val="36"/>
        </w:rPr>
        <w:t xml:space="preserve">              “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হলুদ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খামে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”</w:t>
      </w:r>
    </w:p>
    <w:p w14:paraId="1C4DC53D" w14:textId="0241C8C1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FA0D2C">
        <w:rPr>
          <w:rFonts w:ascii="Shonar Bangla" w:hAnsi="Shonar Bangla" w:cs="Shonar Bangla"/>
          <w:sz w:val="36"/>
          <w:szCs w:val="36"/>
        </w:rPr>
        <w:t>উন্নতির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চাকায়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----</w:t>
      </w:r>
      <w:proofErr w:type="gramEnd"/>
      <w:r w:rsidRPr="00FA0D2C">
        <w:rPr>
          <w:rFonts w:ascii="Shonar Bangla" w:hAnsi="Shonar Bangla" w:cs="Shonar Bangla"/>
          <w:sz w:val="36"/>
          <w:szCs w:val="36"/>
        </w:rPr>
        <w:t>,</w:t>
      </w:r>
    </w:p>
    <w:p w14:paraId="34B462D5" w14:textId="61015355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FA0D2C">
        <w:rPr>
          <w:rFonts w:ascii="Shonar Bangla" w:hAnsi="Shonar Bangla" w:cs="Shonar Bangla"/>
          <w:sz w:val="36"/>
          <w:szCs w:val="36"/>
        </w:rPr>
        <w:t>বেতন-ভাতা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দ্বিগুন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বাড়ায়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;</w:t>
      </w:r>
    </w:p>
    <w:p w14:paraId="55086AF0" w14:textId="5451B72A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FA0D2C">
        <w:rPr>
          <w:rFonts w:ascii="Shonar Bangla" w:hAnsi="Shonar Bangla" w:cs="Shonar Bangla"/>
          <w:sz w:val="36"/>
          <w:szCs w:val="36"/>
        </w:rPr>
        <w:t>মনের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সুখে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gramStart"/>
      <w:r w:rsidRPr="00FA0D2C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ফুট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পাথে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,</w:t>
      </w:r>
    </w:p>
    <w:p w14:paraId="5D16AA9A" w14:textId="34B859DE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FA0D2C">
        <w:rPr>
          <w:rFonts w:ascii="Shonar Bangla" w:hAnsi="Shonar Bangla" w:cs="Shonar Bangla"/>
          <w:sz w:val="36"/>
          <w:szCs w:val="36"/>
        </w:rPr>
        <w:t>এক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রুটি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কিনে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খায়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ত্রিশ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টাকায়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।</w:t>
      </w:r>
    </w:p>
    <w:p w14:paraId="3876D7B4" w14:textId="644B4582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কে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যে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এসব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চালায়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?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দোকানী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জানায়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----</w:t>
      </w:r>
      <w:proofErr w:type="gramEnd"/>
      <w:r w:rsidRPr="00FA0D2C">
        <w:rPr>
          <w:rFonts w:ascii="Shonar Bangla" w:hAnsi="Shonar Bangla" w:cs="Shonar Bangla"/>
          <w:sz w:val="36"/>
          <w:szCs w:val="36"/>
        </w:rPr>
        <w:t>,</w:t>
      </w:r>
    </w:p>
    <w:p w14:paraId="0F22E417" w14:textId="403C17EB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পণ্য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কিনি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দ্বিগুন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দামে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;</w:t>
      </w:r>
    </w:p>
    <w:p w14:paraId="152B6EEB" w14:textId="3710621D" w:rsidR="006E3B23" w:rsidRPr="00FA0D2C" w:rsidRDefault="006E3B2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রাস্তায়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চাঁদাবাজদের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টাকা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r w:rsidR="005709FA"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দিতে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হয়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হলুদ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খামে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r w:rsidR="005709FA" w:rsidRPr="00FA0D2C">
        <w:rPr>
          <w:rFonts w:ascii="Shonar Bangla" w:hAnsi="Shonar Bangla" w:cs="Shonar Bangla"/>
          <w:sz w:val="36"/>
          <w:szCs w:val="36"/>
        </w:rPr>
        <w:t>।</w:t>
      </w:r>
    </w:p>
    <w:p w14:paraId="61BFCFD7" w14:textId="6CE6D41C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FA0D2C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দিলে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কিল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বৃষ্টি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নেমে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আসে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নিরবধী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;</w:t>
      </w:r>
    </w:p>
    <w:p w14:paraId="12D211DE" w14:textId="2211D141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হঠা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ৎ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বজ্র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কণ্ঠ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– ”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চুদির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বেটা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মোদী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,</w:t>
      </w:r>
    </w:p>
    <w:p w14:paraId="4AD1D2A6" w14:textId="016381EE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ফের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বদনাম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করস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যুদী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;</w:t>
      </w:r>
    </w:p>
    <w:p w14:paraId="731C5B52" w14:textId="7013A4A9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FA0D2C">
        <w:rPr>
          <w:rFonts w:ascii="Shonar Bangla" w:hAnsi="Shonar Bangla" w:cs="Shonar Bangla"/>
          <w:sz w:val="36"/>
          <w:szCs w:val="36"/>
        </w:rPr>
        <w:t>বুড়ী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গঙ্গায়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ভাসিয়ে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দেব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গদী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,</w:t>
      </w:r>
    </w:p>
    <w:p w14:paraId="02777AA1" w14:textId="43CAC597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বুঝবী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দুর্গতি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।”</w:t>
      </w:r>
    </w:p>
    <w:p w14:paraId="205546DA" w14:textId="19266174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নিঃশব্দ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</w:t>
      </w:r>
      <w:r w:rsidR="00347D15" w:rsidRPr="00FA0D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347D15" w:rsidRPr="00FA0D2C">
        <w:rPr>
          <w:rFonts w:ascii="Shonar Bangla" w:hAnsi="Shonar Bangla" w:cs="Shonar Bangla"/>
          <w:sz w:val="36"/>
          <w:szCs w:val="36"/>
        </w:rPr>
        <w:t>নিরবতায়</w:t>
      </w:r>
      <w:proofErr w:type="spellEnd"/>
      <w:proofErr w:type="gramEnd"/>
      <w:r w:rsidR="00347D15" w:rsidRPr="00FA0D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347D15" w:rsidRPr="00FA0D2C">
        <w:rPr>
          <w:rFonts w:ascii="Shonar Bangla" w:hAnsi="Shonar Bangla" w:cs="Shonar Bangla"/>
          <w:sz w:val="36"/>
          <w:szCs w:val="36"/>
        </w:rPr>
        <w:t>বুঝলাম</w:t>
      </w:r>
      <w:proofErr w:type="spellEnd"/>
      <w:r w:rsidR="00347D15"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347D15" w:rsidRPr="00FA0D2C">
        <w:rPr>
          <w:rFonts w:ascii="Shonar Bangla" w:hAnsi="Shonar Bangla" w:cs="Shonar Bangla"/>
          <w:sz w:val="36"/>
          <w:szCs w:val="36"/>
        </w:rPr>
        <w:t>ডিজিট্যাল</w:t>
      </w:r>
      <w:proofErr w:type="spellEnd"/>
      <w:r w:rsidR="00347D15"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347D15" w:rsidRPr="00FA0D2C">
        <w:rPr>
          <w:rFonts w:ascii="Shonar Bangla" w:hAnsi="Shonar Bangla" w:cs="Shonar Bangla"/>
          <w:sz w:val="36"/>
          <w:szCs w:val="36"/>
        </w:rPr>
        <w:t>বেহায়াপনায়</w:t>
      </w:r>
      <w:proofErr w:type="spellEnd"/>
      <w:r w:rsidR="00347D15" w:rsidRPr="00FA0D2C">
        <w:rPr>
          <w:rFonts w:ascii="Shonar Bangla" w:hAnsi="Shonar Bangla" w:cs="Shonar Bangla"/>
          <w:sz w:val="36"/>
          <w:szCs w:val="36"/>
        </w:rPr>
        <w:t xml:space="preserve">   ;</w:t>
      </w:r>
    </w:p>
    <w:p w14:paraId="63843FD0" w14:textId="4DFD9EBF" w:rsidR="00347D15" w:rsidRPr="00FA0D2C" w:rsidRDefault="00347D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সাধারন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কেউ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ধরে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গনায়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।</w:t>
      </w:r>
    </w:p>
    <w:p w14:paraId="00811C1A" w14:textId="3CF1DD07" w:rsidR="00347D15" w:rsidRPr="00FA0D2C" w:rsidRDefault="00347D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হলুদ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খামে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যদি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চাঁদাবাজী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থামে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;</w:t>
      </w:r>
    </w:p>
    <w:p w14:paraId="4C80F297" w14:textId="3C667277" w:rsidR="00347D15" w:rsidRPr="00FA0D2C" w:rsidRDefault="00347D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সততা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শিক্ষার</w:t>
      </w:r>
      <w:proofErr w:type="spellEnd"/>
      <w:proofErr w:type="gram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দা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ম 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শ্রমে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FA0D2C">
        <w:rPr>
          <w:rFonts w:ascii="Shonar Bangla" w:hAnsi="Shonar Bangla" w:cs="Shonar Bangla"/>
          <w:sz w:val="36"/>
          <w:szCs w:val="36"/>
        </w:rPr>
        <w:t>ঘামে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?</w:t>
      </w:r>
    </w:p>
    <w:p w14:paraId="5DDD5CB5" w14:textId="3500162F" w:rsidR="00347D15" w:rsidRPr="00FA0D2C" w:rsidRDefault="00CC030E">
      <w:pPr>
        <w:rPr>
          <w:rFonts w:ascii="Shonar Bangla" w:hAnsi="Shonar Bangla" w:cs="Shonar Bangla"/>
          <w:sz w:val="36"/>
          <w:szCs w:val="36"/>
        </w:rPr>
      </w:pPr>
      <w:r w:rsidRPr="00FA0D2C">
        <w:rPr>
          <w:rFonts w:ascii="Shonar Bangla" w:hAnsi="Shonar Bangla" w:cs="Shonar Bangla"/>
          <w:sz w:val="36"/>
          <w:szCs w:val="36"/>
        </w:rPr>
        <w:t>------------------০০০-----------------------</w:t>
      </w:r>
    </w:p>
    <w:p w14:paraId="7971AA02" w14:textId="2D8F8FBB" w:rsidR="00CC030E" w:rsidRPr="00FA0D2C" w:rsidRDefault="00CC030E">
      <w:pPr>
        <w:rPr>
          <w:rFonts w:ascii="Shonar Bangla" w:hAnsi="Shonar Bangla" w:cs="Shonar Bangla"/>
          <w:sz w:val="36"/>
          <w:szCs w:val="36"/>
        </w:rPr>
      </w:pPr>
      <w:r w:rsidRPr="00FA0D2C">
        <w:rPr>
          <w:rFonts w:ascii="Shonar Bangla" w:hAnsi="Shonar Bangla" w:cs="Shonar Bangla"/>
          <w:sz w:val="36"/>
          <w:szCs w:val="36"/>
        </w:rPr>
        <w:t xml:space="preserve">                         </w:t>
      </w:r>
      <w:proofErr w:type="spellStart"/>
      <w:proofErr w:type="gramStart"/>
      <w:r w:rsidRPr="00FA0D2C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FA0D2C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0BAC828A" w14:textId="77777777" w:rsidR="00347D15" w:rsidRPr="00FA0D2C" w:rsidRDefault="00347D15">
      <w:pPr>
        <w:rPr>
          <w:rFonts w:ascii="Shonar Bangla" w:hAnsi="Shonar Bangla" w:cs="Shonar Bangla"/>
          <w:sz w:val="36"/>
          <w:szCs w:val="36"/>
        </w:rPr>
      </w:pPr>
    </w:p>
    <w:p w14:paraId="3976C2CE" w14:textId="77777777" w:rsidR="005709FA" w:rsidRPr="00FA0D2C" w:rsidRDefault="005709FA">
      <w:pPr>
        <w:rPr>
          <w:rFonts w:ascii="Shonar Bangla" w:hAnsi="Shonar Bangla" w:cs="Shonar Bangla"/>
          <w:sz w:val="36"/>
          <w:szCs w:val="36"/>
        </w:rPr>
      </w:pPr>
    </w:p>
    <w:sectPr w:rsidR="005709FA" w:rsidRPr="00FA0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D8"/>
    <w:rsid w:val="002F435E"/>
    <w:rsid w:val="00347D15"/>
    <w:rsid w:val="005709FA"/>
    <w:rsid w:val="006E3B23"/>
    <w:rsid w:val="00CC030E"/>
    <w:rsid w:val="00DC12D8"/>
    <w:rsid w:val="00F5701D"/>
    <w:rsid w:val="00FA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7F5F"/>
  <w15:chartTrackingRefBased/>
  <w15:docId w15:val="{F97E010A-F036-4104-AA72-25E65FA5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2023-06-16T16:56:00Z</dcterms:created>
  <dcterms:modified xsi:type="dcterms:W3CDTF">2023-06-16T17:29:00Z</dcterms:modified>
</cp:coreProperties>
</file>