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99D15" w14:textId="7EA3C71A" w:rsidR="00F5701D" w:rsidRPr="007F4895" w:rsidRDefault="007D71E2">
      <w:pPr>
        <w:rPr>
          <w:rFonts w:ascii="Shonar Bangla" w:hAnsi="Shonar Bangla" w:cs="Shonar Bangla"/>
          <w:sz w:val="32"/>
          <w:szCs w:val="32"/>
        </w:rPr>
      </w:pPr>
      <w:r w:rsidRPr="007F4895">
        <w:rPr>
          <w:sz w:val="32"/>
          <w:szCs w:val="32"/>
        </w:rPr>
        <w:t>{</w:t>
      </w: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সনেট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নং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>—১১ }</w:t>
      </w:r>
    </w:p>
    <w:p w14:paraId="4361A6B5" w14:textId="6E9C8854" w:rsidR="007D71E2" w:rsidRPr="007F4895" w:rsidRDefault="007D71E2">
      <w:pPr>
        <w:rPr>
          <w:rFonts w:ascii="Shonar Bangla" w:hAnsi="Shonar Bangla" w:cs="Shonar Bangla"/>
          <w:sz w:val="32"/>
          <w:szCs w:val="32"/>
        </w:rPr>
      </w:pPr>
      <w:proofErr w:type="gramStart"/>
      <w:r w:rsidRPr="007F4895">
        <w:rPr>
          <w:rFonts w:ascii="Shonar Bangla" w:hAnsi="Shonar Bangla" w:cs="Shonar Bangla"/>
          <w:sz w:val="32"/>
          <w:szCs w:val="32"/>
        </w:rPr>
        <w:t>”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হাতুরীর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গান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“</w:t>
      </w:r>
    </w:p>
    <w:p w14:paraId="2123694D" w14:textId="6516D8E8" w:rsidR="007D71E2" w:rsidRPr="007F4895" w:rsidRDefault="007D71E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7F4895">
        <w:rPr>
          <w:rFonts w:ascii="Shonar Bangla" w:hAnsi="Shonar Bangla" w:cs="Shonar Bangla"/>
          <w:sz w:val="32"/>
          <w:szCs w:val="32"/>
        </w:rPr>
        <w:t>হরিপদ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কেরানীর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হিসাবের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খাতা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;</w:t>
      </w:r>
    </w:p>
    <w:p w14:paraId="715BF361" w14:textId="0504257F" w:rsidR="007D71E2" w:rsidRPr="007F4895" w:rsidRDefault="007D71E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কৃষক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জীবনে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দীর্ঘশ্বাস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ছড়িয়েছে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,</w:t>
      </w:r>
    </w:p>
    <w:p w14:paraId="4713484B" w14:textId="0601A684" w:rsidR="007D71E2" w:rsidRPr="007F4895" w:rsidRDefault="007D71E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কৃষকের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কাঁচি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অতি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দ্রুত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কাটে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;</w:t>
      </w:r>
    </w:p>
    <w:p w14:paraId="12024741" w14:textId="77685950" w:rsidR="007D71E2" w:rsidRPr="007F4895" w:rsidRDefault="007D71E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শ্রমিকের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মৃত্যুটা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আগুন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বাড়িয়েছে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 ।</w:t>
      </w:r>
    </w:p>
    <w:p w14:paraId="59D8FBE6" w14:textId="77777777" w:rsidR="00252BCC" w:rsidRPr="007F4895" w:rsidRDefault="00252BCC">
      <w:pPr>
        <w:rPr>
          <w:rFonts w:ascii="Shonar Bangla" w:hAnsi="Shonar Bangla" w:cs="Shonar Bangla"/>
          <w:sz w:val="32"/>
          <w:szCs w:val="32"/>
        </w:rPr>
      </w:pPr>
    </w:p>
    <w:p w14:paraId="5B6FC009" w14:textId="0ABFCD51" w:rsidR="007D71E2" w:rsidRPr="007F4895" w:rsidRDefault="007D71E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ঘাসের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শরীরে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রক্তে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, 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প্রতিবাদ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;</w:t>
      </w:r>
    </w:p>
    <w:p w14:paraId="1EB99BD0" w14:textId="4D5EC67D" w:rsidR="007D71E2" w:rsidRPr="007F4895" w:rsidRDefault="007D71E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অন্ন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বস্ত্র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শান্তি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চাই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নইলে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মরব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,</w:t>
      </w:r>
    </w:p>
    <w:p w14:paraId="17FFD785" w14:textId="0A661940" w:rsidR="007D71E2" w:rsidRPr="007F4895" w:rsidRDefault="00252BC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ভেঙ্গে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যাবে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ধৈর্যের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সব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বাঁধ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 ;</w:t>
      </w:r>
    </w:p>
    <w:p w14:paraId="044EC53C" w14:textId="75BCDE61" w:rsidR="00252BCC" w:rsidRPr="007F4895" w:rsidRDefault="00252BC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শ্রমিকের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হাতুরীটা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উঠে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শুণ্যে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ছুটব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।</w:t>
      </w:r>
    </w:p>
    <w:p w14:paraId="448569F0" w14:textId="77777777" w:rsidR="006820D8" w:rsidRPr="007F4895" w:rsidRDefault="006820D8">
      <w:pPr>
        <w:rPr>
          <w:rFonts w:ascii="Shonar Bangla" w:hAnsi="Shonar Bangla" w:cs="Shonar Bangla"/>
          <w:sz w:val="32"/>
          <w:szCs w:val="32"/>
        </w:rPr>
      </w:pPr>
    </w:p>
    <w:p w14:paraId="7523B9FC" w14:textId="107159E3" w:rsidR="00252BCC" w:rsidRPr="007F4895" w:rsidRDefault="00252BC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পুঁজিপতির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ডেরায়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আচড়ে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পড়ুক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;</w:t>
      </w:r>
    </w:p>
    <w:p w14:paraId="69018B7B" w14:textId="513F11AF" w:rsidR="00252BCC" w:rsidRPr="007F4895" w:rsidRDefault="00252BC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দুর্নীতিবাজ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অসভ্য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সন্ত্রাসী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পালাবে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,</w:t>
      </w:r>
    </w:p>
    <w:p w14:paraId="502EBD4A" w14:textId="75E5FA67" w:rsidR="00252BCC" w:rsidRPr="007F4895" w:rsidRDefault="00252BC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পালাতে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গিয়ে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মরবে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দালাল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ডরুক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;</w:t>
      </w:r>
    </w:p>
    <w:p w14:paraId="0B89BFCB" w14:textId="1C589B06" w:rsidR="00252BCC" w:rsidRPr="007F4895" w:rsidRDefault="00252BCC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শ্রমের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মর্যাদা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পেতে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r w:rsidR="006820D8" w:rsidRPr="007F4895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="006820D8" w:rsidRPr="007F4895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="006820D8"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6820D8" w:rsidRPr="007F4895">
        <w:rPr>
          <w:rFonts w:ascii="Shonar Bangla" w:hAnsi="Shonar Bangla" w:cs="Shonar Bangla"/>
          <w:sz w:val="32"/>
          <w:szCs w:val="32"/>
        </w:rPr>
        <w:t>দাঁড়াবে</w:t>
      </w:r>
      <w:proofErr w:type="spellEnd"/>
      <w:r w:rsidR="006820D8" w:rsidRPr="007F4895">
        <w:rPr>
          <w:rFonts w:ascii="Shonar Bangla" w:hAnsi="Shonar Bangla" w:cs="Shonar Bangla"/>
          <w:sz w:val="32"/>
          <w:szCs w:val="32"/>
        </w:rPr>
        <w:t xml:space="preserve">   ।</w:t>
      </w:r>
    </w:p>
    <w:p w14:paraId="5B3431D0" w14:textId="19F4020D" w:rsidR="006820D8" w:rsidRPr="007F4895" w:rsidRDefault="006820D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ছন্দে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তালে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গানটা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বাজুক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;</w:t>
      </w:r>
    </w:p>
    <w:p w14:paraId="242DC742" w14:textId="503A5C23" w:rsidR="006820D8" w:rsidRPr="007F4895" w:rsidRDefault="006820D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7F4895">
        <w:rPr>
          <w:rFonts w:ascii="Shonar Bangla" w:hAnsi="Shonar Bangla" w:cs="Shonar Bangla"/>
          <w:sz w:val="32"/>
          <w:szCs w:val="32"/>
        </w:rPr>
        <w:t>হাতুরী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শাবল</w:t>
      </w:r>
      <w:proofErr w:type="spellEnd"/>
      <w:proofErr w:type="gramEnd"/>
      <w:r w:rsidRPr="007F4895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গাইতিতে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সুর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পাবে</w:t>
      </w:r>
      <w:proofErr w:type="spellEnd"/>
      <w:r w:rsidRPr="007F4895">
        <w:rPr>
          <w:rFonts w:ascii="Shonar Bangla" w:hAnsi="Shonar Bangla" w:cs="Shonar Bangla"/>
          <w:sz w:val="32"/>
          <w:szCs w:val="32"/>
        </w:rPr>
        <w:t xml:space="preserve">  ।</w:t>
      </w:r>
    </w:p>
    <w:p w14:paraId="5653E0A8" w14:textId="60F5B14B" w:rsidR="006820D8" w:rsidRPr="007F4895" w:rsidRDefault="006820D8">
      <w:pPr>
        <w:rPr>
          <w:rFonts w:ascii="Shonar Bangla" w:hAnsi="Shonar Bangla" w:cs="Shonar Bangla"/>
          <w:sz w:val="32"/>
          <w:szCs w:val="32"/>
        </w:rPr>
      </w:pPr>
      <w:r w:rsidRPr="007F4895">
        <w:rPr>
          <w:rFonts w:ascii="Shonar Bangla" w:hAnsi="Shonar Bangla" w:cs="Shonar Bangla"/>
          <w:sz w:val="32"/>
          <w:szCs w:val="32"/>
        </w:rPr>
        <w:t>-----------------০০০---------------</w:t>
      </w:r>
    </w:p>
    <w:p w14:paraId="1D926658" w14:textId="475044D4" w:rsidR="006820D8" w:rsidRPr="007F4895" w:rsidRDefault="006820D8">
      <w:pPr>
        <w:rPr>
          <w:rFonts w:ascii="Shonar Bangla" w:hAnsi="Shonar Bangla" w:cs="Shonar Bangla"/>
          <w:sz w:val="32"/>
          <w:szCs w:val="32"/>
        </w:rPr>
      </w:pPr>
      <w:r w:rsidRPr="007F4895">
        <w:rPr>
          <w:rFonts w:ascii="Shonar Bangla" w:hAnsi="Shonar Bangla" w:cs="Shonar Bangla"/>
          <w:sz w:val="32"/>
          <w:szCs w:val="32"/>
        </w:rPr>
        <w:t xml:space="preserve">                      </w:t>
      </w:r>
      <w:proofErr w:type="spellStart"/>
      <w:r w:rsidRPr="007F4895">
        <w:rPr>
          <w:rFonts w:ascii="Shonar Bangla" w:hAnsi="Shonar Bangla" w:cs="Shonar Bangla"/>
          <w:sz w:val="32"/>
          <w:szCs w:val="32"/>
        </w:rPr>
        <w:t>শেষ</w:t>
      </w:r>
      <w:proofErr w:type="spellEnd"/>
    </w:p>
    <w:sectPr w:rsidR="006820D8" w:rsidRPr="007F4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25"/>
    <w:rsid w:val="00252BCC"/>
    <w:rsid w:val="002F435E"/>
    <w:rsid w:val="003B4F25"/>
    <w:rsid w:val="006820D8"/>
    <w:rsid w:val="007D71E2"/>
    <w:rsid w:val="007F489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6B26"/>
  <w15:chartTrackingRefBased/>
  <w15:docId w15:val="{E3109ECF-3EC5-42A0-8593-69D5F8C5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2023-05-02T07:50:00Z</dcterms:created>
  <dcterms:modified xsi:type="dcterms:W3CDTF">2023-05-02T08:16:00Z</dcterms:modified>
</cp:coreProperties>
</file>