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9B7CE" w14:textId="466805FF" w:rsidR="00F5701D" w:rsidRDefault="00E94D2E">
      <w:pPr>
        <w:rPr>
          <w:rFonts w:ascii="Shonar Bangla" w:hAnsi="Shonar Bangla" w:cs="Shonar Bangla"/>
        </w:rPr>
      </w:pPr>
      <w:r>
        <w:t>(</w:t>
      </w:r>
      <w:r>
        <w:rPr>
          <w:rFonts w:ascii="Shonar Bangla" w:hAnsi="Shonar Bangla" w:cs="Shonar Bangla"/>
        </w:rPr>
        <w:t>ছয় লাইনের  কবিতা )                    “লতিকা”</w:t>
      </w:r>
    </w:p>
    <w:p w14:paraId="60D8C670" w14:textId="77ACBC26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”হায়  রে   হায়”</w:t>
      </w:r>
    </w:p>
    <w:p w14:paraId="760BE2C9" w14:textId="448CEDAD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চোরদের  ধর্মের  কাহিনী  শুনায়  সরকার  ;</w:t>
      </w:r>
    </w:p>
    <w:p w14:paraId="68C1E5CF" w14:textId="75B15770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ফাঁক-ফোকর খুঁজে  চোরারা করে  কারবার ।</w:t>
      </w:r>
    </w:p>
    <w:p w14:paraId="1DB34464" w14:textId="100521DA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কাঁদে যারা তাদের , শান্তনা  দেয়  মাফিয়ারা ;</w:t>
      </w:r>
    </w:p>
    <w:p w14:paraId="33E83C6C" w14:textId="12229641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সুবিধাবাদীরা  মাদক  ব্যবসায়  মাতোয়ারা  ।</w:t>
      </w:r>
    </w:p>
    <w:p w14:paraId="7816A930" w14:textId="62BED56E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অল্প  শ্রমে  অধিক  আয় , অর্থকষ্ট ভুলে  যায় ;</w:t>
      </w:r>
    </w:p>
    <w:p w14:paraId="287E8601" w14:textId="3D439FFE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বেগতিক  পরিস্থীতি  ,লোকে  বলে— হায়  রে  হায়  ।</w:t>
      </w:r>
    </w:p>
    <w:p w14:paraId="2FB92663" w14:textId="3BDC2658" w:rsid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-----------------------০---------------------</w:t>
      </w:r>
    </w:p>
    <w:p w14:paraId="34AADD2E" w14:textId="79863BF4" w:rsidR="00E94D2E" w:rsidRPr="00E94D2E" w:rsidRDefault="00E94D2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শেষ ।</w:t>
      </w:r>
    </w:p>
    <w:sectPr w:rsidR="00E94D2E" w:rsidRPr="00E9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EF"/>
    <w:rsid w:val="001E4473"/>
    <w:rsid w:val="002F435E"/>
    <w:rsid w:val="00BD52EF"/>
    <w:rsid w:val="00C33760"/>
    <w:rsid w:val="00E94D2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56F3"/>
  <w15:chartTrackingRefBased/>
  <w15:docId w15:val="{5A34CE5D-0BAB-4304-9EE4-20813A12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2024-11-30T16:39:00Z</dcterms:created>
  <dcterms:modified xsi:type="dcterms:W3CDTF">2024-11-30T16:49:00Z</dcterms:modified>
</cp:coreProperties>
</file>