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DE43" w14:textId="1E98D8FF" w:rsidR="00F5701D" w:rsidRDefault="00C4784A">
      <w:pPr>
        <w:rPr>
          <w:rFonts w:ascii="Shonar Bangla" w:hAnsi="Shonar Bangla" w:cs="Shonar Bangla"/>
          <w:sz w:val="40"/>
          <w:szCs w:val="40"/>
        </w:rPr>
      </w:pPr>
      <w:r w:rsidRPr="00C4784A">
        <w:rPr>
          <w:sz w:val="40"/>
          <w:szCs w:val="40"/>
        </w:rPr>
        <w:t xml:space="preserve">  </w:t>
      </w:r>
      <w:r w:rsidRPr="00C4784A">
        <w:rPr>
          <w:rFonts w:ascii="Shonar Bangla" w:hAnsi="Shonar Bangla" w:cs="Shonar Bangla"/>
          <w:sz w:val="40"/>
          <w:szCs w:val="40"/>
        </w:rPr>
        <w:t xml:space="preserve"> “</w:t>
      </w:r>
      <w:proofErr w:type="spellStart"/>
      <w:proofErr w:type="gramStart"/>
      <w:r w:rsidRPr="00C4784A">
        <w:rPr>
          <w:rFonts w:ascii="Shonar Bangla" w:hAnsi="Shonar Bangla" w:cs="Shonar Bangla"/>
          <w:sz w:val="40"/>
          <w:szCs w:val="40"/>
        </w:rPr>
        <w:t>হারামজাদা</w:t>
      </w:r>
      <w:proofErr w:type="spellEnd"/>
      <w:r w:rsidRPr="00C4784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4784A">
        <w:rPr>
          <w:rFonts w:ascii="Shonar Bangla" w:hAnsi="Shonar Bangla" w:cs="Shonar Bangla"/>
          <w:sz w:val="40"/>
          <w:szCs w:val="40"/>
        </w:rPr>
        <w:t>মদ</w:t>
      </w:r>
      <w:proofErr w:type="spellEnd"/>
      <w:proofErr w:type="gramEnd"/>
      <w:r w:rsidRPr="00C4784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4784A">
        <w:rPr>
          <w:rFonts w:ascii="Shonar Bangla" w:hAnsi="Shonar Bangla" w:cs="Shonar Bangla"/>
          <w:sz w:val="40"/>
          <w:szCs w:val="40"/>
        </w:rPr>
        <w:t>গিলে</w:t>
      </w:r>
      <w:proofErr w:type="spellEnd"/>
      <w:r w:rsidRPr="00C4784A">
        <w:rPr>
          <w:rFonts w:ascii="Shonar Bangla" w:hAnsi="Shonar Bangla" w:cs="Shonar Bangla"/>
          <w:sz w:val="40"/>
          <w:szCs w:val="40"/>
        </w:rPr>
        <w:t>”</w:t>
      </w:r>
    </w:p>
    <w:p w14:paraId="2A7DC129" w14:textId="1664604E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বড়লোক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ছোট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পার্থক্য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3B97997" w14:textId="22883639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="005273A1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517A81A" w14:textId="77777777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CD8C29D" w14:textId="70AE5398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273A1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8B46123" w14:textId="0F448C5D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আশিতিপর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মামা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72F06CD9" w14:textId="3E23F77D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</w:t>
      </w:r>
      <w:r w:rsidR="005273A1">
        <w:rPr>
          <w:rFonts w:ascii="Shonar Bangla" w:hAnsi="Shonar Bangla" w:cs="Shonar Bangla"/>
          <w:sz w:val="40"/>
          <w:szCs w:val="40"/>
        </w:rPr>
        <w:t>ত্যি</w:t>
      </w:r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বড়লোক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5258DCA" w14:textId="7171348A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সুললিত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বাংলার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76CDF31" w14:textId="10C5C552" w:rsidR="00C4784A" w:rsidRDefault="00C478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আধটু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6E9518D" w14:textId="412DCB97" w:rsidR="005273A1" w:rsidRDefault="005273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হড়বড়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সারাক্ষণ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AACC257" w14:textId="0FE9B316" w:rsidR="005273A1" w:rsidRDefault="005273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একেবারে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ছোট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507C8AD" w14:textId="63D990AB" w:rsidR="005273A1" w:rsidRDefault="005273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টাকা-</w:t>
      </w:r>
      <w:proofErr w:type="gramStart"/>
      <w:r>
        <w:rPr>
          <w:rFonts w:ascii="Shonar Bangla" w:hAnsi="Shonar Bangla" w:cs="Shonar Bangla"/>
          <w:sz w:val="40"/>
          <w:szCs w:val="40"/>
        </w:rPr>
        <w:t>পয়সা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249CA486" w14:textId="66C0007E" w:rsidR="005273A1" w:rsidRDefault="005273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রাতদিন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হারামজাদা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6B56949" w14:textId="77777777" w:rsidR="005273A1" w:rsidRDefault="005273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নাচি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</w:p>
    <w:p w14:paraId="33C20578" w14:textId="4F338656" w:rsidR="005273A1" w:rsidRDefault="005273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মিউজিকের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C7FF5EB" w14:textId="0EE40374" w:rsidR="005273A1" w:rsidRDefault="005273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------------০০০--------------</w:t>
      </w:r>
    </w:p>
    <w:p w14:paraId="31D1EB09" w14:textId="225D5EF8" w:rsidR="005273A1" w:rsidRPr="00C4784A" w:rsidRDefault="005273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5273A1" w:rsidRPr="00C47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28"/>
    <w:rsid w:val="00120628"/>
    <w:rsid w:val="002F435E"/>
    <w:rsid w:val="005273A1"/>
    <w:rsid w:val="00C4784A"/>
    <w:rsid w:val="00DB1D4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E962"/>
  <w15:chartTrackingRefBased/>
  <w15:docId w15:val="{9599FB6E-4CE2-4A1F-BC01-1C6C23F5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2024-02-07T08:17:00Z</dcterms:created>
  <dcterms:modified xsi:type="dcterms:W3CDTF">2024-02-07T08:39:00Z</dcterms:modified>
</cp:coreProperties>
</file>