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9222" w14:textId="6B211390" w:rsidR="00F5701D" w:rsidRPr="00B106DE" w:rsidRDefault="00CA07B7">
      <w:pPr>
        <w:rPr>
          <w:rFonts w:ascii="Shonar Bangla" w:hAnsi="Shonar Bangla" w:cs="Shonar Bangla"/>
          <w:sz w:val="44"/>
          <w:szCs w:val="44"/>
        </w:rPr>
      </w:pPr>
      <w:proofErr w:type="gramStart"/>
      <w:r w:rsidRPr="00B106DE">
        <w:rPr>
          <w:rFonts w:ascii="Shonar Bangla" w:hAnsi="Shonar Bangla" w:cs="Shonar Bangla"/>
          <w:sz w:val="44"/>
          <w:szCs w:val="44"/>
        </w:rPr>
        <w:t xml:space="preserve">(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সনেট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নং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>—১৯  )</w:t>
      </w:r>
    </w:p>
    <w:p w14:paraId="4BE9BCAC" w14:textId="690A0DD2" w:rsidR="00CA07B7" w:rsidRPr="00B106DE" w:rsidRDefault="00CA07B7">
      <w:pPr>
        <w:rPr>
          <w:rFonts w:ascii="Shonar Bangla" w:hAnsi="Shonar Bangla" w:cs="Shonar Bangla"/>
          <w:sz w:val="44"/>
          <w:szCs w:val="44"/>
        </w:rPr>
      </w:pPr>
      <w:proofErr w:type="gramStart"/>
      <w:r w:rsidRPr="00B106DE">
        <w:rPr>
          <w:rFonts w:ascii="Shonar Bangla" w:hAnsi="Shonar Bangla" w:cs="Shonar Bangla"/>
          <w:sz w:val="44"/>
          <w:szCs w:val="44"/>
        </w:rPr>
        <w:t>”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হিট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আইল্যান্ড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>”</w:t>
      </w:r>
    </w:p>
    <w:p w14:paraId="27924E9E" w14:textId="16D843E3" w:rsidR="00CA07B7" w:rsidRPr="00B106DE" w:rsidRDefault="00CA07B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কংক্রিটের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ঢাকা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মু</w:t>
      </w:r>
      <w:r w:rsidR="0088285C" w:rsidRPr="00B106DE">
        <w:rPr>
          <w:rFonts w:ascii="Shonar Bangla" w:hAnsi="Shonar Bangla" w:cs="Shonar Bangla"/>
          <w:sz w:val="44"/>
          <w:szCs w:val="44"/>
        </w:rPr>
        <w:t>ছে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সবুজ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,</w:t>
      </w:r>
    </w:p>
    <w:p w14:paraId="7B593493" w14:textId="5639E04C" w:rsidR="00CA07B7" w:rsidRPr="00B106DE" w:rsidRDefault="00CA07B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অপরিকল্পিত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নগর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উত্তাপ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বাড়ে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;</w:t>
      </w:r>
    </w:p>
    <w:p w14:paraId="1AD38A8E" w14:textId="76E1BFF1" w:rsidR="00CA07B7" w:rsidRPr="00B106DE" w:rsidRDefault="00CA07B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ঢাকার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নতুন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নাম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হিট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আইল্যান্ড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</w:t>
      </w:r>
      <w:r w:rsidR="0088285C" w:rsidRPr="00B106DE">
        <w:rPr>
          <w:rFonts w:ascii="Shonar Bangla" w:hAnsi="Shonar Bangla" w:cs="Shonar Bangla"/>
          <w:sz w:val="44"/>
          <w:szCs w:val="44"/>
        </w:rPr>
        <w:t xml:space="preserve"> ।</w:t>
      </w:r>
    </w:p>
    <w:p w14:paraId="5348F72C" w14:textId="0EBF009B" w:rsidR="00CA07B7" w:rsidRPr="00B106DE" w:rsidRDefault="00CA07B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106DE">
        <w:rPr>
          <w:rFonts w:ascii="Shonar Bangla" w:hAnsi="Shonar Bangla" w:cs="Shonar Bangla"/>
          <w:sz w:val="44"/>
          <w:szCs w:val="44"/>
        </w:rPr>
        <w:t>বসতি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দিন</w:t>
      </w:r>
      <w:proofErr w:type="spellEnd"/>
      <w:r w:rsidR="00B106DE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দিন</w:t>
      </w:r>
      <w:proofErr w:type="spellEnd"/>
      <w:r w:rsidR="00B106DE">
        <w:rPr>
          <w:rFonts w:ascii="Shonar Bangla" w:hAnsi="Shonar Bangla" w:cs="Shonar Bangla"/>
          <w:sz w:val="44"/>
          <w:szCs w:val="44"/>
        </w:rPr>
        <w:t xml:space="preserve"> ,</w:t>
      </w:r>
      <w:r w:rsidRPr="00B106D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বাড়ে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যেন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অবুজ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,</w:t>
      </w:r>
    </w:p>
    <w:p w14:paraId="4A9C8955" w14:textId="023E59F4" w:rsidR="00CA07B7" w:rsidRPr="00B106DE" w:rsidRDefault="00CA07B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ডাষ্টবিনের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খাবার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কাড়াকারি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;</w:t>
      </w:r>
    </w:p>
    <w:p w14:paraId="7BA41D7F" w14:textId="5086EAB6" w:rsidR="00CA07B7" w:rsidRPr="00B106DE" w:rsidRDefault="00CA07B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অনেকেই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r w:rsidR="00B106DE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8285C" w:rsidRPr="00B106DE">
        <w:rPr>
          <w:rFonts w:ascii="Shonar Bangla" w:hAnsi="Shonar Bangla" w:cs="Shonar Bangla"/>
          <w:sz w:val="44"/>
          <w:szCs w:val="44"/>
        </w:rPr>
        <w:t>দেশ</w:t>
      </w:r>
      <w:proofErr w:type="spellEnd"/>
      <w:r w:rsidR="0088285C" w:rsidRPr="00B106D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8285C" w:rsidRPr="00B106DE">
        <w:rPr>
          <w:rFonts w:ascii="Shonar Bangla" w:hAnsi="Shonar Bangla" w:cs="Shonar Bangla"/>
          <w:sz w:val="44"/>
          <w:szCs w:val="44"/>
        </w:rPr>
        <w:t>ছেড়ে</w:t>
      </w:r>
      <w:proofErr w:type="spellEnd"/>
      <w:r w:rsidR="0088285C" w:rsidRPr="00B106D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88285C" w:rsidRPr="00B106DE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="0088285C" w:rsidRPr="00B106D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88285C" w:rsidRPr="00B106DE">
        <w:rPr>
          <w:rFonts w:ascii="Shonar Bangla" w:hAnsi="Shonar Bangla" w:cs="Shonar Bangla"/>
          <w:sz w:val="44"/>
          <w:szCs w:val="44"/>
        </w:rPr>
        <w:t>থাইল্যান্ড</w:t>
      </w:r>
      <w:proofErr w:type="spellEnd"/>
      <w:r w:rsidR="0088285C" w:rsidRPr="00B106DE">
        <w:rPr>
          <w:rFonts w:ascii="Shonar Bangla" w:hAnsi="Shonar Bangla" w:cs="Shonar Bangla"/>
          <w:sz w:val="44"/>
          <w:szCs w:val="44"/>
        </w:rPr>
        <w:t xml:space="preserve">  --- </w:t>
      </w:r>
      <w:r w:rsidR="00B106DE">
        <w:rPr>
          <w:rFonts w:ascii="Shonar Bangla" w:hAnsi="Shonar Bangla" w:cs="Shonar Bangla"/>
          <w:sz w:val="44"/>
          <w:szCs w:val="44"/>
        </w:rPr>
        <w:t>।</w:t>
      </w:r>
    </w:p>
    <w:p w14:paraId="31BCC52E" w14:textId="5B70AB5A" w:rsidR="0088285C" w:rsidRPr="00B106DE" w:rsidRDefault="0088285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ইংল্যান্ড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ফিনল্যান্ড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স্কটল্যান্ড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যত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</w:t>
      </w:r>
      <w:r w:rsidR="006A537D" w:rsidRPr="00B106DE">
        <w:rPr>
          <w:rFonts w:ascii="Shonar Bangla" w:hAnsi="Shonar Bangla" w:cs="Shonar Bangla"/>
          <w:sz w:val="44"/>
          <w:szCs w:val="44"/>
        </w:rPr>
        <w:t xml:space="preserve"> ;</w:t>
      </w:r>
    </w:p>
    <w:p w14:paraId="6DA71DDC" w14:textId="0A125AF7" w:rsidR="006A537D" w:rsidRPr="00B106DE" w:rsidRDefault="006A537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সফলতা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স্বাধীনতা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মিশে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গেছে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ভাই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;</w:t>
      </w:r>
    </w:p>
    <w:p w14:paraId="7A0EB211" w14:textId="524E822C" w:rsidR="006A537D" w:rsidRPr="00B106DE" w:rsidRDefault="006A537D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106DE">
        <w:rPr>
          <w:rFonts w:ascii="Shonar Bangla" w:hAnsi="Shonar Bangla" w:cs="Shonar Bangla"/>
          <w:sz w:val="44"/>
          <w:szCs w:val="44"/>
        </w:rPr>
        <w:t>কত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রঙ্গের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অসুখ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নাই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r w:rsidR="00B106DE">
        <w:rPr>
          <w:rFonts w:ascii="Shonar Bangla" w:hAnsi="Shonar Bangla" w:cs="Shonar Bangla"/>
          <w:sz w:val="44"/>
          <w:szCs w:val="44"/>
        </w:rPr>
        <w:t>।</w:t>
      </w:r>
    </w:p>
    <w:p w14:paraId="5CBC5123" w14:textId="69F0B4AE" w:rsidR="006A537D" w:rsidRPr="00B106DE" w:rsidRDefault="006A537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খুজে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মরে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গণমন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পাগলের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মত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r w:rsidR="00B106DE">
        <w:rPr>
          <w:rFonts w:ascii="Shonar Bangla" w:hAnsi="Shonar Bangla" w:cs="Shonar Bangla"/>
          <w:sz w:val="44"/>
          <w:szCs w:val="44"/>
        </w:rPr>
        <w:t>,</w:t>
      </w:r>
    </w:p>
    <w:p w14:paraId="38F78B2B" w14:textId="7332F87D" w:rsidR="006A537D" w:rsidRPr="00B106DE" w:rsidRDefault="006A537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স্বল্প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মুল্যে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পণ্য</w:t>
      </w:r>
      <w:proofErr w:type="spellEnd"/>
      <w:r w:rsidR="003B07BB" w:rsidRPr="00B106D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3B07BB" w:rsidRPr="00B106DE">
        <w:rPr>
          <w:rFonts w:ascii="Shonar Bangla" w:hAnsi="Shonar Bangla" w:cs="Shonar Bangla"/>
          <w:sz w:val="44"/>
          <w:szCs w:val="44"/>
        </w:rPr>
        <w:t>আজ</w:t>
      </w:r>
      <w:proofErr w:type="spellEnd"/>
      <w:r w:rsidR="003B07BB"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07BB" w:rsidRPr="00B106DE">
        <w:rPr>
          <w:rFonts w:ascii="Shonar Bangla" w:hAnsi="Shonar Bangla" w:cs="Shonar Bangla"/>
          <w:sz w:val="44"/>
          <w:szCs w:val="44"/>
        </w:rPr>
        <w:t>কোথা</w:t>
      </w:r>
      <w:proofErr w:type="spellEnd"/>
      <w:r w:rsidR="003B07BB"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07BB" w:rsidRPr="00B106DE">
        <w:rPr>
          <w:rFonts w:ascii="Shonar Bangla" w:hAnsi="Shonar Bangla" w:cs="Shonar Bangla"/>
          <w:sz w:val="44"/>
          <w:szCs w:val="44"/>
        </w:rPr>
        <w:t>গেলে</w:t>
      </w:r>
      <w:proofErr w:type="spellEnd"/>
      <w:r w:rsidR="003B07BB"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07BB" w:rsidRPr="00B106DE">
        <w:rPr>
          <w:rFonts w:ascii="Shonar Bangla" w:hAnsi="Shonar Bangla" w:cs="Shonar Bangla"/>
          <w:sz w:val="44"/>
          <w:szCs w:val="44"/>
        </w:rPr>
        <w:t>পাই</w:t>
      </w:r>
      <w:proofErr w:type="spellEnd"/>
      <w:r w:rsidR="003B07BB" w:rsidRPr="00B106DE">
        <w:rPr>
          <w:rFonts w:ascii="Shonar Bangla" w:hAnsi="Shonar Bangla" w:cs="Shonar Bangla"/>
          <w:sz w:val="44"/>
          <w:szCs w:val="44"/>
        </w:rPr>
        <w:t xml:space="preserve">  </w:t>
      </w:r>
      <w:r w:rsidR="00B106DE">
        <w:rPr>
          <w:rFonts w:ascii="Shonar Bangla" w:hAnsi="Shonar Bangla" w:cs="Shonar Bangla"/>
          <w:sz w:val="44"/>
          <w:szCs w:val="44"/>
        </w:rPr>
        <w:t>;</w:t>
      </w:r>
    </w:p>
    <w:p w14:paraId="031A76C1" w14:textId="45F1D225" w:rsidR="003B07BB" w:rsidRPr="00B106DE" w:rsidRDefault="003B07B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ভুমিকম্পের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ধাক্কায়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কেপে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উঠে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দেশ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r w:rsidR="00B106DE">
        <w:rPr>
          <w:rFonts w:ascii="Shonar Bangla" w:hAnsi="Shonar Bangla" w:cs="Shonar Bangla"/>
          <w:sz w:val="44"/>
          <w:szCs w:val="44"/>
        </w:rPr>
        <w:t>।</w:t>
      </w:r>
    </w:p>
    <w:p w14:paraId="0393DFF6" w14:textId="3743E3BC" w:rsidR="003B07BB" w:rsidRPr="00B106DE" w:rsidRDefault="003B07BB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106DE">
        <w:rPr>
          <w:rFonts w:ascii="Shonar Bangla" w:hAnsi="Shonar Bangla" w:cs="Shonar Bangla"/>
          <w:sz w:val="44"/>
          <w:szCs w:val="44"/>
        </w:rPr>
        <w:t>ভেজালের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বাজারটা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বাড়ায়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শরীর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 ;</w:t>
      </w:r>
    </w:p>
    <w:p w14:paraId="6E8DE739" w14:textId="0D941A80" w:rsidR="003B07BB" w:rsidRDefault="003B07B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106DE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আছে</w:t>
      </w:r>
      <w:proofErr w:type="spellEnd"/>
      <w:proofErr w:type="gramEnd"/>
      <w:r w:rsidRPr="00B106D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B106DE">
        <w:rPr>
          <w:rFonts w:ascii="Shonar Bangla" w:hAnsi="Shonar Bangla" w:cs="Shonar Bangla"/>
          <w:sz w:val="44"/>
          <w:szCs w:val="44"/>
        </w:rPr>
        <w:t>শুধু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 </w:t>
      </w:r>
      <w:r w:rsidR="00060E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060E05">
        <w:rPr>
          <w:rFonts w:ascii="Shonar Bangla" w:hAnsi="Shonar Bangla" w:cs="Shonar Bangla"/>
          <w:sz w:val="44"/>
          <w:szCs w:val="44"/>
        </w:rPr>
        <w:t>কষ্ট</w:t>
      </w:r>
      <w:proofErr w:type="spellEnd"/>
      <w:r w:rsidRPr="00B106DE">
        <w:rPr>
          <w:rFonts w:ascii="Shonar Bangla" w:hAnsi="Shonar Bangla" w:cs="Shonar Bangla"/>
          <w:sz w:val="44"/>
          <w:szCs w:val="44"/>
        </w:rPr>
        <w:t xml:space="preserve"> , </w:t>
      </w:r>
      <w:r w:rsidR="00060E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060E05">
        <w:rPr>
          <w:rFonts w:ascii="Shonar Bangla" w:hAnsi="Shonar Bangla" w:cs="Shonar Bangla"/>
          <w:sz w:val="44"/>
          <w:szCs w:val="44"/>
        </w:rPr>
        <w:t>গরীব-দুখীর</w:t>
      </w:r>
      <w:proofErr w:type="spellEnd"/>
      <w:r w:rsidR="00060E05">
        <w:rPr>
          <w:rFonts w:ascii="Shonar Bangla" w:hAnsi="Shonar Bangla" w:cs="Shonar Bangla"/>
          <w:sz w:val="44"/>
          <w:szCs w:val="44"/>
        </w:rPr>
        <w:t xml:space="preserve">  ।</w:t>
      </w:r>
    </w:p>
    <w:p w14:paraId="1A4DD0F9" w14:textId="77777777" w:rsidR="00060E05" w:rsidRPr="00B106DE" w:rsidRDefault="00060E05">
      <w:pPr>
        <w:rPr>
          <w:rFonts w:ascii="Shonar Bangla" w:hAnsi="Shonar Bangla" w:cs="Shonar Bangla"/>
          <w:sz w:val="44"/>
          <w:szCs w:val="44"/>
        </w:rPr>
      </w:pPr>
    </w:p>
    <w:p w14:paraId="4E4358D7" w14:textId="0CBFC0FC" w:rsidR="003B07BB" w:rsidRDefault="003B07BB">
      <w:pPr>
        <w:rPr>
          <w:rFonts w:ascii="Shonar Bangla" w:hAnsi="Shonar Bangla" w:cs="Shonar Bangla"/>
          <w:sz w:val="44"/>
          <w:szCs w:val="44"/>
        </w:rPr>
      </w:pPr>
      <w:r w:rsidRPr="00B106DE">
        <w:rPr>
          <w:rFonts w:ascii="Shonar Bangla" w:hAnsi="Shonar Bangla" w:cs="Shonar Bangla"/>
          <w:sz w:val="44"/>
          <w:szCs w:val="44"/>
        </w:rPr>
        <w:t>----------------০০০----------------</w:t>
      </w:r>
    </w:p>
    <w:p w14:paraId="4F1BF2C4" w14:textId="69B4130C" w:rsidR="00B106DE" w:rsidRPr="00B106DE" w:rsidRDefault="00B106D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</w:t>
      </w:r>
      <w:proofErr w:type="spellStart"/>
      <w:r>
        <w:rPr>
          <w:rFonts w:ascii="Shonar Bangla" w:hAnsi="Shonar Bangla" w:cs="Shonar Bangla"/>
          <w:sz w:val="44"/>
          <w:szCs w:val="44"/>
        </w:rPr>
        <w:t>শেষ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।</w:t>
      </w:r>
    </w:p>
    <w:p w14:paraId="4F183ECE" w14:textId="77777777" w:rsidR="003B07BB" w:rsidRPr="00B106DE" w:rsidRDefault="003B07BB" w:rsidP="007E4F7F">
      <w:pPr>
        <w:pStyle w:val="Title"/>
        <w:rPr>
          <w:sz w:val="44"/>
          <w:szCs w:val="44"/>
        </w:rPr>
      </w:pPr>
    </w:p>
    <w:p w14:paraId="5F75C736" w14:textId="77777777" w:rsidR="006A537D" w:rsidRPr="00B106DE" w:rsidRDefault="006A537D">
      <w:pPr>
        <w:rPr>
          <w:rFonts w:ascii="Shonar Bangla" w:hAnsi="Shonar Bangla" w:cs="Shonar Bangla"/>
          <w:sz w:val="44"/>
          <w:szCs w:val="44"/>
        </w:rPr>
      </w:pPr>
    </w:p>
    <w:sectPr w:rsidR="006A537D" w:rsidRPr="00B10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C6"/>
    <w:rsid w:val="00060E05"/>
    <w:rsid w:val="002F435E"/>
    <w:rsid w:val="003B07BB"/>
    <w:rsid w:val="006A537D"/>
    <w:rsid w:val="007E4F7F"/>
    <w:rsid w:val="0088285C"/>
    <w:rsid w:val="009712C6"/>
    <w:rsid w:val="009D0E10"/>
    <w:rsid w:val="00B106DE"/>
    <w:rsid w:val="00CA07B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7483D"/>
  <w15:chartTrackingRefBased/>
  <w15:docId w15:val="{8CC5E707-4C99-4015-A7DB-718FB6FA2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4F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2023-05-11T04:03:00Z</dcterms:created>
  <dcterms:modified xsi:type="dcterms:W3CDTF">2023-05-11T04:57:00Z</dcterms:modified>
</cp:coreProperties>
</file>