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B305" w14:textId="0DE05ADE" w:rsidR="00F5701D" w:rsidRDefault="00FE48E6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“</w:t>
      </w:r>
      <w:r>
        <w:rPr>
          <w:rFonts w:ascii="Shonar Bangla" w:hAnsi="Shonar Bangla" w:cs="Shonar Bangla"/>
          <w:sz w:val="40"/>
          <w:szCs w:val="40"/>
        </w:rPr>
        <w:t>হু—তুম  পেঁচা”</w:t>
      </w:r>
    </w:p>
    <w:p w14:paraId="7AEE2224" w14:textId="6F9FBBDA" w:rsidR="00FE48E6" w:rsidRDefault="00FE48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অনাচার , অত্যাচার অসহ্য  হলেই  বিদ্রোহ  ঘটে ;</w:t>
      </w:r>
    </w:p>
    <w:p w14:paraId="58F58825" w14:textId="071713C5" w:rsidR="00FE48E6" w:rsidRDefault="00FE48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বিদ্রোহীদের থামাতেই , গুলীর  আদেশ রটে ।</w:t>
      </w:r>
    </w:p>
    <w:p w14:paraId="03034E90" w14:textId="4470BD4B" w:rsidR="00FE48E6" w:rsidRDefault="00FE48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ফলাফল সবার  দৃষ্টির  অন্তরালে  পড়ে  থাকে ;</w:t>
      </w:r>
    </w:p>
    <w:p w14:paraId="7F6AB321" w14:textId="5FB40378" w:rsidR="00FE48E6" w:rsidRDefault="00FE48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আলোড়ন , দেশ ও  জাতির জীবনে  বিপদ  ডাকে </w:t>
      </w:r>
      <w:r w:rsidR="009A1262">
        <w:rPr>
          <w:rFonts w:ascii="Shonar Bangla" w:hAnsi="Shonar Bangla" w:cs="Shonar Bangla"/>
          <w:sz w:val="40"/>
          <w:szCs w:val="40"/>
        </w:rPr>
        <w:t>।</w:t>
      </w:r>
      <w:r>
        <w:rPr>
          <w:rFonts w:ascii="Shonar Bangla" w:hAnsi="Shonar Bangla" w:cs="Shonar Bangla"/>
          <w:sz w:val="40"/>
          <w:szCs w:val="40"/>
        </w:rPr>
        <w:t xml:space="preserve">  </w:t>
      </w:r>
    </w:p>
    <w:p w14:paraId="3B16A61F" w14:textId="2AE5BBA2" w:rsidR="00C97E41" w:rsidRDefault="00C97E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নানা  অপরাধের অদৃশ্য  কর্মকান্ড  নজরে  আসে  ;</w:t>
      </w:r>
    </w:p>
    <w:p w14:paraId="7094E44C" w14:textId="3E8C2274" w:rsidR="00C97E41" w:rsidRDefault="00C97E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সর্পিল  গতিতে পলায়নে দেশান্তরিত</w:t>
      </w:r>
      <w:r w:rsidR="000547C0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ভয় তরাসে  ।</w:t>
      </w:r>
    </w:p>
    <w:p w14:paraId="45B0CF0E" w14:textId="190C4301" w:rsidR="00C97E41" w:rsidRDefault="00C97E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চৈত্রের  দাবদাহে ,ঝড়ো গতিতে দৌড়াতে  থাকে  ;</w:t>
      </w:r>
    </w:p>
    <w:p w14:paraId="0DC926E6" w14:textId="310812BF" w:rsidR="00C97E41" w:rsidRDefault="00C97E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নিম্ন বেতন ভোগীদের জীবনে , কষ্টের বান  ডাকে ।</w:t>
      </w:r>
    </w:p>
    <w:p w14:paraId="03779CDA" w14:textId="25F7A165" w:rsidR="00C97E41" w:rsidRDefault="00C97E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</w:t>
      </w:r>
      <w:r w:rsidR="008A657D">
        <w:rPr>
          <w:rFonts w:ascii="Shonar Bangla" w:hAnsi="Shonar Bangla" w:cs="Shonar Bangla"/>
          <w:sz w:val="40"/>
          <w:szCs w:val="40"/>
        </w:rPr>
        <w:t>ীরে  অতি ধীরে ,জাতীয়  জীবনে  অভিশাপ  নামে ;</w:t>
      </w:r>
    </w:p>
    <w:p w14:paraId="5AF5B3FA" w14:textId="5E181996" w:rsidR="008A657D" w:rsidRDefault="008A65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কৃষক  পান  চিবিয়ে  চলে  যায়  খেতের  কামে  ।</w:t>
      </w:r>
    </w:p>
    <w:p w14:paraId="09E41B3E" w14:textId="521D13AF" w:rsidR="008A657D" w:rsidRDefault="008A65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ভোটকেন্দ্রে বামপন্থীর  ভোট  খায়  রামে ;</w:t>
      </w:r>
    </w:p>
    <w:p w14:paraId="627FC03B" w14:textId="5C63330A" w:rsidR="008A657D" w:rsidRDefault="008A65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বয়োবৃদ্ধরা  মার্কা  খুঁজে  ডানে  আর বামে ।</w:t>
      </w:r>
    </w:p>
    <w:p w14:paraId="689E9F61" w14:textId="779E5BE3" w:rsidR="008A657D" w:rsidRDefault="008A65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দলীয় মার্কার নির্বাচনে  আসে  না  মানুষ ;</w:t>
      </w:r>
    </w:p>
    <w:p w14:paraId="2E8E21EC" w14:textId="24018D53" w:rsidR="008A657D" w:rsidRDefault="008A65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রাতে হুতুম  পেঁচা  উড়ায়  রঙ্গীলা ফানুষ  ।</w:t>
      </w:r>
    </w:p>
    <w:p w14:paraId="51527E67" w14:textId="3F0DEF09" w:rsidR="008A657D" w:rsidRDefault="008A65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</w:t>
      </w:r>
    </w:p>
    <w:p w14:paraId="280C87E3" w14:textId="51F110DC" w:rsidR="008A657D" w:rsidRDefault="008A65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শেষ </w:t>
      </w:r>
      <w:r w:rsidR="00276113">
        <w:rPr>
          <w:rFonts w:ascii="Shonar Bangla" w:hAnsi="Shonar Bangla" w:cs="Shonar Bangla"/>
          <w:sz w:val="40"/>
          <w:szCs w:val="40"/>
        </w:rPr>
        <w:t>।</w:t>
      </w:r>
    </w:p>
    <w:p w14:paraId="7D2E09A8" w14:textId="77777777" w:rsidR="00276113" w:rsidRPr="00FE48E6" w:rsidRDefault="00276113">
      <w:pPr>
        <w:rPr>
          <w:rFonts w:ascii="Shonar Bangla" w:hAnsi="Shonar Bangla" w:cs="Shonar Bangla"/>
          <w:sz w:val="40"/>
          <w:szCs w:val="40"/>
        </w:rPr>
      </w:pPr>
    </w:p>
    <w:sectPr w:rsidR="00276113" w:rsidRPr="00FE4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E0"/>
    <w:rsid w:val="000547C0"/>
    <w:rsid w:val="00134F38"/>
    <w:rsid w:val="002330F8"/>
    <w:rsid w:val="00276113"/>
    <w:rsid w:val="002F435E"/>
    <w:rsid w:val="00642BB9"/>
    <w:rsid w:val="0081646E"/>
    <w:rsid w:val="008A657D"/>
    <w:rsid w:val="009A1262"/>
    <w:rsid w:val="00C97E41"/>
    <w:rsid w:val="00D228E0"/>
    <w:rsid w:val="00F5701D"/>
    <w:rsid w:val="00FE48E6"/>
    <w:rsid w:val="00FE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4793"/>
  <w15:chartTrackingRefBased/>
  <w15:docId w15:val="{4ADDAB28-4F6F-4287-8B7A-7918C105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4</cp:revision>
  <dcterms:created xsi:type="dcterms:W3CDTF">2025-04-23T16:50:00Z</dcterms:created>
  <dcterms:modified xsi:type="dcterms:W3CDTF">2025-04-23T19:58:00Z</dcterms:modified>
</cp:coreProperties>
</file>