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QA Sign Off - Reporte Final de Calidad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Proyecto: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Digital Money House (MVP)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Sprint 4 - Release Candidate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QA Lead: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Estiven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Resumen Ejecutivo: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ha completado el ciclo de pruebas manuales, exploratorias y automatizadas para los 4 Sprints del proyecto. La aplicación cumple con las reglas de negocio establecidas para el inicio de sesión, gestión de tarjetas, transferencias y pago de servicios. El sistema es estable y se aprueba su paso a producción (Sign Off).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Métricas Finales de Testing: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Cantidad de casos de prueba diseñados y ejecutados: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18 (Distribuidos entre Smoke Test y Regression Test).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Cantidad de casos de prueba pasados (Passed):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18 (100% de cobertura de Happy Paths).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Cantidad de defectos reportados y resueltos (Bugs):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Bug #1 (Resuelto):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Desbordamiento de inputs en la pantalla de registro (Mobile).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Bug #2 (Resuelto):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Error de redirección al eliminar la última tarjeta asociada.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Bug #3 (Resuelto):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Falta de reseteo en la paginación al aplicar filtros en "Mi Actividad".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Cantidad de casos de prueba automatizados (Selenium/Java):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CP-01: Flujo de Login en dos pasos (Sprint 2).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CP-02: Validación límite de 10 tarjetas (Sprint 3).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CP-03: Pago de servicio exitoso con descuento de saldo (Sprint 4).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Conclusión: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framework de automatización está alojado en el repositorio de GitLab (https://gitlab.com/rjracer007/script-prueba) y se ejecuta exitosamente. El producto tiene la luz verde de QA.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