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C6FB1" w14:textId="3A67E9BF" w:rsidR="00E02F4E" w:rsidRDefault="00A10FEF">
      <w:r w:rsidRPr="00A10FEF">
        <w:drawing>
          <wp:inline distT="0" distB="0" distL="0" distR="0" wp14:anchorId="3F7F196F" wp14:editId="24BA5589">
            <wp:extent cx="5731510" cy="2003425"/>
            <wp:effectExtent l="0" t="0" r="2540" b="0"/>
            <wp:docPr id="1371697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974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FF513" w14:textId="435ADE29" w:rsidR="00A10FEF" w:rsidRDefault="00A10FEF">
      <w:r>
        <w:t>Get started------   (services)</w:t>
      </w:r>
    </w:p>
    <w:p w14:paraId="11EAD984" w14:textId="77777777" w:rsidR="00A10FEF" w:rsidRDefault="00A10FEF"/>
    <w:sectPr w:rsidR="00A10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AF"/>
    <w:rsid w:val="00A10FEF"/>
    <w:rsid w:val="00CC7EAF"/>
    <w:rsid w:val="00E02F4E"/>
    <w:rsid w:val="00F5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4010"/>
  <w15:chartTrackingRefBased/>
  <w15:docId w15:val="{B553C28D-D661-4181-B5D3-9CEBDB245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2024-10-27T10:10:00Z</dcterms:created>
  <dcterms:modified xsi:type="dcterms:W3CDTF">2024-10-27T10:10:00Z</dcterms:modified>
</cp:coreProperties>
</file>