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4BBD5" w14:textId="77777777" w:rsidR="00640740" w:rsidRDefault="00640740" w:rsidP="00640740">
      <w:r>
        <w:rPr>
          <w:rFonts w:cs="Mangal"/>
          <w:cs/>
        </w:rPr>
        <w:t xml:space="preserve">चाफ कटर ट्रेक्टर ऑपरेटेड </w:t>
      </w:r>
    </w:p>
    <w:p w14:paraId="40F23518" w14:textId="5F642F5D" w:rsidR="00C231CB" w:rsidRDefault="00640740" w:rsidP="00640740">
      <w:r>
        <w:rPr>
          <w:rFonts w:cs="Mangal"/>
          <w:cs/>
        </w:rPr>
        <w:t xml:space="preserve">इस मशीन के द्वारा मवेशी के चारा में उपयोग होने वाला फसल का बारीक़ छोटा-छोटा टुकड़ा तैयार किया जाता है </w:t>
      </w:r>
      <w:r>
        <w:t xml:space="preserve">I </w:t>
      </w:r>
      <w:r>
        <w:rPr>
          <w:rFonts w:cs="Mangal"/>
          <w:cs/>
        </w:rPr>
        <w:t xml:space="preserve">इस मशीन द्वारा </w:t>
      </w:r>
      <w:r>
        <w:t xml:space="preserve">1 </w:t>
      </w:r>
      <w:r>
        <w:rPr>
          <w:rFonts w:cs="Mangal"/>
          <w:cs/>
        </w:rPr>
        <w:t xml:space="preserve">घंटा में </w:t>
      </w:r>
      <w:r>
        <w:t xml:space="preserve">30 </w:t>
      </w:r>
      <w:r>
        <w:rPr>
          <w:rFonts w:cs="Mangal"/>
          <w:cs/>
        </w:rPr>
        <w:t xml:space="preserve">क्विंटल से </w:t>
      </w:r>
      <w:r>
        <w:t xml:space="preserve">50 </w:t>
      </w:r>
      <w:r>
        <w:rPr>
          <w:rFonts w:cs="Mangal"/>
          <w:cs/>
        </w:rPr>
        <w:t xml:space="preserve">क्विंटल चारा की कटिंग किया जाता है </w:t>
      </w:r>
      <w:r>
        <w:t xml:space="preserve">I </w:t>
      </w:r>
      <w:r>
        <w:rPr>
          <w:rFonts w:cs="Mangal"/>
          <w:cs/>
        </w:rPr>
        <w:t xml:space="preserve">इस मशीन का काफी उपयोग हो रहा है </w:t>
      </w:r>
      <w:r>
        <w:t xml:space="preserve">I </w:t>
      </w:r>
      <w:r>
        <w:rPr>
          <w:rFonts w:cs="Mangal"/>
          <w:cs/>
        </w:rPr>
        <w:t xml:space="preserve">इस मशीन द्वारा मशीन संचालक अच्छा मुनाफा अर्जित कर पाता है </w:t>
      </w:r>
      <w:r>
        <w:t>I</w:t>
      </w:r>
      <w:bookmarkStart w:id="0" w:name="_GoBack"/>
      <w:r>
        <w:drawing>
          <wp:inline distT="0" distB="0" distL="0" distR="0" wp14:anchorId="2179F6ED" wp14:editId="0F6D81E6">
            <wp:extent cx="4124325" cy="549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0073700480_1480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40"/>
    <w:rsid w:val="00640740"/>
    <w:rsid w:val="00C2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BCBD"/>
  <w15:chartTrackingRefBased/>
  <w15:docId w15:val="{A8B79572-C5A9-4F20-9DBA-414A1DBC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Hemant, SJBIT</dc:creator>
  <cp:keywords/>
  <dc:description/>
  <cp:lastModifiedBy>Hemant, SJBIT</cp:lastModifiedBy>
  <cp:revision>1</cp:revision>
  <dcterms:created xsi:type="dcterms:W3CDTF">2020-12-09T09:29:00Z</dcterms:created>
  <dcterms:modified xsi:type="dcterms:W3CDTF">2020-12-09T09:30:00Z</dcterms:modified>
</cp:coreProperties>
</file>