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70FE" w14:textId="77777777" w:rsidR="00E54EC4" w:rsidRDefault="00E54EC4" w:rsidP="00E54EC4">
      <w:r>
        <w:rPr>
          <w:rFonts w:cs="Mangal"/>
          <w:cs/>
        </w:rPr>
        <w:t>पकमेल मशीन</w:t>
      </w:r>
    </w:p>
    <w:p w14:paraId="04CB3992" w14:textId="743D55A4" w:rsidR="00C231CB" w:rsidRDefault="00E54EC4" w:rsidP="00E54EC4">
      <w:r>
        <w:rPr>
          <w:rFonts w:cs="Mangal"/>
          <w:cs/>
        </w:rPr>
        <w:t xml:space="preserve">चिमनी भट्टा पर ईट बनाने के लिए मिटटी तैयार करने के उपयोग में आता है </w:t>
      </w:r>
      <w:r>
        <w:t xml:space="preserve">I </w:t>
      </w:r>
      <w:r>
        <w:rPr>
          <w:rFonts w:cs="Mangal"/>
          <w:cs/>
        </w:rPr>
        <w:t xml:space="preserve">जो कार्य पहले लेबर के माध्यम से किया जाता था उस कम को आसानी पूर्वक इस मशीन के माध्यम से किया जाता हैं </w:t>
      </w:r>
      <w:r>
        <w:t>I</w:t>
      </w:r>
      <w:bookmarkStart w:id="0" w:name="_GoBack"/>
      <w:r>
        <w:drawing>
          <wp:inline distT="0" distB="0" distL="0" distR="0" wp14:anchorId="700B6D23" wp14:editId="385C1896">
            <wp:extent cx="41243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33400676_410183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C231CB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AC97"/>
  <w15:chartTrackingRefBased/>
  <w15:docId w15:val="{A546B5B3-30E9-4F19-B803-168DE56E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1</cp:revision>
  <dcterms:created xsi:type="dcterms:W3CDTF">2020-12-09T09:18:00Z</dcterms:created>
  <dcterms:modified xsi:type="dcterms:W3CDTF">2020-12-09T09:20:00Z</dcterms:modified>
</cp:coreProperties>
</file>