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3ADBD" w14:textId="1590C0B1" w:rsidR="008E0E85" w:rsidRDefault="008E0E85" w:rsidP="008E0E85">
      <w:pPr>
        <w:rPr>
          <w:rFonts w:cs="Mangal"/>
        </w:rPr>
      </w:pPr>
      <w:r>
        <w:rPr>
          <w:rFonts w:cs="Mangal"/>
          <w:cs/>
        </w:rPr>
        <w:t>पैडी थ्रेसर मोटर ऑपरेटेड</w:t>
      </w:r>
    </w:p>
    <w:p w14:paraId="6D3D1473" w14:textId="5B466AEC" w:rsidR="008E0E85" w:rsidRDefault="008E0E85" w:rsidP="008E0E85">
      <w:pPr>
        <w:rPr>
          <w:rFonts w:cs="Mangal"/>
        </w:rPr>
      </w:pPr>
    </w:p>
    <w:p w14:paraId="3780D659" w14:textId="30339E4F" w:rsidR="008E0E85" w:rsidRDefault="008E0E85" w:rsidP="008E0E85">
      <w:bookmarkStart w:id="0" w:name="_GoBack"/>
      <w:r>
        <w:drawing>
          <wp:inline distT="0" distB="0" distL="0" distR="0" wp14:anchorId="474D0155" wp14:editId="5AABD310">
            <wp:extent cx="5495925" cy="412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0077000233_1408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71B01FB" w14:textId="3D6CE4C2" w:rsidR="00C231CB" w:rsidRDefault="008E0E85" w:rsidP="008E0E85">
      <w:r>
        <w:rPr>
          <w:rFonts w:cs="Mangal"/>
          <w:cs/>
        </w:rPr>
        <w:t xml:space="preserve">इस मशीन के द्वारा धान के पौधा से धान सुगमतापूर्वक निकाला जाता है </w:t>
      </w:r>
      <w:r>
        <w:t xml:space="preserve">I </w:t>
      </w:r>
      <w:r>
        <w:rPr>
          <w:rFonts w:cs="Mangal"/>
          <w:cs/>
        </w:rPr>
        <w:t xml:space="preserve">इस मशीन द्वारा </w:t>
      </w:r>
      <w:r>
        <w:t xml:space="preserve">1 </w:t>
      </w:r>
      <w:r>
        <w:rPr>
          <w:rFonts w:cs="Mangal"/>
          <w:cs/>
        </w:rPr>
        <w:t xml:space="preserve">घंटा में </w:t>
      </w:r>
      <w:r>
        <w:t xml:space="preserve">10 </w:t>
      </w:r>
      <w:r>
        <w:rPr>
          <w:rFonts w:cs="Mangal"/>
          <w:cs/>
        </w:rPr>
        <w:t xml:space="preserve">से </w:t>
      </w:r>
      <w:r>
        <w:t xml:space="preserve">15 </w:t>
      </w:r>
      <w:r>
        <w:rPr>
          <w:rFonts w:cs="Mangal"/>
          <w:cs/>
        </w:rPr>
        <w:t xml:space="preserve">क्विंटल धान की निकासी किया जाता है </w:t>
      </w:r>
      <w:r>
        <w:t xml:space="preserve">I </w:t>
      </w:r>
      <w:r>
        <w:rPr>
          <w:rFonts w:cs="Mangal"/>
          <w:cs/>
        </w:rPr>
        <w:t xml:space="preserve">यह मशीन छोटे के लिए काफी उपयोगी है </w:t>
      </w:r>
      <w:r>
        <w:t>I</w:t>
      </w:r>
    </w:p>
    <w:sectPr w:rsidR="00C2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85"/>
    <w:rsid w:val="008E0E85"/>
    <w:rsid w:val="00C2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88FC"/>
  <w15:chartTrackingRefBased/>
  <w15:docId w15:val="{0AA09CE3-F217-4565-90D9-16B139D4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Hemant, SJBIT</dc:creator>
  <cp:keywords/>
  <dc:description/>
  <cp:lastModifiedBy>Hemant, SJBIT</cp:lastModifiedBy>
  <cp:revision>1</cp:revision>
  <dcterms:created xsi:type="dcterms:W3CDTF">2020-12-09T09:30:00Z</dcterms:created>
  <dcterms:modified xsi:type="dcterms:W3CDTF">2020-12-09T09:31:00Z</dcterms:modified>
</cp:coreProperties>
</file>