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MANUAL DE PROCEDIMIENTOS</w:t>
      </w:r>
    </w:p>
    <w:p>
      <w:pPr>
        <w:spacing w:after="60"/>
      </w:pPr>
      <w:r>
        <w:rPr>
          <w:color w:val="2E8B8B"/>
          <w:sz w:val="26"/>
          <w:szCs w:val="26"/>
        </w:rPr>
        <w:t xml:space="preserve">Agente Buscador de Ofertas Laborales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Preparado para: Rodolfo (RJRB.8)  |  Julio 2026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20"/>
      </w:pPr>
      <w:r>
        <w:t xml:space="preserve">Detallar el paso a paso operativo de cada tarea recurrente del sistema, para que pueda ejecutarse de forma consistente sin depender de memoria informal del operador.</w:t>
      </w:r>
    </w:p>
    <w:p>
      <w:pPr>
        <w:pStyle w:val="Heading1"/>
        <w:spacing w:after="150" w:before="300"/>
      </w:pPr>
      <w:r>
        <w:t xml:space="preserve">Procedimiento 1 — Registrar un candidato nuevo y ejecutar su primera búsqueda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Colocar el CV del candidato en formato .docx dentro de la carpeta cv-input/.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la consola de Claude Code dentro de la carpeta buscador-ofertas/ (comando: claude).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Escribir: "Quiero buscar empleo para un candidato".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que planificador se ejecuta primero y devuelve el plan [analista-cv, buscador-empleo, notificador].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Proporcionar, cuando se soliciten: nombre completo, ruta del CV en cv-input/, perfil profesional declarado, correo electrónico.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Esperar a que analista-cv confirme "Análisis completo, listo para búsqueda".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Esperar a que buscador-empleo complete la búsqueda por lotes (verificar avance en memory/log_ejecuciones.md).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 que notificador muestre exactamente 10 ofertas en pantalla y confirme el envío del resto por correo.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 manualmente en el correo del candidato que el mensaje llegó con las ofertas restantes.</w:t>
      </w:r>
    </w:p>
    <w:p>
      <w:pPr>
        <w:pStyle w:val="Heading1"/>
        <w:spacing w:after="150" w:before="300"/>
      </w:pPr>
      <w:r>
        <w:t xml:space="preserve">Procedimiento 2 — Verificar que no hubo duplicado de envío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Repetir el mismo comando ("Quiero buscar empleo para un candidato") con el mismo correo.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que planificador NO incluye analista-cv ni buscador-empleo si no hay CV nuevo ni ha pasado 24h con menos de 80 ofertas.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que, si no hay ofertas nuevas, el sistema reporta "sin novedades" y no reenvía correo.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memory/candidatos/&lt;correo&gt;.json → historial_envios para confirmar que no se duplicó el registro de envío.</w:t>
      </w:r>
    </w:p>
    <w:p>
      <w:pPr>
        <w:pStyle w:val="Heading1"/>
        <w:spacing w:after="150" w:before="300"/>
      </w:pPr>
      <w:r>
        <w:t xml:space="preserve">Procedimiento 3 — Prueba manual antes de dejar correr el cron</w:t>
      </w:r>
    </w:p>
    <w:p>
      <w:pPr>
        <w:spacing w:after="120"/>
      </w:pPr>
      <w:r>
        <w:t xml:space="preserve">Obligatorio ejecutar este procedimiento después de cualquier cambio a los subagentes, los MCPs, o el esquema de memoria.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Activar el entorno virtual: venv\Scripts\activate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manualmente: python ejecutar_busqueda_diaria.py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logs/cron_log.txt línea por línea, confirmando código de retorno 0 para cada candidato procesado.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si el resultado es limpio, dejar la tarea programada activa para la ejecución automática del día siguiente.</w:t>
      </w:r>
    </w:p>
    <w:p>
      <w:pPr>
        <w:pStyle w:val="Heading1"/>
        <w:spacing w:after="150" w:before="300"/>
      </w:pPr>
      <w:r>
        <w:t xml:space="preserve">Procedimiento 4 — Renovar la contraseña de aplicación de Gmail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Ir a myaccount.google.com/apppasswords.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Revocar la contraseña de aplicación anterior asociada al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una nueva con un nombre identificable (ej. buscador-ofertas-agente).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Actualizar el valor de GMAIL_APP_PASSWORD en el archivo .env (sin espacios, sin comillas).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el Procedimiento 3 (prueba manual) antes de confiar en la siguiente ejecución automática.</w:t>
      </w:r>
    </w:p>
    <w:p>
      <w:pPr>
        <w:pStyle w:val="Heading1"/>
        <w:spacing w:after="150" w:before="300"/>
      </w:pPr>
      <w:r>
        <w:t xml:space="preserve">Procedimiento 5 — Diagnosticar un candidato que no recibió su correo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memory/candidatos/&lt;correo&gt;.json → confirmar que ofertas_totales tiene contenido.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historial_envios → si ya aparece un envío reciente, el sistema entendió que ya se notificó (no es un error).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logs/cron_log.txt y memory/log_ejecuciones.md buscando errores de la tool enviar_ofertas_candidato.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error es de autenticación SMTP, ejecutar el Procedimiento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error persiste, ejecutar una prueba manual dirigida solo a ese candidato usando el prompt del script de cron con su correo específico.</w:t>
      </w:r>
    </w:p>
    <w:p>
      <w:pPr>
        <w:pStyle w:val="Heading1"/>
        <w:spacing w:after="150" w:before="300"/>
      </w:pPr>
      <w:r>
        <w:t xml:space="preserve">Procedimiento 6 — Agregar o modificar una regla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 el archivo correspondiente en .claude/agents/ o CLAUDE.md directamente, o pedirle a Claude Code que lo edite con una instrucción explícita.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 que la nueva regla no contradiga los Carriles de seguridad existentes (ver Documentación Técnica, sección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el Procedimiento 3 (prueba manual) antes de dejarlo correr desatendido.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Actualizar el documento de Documentación Técnica si la regla es permanente.</w:t>
      </w:r>
    </w:p>
    <w:p>
      <w:pPr>
        <w:pStyle w:val="Heading1"/>
        <w:spacing w:after="150" w:before="300"/>
      </w:pPr>
      <w:r>
        <w:t xml:space="preserve">2. Matriz de responsabilidad por procedimiento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Procedimiento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Ejecutor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Registrar candidato nuevo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 demanda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Rodolfo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Verificar no-duplicado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Tras cada prueba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Rodolfo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Prueba manual pre-cron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Tras cualquier cambio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Rodolfo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Renovar contraseña Gmail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 expiración/sospecha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Rodolfo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Diagnóstico de correo no recibido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 incidencia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Rodolfo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Modificar regla de negocio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 demanda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Rodolfo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2026-07-26T14:27:19.626Z</dcterms:created>
  <dcterms:modified xsi:type="dcterms:W3CDTF">2026-07-26T14:27:19.626Z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