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goja5lhaavsiucfhvtgvq">
        <w:r>
          <w:rPr>
            <w:color w:val="1F3A5F"/>
          </w:rPr>
          <w:t xml:space="preserve">ryanjensen.dev</w:t>
        </w:r>
      </w:hyperlink>
      <w:r>
        <w:rPr>
          <w:color w:val="555555"/>
        </w:rPr>
        <w:t xml:space="preserve"> · </w:t>
      </w:r>
      <w:hyperlink w:history="1" r:id="rIdt9nz7ctrwrexmqbumxphq">
        <w:r>
          <w:rPr>
            <w:color w:val="1F3A5F"/>
          </w:rPr>
          <w:t xml:space="preserve">github.com/rjrjensen</w:t>
        </w:r>
      </w:hyperlink>
      <w:r>
        <w:rPr>
          <w:color w:val="555555"/>
        </w:rPr>
        <w:t xml:space="preserve"> · </w:t>
      </w:r>
      <w:hyperlink w:history="1" r:id="rId5ag2a9pkwwiujgqp6bnd6">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AWS Lambda</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Amplify</w:t>
      </w:r>
      <w:r>
        <w:t xml:space="preserve">, </w:t>
      </w:r>
      <w:r>
        <w:rPr>
          <w:b w:val="false"/>
          <w:bCs w:val="false"/>
        </w:rPr>
        <w:t xml:space="preserve">Elastic Beanstalk</w:t>
      </w:r>
      <w:r>
        <w:t xml:space="preserve">, </w:t>
      </w:r>
      <w:r>
        <w:rPr>
          <w:b w:val="false"/>
          <w:bCs w:val="false"/>
        </w:rPr>
        <w:t xml:space="preserve">EventBridge</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Contributed across engagements as needed in delivery, strategy development, product management, UX/UI, and business analysis.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and .NET Framework 4.5 API on Windows Server 2012 EC2 instances to React on AWS Amplify and a .NET 10 Minimal API on Elastic Beanstalk, with SQL Server moved to RDS and SQL Agent jobs replaced by EventBridge-triggered Lambda functions and cron jobs on a small Linux instance. Now migrating the database to PostgreSQL and moving the platform toward serverless.</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Handle everything from patient onboarding and document signing to customer support and keeping the lights on.</w:t>
      </w:r>
    </w:p>
    <w:p>
      <w:pPr>
        <w:spacing w:after="0" w:before="40"/>
      </w:pPr>
      <w:r>
        <w:rPr>
          <w:b/>
          <w:bCs/>
          <w:sz w:val="18"/>
          <w:szCs w:val="18"/>
        </w:rPr>
        <w:t xml:space="preserve">Technologies: </w:t>
      </w:r>
      <w:r>
        <w:rPr>
          <w:color w:val="555555"/>
          <w:sz w:val="18"/>
          <w:szCs w:val="18"/>
        </w:rPr>
        <w:t xml:space="preserve">.NET Framework 4.5 → .NET 10, AngularJS → React, SQL Server → PostgreSQL (in progress), AWS Amplify, Elastic Beanstalk, RDS, EventBridge + Lambda, Linux (cron), CloudFront,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oja5lhaavsiucfhvtgvq" Type="http://schemas.openxmlformats.org/officeDocument/2006/relationships/hyperlink" Target="https://ryanjensen.dev" TargetMode="External"/><Relationship Id="rIdt9nz7ctrwrexmqbumxphq" Type="http://schemas.openxmlformats.org/officeDocument/2006/relationships/hyperlink" Target="https://github.com/rjrjensen" TargetMode="External"/><Relationship Id="rId5ag2a9pkwwiujgqp6bnd6"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2026-10-15T06:31:56.164Z</dcterms:created>
  <dcterms:modified xsi:type="dcterms:W3CDTF">2026-10-15T06:31:56.164Z</dcterms:modified>
</cp:coreProperties>
</file>

<file path=docProps/custom.xml><?xml version="1.0" encoding="utf-8"?>
<Properties xmlns="http://schemas.openxmlformats.org/officeDocument/2006/custom-properties" xmlns:vt="http://schemas.openxmlformats.org/officeDocument/2006/docPropsVTypes"/>
</file>