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8yrfyr53qsizqam7nlqa6">
        <w:r>
          <w:rPr>
            <w:color w:val="1F3A5F"/>
          </w:rPr>
          <w:t xml:space="preserve">ryanjensen.dev</w:t>
        </w:r>
      </w:hyperlink>
      <w:r>
        <w:rPr>
          <w:color w:val="555555"/>
        </w:rPr>
        <w:t xml:space="preserve"> · </w:t>
      </w:r>
      <w:hyperlink w:history="1" r:id="rIdc-amxyzalvydqhkh9n2iv">
        <w:r>
          <w:rPr>
            <w:color w:val="1F3A5F"/>
          </w:rPr>
          <w:t xml:space="preserve">github.com/rjrjensen</w:t>
        </w:r>
      </w:hyperlink>
      <w:r>
        <w:rPr>
          <w:color w:val="555555"/>
        </w:rPr>
        <w:t xml:space="preserve"> · </w:t>
      </w:r>
      <w:hyperlink w:history="1" r:id="rIdc8m84bsv85xxxiccljich">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val="false"/>
          <w:bCs w:val="false"/>
        </w:rPr>
        <w:t xml:space="preserve">T-SQL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T-SQL,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8yrfyr53qsizqam7nlqa6" Type="http://schemas.openxmlformats.org/officeDocument/2006/relationships/hyperlink" Target="https://ryanjensen.dev" TargetMode="External"/><Relationship Id="rIdc-amxyzalvydqhkh9n2iv" Type="http://schemas.openxmlformats.org/officeDocument/2006/relationships/hyperlink" Target="https://github.com/rjrjensen" TargetMode="External"/><Relationship Id="rIdc8m84bsv85xxxiccljich"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2026-10-19T02:14:56.859Z</dcterms:created>
  <dcterms:modified xsi:type="dcterms:W3CDTF">2026-10-19T02:14:56.859Z</dcterms:modified>
</cp:coreProperties>
</file>

<file path=docProps/custom.xml><?xml version="1.0" encoding="utf-8"?>
<Properties xmlns="http://schemas.openxmlformats.org/officeDocument/2006/custom-properties" xmlns:vt="http://schemas.openxmlformats.org/officeDocument/2006/docPropsVTypes"/>
</file>