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Engineering Manager</w:t>
      </w:r>
    </w:p>
    <w:p>
      <w:pPr>
        <w:spacing w:after="120"/>
      </w:pPr>
      <w:r>
        <w:t xml:space="preserve">ryan@rjrjensen.com</w:t>
      </w:r>
      <w:r>
        <w:rPr>
          <w:color w:val="555555"/>
        </w:rPr>
        <w:t xml:space="preserve"> · </w:t>
      </w:r>
      <w:r>
        <w:t xml:space="preserve">West Des Moines, IA</w:t>
      </w:r>
      <w:r>
        <w:rPr>
          <w:color w:val="555555"/>
        </w:rPr>
        <w:t xml:space="preserve"> · </w:t>
      </w:r>
      <w:hyperlink w:history="1" r:id="rId9mcfwk9bzjxoyrefumqfl">
        <w:r>
          <w:rPr>
            <w:color w:val="1F3A5F"/>
          </w:rPr>
          <w:t xml:space="preserve">ryanjensen.dev</w:t>
        </w:r>
      </w:hyperlink>
      <w:r>
        <w:rPr>
          <w:color w:val="555555"/>
        </w:rPr>
        <w:t xml:space="preserve"> · </w:t>
      </w:r>
      <w:hyperlink w:history="1" r:id="rId9scv6jzud17jjudh1dye9">
        <w:r>
          <w:rPr>
            <w:color w:val="1F3A5F"/>
          </w:rPr>
          <w:t xml:space="preserve">github.com/rjrjensen</w:t>
        </w:r>
      </w:hyperlink>
      <w:r>
        <w:rPr>
          <w:color w:val="555555"/>
        </w:rPr>
        <w:t xml:space="preserve"> · </w:t>
      </w:r>
      <w:hyperlink w:history="1" r:id="rIdh9y4d03zjqja3r8nxy8mz">
        <w:r>
          <w:rPr>
            <w:color w:val="1F3A5F"/>
          </w:rPr>
          <w:t xml:space="preserve">linkedin.com/in/rjrjensen</w:t>
        </w:r>
      </w:hyperlink>
    </w:p>
    <w:p>
      <w:pPr>
        <w:spacing w:after="60"/>
      </w:pPr>
      <w:r>
        <w:t xml:space="preserve">Engineering leader with 8+ years of full-stack software experience and nearly four years supervising frontline teams before that. I hire, mentor, and grow engineers, own technology strategy and budgets, and lead delivery across .NET, JVM, and JavaScript stacks on AWS and Azure.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data engineering engagement (SQL Server, Databricks, dbt), including project management and coaching.</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Led English/French internationalization of a client's customer portal and outgoing email (Vue I18n, Thymeleaf, Spring Boot).</w:t>
      </w:r>
    </w:p>
    <w:p>
      <w:pPr>
        <w:pStyle w:val="ListParagraph"/>
        <w:numPr>
          <w:ilvl w:val="0"/>
          <w:numId w:val="2"/>
        </w:numPr>
        <w:spacing w:after="20"/>
      </w:pPr>
      <w:r>
        <w:t xml:space="preserve">Reworked the frontend of a high-traffic identity-management application.</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Built resiliency and fallback plans into critical third-party integrations, including ACH payments.</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May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January 2018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9mcfwk9bzjxoyrefumqfl" Type="http://schemas.openxmlformats.org/officeDocument/2006/relationships/hyperlink" Target="https://ryanjensen.dev" TargetMode="External"/><Relationship Id="rId9scv6jzud17jjudh1dye9" Type="http://schemas.openxmlformats.org/officeDocument/2006/relationships/hyperlink" Target="https://github.com/rjrjensen" TargetMode="External"/><Relationship Id="rIdh9y4d03zjqja3r8nxy8mz"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Engineering Manager</dc:title>
  <dc:creator>Ryan Jensen</dc:creator>
  <cp:lastModifiedBy>Un-named</cp:lastModifiedBy>
  <cp:revision>1</cp:revision>
  <dcterms:created xsi:type="dcterms:W3CDTF">2026-10-16T03:01:23.380Z</dcterms:created>
  <dcterms:modified xsi:type="dcterms:W3CDTF">2026-10-16T03:01:23.381Z</dcterms:modified>
</cp:coreProperties>
</file>

<file path=docProps/custom.xml><?xml version="1.0" encoding="utf-8"?>
<Properties xmlns="http://schemas.openxmlformats.org/officeDocument/2006/custom-properties" xmlns:vt="http://schemas.openxmlformats.org/officeDocument/2006/docPropsVTypes"/>
</file>