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A9" w:rsidRDefault="00BE1554">
      <w:r>
        <w:t>Patient (</w:t>
      </w:r>
      <w:r>
        <w:rPr>
          <w:u w:val="single"/>
        </w:rPr>
        <w:t>patient_id</w:t>
      </w:r>
      <w:r>
        <w:t>, patient_name, clinic_id)</w:t>
      </w:r>
    </w:p>
    <w:p w:rsidR="00BE1554" w:rsidRDefault="00BE1554">
      <w:r>
        <w:t>Demographics (</w:t>
      </w:r>
      <w:r>
        <w:rPr>
          <w:u w:val="single"/>
        </w:rPr>
        <w:t>patient_id</w:t>
      </w:r>
      <w:r>
        <w:t>, gender, date_of_birth, chief_complaint, mother_country_birth, father_country_birth, adoption_status)</w:t>
      </w:r>
    </w:p>
    <w:p w:rsidR="00BE1554" w:rsidRDefault="00BE1554">
      <w:r>
        <w:t>Relative (</w:t>
      </w:r>
      <w:r>
        <w:rPr>
          <w:u w:val="single"/>
        </w:rPr>
        <w:t>relative_id</w:t>
      </w:r>
      <w:r>
        <w:t>, patient_id, relative_name, relation, is_patient_flag)</w:t>
      </w:r>
    </w:p>
    <w:p w:rsidR="00BE1554" w:rsidRDefault="00BE1554">
      <w:r>
        <w:t>CI_Finding (</w:t>
      </w:r>
      <w:r w:rsidRPr="00BE1554">
        <w:rPr>
          <w:u w:val="single"/>
        </w:rPr>
        <w:softHyphen/>
        <w:t>ci_finding_id</w:t>
      </w:r>
      <w:r>
        <w:rPr>
          <w:u w:val="single"/>
        </w:rPr>
        <w:t>,</w:t>
      </w:r>
      <w:r>
        <w:t xml:space="preserve"> patient_id, ci_type)</w:t>
      </w:r>
    </w:p>
    <w:p w:rsidR="00BE1554" w:rsidRDefault="00BE1554">
      <w:r>
        <w:t>Meningitis (</w:t>
      </w:r>
      <w:r>
        <w:softHyphen/>
      </w:r>
      <w:r>
        <w:rPr>
          <w:u w:val="single"/>
        </w:rPr>
        <w:t>patient_id</w:t>
      </w:r>
      <w:r>
        <w:t>, meningitis_flag)</w:t>
      </w:r>
    </w:p>
    <w:p w:rsidR="00BE1554" w:rsidRDefault="00BE1554">
      <w:r>
        <w:t>Clinic (</w:t>
      </w:r>
      <w:r>
        <w:rPr>
          <w:u w:val="single"/>
        </w:rPr>
        <w:t>clinic_id</w:t>
      </w:r>
      <w:r>
        <w:t>, clinic_name)</w:t>
      </w:r>
    </w:p>
    <w:p w:rsidR="00BE1554" w:rsidRDefault="00BE1554">
      <w:r>
        <w:t>Interviewer (</w:t>
      </w:r>
      <w:r>
        <w:softHyphen/>
      </w:r>
      <w:r>
        <w:rPr>
          <w:u w:val="single"/>
        </w:rPr>
        <w:t>interviewer_id</w:t>
      </w:r>
      <w:r>
        <w:t>, interviewer_name, clinic_id)</w:t>
      </w:r>
    </w:p>
    <w:p w:rsidR="00BE1554" w:rsidRDefault="00BE1554">
      <w:r>
        <w:t>Record (</w:t>
      </w:r>
      <w:r>
        <w:softHyphen/>
      </w:r>
      <w:r>
        <w:rPr>
          <w:u w:val="single"/>
        </w:rPr>
        <w:t>record_id</w:t>
      </w:r>
      <w:r>
        <w:t>, patient_id, record_date, interviewer_id)</w:t>
      </w:r>
    </w:p>
    <w:p w:rsidR="00BE1554" w:rsidRDefault="00BE1554">
      <w:r>
        <w:t>UAO (</w:t>
      </w:r>
      <w:r>
        <w:rPr>
          <w:u w:val="single"/>
        </w:rPr>
        <w:t>record_id</w:t>
      </w:r>
      <w:r>
        <w:t>, evidence_uao)</w:t>
      </w:r>
    </w:p>
    <w:p w:rsidR="00BE1554" w:rsidRDefault="00BE1554">
      <w:r>
        <w:t>Otitic (</w:t>
      </w:r>
      <w:r>
        <w:rPr>
          <w:u w:val="single"/>
        </w:rPr>
        <w:t>record_id</w:t>
      </w:r>
      <w:r>
        <w:t>, evidence_otitic, lifetime_total_infection, last_ear_infection)</w:t>
      </w:r>
    </w:p>
    <w:p w:rsidR="00BE1554" w:rsidRDefault="00BE1554">
      <w:r>
        <w:t>MC_Finding (</w:t>
      </w:r>
      <w:r>
        <w:rPr>
          <w:u w:val="single"/>
        </w:rPr>
        <w:t>record_id</w:t>
      </w:r>
      <w:r>
        <w:t xml:space="preserve">, </w:t>
      </w:r>
      <w:r>
        <w:rPr>
          <w:u w:val="single"/>
        </w:rPr>
        <w:t>mc_type)</w:t>
      </w:r>
    </w:p>
    <w:p w:rsidR="00BE1554" w:rsidRPr="00BE1554" w:rsidRDefault="00BE1554">
      <w:r>
        <w:t>Develop_History</w:t>
      </w:r>
      <w:bookmarkStart w:id="0" w:name="_GoBack"/>
      <w:bookmarkEnd w:id="0"/>
      <w:r>
        <w:t xml:space="preserve"> (</w:t>
      </w:r>
      <w:r>
        <w:rPr>
          <w:u w:val="single"/>
        </w:rPr>
        <w:t>record_id</w:t>
      </w:r>
      <w:r>
        <w:t>, walk_age, word_age)</w:t>
      </w:r>
    </w:p>
    <w:sectPr w:rsidR="00BE1554" w:rsidRPr="00BE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54"/>
    <w:rsid w:val="00B4681E"/>
    <w:rsid w:val="00BE1554"/>
    <w:rsid w:val="00D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3931-8975-4D14-BE0B-43A68A5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</cp:revision>
  <dcterms:created xsi:type="dcterms:W3CDTF">2015-12-13T23:13:00Z</dcterms:created>
  <dcterms:modified xsi:type="dcterms:W3CDTF">2015-12-13T23:19:00Z</dcterms:modified>
</cp:coreProperties>
</file>