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  <w:t xml:space="preserve">Q1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8"/>
          <w:u w:val="single"/>
          <w:shd w:fill="auto" w:val="clear"/>
        </w:rPr>
        <w:t xml:space="preserve">Stack operations on char datatype using global variables and arrays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#define size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char ar[size];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int top=-1;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void push( char 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if(top==size-1)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printf("OVERFLOW");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ar[++top]=ch;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void pop()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if(top==-1)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printf("UNDERFLOW");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printf("%c removed successfully",ar[top]);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top--;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int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for(x=top;x&gt;=0;x--)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printf("%c",ar[x]);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int val,x;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char 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while(1){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printf("\nEnter your choice:");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printf("\n1.push");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printf("\n2.pop");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printf("\n3.traverse");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printf("\n4.exit\n");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scanf("%d",&amp;val);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if(val==4)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switch(val)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    printf("\nEnter the item:");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       scanf("%s",&amp;ch);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    push(ch);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case 2:pop();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case 3:traverse();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object w:dxaOrig="8640" w:dyaOrig="7859">
          <v:rect xmlns:o="urn:schemas-microsoft-com:office:office" xmlns:v="urn:schemas-microsoft-com:vml" id="rectole0000000000" style="width:432.000000pt;height:39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8"/>
          <w:u w:val="single"/>
          <w:shd w:fill="auto" w:val="clear"/>
        </w:rPr>
        <w:t xml:space="preserve">Stack operations on any datatype using local variables (passing parameters)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#define SIZE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void push(int arr[],int *temp,int ele);  // function prototype for insertion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int pop(int arr[],int *temp);// function prototype for deletion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void display(int arr[],int top);// function prototype for display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int ch,item,del;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int s[SIZE],top=-1;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for(;;) // infinte loop to ask user choices for different operations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printf("\n1.Push 2.Pop 3.Display 4.Exit\n");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printf("Enter your choice:");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scanf("%d",&amp;ch);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switch(ch)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case 1:printf("Enter the item to be inserted\n");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scanf("%d",&amp;item);// read element to be inserted to the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push(s,&amp;top,item);// call push function to insert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del=pop(s,&amp;top); // call pop function to delete top most element of the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if(del!=-1)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printf("Deleted element is %d\n",del); // print deleted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if(top!=-1)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top--;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top=-1;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case 3:display(s,top); // call display function to see the contents of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case 4:exit(0);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void push(int arr[],int *temp,int ele)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if(*temp==SIZE-1)  //check if stack is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printf("Stack overflow\n");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arr[++*temp] = ele;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printf("added %d\n",ele);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//return arr[*temp];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int pop(int arr[],int *temp)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if(*temp==-1) // check if stack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printf("Stack underflow\n");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// int a=*temp;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//  arr[*temp]=0;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// (*temp)--;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return arr[*temp]; //delete the element and decrement top (post decrement)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void display(int arr[],int top)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if(top==-1) // check if stack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printf("Stack is empty\n");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printf("Elements in stack are as follows:\n");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for(i=0;i&lt;=top;i++)  // print all elements of the stack from index 0 to 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printf("%d ",arr[i]);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object w:dxaOrig="6405" w:dyaOrig="12119">
          <v:rect xmlns:o="urn:schemas-microsoft-com:office:office" xmlns:v="urn:schemas-microsoft-com:vml" id="rectole0000000001" style="width:320.250000pt;height:60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MADE BY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-: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NAME-RAHUL KUMAR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USN-4NM19IS126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