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1E7" w:rsidRDefault="00687AC4" w:rsidP="00687AC4">
      <w:pPr>
        <w:jc w:val="center"/>
      </w:pPr>
      <w:r>
        <w:rPr>
          <w:u w:val="single"/>
        </w:rPr>
        <w:t>Project 4 Report</w:t>
      </w:r>
    </w:p>
    <w:p w:rsidR="00687AC4" w:rsidRPr="00687AC4" w:rsidRDefault="00687AC4" w:rsidP="00687AC4">
      <w:r>
        <w:t>For my implementation of project 4 I decided to use a version of polynomial hash codes that I found called cyclic shift hash codes. This version replaces the non-zero constant r with a cyclic shift by some number of bits. I also used the division method for the compression of my algorithm.</w:t>
      </w:r>
      <w:r w:rsidR="00083822">
        <w:t xml:space="preserve"> I chose an m value of </w:t>
      </w:r>
      <w:r w:rsidR="00083822" w:rsidRPr="00083822">
        <w:t>31469</w:t>
      </w:r>
      <w:r w:rsidR="00083822">
        <w:t xml:space="preserve"> which is a prime value approximately 25% larger than the dictionary of 25,1</w:t>
      </w:r>
      <w:r w:rsidR="008C158D">
        <w:t>4</w:t>
      </w:r>
      <w:r w:rsidR="00083822">
        <w:t>4</w:t>
      </w:r>
      <w:r>
        <w:t xml:space="preserve"> </w:t>
      </w:r>
      <w:r w:rsidR="008C158D">
        <w:t xml:space="preserve">words. </w:t>
      </w:r>
      <w:r>
        <w:t>Finally, I</w:t>
      </w:r>
      <w:bookmarkStart w:id="0" w:name="_GoBack"/>
      <w:bookmarkEnd w:id="0"/>
      <w:r>
        <w:t xml:space="preserve"> went with separate chaining where the array points to a linked list to store all the items as my collision resolution strategy for this project.</w:t>
      </w:r>
      <w:r w:rsidR="00083822">
        <w:t xml:space="preserve"> </w:t>
      </w:r>
    </w:p>
    <w:sectPr w:rsidR="00687AC4" w:rsidRPr="0068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C4"/>
    <w:rsid w:val="00083822"/>
    <w:rsid w:val="00687AC4"/>
    <w:rsid w:val="008C158D"/>
    <w:rsid w:val="0098007C"/>
    <w:rsid w:val="00F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5BE1"/>
  <w15:chartTrackingRefBased/>
  <w15:docId w15:val="{19896B33-D8A3-4FE5-B338-E6ACBE27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2</cp:revision>
  <dcterms:created xsi:type="dcterms:W3CDTF">2017-11-29T03:17:00Z</dcterms:created>
  <dcterms:modified xsi:type="dcterms:W3CDTF">2017-11-29T03:28:00Z</dcterms:modified>
</cp:coreProperties>
</file>