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8E08EE" w14:textId="77777777" w:rsidR="00D813ED" w:rsidRPr="00BF12EE" w:rsidRDefault="00D813ED" w:rsidP="00D813ED">
      <w:pPr>
        <w:rPr>
          <w:rFonts w:ascii="THE개이득" w:eastAsia="THE개이득" w:hAnsi="THE개이득" w:cs="THE개이득"/>
          <w:sz w:val="32"/>
          <w:szCs w:val="32"/>
        </w:rPr>
      </w:pPr>
      <w:proofErr w:type="gramStart"/>
      <w:r w:rsidRPr="00BF12EE">
        <w:rPr>
          <w:rFonts w:ascii="THE개이득" w:eastAsia="THE개이득" w:hAnsi="THE개이득" w:cs="THE개이득" w:hint="eastAsia"/>
          <w:sz w:val="32"/>
          <w:szCs w:val="32"/>
        </w:rPr>
        <w:t>[</w:t>
      </w:r>
      <w:r w:rsidRPr="00BF12EE">
        <w:rPr>
          <w:rFonts w:ascii="THE개이득" w:eastAsia="THE개이득" w:hAnsi="THE개이득" w:cs="THE개이득"/>
          <w:sz w:val="32"/>
          <w:szCs w:val="32"/>
        </w:rPr>
        <w:t xml:space="preserve"> </w:t>
      </w:r>
      <w:r w:rsidRPr="00BF12EE">
        <w:rPr>
          <w:rFonts w:ascii="THE개이득" w:eastAsia="THE개이득" w:hAnsi="THE개이득" w:cs="THE개이득" w:hint="eastAsia"/>
          <w:sz w:val="32"/>
          <w:szCs w:val="32"/>
        </w:rPr>
        <w:t>자료의</w:t>
      </w:r>
      <w:proofErr w:type="gramEnd"/>
      <w:r w:rsidRPr="00BF12EE">
        <w:rPr>
          <w:rFonts w:ascii="THE개이득" w:eastAsia="THE개이득" w:hAnsi="THE개이득" w:cs="THE개이득" w:hint="eastAsia"/>
          <w:sz w:val="32"/>
          <w:szCs w:val="32"/>
        </w:rPr>
        <w:t xml:space="preserve"> 형태 </w:t>
      </w:r>
      <w:r w:rsidRPr="00BF12EE">
        <w:rPr>
          <w:rFonts w:ascii="THE개이득" w:eastAsia="THE개이득" w:hAnsi="THE개이득" w:cs="THE개이득"/>
          <w:sz w:val="32"/>
          <w:szCs w:val="32"/>
        </w:rPr>
        <w:t>]</w:t>
      </w:r>
    </w:p>
    <w:p w14:paraId="53F96D33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방대한 자료를 그래프나 표 또는 몇 개의 수치로 요약하여 주어진 자료의 전반적인 내용을 쉽고 빠르게 파악할 수 있도록 하는 기법을 다루는 분야를 기술(</w:t>
      </w:r>
      <w:r>
        <w:rPr>
          <w:rFonts w:ascii="THE개이득" w:eastAsia="THE개이득" w:hAnsi="THE개이득" w:cs="THE개이득"/>
          <w:sz w:val="24"/>
          <w:szCs w:val="24"/>
        </w:rPr>
        <w:t>descriptive)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통계학이라 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기술 통계학의 목적은 자료가 가지고 있는 특성과 모습을 잘 정리하고 요약하는 것이다.</w:t>
      </w:r>
    </w:p>
    <w:p w14:paraId="22DF1618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</w:p>
    <w:p w14:paraId="635F6504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자료의 형태는 크게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질적자료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(정성적 자료)와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양적자료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(정량적 자료)로 구분된다.</w:t>
      </w:r>
    </w:p>
    <w:tbl>
      <w:tblPr>
        <w:tblStyle w:val="a6"/>
        <w:tblpPr w:leftFromText="142" w:rightFromText="142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843"/>
        <w:gridCol w:w="3685"/>
        <w:gridCol w:w="1956"/>
      </w:tblGrid>
      <w:tr w:rsidR="00D813ED" w14:paraId="4F689E6C" w14:textId="77777777" w:rsidTr="00361A8B">
        <w:tc>
          <w:tcPr>
            <w:tcW w:w="1129" w:type="dxa"/>
            <w:vAlign w:val="center"/>
          </w:tcPr>
          <w:p w14:paraId="5DB34389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종류</w:t>
            </w:r>
          </w:p>
        </w:tc>
        <w:tc>
          <w:tcPr>
            <w:tcW w:w="1843" w:type="dxa"/>
            <w:vAlign w:val="center"/>
          </w:tcPr>
          <w:p w14:paraId="4132CCFD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특징</w:t>
            </w:r>
          </w:p>
        </w:tc>
        <w:tc>
          <w:tcPr>
            <w:tcW w:w="1843" w:type="dxa"/>
            <w:vAlign w:val="center"/>
          </w:tcPr>
          <w:p w14:paraId="54EEE72B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질적 자료의 종류</w:t>
            </w:r>
          </w:p>
        </w:tc>
        <w:tc>
          <w:tcPr>
            <w:tcW w:w="3685" w:type="dxa"/>
          </w:tcPr>
          <w:p w14:paraId="6C272D9E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특징</w:t>
            </w:r>
          </w:p>
        </w:tc>
        <w:tc>
          <w:tcPr>
            <w:tcW w:w="1956" w:type="dxa"/>
            <w:vAlign w:val="center"/>
          </w:tcPr>
          <w:p w14:paraId="360DEDCD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자료 요약 방법</w:t>
            </w:r>
          </w:p>
        </w:tc>
      </w:tr>
      <w:tr w:rsidR="00D813ED" w14:paraId="253E5E85" w14:textId="77777777" w:rsidTr="00361A8B">
        <w:tc>
          <w:tcPr>
            <w:tcW w:w="1129" w:type="dxa"/>
            <w:vMerge w:val="restart"/>
            <w:vAlign w:val="center"/>
          </w:tcPr>
          <w:p w14:paraId="7B9283FA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질적자료</w:t>
            </w:r>
            <w:proofErr w:type="spellEnd"/>
          </w:p>
        </w:tc>
        <w:tc>
          <w:tcPr>
            <w:tcW w:w="1843" w:type="dxa"/>
            <w:vMerge w:val="restart"/>
            <w:vAlign w:val="center"/>
          </w:tcPr>
          <w:p w14:paraId="3EDDF97E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성별,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혈액형,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순위 등과 같이 어떤 속성을 나타낸 자료</w:t>
            </w:r>
          </w:p>
          <w:p w14:paraId="64B9315C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사칙연산 적용 불가 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2FA7876A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명목형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자료</w:t>
            </w:r>
          </w:p>
        </w:tc>
        <w:tc>
          <w:tcPr>
            <w:tcW w:w="3685" w:type="dxa"/>
          </w:tcPr>
          <w:p w14:paraId="4902C40D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성,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지역,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직업,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학과와 같이 자료의 크기나 순서에 대한 의미가 없으며 단지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자료값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자체의 이름만 의미를 부여한다.</w:t>
            </w:r>
          </w:p>
        </w:tc>
        <w:tc>
          <w:tcPr>
            <w:tcW w:w="1956" w:type="dxa"/>
            <w:vMerge w:val="restart"/>
            <w:vAlign w:val="center"/>
          </w:tcPr>
          <w:p w14:paraId="0A27F8B3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범주별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빈도</w:t>
            </w:r>
          </w:p>
          <w:p w14:paraId="3A7C9390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막대그래프</w:t>
            </w:r>
          </w:p>
          <w:p w14:paraId="5835DF6A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원그래프</w:t>
            </w:r>
            <w:proofErr w:type="spellEnd"/>
          </w:p>
          <w:p w14:paraId="25C8D920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분할표</w:t>
            </w:r>
            <w:proofErr w:type="spellEnd"/>
          </w:p>
        </w:tc>
      </w:tr>
      <w:tr w:rsidR="00D813ED" w14:paraId="3104B441" w14:textId="77777777" w:rsidTr="00361A8B">
        <w:tc>
          <w:tcPr>
            <w:tcW w:w="1129" w:type="dxa"/>
            <w:vMerge/>
            <w:vAlign w:val="center"/>
          </w:tcPr>
          <w:p w14:paraId="64BCC924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14:paraId="397D4617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15F6BC4C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순서형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자료</w:t>
            </w:r>
          </w:p>
        </w:tc>
        <w:tc>
          <w:tcPr>
            <w:tcW w:w="3685" w:type="dxa"/>
          </w:tcPr>
          <w:p w14:paraId="35A25E37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어떤 기준에 따라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자료값들의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순서에 의미를 부여할 수 있는 자료로서 자료가 숫자로 구성되더라도 순서를 나타낼 뿐이지 비율에는 의미가 없다.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학년,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순위 선호도 등이다.</w:t>
            </w:r>
          </w:p>
        </w:tc>
        <w:tc>
          <w:tcPr>
            <w:tcW w:w="1956" w:type="dxa"/>
            <w:vMerge/>
            <w:vAlign w:val="center"/>
          </w:tcPr>
          <w:p w14:paraId="31053D12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</w:tr>
      <w:tr w:rsidR="00D813ED" w14:paraId="2C528B88" w14:textId="77777777" w:rsidTr="00361A8B">
        <w:trPr>
          <w:trHeight w:val="1183"/>
        </w:trPr>
        <w:tc>
          <w:tcPr>
            <w:tcW w:w="1129" w:type="dxa"/>
            <w:vMerge w:val="restart"/>
            <w:vAlign w:val="center"/>
          </w:tcPr>
          <w:p w14:paraId="1C83FDDA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양적자료</w:t>
            </w:r>
            <w:proofErr w:type="spellEnd"/>
          </w:p>
        </w:tc>
        <w:tc>
          <w:tcPr>
            <w:tcW w:w="1843" w:type="dxa"/>
            <w:vMerge w:val="restart"/>
            <w:vAlign w:val="center"/>
          </w:tcPr>
          <w:p w14:paraId="0EAE5EAD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길이,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무게,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자동차 생산대수 등과 같은 많고 적음을 나타내는 수치로 된 자료를 말하며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양적자료에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대해서는 사칙연산이 가능하다.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5272DB74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계수(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count)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형 자료</w:t>
            </w:r>
          </w:p>
          <w:p w14:paraId="1B59CB5B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3685" w:type="dxa"/>
          </w:tcPr>
          <w:p w14:paraId="5EDB3035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자료가 셀 수 있는 정수 형태로서 형제 수,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자동차 보유대수,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입사 지원자수,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보험 해약건수 등이 속한다.</w:t>
            </w:r>
          </w:p>
        </w:tc>
        <w:tc>
          <w:tcPr>
            <w:tcW w:w="1956" w:type="dxa"/>
            <w:vMerge w:val="restart"/>
            <w:vAlign w:val="center"/>
          </w:tcPr>
          <w:p w14:paraId="19D54C67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기술통계량(최대,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최소,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평균,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중앙값,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사분위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값 등)</w:t>
            </w:r>
          </w:p>
          <w:p w14:paraId="26E0DB85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히스토그램</w:t>
            </w:r>
          </w:p>
          <w:p w14:paraId="1B523777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박스플롯</w:t>
            </w:r>
          </w:p>
          <w:p w14:paraId="3C2681E9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산점도</w:t>
            </w:r>
            <w:proofErr w:type="spellEnd"/>
          </w:p>
        </w:tc>
      </w:tr>
      <w:tr w:rsidR="00D813ED" w14:paraId="2D9BC61C" w14:textId="77777777" w:rsidTr="00361A8B">
        <w:tc>
          <w:tcPr>
            <w:tcW w:w="1129" w:type="dxa"/>
            <w:vMerge/>
            <w:vAlign w:val="center"/>
          </w:tcPr>
          <w:p w14:paraId="75BFA99C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14:paraId="54DAB145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4CF779C" w14:textId="77777777" w:rsidR="00D813ED" w:rsidRDefault="00D813ED" w:rsidP="00361A8B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연속형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자료</w:t>
            </w:r>
          </w:p>
        </w:tc>
        <w:tc>
          <w:tcPr>
            <w:tcW w:w="3685" w:type="dxa"/>
          </w:tcPr>
          <w:p w14:paraId="062C89D2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자료의 측정이 셀 수 없는 소수점을 포함하는 경우이다.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사람의 키,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몸무게,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물체의 무게,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길이,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온도,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시간,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연령,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성적 등이다.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</w:p>
          <w:p w14:paraId="75AFF136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비율형과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구간형으로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나뉘며 </w:t>
            </w:r>
            <w:proofErr w:type="spellStart"/>
            <w:r w:rsidRPr="00564C49"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비율형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은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수치값들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사이의 차이뿐만 아니라 비율에도 의미를 부여할 수 있는 경우이며 절대영점을 가진다.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사칙연산이 모두 가능하다.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proofErr w:type="spellStart"/>
            <w:r w:rsidRPr="00564C49"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구간형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은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수치값들</w:t>
            </w:r>
            <w:proofErr w:type="spellEnd"/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사이의 차이(구간)에는 의미를 부여할 수 있지만 비율에는 의미를 부여할 수 없는 경우이다.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값의 순서와 간격에만 의미가 있으며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덧셈과 뺄셈 연산만 의미가 있다. 성적,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온도 등이 속한다.</w:t>
            </w:r>
          </w:p>
        </w:tc>
        <w:tc>
          <w:tcPr>
            <w:tcW w:w="1956" w:type="dxa"/>
            <w:vMerge/>
            <w:vAlign w:val="center"/>
          </w:tcPr>
          <w:p w14:paraId="79C5A019" w14:textId="77777777" w:rsidR="00D813ED" w:rsidRDefault="00D813ED" w:rsidP="00361A8B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</w:tr>
    </w:tbl>
    <w:p w14:paraId="4C0BF0B8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</w:p>
    <w:p w14:paraId="011EA6CD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</w:p>
    <w:p w14:paraId="0FF1C5CA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</w:p>
    <w:p w14:paraId="493D9C84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</w:p>
    <w:p w14:paraId="5BAA59E4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</w:p>
    <w:p w14:paraId="31477192" w14:textId="77777777" w:rsidR="00D813ED" w:rsidRDefault="00D813ED" w:rsidP="00D813ED">
      <w:pPr>
        <w:rPr>
          <w:rFonts w:ascii="THE개이득" w:eastAsia="THE개이득" w:hAnsi="THE개이득" w:cs="THE개이득"/>
          <w:sz w:val="24"/>
          <w:szCs w:val="24"/>
        </w:rPr>
      </w:pPr>
    </w:p>
    <w:p w14:paraId="1CDCBD8A" w14:textId="02BF929C" w:rsidR="00D813ED" w:rsidRDefault="00D813ED" w:rsidP="00D813ED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680BA5" wp14:editId="17B7DA44">
                <wp:simplePos x="0" y="0"/>
                <wp:positionH relativeFrom="column">
                  <wp:posOffset>2247900</wp:posOffset>
                </wp:positionH>
                <wp:positionV relativeFrom="paragraph">
                  <wp:posOffset>857250</wp:posOffset>
                </wp:positionV>
                <wp:extent cx="981075" cy="3057525"/>
                <wp:effectExtent l="0" t="0" r="28575" b="28575"/>
                <wp:wrapNone/>
                <wp:docPr id="32" name="모서리가 둥근 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0575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2" o:spid="_x0000_s1026" style="position:absolute;left:0;text-align:left;margin-left:177pt;margin-top:67.5pt;width:77.25pt;height:240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" filled="f" strokecolor="red" strokeweight="2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D47520" wp14:editId="033426C2">
                <wp:simplePos x="0" y="0"/>
                <wp:positionH relativeFrom="column">
                  <wp:posOffset>1104900</wp:posOffset>
                </wp:positionH>
                <wp:positionV relativeFrom="paragraph">
                  <wp:posOffset>914400</wp:posOffset>
                </wp:positionV>
                <wp:extent cx="981075" cy="1019175"/>
                <wp:effectExtent l="0" t="0" r="28575" b="28575"/>
                <wp:wrapNone/>
                <wp:docPr id="31" name="모서리가 둥근 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0191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1" o:spid="_x0000_s1026" style="position:absolute;left:0;text-align:left;margin-left:87pt;margin-top:1in;width:77.25pt;height:80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" filled="f" strokecolor="red" strokeweight="2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2C675" wp14:editId="2910EC83">
                <wp:simplePos x="0" y="0"/>
                <wp:positionH relativeFrom="column">
                  <wp:posOffset>47625</wp:posOffset>
                </wp:positionH>
                <wp:positionV relativeFrom="paragraph">
                  <wp:posOffset>857250</wp:posOffset>
                </wp:positionV>
                <wp:extent cx="981075" cy="3057525"/>
                <wp:effectExtent l="0" t="0" r="28575" b="28575"/>
                <wp:wrapNone/>
                <wp:docPr id="29" name="모서리가 둥근 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0575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29" o:spid="_x0000_s1026" style="position:absolute;left:0;text-align:left;margin-left:3.75pt;margin-top:67.5pt;width:77.25pt;height:240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" filled="f" strokecolor="red" strokeweight="2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798102" wp14:editId="5C1D6B99">
                <wp:simplePos x="0" y="0"/>
                <wp:positionH relativeFrom="column">
                  <wp:posOffset>1162050</wp:posOffset>
                </wp:positionH>
                <wp:positionV relativeFrom="paragraph">
                  <wp:posOffset>2019300</wp:posOffset>
                </wp:positionV>
                <wp:extent cx="981075" cy="1895475"/>
                <wp:effectExtent l="0" t="0" r="28575" b="28575"/>
                <wp:wrapNone/>
                <wp:docPr id="18" name="모서리가 둥근 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8954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8" o:spid="_x0000_s1026" style="position:absolute;left:0;text-align:left;margin-left:91.5pt;margin-top:159pt;width:77.25pt;height:149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" filled="f" strokecolor="red" strokeweight="2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2A884A0" wp14:editId="4682C511">
            <wp:extent cx="6641311" cy="50673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602641" w14:textId="77777777" w:rsidR="00D813ED" w:rsidRDefault="00D813ED" w:rsidP="00D813ED"/>
    <w:p w14:paraId="4465D2BF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5CC7CA79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77AF70D3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20884BEF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27D5DE47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52BD0416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3852A5F8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55B5FD19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1152CCF8" w14:textId="77777777" w:rsidR="00D813ED" w:rsidRDefault="00D813ED">
      <w:pPr>
        <w:rPr>
          <w:rFonts w:ascii="THE개이득" w:eastAsia="THE개이득" w:hAnsi="THE개이득" w:cs="THE개이득" w:hint="eastAsia"/>
          <w:sz w:val="36"/>
          <w:szCs w:val="36"/>
        </w:rPr>
      </w:pPr>
    </w:p>
    <w:p w14:paraId="422DBBB8" w14:textId="6F3AADFA" w:rsidR="00532894" w:rsidRPr="00B51CDF" w:rsidRDefault="00B51CDF">
      <w:pPr>
        <w:rPr>
          <w:rFonts w:ascii="THE개이득" w:eastAsia="THE개이득" w:hAnsi="THE개이득" w:cs="THE개이득"/>
          <w:sz w:val="36"/>
          <w:szCs w:val="36"/>
        </w:rPr>
      </w:pPr>
      <w:proofErr w:type="gramStart"/>
      <w:r w:rsidRPr="00B51CDF">
        <w:rPr>
          <w:rFonts w:ascii="THE개이득" w:eastAsia="THE개이득" w:hAnsi="THE개이득" w:cs="THE개이득" w:hint="eastAsia"/>
          <w:sz w:val="36"/>
          <w:szCs w:val="36"/>
        </w:rPr>
        <w:lastRenderedPageBreak/>
        <w:t xml:space="preserve">[ </w:t>
      </w:r>
      <w:r w:rsidRPr="00B51CDF">
        <w:rPr>
          <w:rFonts w:ascii="THE개이득" w:eastAsia="THE개이득" w:hAnsi="THE개이득" w:cs="THE개이득"/>
          <w:sz w:val="36"/>
          <w:szCs w:val="36"/>
        </w:rPr>
        <w:t>기상자료로</w:t>
      </w:r>
      <w:proofErr w:type="gramEnd"/>
      <w:r w:rsidRPr="00B51CDF">
        <w:rPr>
          <w:rFonts w:ascii="THE개이득" w:eastAsia="THE개이득" w:hAnsi="THE개이득" w:cs="THE개이득" w:hint="eastAsia"/>
          <w:sz w:val="36"/>
          <w:szCs w:val="36"/>
        </w:rPr>
        <w:t xml:space="preserve"> 데이터 분석하기 ]</w:t>
      </w:r>
    </w:p>
    <w:p w14:paraId="378FF1D7" w14:textId="77777777" w:rsidR="00532894" w:rsidRDefault="00532894">
      <w:pPr>
        <w:rPr>
          <w:rFonts w:ascii="THE개이득" w:eastAsia="THE개이득" w:hAnsi="THE개이득" w:cs="THE개이득"/>
          <w:sz w:val="24"/>
          <w:szCs w:val="24"/>
        </w:rPr>
      </w:pPr>
    </w:p>
    <w:p w14:paraId="7859B543" w14:textId="5F12FB11" w:rsidR="00181DDD" w:rsidRDefault="00532894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36AA71" wp14:editId="769B4A93">
                <wp:simplePos x="0" y="0"/>
                <wp:positionH relativeFrom="column">
                  <wp:posOffset>2614246</wp:posOffset>
                </wp:positionH>
                <wp:positionV relativeFrom="paragraph">
                  <wp:posOffset>3416105</wp:posOffset>
                </wp:positionV>
                <wp:extent cx="592016" cy="205153"/>
                <wp:effectExtent l="0" t="0" r="17780" b="23495"/>
                <wp:wrapNone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16" cy="20515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F49FC1B" id="사각형: 둥근 모서리 3" o:spid="_x0000_s1026" style="position:absolute;left:0;text-align:left;margin-left:205.85pt;margin-top:269pt;width:46.6pt;height:16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09A91F1" wp14:editId="3E88E256">
            <wp:extent cx="6635115" cy="388048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2E7F" w14:textId="53D6B20D" w:rsidR="00532894" w:rsidRDefault="00532894">
      <w:pPr>
        <w:rPr>
          <w:rFonts w:ascii="THE개이득" w:eastAsia="THE개이득" w:hAnsi="THE개이득" w:cs="THE개이득"/>
          <w:sz w:val="24"/>
          <w:szCs w:val="24"/>
        </w:rPr>
      </w:pPr>
    </w:p>
    <w:p w14:paraId="6E79768F" w14:textId="7A9DD2D1" w:rsidR="00532894" w:rsidRDefault="006D5B5D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7DFEA9" wp14:editId="245FDDAD">
                <wp:simplePos x="0" y="0"/>
                <wp:positionH relativeFrom="column">
                  <wp:posOffset>3803895</wp:posOffset>
                </wp:positionH>
                <wp:positionV relativeFrom="paragraph">
                  <wp:posOffset>3429684</wp:posOffset>
                </wp:positionV>
                <wp:extent cx="621323" cy="263769"/>
                <wp:effectExtent l="0" t="0" r="26670" b="22225"/>
                <wp:wrapNone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23" cy="26376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F63C48B" id="사각형: 둥근 모서리 6" o:spid="_x0000_s1026" style="position:absolute;left:0;text-align:left;margin-left:299.5pt;margin-top:270.05pt;width:48.9pt;height:2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D0330" wp14:editId="0CC806EC">
                <wp:simplePos x="0" y="0"/>
                <wp:positionH relativeFrom="column">
                  <wp:posOffset>2010508</wp:posOffset>
                </wp:positionH>
                <wp:positionV relativeFrom="paragraph">
                  <wp:posOffset>1958438</wp:posOffset>
                </wp:positionV>
                <wp:extent cx="3487615" cy="1395046"/>
                <wp:effectExtent l="0" t="0" r="17780" b="1524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615" cy="1395046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4DE8C03" id="사각형: 둥근 모서리 4" o:spid="_x0000_s1026" style="position:absolute;left:0;text-align:left;margin-left:158.3pt;margin-top:154.2pt;width:274.6pt;height:10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3A0DC44A" wp14:editId="70BE53BD">
            <wp:extent cx="6635115" cy="392112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8C19" w14:textId="305A53E1" w:rsidR="006D5B5D" w:rsidRDefault="006D5B5D">
      <w:pPr>
        <w:rPr>
          <w:rFonts w:ascii="THE개이득" w:eastAsia="THE개이득" w:hAnsi="THE개이득" w:cs="THE개이득"/>
          <w:sz w:val="24"/>
          <w:szCs w:val="24"/>
        </w:rPr>
      </w:pPr>
    </w:p>
    <w:p w14:paraId="1450A4F3" w14:textId="4426C7A2" w:rsidR="006D5B5D" w:rsidRDefault="002658C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FAD885" wp14:editId="509F68DA">
                <wp:simplePos x="0" y="0"/>
                <wp:positionH relativeFrom="column">
                  <wp:posOffset>5386754</wp:posOffset>
                </wp:positionH>
                <wp:positionV relativeFrom="paragraph">
                  <wp:posOffset>3053862</wp:posOffset>
                </wp:positionV>
                <wp:extent cx="592015" cy="222738"/>
                <wp:effectExtent l="0" t="0" r="17780" b="2540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15" cy="222738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AC05A59" id="사각형: 둥근 모서리 9" o:spid="_x0000_s1026" style="position:absolute;left:0;text-align:left;margin-left:424.15pt;margin-top:240.45pt;width:46.6pt;height:1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" filled="f" strokecolor="red" strokeweight="1.5pt">
                <v:stroke joinstyle="miter"/>
              </v:roundrect>
            </w:pict>
          </mc:Fallback>
        </mc:AlternateContent>
      </w:r>
      <w:r w:rsidR="006D5B5D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3BE542B0" wp14:editId="0E866251">
            <wp:extent cx="6640830" cy="4272915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585D" w14:textId="13DB9857" w:rsidR="002658C1" w:rsidRDefault="002658C1">
      <w:pPr>
        <w:rPr>
          <w:rFonts w:ascii="THE개이득" w:eastAsia="THE개이득" w:hAnsi="THE개이득" w:cs="THE개이득"/>
          <w:sz w:val="24"/>
          <w:szCs w:val="24"/>
        </w:rPr>
      </w:pPr>
    </w:p>
    <w:p w14:paraId="6A70100E" w14:textId="32F5C7B2" w:rsidR="002658C1" w:rsidRDefault="002658C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14162456" wp14:editId="54767F36">
            <wp:extent cx="6645910" cy="38068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C2AC" w14:textId="780D12F8" w:rsidR="00894C27" w:rsidRDefault="00894C27">
      <w:pPr>
        <w:rPr>
          <w:rFonts w:ascii="THE개이득" w:eastAsia="THE개이득" w:hAnsi="THE개이득" w:cs="THE개이득"/>
          <w:sz w:val="24"/>
          <w:szCs w:val="24"/>
        </w:rPr>
      </w:pPr>
    </w:p>
    <w:p w14:paraId="289DAD1B" w14:textId="093C9D15" w:rsidR="00894C27" w:rsidRDefault="00894C27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9CBCF7" wp14:editId="60FB26E3">
                <wp:simplePos x="0" y="0"/>
                <wp:positionH relativeFrom="column">
                  <wp:posOffset>5081954</wp:posOffset>
                </wp:positionH>
                <wp:positionV relativeFrom="paragraph">
                  <wp:posOffset>3727938</wp:posOffset>
                </wp:positionV>
                <wp:extent cx="627184" cy="281354"/>
                <wp:effectExtent l="0" t="0" r="20955" b="23495"/>
                <wp:wrapNone/>
                <wp:docPr id="14" name="사각형: 둥근 모서리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84" cy="281354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61E39B8" id="사각형: 둥근 모서리 14" o:spid="_x0000_s1026" style="position:absolute;left:0;text-align:left;margin-left:400.15pt;margin-top:293.55pt;width:49.4pt;height:22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5C5808" wp14:editId="1E0FBE5D">
                <wp:simplePos x="0" y="0"/>
                <wp:positionH relativeFrom="column">
                  <wp:posOffset>4765431</wp:posOffset>
                </wp:positionH>
                <wp:positionV relativeFrom="paragraph">
                  <wp:posOffset>2977662</wp:posOffset>
                </wp:positionV>
                <wp:extent cx="1236784" cy="234461"/>
                <wp:effectExtent l="0" t="0" r="20955" b="13335"/>
                <wp:wrapNone/>
                <wp:docPr id="13" name="사각형: 둥근 모서리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784" cy="234461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D3EA58C" id="사각형: 둥근 모서리 13" o:spid="_x0000_s1026" style="position:absolute;left:0;text-align:left;margin-left:375.25pt;margin-top:234.45pt;width:97.4pt;height:1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39AC32" wp14:editId="5D06BED7">
                <wp:simplePos x="0" y="0"/>
                <wp:positionH relativeFrom="column">
                  <wp:posOffset>1987062</wp:posOffset>
                </wp:positionH>
                <wp:positionV relativeFrom="paragraph">
                  <wp:posOffset>2391508</wp:posOffset>
                </wp:positionV>
                <wp:extent cx="627184" cy="146538"/>
                <wp:effectExtent l="0" t="0" r="20955" b="25400"/>
                <wp:wrapNone/>
                <wp:docPr id="12" name="사각형: 둥근 모서리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84" cy="146538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F7ADEA7" id="사각형: 둥근 모서리 12" o:spid="_x0000_s1026" style="position:absolute;left:0;text-align:left;margin-left:156.45pt;margin-top:188.3pt;width:49.4pt;height:1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CC8E20A" wp14:editId="66D41BC4">
            <wp:extent cx="6637020" cy="40309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D211" w14:textId="7E9D3094" w:rsidR="00894C27" w:rsidRDefault="00894C27">
      <w:pPr>
        <w:rPr>
          <w:rFonts w:ascii="THE개이득" w:eastAsia="THE개이득" w:hAnsi="THE개이득" w:cs="THE개이득"/>
          <w:sz w:val="24"/>
          <w:szCs w:val="24"/>
        </w:rPr>
      </w:pPr>
    </w:p>
    <w:p w14:paraId="1A1797EA" w14:textId="519DD6A5" w:rsidR="00894C27" w:rsidRDefault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1F990D5" wp14:editId="2F4055FA">
            <wp:simplePos x="0" y="0"/>
            <wp:positionH relativeFrom="margin">
              <wp:align>left</wp:align>
            </wp:positionH>
            <wp:positionV relativeFrom="paragraph">
              <wp:posOffset>10257</wp:posOffset>
            </wp:positionV>
            <wp:extent cx="4225925" cy="4582160"/>
            <wp:effectExtent l="0" t="0" r="3175" b="8890"/>
            <wp:wrapTight wrapText="bothSides">
              <wp:wrapPolygon edited="0">
                <wp:start x="0" y="0"/>
                <wp:lineTo x="0" y="21552"/>
                <wp:lineTo x="21519" y="21552"/>
                <wp:lineTo x="21519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42EA1F0" wp14:editId="0F4ED493">
                <wp:simplePos x="0" y="0"/>
                <wp:positionH relativeFrom="column">
                  <wp:posOffset>4243754</wp:posOffset>
                </wp:positionH>
                <wp:positionV relativeFrom="paragraph">
                  <wp:posOffset>908538</wp:posOffset>
                </wp:positionV>
                <wp:extent cx="1770185" cy="1037492"/>
                <wp:effectExtent l="0" t="0" r="1905" b="10795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0185" cy="1037492"/>
                          <a:chOff x="0" y="0"/>
                          <a:chExt cx="1770185" cy="1037492"/>
                        </a:xfrm>
                      </wpg:grpSpPr>
                      <wps:wsp>
                        <wps:cNvPr id="16" name="오른쪽 중괄호 16"/>
                        <wps:cNvSpPr/>
                        <wps:spPr>
                          <a:xfrm>
                            <a:off x="0" y="0"/>
                            <a:ext cx="269631" cy="1037492"/>
                          </a:xfrm>
                          <a:prstGeom prst="rightBrac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410308" y="169985"/>
                            <a:ext cx="1359877" cy="7737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816FFEE" w14:textId="5E51C332" w:rsidR="002D339A" w:rsidRPr="002D339A" w:rsidRDefault="002D339A">
                              <w:pPr>
                                <w:rPr>
                                  <w:rFonts w:ascii="THE개이득" w:eastAsia="THE개이득" w:hAnsi="THE개이득" w:cs="THE개이득"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개이득" w:eastAsia="THE개이득" w:hAnsi="THE개이득" w:cs="THE개이득" w:hint="eastAsia"/>
                                  <w:color w:val="FF0000"/>
                                  <w:sz w:val="24"/>
                                  <w:szCs w:val="24"/>
                                </w:rPr>
                                <w:t xml:space="preserve">삭제해서 </w:t>
                              </w:r>
                              <w:r>
                                <w:rPr>
                                  <w:rFonts w:ascii="THE개이득" w:eastAsia="THE개이득" w:hAnsi="THE개이득" w:cs="THE개이득"/>
                                  <w:color w:val="FF0000"/>
                                  <w:sz w:val="24"/>
                                  <w:szCs w:val="24"/>
                                </w:rPr>
                                <w:t xml:space="preserve">weather.csv </w:t>
                              </w:r>
                              <w:r>
                                <w:rPr>
                                  <w:rFonts w:ascii="THE개이득" w:eastAsia="THE개이득" w:hAnsi="THE개이득" w:cs="THE개이득" w:hint="eastAsia"/>
                                  <w:color w:val="FF0000"/>
                                  <w:sz w:val="24"/>
                                  <w:szCs w:val="24"/>
                                </w:rPr>
                                <w:t>로 저장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0" o:spid="_x0000_s1026" style="position:absolute;left:0;text-align:left;margin-left:334.15pt;margin-top:71.55pt;width:139.4pt;height:81.7pt;z-index:251668480" coordsize="17701,10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오른쪽 중괄호 16" o:spid="_x0000_s1027" type="#_x0000_t88" style="position:absolute;width:2696;height:103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jF/cMA&#10;AADbAAAADwAAAGRycy9kb3ducmV2LnhtbESPQWvDMAyF74X+B6PCbq3TwsrI6oTSUthxSwKhNy3W&#10;krBYDraXZP9+Hgx2k3hP73s65YsZxETO95YV7HcJCOLG6p5bBVV52z6B8AFZ42CZFHyThzxbr06Y&#10;ajvzG01FaEUMYZ+igi6EMZXSNx0Z9Ds7EkftwzqDIa6uldrhHMPNIA9JcpQGe46EDke6dNR8Fl8m&#10;ct0k36v7Y/3alrf9tazquZCs1MNmOT+DCLSEf/Pf9YuO9Y/w+0sc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jF/cMAAADbAAAADwAAAAAAAAAAAAAAAACYAgAAZHJzL2Rv&#10;d25yZXYueG1sUEsFBgAAAAAEAAQA9QAAAIgDAAAAAA==&#10;" adj="468" strokecolor="red" strokeweight="1.5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left:4103;top:1699;width:13598;height:7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<v:textbox>
                    <w:txbxContent>
                      <w:p w14:paraId="4816FFEE" w14:textId="5E51C332" w:rsidR="002D339A" w:rsidRPr="002D339A" w:rsidRDefault="002D339A">
                        <w:pPr>
                          <w:rPr>
                            <w:rFonts w:ascii="THE개이득" w:eastAsia="THE개이득" w:hAnsi="THE개이득" w:cs="THE개이득"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개이득" w:eastAsia="THE개이득" w:hAnsi="THE개이득" w:cs="THE개이득" w:hint="eastAsia"/>
                            <w:color w:val="FF0000"/>
                            <w:sz w:val="24"/>
                            <w:szCs w:val="24"/>
                          </w:rPr>
                          <w:t xml:space="preserve">삭제해서 </w:t>
                        </w:r>
                        <w:r>
                          <w:rPr>
                            <w:rFonts w:ascii="THE개이득" w:eastAsia="THE개이득" w:hAnsi="THE개이득" w:cs="THE개이득"/>
                            <w:color w:val="FF0000"/>
                            <w:sz w:val="24"/>
                            <w:szCs w:val="24"/>
                          </w:rPr>
                          <w:t xml:space="preserve">weather.csv </w:t>
                        </w:r>
                        <w:r>
                          <w:rPr>
                            <w:rFonts w:ascii="THE개이득" w:eastAsia="THE개이득" w:hAnsi="THE개이득" w:cs="THE개이득" w:hint="eastAsia"/>
                            <w:color w:val="FF0000"/>
                            <w:sz w:val="24"/>
                            <w:szCs w:val="24"/>
                          </w:rPr>
                          <w:t>로 저장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14:paraId="05E6FA41" w14:textId="6DE83A00" w:rsidR="002D339A" w:rsidRDefault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7F7EBC2" w14:textId="77777777" w:rsidR="002D339A" w:rsidRDefault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530E4B0" w14:textId="27462527" w:rsidR="002D339A" w:rsidRDefault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230C5ED" wp14:editId="5575E7B0">
            <wp:simplePos x="0" y="0"/>
            <wp:positionH relativeFrom="column">
              <wp:posOffset>3740931</wp:posOffset>
            </wp:positionH>
            <wp:positionV relativeFrom="paragraph">
              <wp:posOffset>1480624</wp:posOffset>
            </wp:positionV>
            <wp:extent cx="2737338" cy="2513530"/>
            <wp:effectExtent l="0" t="0" r="6350" b="1270"/>
            <wp:wrapTight wrapText="bothSides">
              <wp:wrapPolygon edited="0">
                <wp:start x="0" y="0"/>
                <wp:lineTo x="0" y="21447"/>
                <wp:lineTo x="21500" y="21447"/>
                <wp:lineTo x="21500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38" cy="25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C1751" w14:textId="049F7A59" w:rsidR="002D339A" w:rsidRP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75254B8C" w14:textId="32D021F0" w:rsidR="002D339A" w:rsidRP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75B2B333" w14:textId="6391A283" w:rsidR="002D339A" w:rsidRP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5146683" w14:textId="5AAD9125" w:rsidR="002D339A" w:rsidRP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4FA62550" w14:textId="230BB9A8" w:rsid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13DE1835" w14:textId="000E5299" w:rsidR="002D339A" w:rsidRDefault="0028287E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E6D8CD8" wp14:editId="0CE58DAB">
            <wp:extent cx="6645910" cy="2766646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438" cy="276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1D4B" w14:textId="6D9EF8BF" w:rsidR="0028287E" w:rsidRDefault="00C60929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F09C71F" wp14:editId="7EC778CC">
            <wp:simplePos x="0" y="0"/>
            <wp:positionH relativeFrom="column">
              <wp:posOffset>3416838</wp:posOffset>
            </wp:positionH>
            <wp:positionV relativeFrom="paragraph">
              <wp:posOffset>3127179</wp:posOffset>
            </wp:positionV>
            <wp:extent cx="3018790" cy="2614295"/>
            <wp:effectExtent l="0" t="0" r="0" b="0"/>
            <wp:wrapTight wrapText="bothSides">
              <wp:wrapPolygon edited="0">
                <wp:start x="0" y="0"/>
                <wp:lineTo x="0" y="21406"/>
                <wp:lineTo x="21400" y="21406"/>
                <wp:lineTo x="21400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87E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A746A81" wp14:editId="4A1FB962">
            <wp:extent cx="6640830" cy="3006969"/>
            <wp:effectExtent l="0" t="0" r="762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47" cy="30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40D3" w14:textId="6EF4F746" w:rsidR="0028287E" w:rsidRDefault="0028287E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57E44C2" wp14:editId="357EECE8">
            <wp:simplePos x="0" y="0"/>
            <wp:positionH relativeFrom="column">
              <wp:posOffset>0</wp:posOffset>
            </wp:positionH>
            <wp:positionV relativeFrom="paragraph">
              <wp:posOffset>-2687</wp:posOffset>
            </wp:positionV>
            <wp:extent cx="4067175" cy="3751385"/>
            <wp:effectExtent l="0" t="0" r="0" b="1905"/>
            <wp:wrapTight wrapText="bothSides">
              <wp:wrapPolygon edited="0">
                <wp:start x="0" y="0"/>
                <wp:lineTo x="0" y="21501"/>
                <wp:lineTo x="21448" y="21501"/>
                <wp:lineTo x="2144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5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482D8" w14:textId="77777777" w:rsidR="00C60929" w:rsidRDefault="00C60929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54DECEF3" w14:textId="77777777" w:rsidR="00C60929" w:rsidRDefault="00C60929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5AC578D8" w14:textId="4D1C61C0" w:rsidR="0028287E" w:rsidRDefault="0028287E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이상치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채크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28287E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28287E">
        <w:rPr>
          <w:rFonts w:ascii="THE개이득" w:eastAsia="THE개이득" w:hAnsi="THE개이득" w:cs="THE개이득"/>
          <w:sz w:val="24"/>
          <w:szCs w:val="24"/>
        </w:rPr>
        <w:t>boxplot(</w:t>
      </w:r>
      <w:proofErr w:type="spellStart"/>
      <w:r w:rsidRPr="0028287E">
        <w:rPr>
          <w:rFonts w:ascii="THE개이득" w:eastAsia="THE개이득" w:hAnsi="THE개이득" w:cs="THE개이득"/>
          <w:sz w:val="24"/>
          <w:szCs w:val="24"/>
        </w:rPr>
        <w:t>seoul</w:t>
      </w:r>
      <w:proofErr w:type="spellEnd"/>
      <w:r w:rsidRPr="0028287E">
        <w:rPr>
          <w:rFonts w:ascii="THE개이득" w:eastAsia="THE개이득" w:hAnsi="THE개이득" w:cs="THE개이득"/>
          <w:sz w:val="24"/>
          <w:szCs w:val="24"/>
        </w:rPr>
        <w:t>[c(3,4,5)], col=c('yellow', 'green', 'orange'))</w:t>
      </w:r>
    </w:p>
    <w:p w14:paraId="0436A437" w14:textId="65BD6773" w:rsidR="00C60929" w:rsidRDefault="00C60929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734C2AC3" wp14:editId="3B779AE1">
            <wp:extent cx="4097215" cy="307172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73" cy="30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1FA2" w14:textId="02B63612" w:rsid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2344F255" w14:textId="5F8AFA91" w:rsidR="00C60929" w:rsidRPr="002D339A" w:rsidRDefault="00C60929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미션 </w:t>
      </w:r>
      <w:r>
        <w:rPr>
          <w:rFonts w:ascii="THE개이득" w:eastAsia="THE개이득" w:hAnsi="THE개이득" w:cs="THE개이득"/>
          <w:sz w:val="24"/>
          <w:szCs w:val="24"/>
        </w:rPr>
        <w:t>1 ]</w:t>
      </w:r>
    </w:p>
    <w:p w14:paraId="2343B17B" w14:textId="71BB805D" w:rsidR="0028287E" w:rsidRDefault="0028287E" w:rsidP="0028287E">
      <w:pPr>
        <w:rPr>
          <w:rFonts w:ascii="THE개이득" w:eastAsia="THE개이득" w:hAnsi="THE개이득" w:cs="THE개이득"/>
          <w:sz w:val="24"/>
          <w:szCs w:val="24"/>
        </w:rPr>
      </w:pPr>
      <w:r w:rsidRPr="0028287E">
        <w:rPr>
          <w:rFonts w:ascii="THE개이득" w:eastAsia="THE개이득" w:hAnsi="THE개이득" w:cs="THE개이득" w:hint="eastAsia"/>
          <w:sz w:val="24"/>
          <w:szCs w:val="24"/>
        </w:rPr>
        <w:t>서울이</w:t>
      </w:r>
      <w:r w:rsidRPr="0028287E">
        <w:rPr>
          <w:rFonts w:ascii="THE개이득" w:eastAsia="THE개이득" w:hAnsi="THE개이득" w:cs="THE개이득"/>
          <w:sz w:val="24"/>
          <w:szCs w:val="24"/>
        </w:rPr>
        <w:t xml:space="preserve"> 가장 더웠던 날은 언제였을까? 얼마나 더웠을까?</w:t>
      </w:r>
    </w:p>
    <w:p w14:paraId="76FC8855" w14:textId="77777777" w:rsidR="0028287E" w:rsidRPr="0028287E" w:rsidRDefault="0028287E" w:rsidP="0028287E">
      <w:pPr>
        <w:rPr>
          <w:rFonts w:ascii="THE개이득" w:eastAsia="THE개이득" w:hAnsi="THE개이득" w:cs="THE개이득"/>
          <w:sz w:val="24"/>
          <w:szCs w:val="24"/>
        </w:rPr>
      </w:pPr>
      <w:r w:rsidRPr="0028287E">
        <w:rPr>
          <w:rFonts w:ascii="THE개이득" w:eastAsia="THE개이득" w:hAnsi="THE개이득" w:cs="THE개이득" w:hint="eastAsia"/>
          <w:sz w:val="24"/>
          <w:szCs w:val="24"/>
        </w:rPr>
        <w:t>일교차가</w:t>
      </w:r>
      <w:r w:rsidRPr="0028287E">
        <w:rPr>
          <w:rFonts w:ascii="THE개이득" w:eastAsia="THE개이득" w:hAnsi="THE개이득" w:cs="THE개이득"/>
          <w:sz w:val="24"/>
          <w:szCs w:val="24"/>
        </w:rPr>
        <w:t xml:space="preserve"> 가장 큰 시기는 1년 중 언제쯤일까?</w:t>
      </w:r>
    </w:p>
    <w:p w14:paraId="38D9E35B" w14:textId="51071E1D" w:rsidR="002D339A" w:rsidRPr="002D339A" w:rsidRDefault="0028287E" w:rsidP="0028287E">
      <w:pPr>
        <w:rPr>
          <w:rFonts w:ascii="THE개이득" w:eastAsia="THE개이득" w:hAnsi="THE개이득" w:cs="THE개이득"/>
          <w:sz w:val="24"/>
          <w:szCs w:val="24"/>
        </w:rPr>
      </w:pPr>
      <w:r w:rsidRPr="0028287E">
        <w:rPr>
          <w:rFonts w:ascii="THE개이득" w:eastAsia="THE개이득" w:hAnsi="THE개이득" w:cs="THE개이득" w:hint="eastAsia"/>
          <w:sz w:val="24"/>
          <w:szCs w:val="24"/>
        </w:rPr>
        <w:t>겨울에는</w:t>
      </w:r>
      <w:r w:rsidRPr="0028287E">
        <w:rPr>
          <w:rFonts w:ascii="THE개이득" w:eastAsia="THE개이득" w:hAnsi="THE개이득" w:cs="THE개이득"/>
          <w:sz w:val="24"/>
          <w:szCs w:val="24"/>
        </w:rPr>
        <w:t xml:space="preserve"> 언제 가장 추울까? 12월? 1월? 2월?</w:t>
      </w:r>
    </w:p>
    <w:p w14:paraId="3C70CC4A" w14:textId="74A4E462" w:rsidR="002D339A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252505">
        <w:rPr>
          <w:rFonts w:ascii="THE개이득" w:eastAsia="THE개이득" w:hAnsi="THE개이득" w:cs="THE개이득" w:hint="eastAsia"/>
          <w:sz w:val="24"/>
          <w:szCs w:val="24"/>
        </w:rPr>
        <w:t>년도별</w:t>
      </w:r>
      <w:proofErr w:type="spellEnd"/>
      <w:r w:rsidRPr="00252505">
        <w:rPr>
          <w:rFonts w:ascii="THE개이득" w:eastAsia="THE개이득" w:hAnsi="THE개이득" w:cs="THE개이득"/>
          <w:sz w:val="24"/>
          <w:szCs w:val="24"/>
        </w:rPr>
        <w:t xml:space="preserve"> 5월 5일 기온변화를 그래프로 그리기</w:t>
      </w:r>
    </w:p>
    <w:p w14:paraId="74DA6993" w14:textId="0C28617F" w:rsidR="00252505" w:rsidRPr="002D339A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  <w:r w:rsidRPr="00252505">
        <w:rPr>
          <w:rFonts w:ascii="THE개이득" w:eastAsia="THE개이득" w:hAnsi="THE개이득" w:cs="THE개이득"/>
          <w:sz w:val="24"/>
          <w:szCs w:val="24"/>
        </w:rPr>
        <w:t>2010년부터 2019년도까지 월별 1월 1일의 기온 그래프를 그리기</w:t>
      </w:r>
    </w:p>
    <w:p w14:paraId="715EB317" w14:textId="59096866" w:rsidR="002D339A" w:rsidRP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58F6F263" w14:textId="14BD97EF" w:rsidR="002D339A" w:rsidRP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487A68BE" w14:textId="1B110E5A" w:rsidR="002D339A" w:rsidRP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7860578D" w14:textId="0430F2B3" w:rsidR="002D339A" w:rsidRDefault="002D339A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4DB666C" w14:textId="4FF537EE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0D6F7CD5" w14:textId="0914A2EA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77BAB2F0" w14:textId="506F8969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1F77475" w14:textId="6D3B9B3F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22BFAB90" w14:textId="2E25678A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C01E3C2" w14:textId="3DED73CA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597FD01E" w14:textId="77777777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45573AF5" w14:textId="3E08F2D5" w:rsidR="00B51CDF" w:rsidRPr="00B51CDF" w:rsidRDefault="00B51CDF" w:rsidP="00B51CDF">
      <w:pPr>
        <w:rPr>
          <w:rFonts w:ascii="THE개이득" w:eastAsia="THE개이득" w:hAnsi="THE개이득" w:cs="THE개이득"/>
          <w:sz w:val="36"/>
          <w:szCs w:val="36"/>
        </w:rPr>
      </w:pPr>
      <w:r w:rsidRPr="00B51CDF">
        <w:rPr>
          <w:rFonts w:ascii="THE개이득" w:eastAsia="THE개이득" w:hAnsi="THE개이득" w:cs="THE개이득" w:hint="eastAsia"/>
          <w:sz w:val="36"/>
          <w:szCs w:val="36"/>
        </w:rPr>
        <w:lastRenderedPageBreak/>
        <w:t xml:space="preserve">[ </w:t>
      </w:r>
      <w:r>
        <w:rPr>
          <w:rFonts w:ascii="THE개이득" w:eastAsia="THE개이득" w:hAnsi="THE개이득" w:cs="THE개이득" w:hint="eastAsia"/>
          <w:sz w:val="36"/>
          <w:szCs w:val="36"/>
        </w:rPr>
        <w:t>주민등록 인구 통계</w:t>
      </w:r>
      <w:r w:rsidRPr="00B51CDF">
        <w:rPr>
          <w:rFonts w:ascii="THE개이득" w:eastAsia="THE개이득" w:hAnsi="THE개이득" w:cs="THE개이득"/>
          <w:sz w:val="36"/>
          <w:szCs w:val="36"/>
        </w:rPr>
        <w:t>로</w:t>
      </w:r>
      <w:r w:rsidRPr="00B51CDF">
        <w:rPr>
          <w:rFonts w:ascii="THE개이득" w:eastAsia="THE개이득" w:hAnsi="THE개이득" w:cs="THE개이득" w:hint="eastAsia"/>
          <w:sz w:val="36"/>
          <w:szCs w:val="36"/>
        </w:rPr>
        <w:t xml:space="preserve"> 데이터 분석하기 ]</w:t>
      </w:r>
    </w:p>
    <w:p w14:paraId="38D1026F" w14:textId="77777777" w:rsidR="00B51CDF" w:rsidRPr="00B51CDF" w:rsidRDefault="00B51CDF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46AF2FA6" w14:textId="50F40EED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80D6910" wp14:editId="2BF77FF1">
            <wp:extent cx="6640830" cy="3745230"/>
            <wp:effectExtent l="0" t="0" r="762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7CF7" w14:textId="420C03B8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1F78A93" w14:textId="0A455D9A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9C5208E" wp14:editId="41E9CA8C">
            <wp:extent cx="6640830" cy="4003675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9D29" w14:textId="009B8F79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2B96E963" w14:textId="77777777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6ADBD0F9" w14:textId="5254C973" w:rsidR="00252505" w:rsidRDefault="00252505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160FDC60" wp14:editId="26899FAC">
            <wp:extent cx="6640830" cy="3833495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2A34" w14:textId="227CD62C" w:rsidR="00DE60C3" w:rsidRDefault="00DE60C3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2A312230" w14:textId="1954EA19" w:rsidR="00DE60C3" w:rsidRDefault="00DE60C3" w:rsidP="002D339A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15C66484" wp14:editId="7FB6410D">
            <wp:extent cx="6637020" cy="6781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76CE" w14:textId="0BCB9FBF" w:rsidR="00647B24" w:rsidRDefault="00647B24" w:rsidP="002D339A">
      <w:pPr>
        <w:rPr>
          <w:rFonts w:ascii="THE개이득" w:eastAsia="THE개이득" w:hAnsi="THE개이득" w:cs="THE개이득"/>
          <w:sz w:val="24"/>
          <w:szCs w:val="24"/>
        </w:rPr>
      </w:pPr>
    </w:p>
    <w:p w14:paraId="3E7DB2A7" w14:textId="5A3F611B" w:rsidR="00B51CDF" w:rsidRDefault="00B51CDF" w:rsidP="002D339A">
      <w:pPr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[ 미션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2 ]</w:t>
      </w:r>
    </w:p>
    <w:p w14:paraId="5A691ED8" w14:textId="77777777" w:rsidR="00647B24" w:rsidRPr="00647B24" w:rsidRDefault="00647B24" w:rsidP="00647B24">
      <w:pPr>
        <w:rPr>
          <w:rFonts w:ascii="THE개이득" w:eastAsia="THE개이득" w:hAnsi="THE개이득" w:cs="THE개이득"/>
          <w:sz w:val="24"/>
          <w:szCs w:val="24"/>
        </w:rPr>
      </w:pPr>
      <w:r w:rsidRPr="00647B24">
        <w:rPr>
          <w:rFonts w:ascii="THE개이득" w:eastAsia="THE개이득" w:hAnsi="THE개이득" w:cs="THE개이득"/>
          <w:sz w:val="24"/>
          <w:szCs w:val="24"/>
        </w:rPr>
        <w:t>- 영유아가 가장 많은 동네는?</w:t>
      </w:r>
    </w:p>
    <w:p w14:paraId="1DBC0CE0" w14:textId="0DD121D5" w:rsidR="00647B24" w:rsidRPr="002D339A" w:rsidRDefault="00647B24" w:rsidP="00647B24">
      <w:pPr>
        <w:rPr>
          <w:rFonts w:ascii="THE개이득" w:eastAsia="THE개이득" w:hAnsi="THE개이득" w:cs="THE개이득"/>
          <w:sz w:val="24"/>
          <w:szCs w:val="24"/>
        </w:rPr>
      </w:pPr>
      <w:r w:rsidRPr="00647B24">
        <w:rPr>
          <w:rFonts w:ascii="THE개이득" w:eastAsia="THE개이득" w:hAnsi="THE개이득" w:cs="THE개이득"/>
          <w:sz w:val="24"/>
          <w:szCs w:val="24"/>
        </w:rPr>
        <w:t>- 우리 지역에 가장 많은 연령대는?</w:t>
      </w:r>
    </w:p>
    <w:sectPr w:rsidR="00647B24" w:rsidRPr="002D339A" w:rsidSect="0053289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AC1C63" w14:textId="77777777" w:rsidR="00AB35E7" w:rsidRDefault="00AB35E7" w:rsidP="00D813ED">
      <w:pPr>
        <w:spacing w:after="0" w:line="240" w:lineRule="auto"/>
      </w:pPr>
      <w:r>
        <w:separator/>
      </w:r>
    </w:p>
  </w:endnote>
  <w:endnote w:type="continuationSeparator" w:id="0">
    <w:p w14:paraId="7FD41610" w14:textId="77777777" w:rsidR="00AB35E7" w:rsidRDefault="00AB35E7" w:rsidP="00D81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75BA9A" w14:textId="77777777" w:rsidR="00AB35E7" w:rsidRDefault="00AB35E7" w:rsidP="00D813ED">
      <w:pPr>
        <w:spacing w:after="0" w:line="240" w:lineRule="auto"/>
      </w:pPr>
      <w:r>
        <w:separator/>
      </w:r>
    </w:p>
  </w:footnote>
  <w:footnote w:type="continuationSeparator" w:id="0">
    <w:p w14:paraId="1C279639" w14:textId="77777777" w:rsidR="00AB35E7" w:rsidRDefault="00AB35E7" w:rsidP="00D81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894"/>
    <w:rsid w:val="000056B8"/>
    <w:rsid w:val="00181DDD"/>
    <w:rsid w:val="00252505"/>
    <w:rsid w:val="002658C1"/>
    <w:rsid w:val="0028287E"/>
    <w:rsid w:val="002D339A"/>
    <w:rsid w:val="00532894"/>
    <w:rsid w:val="005835B5"/>
    <w:rsid w:val="005D116F"/>
    <w:rsid w:val="00647B24"/>
    <w:rsid w:val="006D5B5D"/>
    <w:rsid w:val="00894C27"/>
    <w:rsid w:val="00AB35E7"/>
    <w:rsid w:val="00B51CDF"/>
    <w:rsid w:val="00C60929"/>
    <w:rsid w:val="00D813ED"/>
    <w:rsid w:val="00DE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EF7B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1C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51CD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813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813ED"/>
  </w:style>
  <w:style w:type="paragraph" w:styleId="a5">
    <w:name w:val="footer"/>
    <w:basedOn w:val="a"/>
    <w:link w:val="Char1"/>
    <w:uiPriority w:val="99"/>
    <w:unhideWhenUsed/>
    <w:rsid w:val="00D813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813ED"/>
  </w:style>
  <w:style w:type="table" w:styleId="a6">
    <w:name w:val="Table Grid"/>
    <w:basedOn w:val="a1"/>
    <w:uiPriority w:val="39"/>
    <w:rsid w:val="00D813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1C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51CD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813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813ED"/>
  </w:style>
  <w:style w:type="paragraph" w:styleId="a5">
    <w:name w:val="footer"/>
    <w:basedOn w:val="a"/>
    <w:link w:val="Char1"/>
    <w:uiPriority w:val="99"/>
    <w:unhideWhenUsed/>
    <w:rsid w:val="00D813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813ED"/>
  </w:style>
  <w:style w:type="table" w:styleId="a6">
    <w:name w:val="Table Grid"/>
    <w:basedOn w:val="a1"/>
    <w:uiPriority w:val="39"/>
    <w:rsid w:val="00D813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 cap="flat" cmpd="sng" algn="ctr">
          <a:solidFill>
            <a:srgbClr val="FF0000"/>
          </a:solidFill>
          <a:prstDash val="solid"/>
          <a:miter lim="800000"/>
        </a:ln>
        <a:effectLst/>
      </a:spPr>
      <a:bodyPr rtlCol="0" anchor="ctr"/>
      <a:lstStyle/>
    </a:sp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</dc:creator>
  <cp:keywords/>
  <dc:description/>
  <cp:lastModifiedBy>i</cp:lastModifiedBy>
  <cp:revision>4</cp:revision>
  <dcterms:created xsi:type="dcterms:W3CDTF">2020-09-27T15:06:00Z</dcterms:created>
  <dcterms:modified xsi:type="dcterms:W3CDTF">2020-09-28T05:58:00Z</dcterms:modified>
</cp:coreProperties>
</file>