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99" w:rsidRDefault="00314199"/>
    <w:p w:rsidR="00314199" w:rsidRDefault="00314199">
      <w:hyperlink r:id="rId4" w:history="1">
        <w:r w:rsidRPr="00F72C05">
          <w:rPr>
            <w:rStyle w:val="Hyperlink"/>
          </w:rPr>
          <w:t>http://qgis.spatialthoughts.com/2012/02/tutorial-styling-vector-data-in-qgis.html</w:t>
        </w:r>
      </w:hyperlink>
    </w:p>
    <w:p w:rsidR="00C4331E" w:rsidRDefault="00DA0B9F">
      <w:bookmarkStart w:id="0" w:name="_GoBack"/>
      <w:bookmarkEnd w:id="0"/>
      <w:r>
        <w:t>Classify three different using three classification system:</w:t>
      </w:r>
    </w:p>
    <w:p w:rsidR="00DA0B9F" w:rsidRDefault="00DA0B9F">
      <w:r>
        <w:t>Natural break (</w:t>
      </w:r>
      <w:proofErr w:type="spellStart"/>
      <w:r>
        <w:t>jenks</w:t>
      </w:r>
      <w:proofErr w:type="spellEnd"/>
      <w:r>
        <w:t>)</w:t>
      </w:r>
    </w:p>
    <w:p w:rsidR="00DA0B9F" w:rsidRDefault="00DA0B9F">
      <w:proofErr w:type="spellStart"/>
      <w:r>
        <w:t>Quantile</w:t>
      </w:r>
      <w:proofErr w:type="spellEnd"/>
    </w:p>
    <w:p w:rsidR="00DA0B9F" w:rsidRDefault="00DA0B9F">
      <w:r>
        <w:t xml:space="preserve">Equal Interval </w:t>
      </w:r>
    </w:p>
    <w:p w:rsidR="00DA0B9F" w:rsidRDefault="00DA0B9F"/>
    <w:p w:rsidR="00DA0B9F" w:rsidRDefault="00DA0B9F">
      <w:r>
        <w:t>All should be in one html script</w:t>
      </w:r>
    </w:p>
    <w:p w:rsidR="00DA0B9F" w:rsidRDefault="00DA0B9F"/>
    <w:p w:rsidR="004B6BCF" w:rsidRDefault="004B6BCF">
      <w:proofErr w:type="spellStart"/>
      <w:r>
        <w:t>Natual</w:t>
      </w:r>
      <w:proofErr w:type="spellEnd"/>
      <w:r>
        <w:t xml:space="preserve"> break</w:t>
      </w:r>
    </w:p>
    <w:p w:rsidR="00DA0B9F" w:rsidRDefault="004B6BCF">
      <w:r>
        <w:rPr>
          <w:noProof/>
        </w:rPr>
        <w:drawing>
          <wp:inline distT="0" distB="0" distL="0" distR="0" wp14:anchorId="0D4A5063" wp14:editId="333B0191">
            <wp:extent cx="5943600" cy="472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CF" w:rsidRDefault="004B6BCF"/>
    <w:p w:rsidR="004B6BCF" w:rsidRDefault="004B6BCF">
      <w:proofErr w:type="gramStart"/>
      <w:r>
        <w:t>Equal  Interval</w:t>
      </w:r>
      <w:proofErr w:type="gramEnd"/>
      <w:r>
        <w:t xml:space="preserve"> </w:t>
      </w:r>
    </w:p>
    <w:p w:rsidR="004B6BCF" w:rsidRDefault="004B6BCF">
      <w:r>
        <w:rPr>
          <w:noProof/>
        </w:rPr>
        <w:lastRenderedPageBreak/>
        <w:drawing>
          <wp:inline distT="0" distB="0" distL="0" distR="0" wp14:anchorId="033A3160" wp14:editId="685DE6AA">
            <wp:extent cx="5943600" cy="495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CF" w:rsidRDefault="004B6BCF"/>
    <w:p w:rsidR="004B6BCF" w:rsidRDefault="004B6BCF">
      <w:proofErr w:type="spellStart"/>
      <w:r>
        <w:t>Quantile</w:t>
      </w:r>
      <w:proofErr w:type="spellEnd"/>
      <w:r>
        <w:t>:</w:t>
      </w:r>
    </w:p>
    <w:p w:rsidR="004B6BCF" w:rsidRDefault="004B6BCF">
      <w:r>
        <w:rPr>
          <w:noProof/>
        </w:rPr>
        <w:lastRenderedPageBreak/>
        <w:drawing>
          <wp:inline distT="0" distB="0" distL="0" distR="0" wp14:anchorId="2CD6634B" wp14:editId="1A49398F">
            <wp:extent cx="5943600" cy="520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9F"/>
    <w:rsid w:val="00314199"/>
    <w:rsid w:val="004B6BCF"/>
    <w:rsid w:val="00C4331E"/>
    <w:rsid w:val="00DA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1D83E-C967-4DA0-A18F-EB37F6E1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qgis.spatialthoughts.com/2012/02/tutorial-styling-vector-data-in-qgi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Fac-Staff</dc:creator>
  <cp:keywords/>
  <dc:description/>
  <cp:lastModifiedBy>Fac-Staff</cp:lastModifiedBy>
  <cp:revision>1</cp:revision>
  <dcterms:created xsi:type="dcterms:W3CDTF">2016-10-03T22:35:00Z</dcterms:created>
  <dcterms:modified xsi:type="dcterms:W3CDTF">2016-10-04T00:16:00Z</dcterms:modified>
</cp:coreProperties>
</file>