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842A" w14:textId="77777777" w:rsidR="004F7081" w:rsidRDefault="004F7081" w:rsidP="004F708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What is the purpose of the </w:t>
      </w:r>
      <w:proofErr w:type="spellStart"/>
      <w:proofErr w:type="gramStart"/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>timerCallback</w:t>
      </w:r>
      <w:proofErr w:type="spellEnd"/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proofErr w:type="gramEnd"/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>) function?</w:t>
      </w:r>
    </w:p>
    <w:p w14:paraId="2F949EF7" w14:textId="54D8B53D" w:rsidR="004F7081" w:rsidRPr="004F7081" w:rsidRDefault="004F7081" w:rsidP="004F7081">
      <w:r>
        <w:t>This function is responsible for controlling the state of the LED’s.</w:t>
      </w:r>
      <w:r w:rsidR="00DF2B05">
        <w:t xml:space="preserve"> Callback function for the timer interrupt. </w:t>
      </w:r>
    </w:p>
    <w:p w14:paraId="1384FE5A" w14:textId="2EFB5715" w:rsidR="004F7081" w:rsidRDefault="004F7081" w:rsidP="004F708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>What does period mean in this context?</w:t>
      </w:r>
    </w:p>
    <w:p w14:paraId="243D696A" w14:textId="3230EB73" w:rsidR="004F7081" w:rsidRPr="004F7081" w:rsidRDefault="004F7081" w:rsidP="004F7081">
      <w:r>
        <w:t xml:space="preserve">This is set to 500000 microseconds or 500 </w:t>
      </w:r>
      <w:proofErr w:type="gramStart"/>
      <w:r>
        <w:t>millisecond</w:t>
      </w:r>
      <w:proofErr w:type="gramEnd"/>
      <w:r>
        <w:t xml:space="preserve">. </w:t>
      </w:r>
    </w:p>
    <w:p w14:paraId="701E73EC" w14:textId="3F929902" w:rsidR="004F7081" w:rsidRDefault="004F7081" w:rsidP="004F708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How does the </w:t>
      </w:r>
      <w:proofErr w:type="spellStart"/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>Timer_CONTINUOUS_CALLBACK</w:t>
      </w:r>
      <w:proofErr w:type="spellEnd"/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parameter impact the driver?</w:t>
      </w:r>
    </w:p>
    <w:p w14:paraId="4420C536" w14:textId="638F57D9" w:rsidR="004F7081" w:rsidRPr="004F7081" w:rsidRDefault="004F7081" w:rsidP="004F7081">
      <w:r>
        <w:t xml:space="preserve">This keeps cycling through the same message until the </w:t>
      </w:r>
      <w:proofErr w:type="spellStart"/>
      <w:r>
        <w:t>gpioButton</w:t>
      </w:r>
      <w:proofErr w:type="spellEnd"/>
      <w:r>
        <w:t xml:space="preserve"> is pressed to switch messages. </w:t>
      </w:r>
    </w:p>
    <w:p w14:paraId="4FA9CFBA" w14:textId="4092F6E6" w:rsidR="004F7081" w:rsidRDefault="004F7081" w:rsidP="004F708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>What is gpioButtonFxn0() used for?</w:t>
      </w:r>
    </w:p>
    <w:p w14:paraId="76891777" w14:textId="64828351" w:rsidR="004F7081" w:rsidRPr="004F7081" w:rsidRDefault="004F7081" w:rsidP="004F7081">
      <w:r>
        <w:t>This button is used to change from the SOS morse code message to the OK morse code message.</w:t>
      </w:r>
    </w:p>
    <w:p w14:paraId="5A3C77D0" w14:textId="43CAA1B1" w:rsidR="008D3C89" w:rsidRDefault="004F7081" w:rsidP="004F708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7081">
        <w:rPr>
          <w:rFonts w:ascii="Times New Roman" w:hAnsi="Times New Roman" w:cs="Times New Roman"/>
          <w:b/>
          <w:bCs/>
          <w:color w:val="auto"/>
          <w:sz w:val="24"/>
          <w:szCs w:val="24"/>
        </w:rPr>
        <w:t>What is the purpose of GPIO_CFG_IN_INT_FALLING?</w:t>
      </w:r>
    </w:p>
    <w:p w14:paraId="5CAD72DC" w14:textId="2BE861BB" w:rsidR="00DF2B05" w:rsidRPr="00DF2B05" w:rsidRDefault="00DF2B05" w:rsidP="00DF2B05">
      <w:r>
        <w:t xml:space="preserve">Allows the current message to finish before switching to the new message. </w:t>
      </w:r>
    </w:p>
    <w:sectPr w:rsidR="00DF2B05" w:rsidRPr="00DF2B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75A6" w14:textId="77777777" w:rsidR="0013002E" w:rsidRDefault="0013002E" w:rsidP="004F7081">
      <w:pPr>
        <w:spacing w:after="0" w:line="240" w:lineRule="auto"/>
      </w:pPr>
      <w:r>
        <w:separator/>
      </w:r>
    </w:p>
  </w:endnote>
  <w:endnote w:type="continuationSeparator" w:id="0">
    <w:p w14:paraId="0360F37D" w14:textId="77777777" w:rsidR="0013002E" w:rsidRDefault="0013002E" w:rsidP="004F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6EC4" w14:textId="77777777" w:rsidR="0013002E" w:rsidRDefault="0013002E" w:rsidP="004F7081">
      <w:pPr>
        <w:spacing w:after="0" w:line="240" w:lineRule="auto"/>
      </w:pPr>
      <w:r>
        <w:separator/>
      </w:r>
    </w:p>
  </w:footnote>
  <w:footnote w:type="continuationSeparator" w:id="0">
    <w:p w14:paraId="7810D2FA" w14:textId="77777777" w:rsidR="0013002E" w:rsidRDefault="0013002E" w:rsidP="004F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A31C" w14:textId="6D7A2388" w:rsidR="004F7081" w:rsidRDefault="004F7081">
    <w:pPr>
      <w:pStyle w:val="Header"/>
    </w:pPr>
    <w:r>
      <w:t>Roy Simpson</w:t>
    </w:r>
    <w:r>
      <w:tab/>
      <w:t>CS350: Milestone 3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81"/>
    <w:rsid w:val="0013002E"/>
    <w:rsid w:val="004F7081"/>
    <w:rsid w:val="008D3C89"/>
    <w:rsid w:val="00D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E5AC"/>
  <w15:chartTrackingRefBased/>
  <w15:docId w15:val="{690035A4-D5C7-44E4-B6BD-32F693ED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F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81"/>
  </w:style>
  <w:style w:type="paragraph" w:styleId="Footer">
    <w:name w:val="footer"/>
    <w:basedOn w:val="Normal"/>
    <w:link w:val="FooterChar"/>
    <w:uiPriority w:val="99"/>
    <w:unhideWhenUsed/>
    <w:rsid w:val="004F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Roy</dc:creator>
  <cp:keywords/>
  <dc:description/>
  <cp:lastModifiedBy>Simpson, Roy</cp:lastModifiedBy>
  <cp:revision>1</cp:revision>
  <dcterms:created xsi:type="dcterms:W3CDTF">2023-10-13T08:54:00Z</dcterms:created>
  <dcterms:modified xsi:type="dcterms:W3CDTF">2023-10-13T09:10:00Z</dcterms:modified>
</cp:coreProperties>
</file>