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AD389" w14:textId="0E70F5A6" w:rsidR="00262554" w:rsidRDefault="00AD5CFA">
      <w:r>
        <w:t>Dear Hiring Manager,</w:t>
      </w:r>
    </w:p>
    <w:p w14:paraId="106B82E5" w14:textId="77777777" w:rsidR="00AD5CFA" w:rsidRDefault="00AD5CFA"/>
    <w:p w14:paraId="379A9344" w14:textId="66706B5B" w:rsidR="00AD5CFA" w:rsidRDefault="00AD5CFA">
      <w:r>
        <w:t xml:space="preserve">I am highly interested in the advertised role of Senior Data Scientist with </w:t>
      </w:r>
      <w:proofErr w:type="spellStart"/>
      <w:r>
        <w:t>Holmusk</w:t>
      </w:r>
      <w:proofErr w:type="spellEnd"/>
      <w:r>
        <w:t xml:space="preserve">, and believe that my skills, experience, and qualifications make me a good fit for the position. </w:t>
      </w:r>
      <w:r>
        <w:t>I have over 8 years of experience working with health data in various roles and a strong foundation in statistics and its application to health research</w:t>
      </w:r>
      <w:r>
        <w:t>, particularly using real-world data</w:t>
      </w:r>
      <w:r>
        <w:t>.</w:t>
      </w:r>
    </w:p>
    <w:p w14:paraId="2BEC98C0" w14:textId="77777777" w:rsidR="00AD5CFA" w:rsidRDefault="00AD5CFA"/>
    <w:p w14:paraId="3381FF73" w14:textId="64472933" w:rsidR="00AD5CFA" w:rsidRDefault="00AD5CFA">
      <w:r>
        <w:t>My first exposure to real-world data was during my time with NHS Scotland, where I acted as a research co-ordinator and analyst. I worked with researchers to identify appropriate data sources and cross-linkages, and extracted, cleaned, and prepared data for onward analysis. I gained an appreciation of the potential of routinely collected data in generating actionable evidence, but also a recognition of some of the complexities associated with non-research data.</w:t>
      </w:r>
    </w:p>
    <w:p w14:paraId="7516F261" w14:textId="77777777" w:rsidR="00AD5CFA" w:rsidRDefault="00AD5CFA"/>
    <w:p w14:paraId="38E3A147" w14:textId="77777777" w:rsidR="00AD5CFA" w:rsidRDefault="00AD5CFA">
      <w:r>
        <w:t xml:space="preserve">At Auckland University of </w:t>
      </w:r>
      <w:proofErr w:type="gramStart"/>
      <w:r>
        <w:t>Technology</w:t>
      </w:r>
      <w:proofErr w:type="gramEnd"/>
      <w:r>
        <w:t xml:space="preserve"> I gained hands-on research experience working as a biostatistician, where I was involved in the design, monitoring, analysis and dissemination of randomised controlled trials and observational studies. I demonstrated my ability to act as an independent statistician at every stage of the research life cycle and translated my extensive training in statistical theory into methodologically rigorous applied analyses.</w:t>
      </w:r>
    </w:p>
    <w:p w14:paraId="46DD6A02" w14:textId="77777777" w:rsidR="00AD5CFA" w:rsidRDefault="00AD5CFA"/>
    <w:p w14:paraId="76A15920" w14:textId="48D0F262" w:rsidR="00AD5CFA" w:rsidRDefault="00AD5CFA">
      <w:r>
        <w:t>My PhD project focused on overcoming some of the methodological challenges in the secondary use of routinely collected health data, particularly around informatively missing data and informatively observed longitudinal data within the context of predictive analytics. I conducted systematic literature searches, simulation studies and applied research using electronic health records to identify, compare and assess methodology within this novel space. My PhD equipped me with the necessary confidence and capability to conduct research independently and provided extensive, specialised knowledge of real-world data sources.</w:t>
      </w:r>
    </w:p>
    <w:p w14:paraId="07D0605B" w14:textId="77777777" w:rsidR="00AD5CFA" w:rsidRDefault="00AD5CFA"/>
    <w:p w14:paraId="752BA05D" w14:textId="0C6BBEF1" w:rsidR="00AD5CFA" w:rsidRDefault="00AD5CFA">
      <w:r>
        <w:t xml:space="preserve">I have since worked in a fast-paced health technology start-up environment with </w:t>
      </w:r>
      <w:proofErr w:type="spellStart"/>
      <w:r>
        <w:t>Gendius</w:t>
      </w:r>
      <w:proofErr w:type="spellEnd"/>
      <w:r>
        <w:t xml:space="preserve">. I have further applied my expertise in real-world data analysis in developing and validating predictive models and conducting epidemiological research. I have worked effectively alongside internal and external stakeholders within multidisciplinary teams that cover clinical, software development, marketing, and regulatory experts. Our work has often been a collaborative effort between </w:t>
      </w:r>
      <w:proofErr w:type="spellStart"/>
      <w:r>
        <w:t>Gendius</w:t>
      </w:r>
      <w:proofErr w:type="spellEnd"/>
      <w:r>
        <w:t xml:space="preserve"> and large multinational pharmaceutical companies, so I have been involved in establishing project requirements alongside such clients.</w:t>
      </w:r>
    </w:p>
    <w:p w14:paraId="4BAD76AF" w14:textId="77777777" w:rsidR="00AD5CFA" w:rsidRDefault="00AD5CFA"/>
    <w:p w14:paraId="4C338CE0" w14:textId="5C60851B" w:rsidR="00AD5CFA" w:rsidRDefault="00AD5CFA">
      <w:r>
        <w:t xml:space="preserve">I am excited by the prospect of applying my skills and experience within mental health and psychiatry with </w:t>
      </w:r>
      <w:proofErr w:type="spellStart"/>
      <w:r>
        <w:t>Holmusk</w:t>
      </w:r>
      <w:proofErr w:type="spellEnd"/>
      <w:r>
        <w:t xml:space="preserve"> and would relish the opportunity to work with other passionate, motivated data experts to make a difference within this space. I am fully aligned with </w:t>
      </w:r>
      <w:proofErr w:type="spellStart"/>
      <w:r>
        <w:t>Holmusk’s</w:t>
      </w:r>
      <w:proofErr w:type="spellEnd"/>
      <w:r>
        <w:t xml:space="preserve"> vision to transform lives through real-world evidence, and I believe that I am well-equipped to contribute towards this mission.</w:t>
      </w:r>
    </w:p>
    <w:p w14:paraId="7BEC24BC" w14:textId="77777777" w:rsidR="00AD5CFA" w:rsidRDefault="00AD5CFA"/>
    <w:p w14:paraId="10F02A69" w14:textId="4DA0F836" w:rsidR="00AD5CFA" w:rsidRDefault="00AD5CFA">
      <w:r>
        <w:t>I am happy to answer any questions you may have about me or my experience. I look forward to hearing from you.</w:t>
      </w:r>
    </w:p>
    <w:p w14:paraId="61F76849" w14:textId="77777777" w:rsidR="00AD5CFA" w:rsidRDefault="00AD5CFA"/>
    <w:p w14:paraId="259E46C7" w14:textId="17E1F98D" w:rsidR="00AD5CFA" w:rsidRDefault="00AD5CFA">
      <w:r>
        <w:lastRenderedPageBreak/>
        <w:t>Kind regards,</w:t>
      </w:r>
    </w:p>
    <w:p w14:paraId="5C72586D" w14:textId="6CB0E598" w:rsidR="00AD5CFA" w:rsidRDefault="00AD5CFA">
      <w:r>
        <w:t>Rose Sisk</w:t>
      </w:r>
    </w:p>
    <w:sectPr w:rsidR="00AD5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FA"/>
    <w:rsid w:val="00247346"/>
    <w:rsid w:val="00262554"/>
    <w:rsid w:val="005D026E"/>
    <w:rsid w:val="00A70A3C"/>
    <w:rsid w:val="00AD5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B4CD9D"/>
  <w15:chartTrackingRefBased/>
  <w15:docId w15:val="{41B3834B-6C96-FE48-A642-868DF77C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458</Words>
  <Characters>2645</Characters>
  <Application>Microsoft Office Word</Application>
  <DocSecurity>0</DocSecurity>
  <Lines>69</Lines>
  <Paragraphs>33</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Sisk</dc:creator>
  <cp:keywords/>
  <dc:description/>
  <cp:lastModifiedBy>Rose Sisk</cp:lastModifiedBy>
  <cp:revision>1</cp:revision>
  <dcterms:created xsi:type="dcterms:W3CDTF">2023-12-18T13:39:00Z</dcterms:created>
  <dcterms:modified xsi:type="dcterms:W3CDTF">2023-12-18T14:56:00Z</dcterms:modified>
</cp:coreProperties>
</file>