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B3DB" w14:textId="77777777" w:rsidR="00D640B2" w:rsidRPr="00D640B2" w:rsidRDefault="00D640B2" w:rsidP="00D640B2">
      <w:pPr>
        <w:rPr>
          <w:b/>
          <w:bCs/>
        </w:rPr>
      </w:pPr>
      <w:r w:rsidRPr="00D640B2">
        <w:rPr>
          <w:b/>
          <w:bCs/>
        </w:rPr>
        <w:t>Treasury Financial Intelligence — Python Project Outline</w:t>
      </w:r>
    </w:p>
    <w:p w14:paraId="45FFC80D" w14:textId="77777777" w:rsidR="00D640B2" w:rsidRPr="00D640B2" w:rsidRDefault="00D640B2" w:rsidP="00D640B2">
      <w:pPr>
        <w:rPr>
          <w:b/>
          <w:bCs/>
        </w:rPr>
      </w:pPr>
      <w:r w:rsidRPr="00D640B2">
        <w:rPr>
          <w:b/>
          <w:bCs/>
        </w:rPr>
        <w:t>Project Goal</w:t>
      </w:r>
    </w:p>
    <w:p w14:paraId="00AA7F5B" w14:textId="77777777" w:rsidR="00D640B2" w:rsidRPr="00D640B2" w:rsidRDefault="00D640B2" w:rsidP="00D640B2">
      <w:r w:rsidRPr="00D640B2">
        <w:t xml:space="preserve">Create a Python-based companion project </w:t>
      </w:r>
      <w:proofErr w:type="gramStart"/>
      <w:r w:rsidRPr="00D640B2">
        <w:t>to</w:t>
      </w:r>
      <w:proofErr w:type="gramEnd"/>
      <w:r w:rsidRPr="00D640B2">
        <w:t xml:space="preserve"> the Treasury Financial Intelligence Power BI project.</w:t>
      </w:r>
    </w:p>
    <w:p w14:paraId="27E4775D" w14:textId="77777777" w:rsidR="00D640B2" w:rsidRPr="00D640B2" w:rsidRDefault="00D640B2" w:rsidP="00D640B2">
      <w:r w:rsidRPr="00D640B2">
        <w:t>The Python project will focus on data loading, validation, exploratory analysis, financial calculations, visualization, and automated insights using publicly available Daily Treasury Statement data.</w:t>
      </w:r>
    </w:p>
    <w:p w14:paraId="02C3F232" w14:textId="77777777" w:rsidR="00D640B2" w:rsidRPr="00D640B2" w:rsidRDefault="00D640B2" w:rsidP="00D640B2">
      <w:r w:rsidRPr="00D640B2">
        <w:t>The goal is not to recreate the Power BI report in Python, but to demonstrate the ability to use Python and pandas to independently investigate financial data and turn it into useful analytical findings.</w:t>
      </w:r>
    </w:p>
    <w:p w14:paraId="322F2B1D" w14:textId="77777777" w:rsidR="00D640B2" w:rsidRPr="00D640B2" w:rsidRDefault="00D640B2" w:rsidP="00D640B2">
      <w:r w:rsidRPr="00D640B2">
        <w:pict w14:anchorId="74D9C97D">
          <v:rect id="_x0000_i1097" style="width:0;height:1.5pt" o:hralign="center" o:hrstd="t" o:hr="t" fillcolor="#a0a0a0" stroked="f"/>
        </w:pict>
      </w:r>
    </w:p>
    <w:p w14:paraId="5695C98C" w14:textId="77777777" w:rsidR="00D640B2" w:rsidRPr="00D640B2" w:rsidRDefault="00D640B2" w:rsidP="00D640B2">
      <w:pPr>
        <w:rPr>
          <w:b/>
          <w:bCs/>
        </w:rPr>
      </w:pPr>
      <w:r w:rsidRPr="00D640B2">
        <w:rPr>
          <w:b/>
          <w:bCs/>
        </w:rPr>
        <w:t>1. Project Setup &amp; Documentation</w:t>
      </w:r>
    </w:p>
    <w:p w14:paraId="4B61D610" w14:textId="77777777" w:rsidR="00D640B2" w:rsidRPr="00D640B2" w:rsidRDefault="00D640B2" w:rsidP="00D640B2">
      <w:pPr>
        <w:rPr>
          <w:b/>
          <w:bCs/>
        </w:rPr>
      </w:pPr>
      <w:r w:rsidRPr="00D640B2">
        <w:rPr>
          <w:b/>
          <w:bCs/>
        </w:rPr>
        <w:t>Goal</w:t>
      </w:r>
    </w:p>
    <w:p w14:paraId="035E1003" w14:textId="77777777" w:rsidR="00D640B2" w:rsidRPr="00D640B2" w:rsidRDefault="00D640B2" w:rsidP="00D640B2">
      <w:r w:rsidRPr="00D640B2">
        <w:t>Create a clear and organized GitHub project that someone can understand without needing additional explanation.</w:t>
      </w:r>
    </w:p>
    <w:p w14:paraId="4A9901A8" w14:textId="77777777" w:rsidR="00D640B2" w:rsidRPr="00D640B2" w:rsidRDefault="00D640B2" w:rsidP="00D640B2">
      <w:pPr>
        <w:rPr>
          <w:b/>
          <w:bCs/>
        </w:rPr>
      </w:pPr>
      <w:r w:rsidRPr="00D640B2">
        <w:rPr>
          <w:b/>
          <w:bCs/>
        </w:rPr>
        <w:t>Planned Files</w:t>
      </w:r>
    </w:p>
    <w:p w14:paraId="6AE15735" w14:textId="77777777" w:rsidR="00D640B2" w:rsidRPr="00D640B2" w:rsidRDefault="00D640B2" w:rsidP="00D640B2">
      <w:r w:rsidRPr="00D640B2">
        <w:t>Python/</w:t>
      </w:r>
    </w:p>
    <w:p w14:paraId="61DB698A"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treasury_analysis.py</w:t>
      </w:r>
    </w:p>
    <w:p w14:paraId="396CB284"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README.md</w:t>
      </w:r>
    </w:p>
    <w:p w14:paraId="1A095490" w14:textId="77777777" w:rsidR="00D640B2" w:rsidRPr="00D640B2" w:rsidRDefault="00D640B2" w:rsidP="00D640B2">
      <w:r w:rsidRPr="00D640B2">
        <w:t>└── requirements.txt</w:t>
      </w:r>
    </w:p>
    <w:p w14:paraId="72FDCD49" w14:textId="77777777" w:rsidR="00D640B2" w:rsidRPr="00D640B2" w:rsidRDefault="00D640B2" w:rsidP="00D640B2">
      <w:pPr>
        <w:rPr>
          <w:b/>
          <w:bCs/>
        </w:rPr>
      </w:pPr>
      <w:r w:rsidRPr="00D640B2">
        <w:rPr>
          <w:b/>
          <w:bCs/>
        </w:rPr>
        <w:t>README Should Explain</w:t>
      </w:r>
    </w:p>
    <w:p w14:paraId="0DB95379" w14:textId="77777777" w:rsidR="00D640B2" w:rsidRPr="00D640B2" w:rsidRDefault="00D640B2" w:rsidP="00D640B2">
      <w:pPr>
        <w:numPr>
          <w:ilvl w:val="0"/>
          <w:numId w:val="1"/>
        </w:numPr>
      </w:pPr>
      <w:r w:rsidRPr="00D640B2">
        <w:t>Project purpose</w:t>
      </w:r>
    </w:p>
    <w:p w14:paraId="19C3F671" w14:textId="77777777" w:rsidR="00D640B2" w:rsidRPr="00D640B2" w:rsidRDefault="00D640B2" w:rsidP="00D640B2">
      <w:pPr>
        <w:numPr>
          <w:ilvl w:val="0"/>
          <w:numId w:val="1"/>
        </w:numPr>
      </w:pPr>
      <w:r w:rsidRPr="00D640B2">
        <w:t>Data source</w:t>
      </w:r>
    </w:p>
    <w:p w14:paraId="0DD20A58" w14:textId="77777777" w:rsidR="00D640B2" w:rsidRPr="00D640B2" w:rsidRDefault="00D640B2" w:rsidP="00D640B2">
      <w:pPr>
        <w:numPr>
          <w:ilvl w:val="0"/>
          <w:numId w:val="1"/>
        </w:numPr>
      </w:pPr>
      <w:r w:rsidRPr="00D640B2">
        <w:t>Data date range</w:t>
      </w:r>
    </w:p>
    <w:p w14:paraId="4DE39BC6" w14:textId="77777777" w:rsidR="00D640B2" w:rsidRPr="00D640B2" w:rsidRDefault="00D640B2" w:rsidP="00D640B2">
      <w:pPr>
        <w:numPr>
          <w:ilvl w:val="0"/>
          <w:numId w:val="1"/>
        </w:numPr>
      </w:pPr>
      <w:r w:rsidRPr="00D640B2">
        <w:t>Python libraries used</w:t>
      </w:r>
    </w:p>
    <w:p w14:paraId="2FDBD18C" w14:textId="77777777" w:rsidR="00D640B2" w:rsidRPr="00D640B2" w:rsidRDefault="00D640B2" w:rsidP="00D640B2">
      <w:pPr>
        <w:numPr>
          <w:ilvl w:val="0"/>
          <w:numId w:val="1"/>
        </w:numPr>
      </w:pPr>
      <w:r w:rsidRPr="00D640B2">
        <w:t>Analytical questions</w:t>
      </w:r>
    </w:p>
    <w:p w14:paraId="1F02C0CD" w14:textId="77777777" w:rsidR="00D640B2" w:rsidRPr="00D640B2" w:rsidRDefault="00D640B2" w:rsidP="00D640B2">
      <w:pPr>
        <w:numPr>
          <w:ilvl w:val="0"/>
          <w:numId w:val="1"/>
        </w:numPr>
      </w:pPr>
      <w:r w:rsidRPr="00D640B2">
        <w:t>Key findings</w:t>
      </w:r>
    </w:p>
    <w:p w14:paraId="47AB4340" w14:textId="77777777" w:rsidR="00D640B2" w:rsidRPr="00D640B2" w:rsidRDefault="00D640B2" w:rsidP="00D640B2">
      <w:pPr>
        <w:numPr>
          <w:ilvl w:val="0"/>
          <w:numId w:val="1"/>
        </w:numPr>
      </w:pPr>
      <w:r w:rsidRPr="00D640B2">
        <w:t>Example outputs and visualizations</w:t>
      </w:r>
    </w:p>
    <w:p w14:paraId="103FD2BB" w14:textId="77777777" w:rsidR="00D640B2" w:rsidRPr="00D640B2" w:rsidRDefault="00D640B2" w:rsidP="00D640B2">
      <w:r w:rsidRPr="00D640B2">
        <w:lastRenderedPageBreak/>
        <w:pict w14:anchorId="6213B6A5">
          <v:rect id="_x0000_i1098" style="width:0;height:1.5pt" o:hralign="center" o:hrstd="t" o:hr="t" fillcolor="#a0a0a0" stroked="f"/>
        </w:pict>
      </w:r>
    </w:p>
    <w:p w14:paraId="7B8419A9" w14:textId="77777777" w:rsidR="00D640B2" w:rsidRPr="00D640B2" w:rsidRDefault="00D640B2" w:rsidP="00D640B2">
      <w:pPr>
        <w:rPr>
          <w:b/>
          <w:bCs/>
        </w:rPr>
      </w:pPr>
      <w:r w:rsidRPr="00D640B2">
        <w:rPr>
          <w:b/>
          <w:bCs/>
        </w:rPr>
        <w:t>2. Data Loading</w:t>
      </w:r>
    </w:p>
    <w:p w14:paraId="15D95E69" w14:textId="77777777" w:rsidR="00D640B2" w:rsidRPr="00D640B2" w:rsidRDefault="00D640B2" w:rsidP="00D640B2">
      <w:pPr>
        <w:rPr>
          <w:b/>
          <w:bCs/>
        </w:rPr>
      </w:pPr>
      <w:r w:rsidRPr="00D640B2">
        <w:rPr>
          <w:b/>
          <w:bCs/>
        </w:rPr>
        <w:t>Goal</w:t>
      </w:r>
    </w:p>
    <w:p w14:paraId="4F0798EB" w14:textId="77777777" w:rsidR="00D640B2" w:rsidRPr="00D640B2" w:rsidRDefault="00D640B2" w:rsidP="00D640B2">
      <w:r w:rsidRPr="00D640B2">
        <w:t>Load the Treasury CSV data into pandas.</w:t>
      </w:r>
    </w:p>
    <w:p w14:paraId="718240BE" w14:textId="77777777" w:rsidR="00D640B2" w:rsidRPr="00D640B2" w:rsidRDefault="00D640B2" w:rsidP="00D640B2">
      <w:pPr>
        <w:rPr>
          <w:b/>
          <w:bCs/>
        </w:rPr>
      </w:pPr>
      <w:r w:rsidRPr="00D640B2">
        <w:rPr>
          <w:b/>
          <w:bCs/>
        </w:rPr>
        <w:t>Skills</w:t>
      </w:r>
    </w:p>
    <w:p w14:paraId="2CFA9CE8" w14:textId="77777777" w:rsidR="00D640B2" w:rsidRPr="00D640B2" w:rsidRDefault="00D640B2" w:rsidP="00D640B2">
      <w:pPr>
        <w:numPr>
          <w:ilvl w:val="0"/>
          <w:numId w:val="2"/>
        </w:numPr>
      </w:pPr>
      <w:r w:rsidRPr="00D640B2">
        <w:t xml:space="preserve">Importing </w:t>
      </w:r>
      <w:proofErr w:type="gramStart"/>
      <w:r w:rsidRPr="00D640B2">
        <w:t>pandas</w:t>
      </w:r>
      <w:proofErr w:type="gramEnd"/>
    </w:p>
    <w:p w14:paraId="256228B4" w14:textId="77777777" w:rsidR="00D640B2" w:rsidRPr="00D640B2" w:rsidRDefault="00D640B2" w:rsidP="00D640B2">
      <w:pPr>
        <w:numPr>
          <w:ilvl w:val="0"/>
          <w:numId w:val="2"/>
        </w:numPr>
      </w:pPr>
      <w:r w:rsidRPr="00D640B2">
        <w:t>Defining file paths</w:t>
      </w:r>
    </w:p>
    <w:p w14:paraId="41C0529D" w14:textId="77777777" w:rsidR="00D640B2" w:rsidRPr="00D640B2" w:rsidRDefault="00D640B2" w:rsidP="00D640B2">
      <w:pPr>
        <w:numPr>
          <w:ilvl w:val="0"/>
          <w:numId w:val="2"/>
        </w:numPr>
      </w:pPr>
      <w:r w:rsidRPr="00D640B2">
        <w:t>Reading CSV files</w:t>
      </w:r>
    </w:p>
    <w:p w14:paraId="0A2E26FB" w14:textId="77777777" w:rsidR="00D640B2" w:rsidRPr="00D640B2" w:rsidRDefault="00D640B2" w:rsidP="00D640B2">
      <w:pPr>
        <w:numPr>
          <w:ilvl w:val="0"/>
          <w:numId w:val="2"/>
        </w:numPr>
      </w:pPr>
      <w:r w:rsidRPr="00D640B2">
        <w:t xml:space="preserve">Creating a </w:t>
      </w:r>
      <w:proofErr w:type="gramStart"/>
      <w:r w:rsidRPr="00D640B2">
        <w:t>pandas</w:t>
      </w:r>
      <w:proofErr w:type="gramEnd"/>
      <w:r w:rsidRPr="00D640B2">
        <w:t xml:space="preserve"> </w:t>
      </w:r>
      <w:proofErr w:type="spellStart"/>
      <w:r w:rsidRPr="00D640B2">
        <w:t>DataFrame</w:t>
      </w:r>
      <w:proofErr w:type="spellEnd"/>
    </w:p>
    <w:p w14:paraId="279A2BC6" w14:textId="77777777" w:rsidR="00D640B2" w:rsidRPr="00D640B2" w:rsidRDefault="00D640B2" w:rsidP="00D640B2">
      <w:pPr>
        <w:numPr>
          <w:ilvl w:val="0"/>
          <w:numId w:val="2"/>
        </w:numPr>
      </w:pPr>
      <w:r w:rsidRPr="00D640B2">
        <w:t>Basic file/error handling</w:t>
      </w:r>
    </w:p>
    <w:p w14:paraId="608E146F" w14:textId="77777777" w:rsidR="00D640B2" w:rsidRPr="00D640B2" w:rsidRDefault="00D640B2" w:rsidP="00D640B2">
      <w:pPr>
        <w:rPr>
          <w:b/>
          <w:bCs/>
        </w:rPr>
      </w:pPr>
      <w:r w:rsidRPr="00D640B2">
        <w:rPr>
          <w:b/>
          <w:bCs/>
        </w:rPr>
        <w:t>Current Status</w:t>
      </w:r>
    </w:p>
    <w:p w14:paraId="45B2C76E" w14:textId="77777777" w:rsidR="00D640B2" w:rsidRPr="00D640B2" w:rsidRDefault="00D640B2" w:rsidP="00D640B2">
      <w:r w:rsidRPr="00D640B2">
        <w:t>Completed.</w:t>
      </w:r>
    </w:p>
    <w:p w14:paraId="7699B062" w14:textId="77777777" w:rsidR="00D640B2" w:rsidRPr="00D640B2" w:rsidRDefault="00D640B2" w:rsidP="00D640B2">
      <w:r w:rsidRPr="00D640B2">
        <w:t>The current script successfully loads the Income Tax Refunds Issued Treasury dataset.</w:t>
      </w:r>
    </w:p>
    <w:p w14:paraId="01108F40" w14:textId="77777777" w:rsidR="00D640B2" w:rsidRPr="00D640B2" w:rsidRDefault="00D640B2" w:rsidP="00D640B2">
      <w:r w:rsidRPr="00D640B2">
        <w:pict w14:anchorId="2952CA0F">
          <v:rect id="_x0000_i1099" style="width:0;height:1.5pt" o:hralign="center" o:hrstd="t" o:hr="t" fillcolor="#a0a0a0" stroked="f"/>
        </w:pict>
      </w:r>
    </w:p>
    <w:p w14:paraId="7354303C" w14:textId="77777777" w:rsidR="00D640B2" w:rsidRPr="00D640B2" w:rsidRDefault="00D640B2" w:rsidP="00D640B2">
      <w:pPr>
        <w:rPr>
          <w:b/>
          <w:bCs/>
        </w:rPr>
      </w:pPr>
      <w:r w:rsidRPr="00D640B2">
        <w:rPr>
          <w:b/>
          <w:bCs/>
        </w:rPr>
        <w:t>3. Data Inspection &amp; Validation</w:t>
      </w:r>
    </w:p>
    <w:p w14:paraId="7FCB7185" w14:textId="77777777" w:rsidR="00D640B2" w:rsidRPr="00D640B2" w:rsidRDefault="00D640B2" w:rsidP="00D640B2">
      <w:pPr>
        <w:rPr>
          <w:b/>
          <w:bCs/>
        </w:rPr>
      </w:pPr>
      <w:r w:rsidRPr="00D640B2">
        <w:rPr>
          <w:b/>
          <w:bCs/>
        </w:rPr>
        <w:t>Goal</w:t>
      </w:r>
    </w:p>
    <w:p w14:paraId="3ACEED22" w14:textId="77777777" w:rsidR="00D640B2" w:rsidRPr="00D640B2" w:rsidRDefault="00D640B2" w:rsidP="00D640B2">
      <w:r w:rsidRPr="00D640B2">
        <w:t>Understand the structure and quality of the dataset before performing analysis.</w:t>
      </w:r>
    </w:p>
    <w:p w14:paraId="2F6C07E5" w14:textId="77777777" w:rsidR="00D640B2" w:rsidRPr="00D640B2" w:rsidRDefault="00D640B2" w:rsidP="00D640B2">
      <w:pPr>
        <w:rPr>
          <w:b/>
          <w:bCs/>
        </w:rPr>
      </w:pPr>
      <w:r w:rsidRPr="00D640B2">
        <w:rPr>
          <w:b/>
          <w:bCs/>
        </w:rPr>
        <w:t>Planned Checks</w:t>
      </w:r>
    </w:p>
    <w:p w14:paraId="5E77AE29" w14:textId="77777777" w:rsidR="00D640B2" w:rsidRPr="00D640B2" w:rsidRDefault="00D640B2" w:rsidP="00D640B2">
      <w:pPr>
        <w:numPr>
          <w:ilvl w:val="0"/>
          <w:numId w:val="3"/>
        </w:numPr>
      </w:pPr>
      <w:r w:rsidRPr="00D640B2">
        <w:t>Number of rows</w:t>
      </w:r>
    </w:p>
    <w:p w14:paraId="30615029" w14:textId="77777777" w:rsidR="00D640B2" w:rsidRPr="00D640B2" w:rsidRDefault="00D640B2" w:rsidP="00D640B2">
      <w:pPr>
        <w:numPr>
          <w:ilvl w:val="0"/>
          <w:numId w:val="3"/>
        </w:numPr>
      </w:pPr>
      <w:r w:rsidRPr="00D640B2">
        <w:t>Number of columns</w:t>
      </w:r>
    </w:p>
    <w:p w14:paraId="204CF2A3" w14:textId="77777777" w:rsidR="00D640B2" w:rsidRPr="00D640B2" w:rsidRDefault="00D640B2" w:rsidP="00D640B2">
      <w:pPr>
        <w:numPr>
          <w:ilvl w:val="0"/>
          <w:numId w:val="3"/>
        </w:numPr>
      </w:pPr>
      <w:r w:rsidRPr="00D640B2">
        <w:t>Column names</w:t>
      </w:r>
    </w:p>
    <w:p w14:paraId="43052477" w14:textId="77777777" w:rsidR="00D640B2" w:rsidRPr="00D640B2" w:rsidRDefault="00D640B2" w:rsidP="00D640B2">
      <w:pPr>
        <w:numPr>
          <w:ilvl w:val="0"/>
          <w:numId w:val="3"/>
        </w:numPr>
      </w:pPr>
      <w:r w:rsidRPr="00D640B2">
        <w:t>Data types</w:t>
      </w:r>
    </w:p>
    <w:p w14:paraId="3754CD7C" w14:textId="77777777" w:rsidR="00D640B2" w:rsidRPr="00D640B2" w:rsidRDefault="00D640B2" w:rsidP="00D640B2">
      <w:pPr>
        <w:numPr>
          <w:ilvl w:val="0"/>
          <w:numId w:val="3"/>
        </w:numPr>
      </w:pPr>
      <w:r w:rsidRPr="00D640B2">
        <w:t>Missing values</w:t>
      </w:r>
    </w:p>
    <w:p w14:paraId="4B5BE93C" w14:textId="77777777" w:rsidR="00D640B2" w:rsidRPr="00D640B2" w:rsidRDefault="00D640B2" w:rsidP="00D640B2">
      <w:pPr>
        <w:numPr>
          <w:ilvl w:val="0"/>
          <w:numId w:val="3"/>
        </w:numPr>
      </w:pPr>
      <w:r w:rsidRPr="00D640B2">
        <w:t>Minimum and maximum dates</w:t>
      </w:r>
    </w:p>
    <w:p w14:paraId="200F7ED0" w14:textId="77777777" w:rsidR="00D640B2" w:rsidRPr="00D640B2" w:rsidRDefault="00D640B2" w:rsidP="00D640B2">
      <w:pPr>
        <w:numPr>
          <w:ilvl w:val="0"/>
          <w:numId w:val="3"/>
        </w:numPr>
      </w:pPr>
      <w:r w:rsidRPr="00D640B2">
        <w:t>Unique refund categories</w:t>
      </w:r>
    </w:p>
    <w:p w14:paraId="0D80A724" w14:textId="77777777" w:rsidR="00D640B2" w:rsidRPr="00D640B2" w:rsidRDefault="00D640B2" w:rsidP="00D640B2">
      <w:pPr>
        <w:numPr>
          <w:ilvl w:val="0"/>
          <w:numId w:val="3"/>
        </w:numPr>
      </w:pPr>
      <w:r w:rsidRPr="00D640B2">
        <w:t>Potential duplicate records</w:t>
      </w:r>
    </w:p>
    <w:p w14:paraId="1B98BEB0" w14:textId="77777777" w:rsidR="00D640B2" w:rsidRPr="00D640B2" w:rsidRDefault="00D640B2" w:rsidP="00D640B2">
      <w:pPr>
        <w:rPr>
          <w:b/>
          <w:bCs/>
        </w:rPr>
      </w:pPr>
      <w:r w:rsidRPr="00D640B2">
        <w:rPr>
          <w:b/>
          <w:bCs/>
        </w:rPr>
        <w:lastRenderedPageBreak/>
        <w:t>Current Status</w:t>
      </w:r>
    </w:p>
    <w:p w14:paraId="4DD818AA" w14:textId="77777777" w:rsidR="00D640B2" w:rsidRPr="00D640B2" w:rsidRDefault="00D640B2" w:rsidP="00D640B2">
      <w:r w:rsidRPr="00D640B2">
        <w:t>Mostly completed.</w:t>
      </w:r>
    </w:p>
    <w:p w14:paraId="76370A78" w14:textId="77777777" w:rsidR="00D640B2" w:rsidRPr="00D640B2" w:rsidRDefault="00D640B2" w:rsidP="00D640B2">
      <w:r w:rsidRPr="00D640B2">
        <w:t>Current dataset:</w:t>
      </w:r>
    </w:p>
    <w:p w14:paraId="3899A032" w14:textId="77777777" w:rsidR="00D640B2" w:rsidRPr="00D640B2" w:rsidRDefault="00D640B2" w:rsidP="00D640B2">
      <w:pPr>
        <w:numPr>
          <w:ilvl w:val="0"/>
          <w:numId w:val="4"/>
        </w:numPr>
      </w:pPr>
      <w:r w:rsidRPr="00D640B2">
        <w:t>12,286 rows</w:t>
      </w:r>
    </w:p>
    <w:p w14:paraId="78A368B7" w14:textId="77777777" w:rsidR="00D640B2" w:rsidRPr="00D640B2" w:rsidRDefault="00D640B2" w:rsidP="00D640B2">
      <w:pPr>
        <w:numPr>
          <w:ilvl w:val="0"/>
          <w:numId w:val="4"/>
        </w:numPr>
      </w:pPr>
      <w:r w:rsidRPr="00D640B2">
        <w:t>17 columns</w:t>
      </w:r>
    </w:p>
    <w:p w14:paraId="2FF52A6B" w14:textId="77777777" w:rsidR="00D640B2" w:rsidRPr="00D640B2" w:rsidRDefault="00D640B2" w:rsidP="00D640B2">
      <w:pPr>
        <w:numPr>
          <w:ilvl w:val="0"/>
          <w:numId w:val="4"/>
        </w:numPr>
      </w:pPr>
      <w:r w:rsidRPr="00D640B2">
        <w:t>Date range: January 4, 2016 – September 24, 2026</w:t>
      </w:r>
    </w:p>
    <w:p w14:paraId="6B69211C" w14:textId="77777777" w:rsidR="00D640B2" w:rsidRPr="00D640B2" w:rsidRDefault="00D640B2" w:rsidP="00D640B2">
      <w:pPr>
        <w:numPr>
          <w:ilvl w:val="0"/>
          <w:numId w:val="4"/>
        </w:numPr>
      </w:pPr>
      <w:r w:rsidRPr="00D640B2">
        <w:t>Record Date is stored as datetime</w:t>
      </w:r>
    </w:p>
    <w:p w14:paraId="3B2831FF" w14:textId="77777777" w:rsidR="00D640B2" w:rsidRPr="00D640B2" w:rsidRDefault="00D640B2" w:rsidP="00D640B2">
      <w:pPr>
        <w:numPr>
          <w:ilvl w:val="0"/>
          <w:numId w:val="4"/>
        </w:numPr>
      </w:pPr>
      <w:r w:rsidRPr="00D640B2">
        <w:t>Financial fields are stored as integers</w:t>
      </w:r>
    </w:p>
    <w:p w14:paraId="1012E32C" w14:textId="77777777" w:rsidR="00D640B2" w:rsidRPr="00D640B2" w:rsidRDefault="00D640B2" w:rsidP="00D640B2">
      <w:pPr>
        <w:numPr>
          <w:ilvl w:val="0"/>
          <w:numId w:val="4"/>
        </w:numPr>
      </w:pPr>
      <w:r w:rsidRPr="00D640B2">
        <w:t>Year Month is stored as a monthly period</w:t>
      </w:r>
    </w:p>
    <w:p w14:paraId="3FA1D92A" w14:textId="77777777" w:rsidR="00D640B2" w:rsidRPr="00D640B2" w:rsidRDefault="00D640B2" w:rsidP="00D640B2">
      <w:r w:rsidRPr="00D640B2">
        <w:pict w14:anchorId="681E6D6D">
          <v:rect id="_x0000_i1100" style="width:0;height:1.5pt" o:hralign="center" o:hrstd="t" o:hr="t" fillcolor="#a0a0a0" stroked="f"/>
        </w:pict>
      </w:r>
    </w:p>
    <w:p w14:paraId="3F14F35B" w14:textId="77777777" w:rsidR="00D640B2" w:rsidRPr="00D640B2" w:rsidRDefault="00D640B2" w:rsidP="00D640B2">
      <w:pPr>
        <w:rPr>
          <w:b/>
          <w:bCs/>
        </w:rPr>
      </w:pPr>
      <w:r w:rsidRPr="00D640B2">
        <w:rPr>
          <w:b/>
          <w:bCs/>
        </w:rPr>
        <w:t>4. Data Preparation</w:t>
      </w:r>
    </w:p>
    <w:p w14:paraId="21C8AE65" w14:textId="77777777" w:rsidR="00D640B2" w:rsidRPr="00D640B2" w:rsidRDefault="00D640B2" w:rsidP="00D640B2">
      <w:pPr>
        <w:rPr>
          <w:b/>
          <w:bCs/>
        </w:rPr>
      </w:pPr>
      <w:r w:rsidRPr="00D640B2">
        <w:rPr>
          <w:b/>
          <w:bCs/>
        </w:rPr>
        <w:t>Goal</w:t>
      </w:r>
    </w:p>
    <w:p w14:paraId="2AD72558" w14:textId="77777777" w:rsidR="00D640B2" w:rsidRPr="00D640B2" w:rsidRDefault="00D640B2" w:rsidP="00D640B2">
      <w:r w:rsidRPr="00D640B2">
        <w:t>Prepare the dataset for analysis.</w:t>
      </w:r>
    </w:p>
    <w:p w14:paraId="1AC073D8" w14:textId="77777777" w:rsidR="00D640B2" w:rsidRPr="00D640B2" w:rsidRDefault="00D640B2" w:rsidP="00D640B2">
      <w:pPr>
        <w:rPr>
          <w:b/>
          <w:bCs/>
        </w:rPr>
      </w:pPr>
      <w:r w:rsidRPr="00D640B2">
        <w:rPr>
          <w:b/>
          <w:bCs/>
        </w:rPr>
        <w:t>Planned Tasks</w:t>
      </w:r>
    </w:p>
    <w:p w14:paraId="6428D4E5" w14:textId="77777777" w:rsidR="00D640B2" w:rsidRPr="00D640B2" w:rsidRDefault="00D640B2" w:rsidP="00D640B2">
      <w:pPr>
        <w:numPr>
          <w:ilvl w:val="0"/>
          <w:numId w:val="5"/>
        </w:numPr>
      </w:pPr>
      <w:r w:rsidRPr="00D640B2">
        <w:t>Convert and validate date fields</w:t>
      </w:r>
    </w:p>
    <w:p w14:paraId="0D7C5493" w14:textId="77777777" w:rsidR="00D640B2" w:rsidRPr="00D640B2" w:rsidRDefault="00D640B2" w:rsidP="00D640B2">
      <w:pPr>
        <w:numPr>
          <w:ilvl w:val="0"/>
          <w:numId w:val="5"/>
        </w:numPr>
      </w:pPr>
      <w:r w:rsidRPr="00D640B2">
        <w:t>Create useful calendar fields</w:t>
      </w:r>
    </w:p>
    <w:p w14:paraId="75C536C8" w14:textId="77777777" w:rsidR="00D640B2" w:rsidRPr="00D640B2" w:rsidRDefault="00D640B2" w:rsidP="00D640B2">
      <w:pPr>
        <w:numPr>
          <w:ilvl w:val="0"/>
          <w:numId w:val="5"/>
        </w:numPr>
      </w:pPr>
      <w:r w:rsidRPr="00D640B2">
        <w:t>Create Year/Month groupings</w:t>
      </w:r>
    </w:p>
    <w:p w14:paraId="29D39D61" w14:textId="77777777" w:rsidR="00D640B2" w:rsidRPr="00D640B2" w:rsidRDefault="00D640B2" w:rsidP="00D640B2">
      <w:pPr>
        <w:numPr>
          <w:ilvl w:val="0"/>
          <w:numId w:val="5"/>
        </w:numPr>
      </w:pPr>
      <w:r w:rsidRPr="00D640B2">
        <w:t>Filter records</w:t>
      </w:r>
    </w:p>
    <w:p w14:paraId="36495C7E" w14:textId="77777777" w:rsidR="00D640B2" w:rsidRPr="00D640B2" w:rsidRDefault="00D640B2" w:rsidP="00D640B2">
      <w:pPr>
        <w:numPr>
          <w:ilvl w:val="0"/>
          <w:numId w:val="5"/>
        </w:numPr>
      </w:pPr>
      <w:r w:rsidRPr="00D640B2">
        <w:t>Rename columns when appropriate</w:t>
      </w:r>
    </w:p>
    <w:p w14:paraId="376E27D7" w14:textId="77777777" w:rsidR="00D640B2" w:rsidRPr="00D640B2" w:rsidRDefault="00D640B2" w:rsidP="00D640B2">
      <w:pPr>
        <w:numPr>
          <w:ilvl w:val="0"/>
          <w:numId w:val="5"/>
        </w:numPr>
      </w:pPr>
      <w:r w:rsidRPr="00D640B2">
        <w:t>Investigate missing descriptions</w:t>
      </w:r>
    </w:p>
    <w:p w14:paraId="17FB2352" w14:textId="77777777" w:rsidR="00D640B2" w:rsidRPr="00D640B2" w:rsidRDefault="00D640B2" w:rsidP="00D640B2">
      <w:pPr>
        <w:numPr>
          <w:ilvl w:val="0"/>
          <w:numId w:val="5"/>
        </w:numPr>
      </w:pPr>
      <w:r w:rsidRPr="00D640B2">
        <w:t>Create calculated fields when useful</w:t>
      </w:r>
    </w:p>
    <w:p w14:paraId="1886CDD1" w14:textId="77777777" w:rsidR="00D640B2" w:rsidRPr="00D640B2" w:rsidRDefault="00D640B2" w:rsidP="00D640B2">
      <w:pPr>
        <w:numPr>
          <w:ilvl w:val="0"/>
          <w:numId w:val="5"/>
        </w:numPr>
      </w:pPr>
      <w:r w:rsidRPr="00D640B2">
        <w:t>Identify and address duplicate records if necessary</w:t>
      </w:r>
    </w:p>
    <w:p w14:paraId="06929A47" w14:textId="77777777" w:rsidR="00D640B2" w:rsidRPr="00D640B2" w:rsidRDefault="00D640B2" w:rsidP="00D640B2">
      <w:pPr>
        <w:rPr>
          <w:b/>
          <w:bCs/>
        </w:rPr>
      </w:pPr>
      <w:r w:rsidRPr="00D640B2">
        <w:rPr>
          <w:b/>
          <w:bCs/>
        </w:rPr>
        <w:t>Current Status</w:t>
      </w:r>
    </w:p>
    <w:p w14:paraId="413556FB" w14:textId="77777777" w:rsidR="00D640B2" w:rsidRPr="00D640B2" w:rsidRDefault="00D640B2" w:rsidP="00D640B2">
      <w:r w:rsidRPr="00D640B2">
        <w:t>Partially completed.</w:t>
      </w:r>
    </w:p>
    <w:p w14:paraId="3656B613" w14:textId="77777777" w:rsidR="00D640B2" w:rsidRPr="00D640B2" w:rsidRDefault="00D640B2" w:rsidP="00D640B2">
      <w:r w:rsidRPr="00D640B2">
        <w:t>The script currently creates a Year Month field.</w:t>
      </w:r>
    </w:p>
    <w:p w14:paraId="3793B70B" w14:textId="77777777" w:rsidR="00D640B2" w:rsidRPr="00D640B2" w:rsidRDefault="00D640B2" w:rsidP="00D640B2">
      <w:r w:rsidRPr="00D640B2">
        <w:pict w14:anchorId="7258CF7A">
          <v:rect id="_x0000_i1101" style="width:0;height:1.5pt" o:hralign="center" o:hrstd="t" o:hr="t" fillcolor="#a0a0a0" stroked="f"/>
        </w:pict>
      </w:r>
    </w:p>
    <w:p w14:paraId="38E1E70E" w14:textId="77777777" w:rsidR="00D640B2" w:rsidRPr="00D640B2" w:rsidRDefault="00D640B2" w:rsidP="00D640B2">
      <w:pPr>
        <w:rPr>
          <w:b/>
          <w:bCs/>
        </w:rPr>
      </w:pPr>
      <w:r w:rsidRPr="00D640B2">
        <w:rPr>
          <w:b/>
          <w:bCs/>
        </w:rPr>
        <w:lastRenderedPageBreak/>
        <w:t>5. Exploratory Analysis</w:t>
      </w:r>
    </w:p>
    <w:p w14:paraId="4D69D78E" w14:textId="77777777" w:rsidR="00D640B2" w:rsidRPr="00D640B2" w:rsidRDefault="00D640B2" w:rsidP="00D640B2">
      <w:pPr>
        <w:rPr>
          <w:b/>
          <w:bCs/>
        </w:rPr>
      </w:pPr>
      <w:r w:rsidRPr="00D640B2">
        <w:rPr>
          <w:b/>
          <w:bCs/>
        </w:rPr>
        <w:t>Goal</w:t>
      </w:r>
    </w:p>
    <w:p w14:paraId="707F49C2" w14:textId="77777777" w:rsidR="00D640B2" w:rsidRPr="00D640B2" w:rsidRDefault="00D640B2" w:rsidP="00D640B2">
      <w:r w:rsidRPr="00D640B2">
        <w:t>Begin asking meaningful questions about Treasury refund activity.</w:t>
      </w:r>
    </w:p>
    <w:p w14:paraId="5E3D9C3F" w14:textId="77777777" w:rsidR="00D640B2" w:rsidRPr="00D640B2" w:rsidRDefault="00D640B2" w:rsidP="00D640B2">
      <w:pPr>
        <w:rPr>
          <w:b/>
          <w:bCs/>
        </w:rPr>
      </w:pPr>
      <w:r w:rsidRPr="00D640B2">
        <w:rPr>
          <w:b/>
          <w:bCs/>
        </w:rPr>
        <w:t>Potential Questions</w:t>
      </w:r>
    </w:p>
    <w:p w14:paraId="7CA017FE" w14:textId="77777777" w:rsidR="00D640B2" w:rsidRPr="00D640B2" w:rsidRDefault="00D640B2" w:rsidP="00D640B2">
      <w:pPr>
        <w:rPr>
          <w:b/>
          <w:bCs/>
        </w:rPr>
      </w:pPr>
      <w:r w:rsidRPr="00D640B2">
        <w:rPr>
          <w:b/>
          <w:bCs/>
        </w:rPr>
        <w:t>Refund Activity</w:t>
      </w:r>
    </w:p>
    <w:p w14:paraId="24C555D3" w14:textId="77777777" w:rsidR="00D640B2" w:rsidRPr="00D640B2" w:rsidRDefault="00D640B2" w:rsidP="00D640B2">
      <w:pPr>
        <w:numPr>
          <w:ilvl w:val="0"/>
          <w:numId w:val="6"/>
        </w:numPr>
      </w:pPr>
      <w:r w:rsidRPr="00D640B2">
        <w:t>Which refund categories have the most activity?</w:t>
      </w:r>
    </w:p>
    <w:p w14:paraId="417A3E84" w14:textId="77777777" w:rsidR="00D640B2" w:rsidRPr="00D640B2" w:rsidRDefault="00D640B2" w:rsidP="00D640B2">
      <w:pPr>
        <w:numPr>
          <w:ilvl w:val="0"/>
          <w:numId w:val="6"/>
        </w:numPr>
      </w:pPr>
      <w:r w:rsidRPr="00D640B2">
        <w:t>How does activity vary between checks and EFT?</w:t>
      </w:r>
    </w:p>
    <w:p w14:paraId="09BD3702" w14:textId="77777777" w:rsidR="00D640B2" w:rsidRPr="00D640B2" w:rsidRDefault="00D640B2" w:rsidP="00D640B2">
      <w:pPr>
        <w:numPr>
          <w:ilvl w:val="0"/>
          <w:numId w:val="6"/>
        </w:numPr>
      </w:pPr>
      <w:r w:rsidRPr="00D640B2">
        <w:t>How much activity occurs by month?</w:t>
      </w:r>
    </w:p>
    <w:p w14:paraId="3AF3EE2A" w14:textId="77777777" w:rsidR="00D640B2" w:rsidRPr="00D640B2" w:rsidRDefault="00D640B2" w:rsidP="00D640B2">
      <w:pPr>
        <w:numPr>
          <w:ilvl w:val="0"/>
          <w:numId w:val="6"/>
        </w:numPr>
      </w:pPr>
      <w:r w:rsidRPr="00D640B2">
        <w:t>How does individual vs. business activity compare?</w:t>
      </w:r>
    </w:p>
    <w:p w14:paraId="3B04A211" w14:textId="77777777" w:rsidR="00D640B2" w:rsidRPr="00D640B2" w:rsidRDefault="00D640B2" w:rsidP="00D640B2">
      <w:pPr>
        <w:rPr>
          <w:b/>
          <w:bCs/>
        </w:rPr>
      </w:pPr>
      <w:r w:rsidRPr="00D640B2">
        <w:rPr>
          <w:b/>
          <w:bCs/>
        </w:rPr>
        <w:t>Time</w:t>
      </w:r>
    </w:p>
    <w:p w14:paraId="3BCA33BA" w14:textId="77777777" w:rsidR="00D640B2" w:rsidRPr="00D640B2" w:rsidRDefault="00D640B2" w:rsidP="00D640B2">
      <w:pPr>
        <w:numPr>
          <w:ilvl w:val="0"/>
          <w:numId w:val="7"/>
        </w:numPr>
      </w:pPr>
      <w:r w:rsidRPr="00D640B2">
        <w:t>Which months have the highest refund activity?</w:t>
      </w:r>
    </w:p>
    <w:p w14:paraId="572F4055" w14:textId="77777777" w:rsidR="00D640B2" w:rsidRPr="00D640B2" w:rsidRDefault="00D640B2" w:rsidP="00D640B2">
      <w:pPr>
        <w:numPr>
          <w:ilvl w:val="0"/>
          <w:numId w:val="7"/>
        </w:numPr>
      </w:pPr>
      <w:r w:rsidRPr="00D640B2">
        <w:t>How does refund activity change year over year?</w:t>
      </w:r>
    </w:p>
    <w:p w14:paraId="4AC3EDF2" w14:textId="77777777" w:rsidR="00D640B2" w:rsidRPr="00D640B2" w:rsidRDefault="00D640B2" w:rsidP="00D640B2">
      <w:pPr>
        <w:numPr>
          <w:ilvl w:val="0"/>
          <w:numId w:val="7"/>
        </w:numPr>
      </w:pPr>
      <w:r w:rsidRPr="00D640B2">
        <w:t>Are there obvious seasonal patterns?</w:t>
      </w:r>
    </w:p>
    <w:p w14:paraId="598C3A6C" w14:textId="77777777" w:rsidR="00D640B2" w:rsidRPr="00D640B2" w:rsidRDefault="00D640B2" w:rsidP="00D640B2">
      <w:pPr>
        <w:rPr>
          <w:b/>
          <w:bCs/>
        </w:rPr>
      </w:pPr>
      <w:r w:rsidRPr="00D640B2">
        <w:rPr>
          <w:b/>
          <w:bCs/>
        </w:rPr>
        <w:t>Fiscal Periods</w:t>
      </w:r>
    </w:p>
    <w:p w14:paraId="73AA3572" w14:textId="77777777" w:rsidR="00D640B2" w:rsidRPr="00D640B2" w:rsidRDefault="00D640B2" w:rsidP="00D640B2">
      <w:pPr>
        <w:numPr>
          <w:ilvl w:val="0"/>
          <w:numId w:val="8"/>
        </w:numPr>
      </w:pPr>
      <w:r w:rsidRPr="00D640B2">
        <w:t>How does refund activity compare by fiscal year?</w:t>
      </w:r>
    </w:p>
    <w:p w14:paraId="63D14C0D" w14:textId="77777777" w:rsidR="00D640B2" w:rsidRPr="00D640B2" w:rsidRDefault="00D640B2" w:rsidP="00D640B2">
      <w:pPr>
        <w:numPr>
          <w:ilvl w:val="0"/>
          <w:numId w:val="8"/>
        </w:numPr>
      </w:pPr>
      <w:r w:rsidRPr="00D640B2">
        <w:t>Which fiscal years had unusually high or low activity?</w:t>
      </w:r>
    </w:p>
    <w:p w14:paraId="6F5F6F74" w14:textId="77777777" w:rsidR="00D640B2" w:rsidRPr="00D640B2" w:rsidRDefault="00D640B2" w:rsidP="00D640B2">
      <w:r w:rsidRPr="00D640B2">
        <w:pict w14:anchorId="541C7634">
          <v:rect id="_x0000_i1102" style="width:0;height:1.5pt" o:hralign="center" o:hrstd="t" o:hr="t" fillcolor="#a0a0a0" stroked="f"/>
        </w:pict>
      </w:r>
    </w:p>
    <w:p w14:paraId="3B43A216" w14:textId="77777777" w:rsidR="00D640B2" w:rsidRPr="00D640B2" w:rsidRDefault="00D640B2" w:rsidP="00D640B2">
      <w:pPr>
        <w:rPr>
          <w:b/>
          <w:bCs/>
        </w:rPr>
      </w:pPr>
      <w:r w:rsidRPr="00D640B2">
        <w:rPr>
          <w:b/>
          <w:bCs/>
        </w:rPr>
        <w:t>6. Summary Tables</w:t>
      </w:r>
    </w:p>
    <w:p w14:paraId="2CAE0407" w14:textId="77777777" w:rsidR="00D640B2" w:rsidRPr="00D640B2" w:rsidRDefault="00D640B2" w:rsidP="00D640B2">
      <w:pPr>
        <w:rPr>
          <w:b/>
          <w:bCs/>
        </w:rPr>
      </w:pPr>
      <w:r w:rsidRPr="00D640B2">
        <w:rPr>
          <w:b/>
          <w:bCs/>
        </w:rPr>
        <w:t>Goal</w:t>
      </w:r>
    </w:p>
    <w:p w14:paraId="2ADD58CF" w14:textId="77777777" w:rsidR="00D640B2" w:rsidRPr="00D640B2" w:rsidRDefault="00D640B2" w:rsidP="00D640B2">
      <w:r w:rsidRPr="00D640B2">
        <w:t xml:space="preserve">Create clean, reusable </w:t>
      </w:r>
      <w:proofErr w:type="spellStart"/>
      <w:r w:rsidRPr="00D640B2">
        <w:t>DataFrames</w:t>
      </w:r>
      <w:proofErr w:type="spellEnd"/>
      <w:r w:rsidRPr="00D640B2">
        <w:t xml:space="preserve"> that summarize the raw Treasury data.</w:t>
      </w:r>
    </w:p>
    <w:p w14:paraId="08A4D5FE" w14:textId="77777777" w:rsidR="00D640B2" w:rsidRPr="00D640B2" w:rsidRDefault="00D640B2" w:rsidP="00D640B2">
      <w:pPr>
        <w:rPr>
          <w:b/>
          <w:bCs/>
        </w:rPr>
      </w:pPr>
      <w:r w:rsidRPr="00D640B2">
        <w:rPr>
          <w:b/>
          <w:bCs/>
        </w:rPr>
        <w:t>Planned Summary Tables</w:t>
      </w:r>
    </w:p>
    <w:p w14:paraId="36B22E1E" w14:textId="77777777" w:rsidR="00D640B2" w:rsidRPr="00D640B2" w:rsidRDefault="00D640B2" w:rsidP="00D640B2">
      <w:r w:rsidRPr="00D640B2">
        <w:t>Raw Treasury Data</w:t>
      </w:r>
    </w:p>
    <w:p w14:paraId="6C9FFB41" w14:textId="77777777" w:rsidR="00D640B2" w:rsidRPr="00D640B2" w:rsidRDefault="00D640B2" w:rsidP="00D640B2">
      <w:r w:rsidRPr="00D640B2">
        <w:t xml:space="preserve">        ↓</w:t>
      </w:r>
    </w:p>
    <w:p w14:paraId="5076DBF5" w14:textId="77777777" w:rsidR="00D640B2" w:rsidRPr="00D640B2" w:rsidRDefault="00D640B2" w:rsidP="00D640B2">
      <w:r w:rsidRPr="00D640B2">
        <w:t>Refund Type Summary</w:t>
      </w:r>
    </w:p>
    <w:p w14:paraId="7AE11CD8" w14:textId="77777777" w:rsidR="00D640B2" w:rsidRPr="00D640B2" w:rsidRDefault="00D640B2" w:rsidP="00D640B2">
      <w:r w:rsidRPr="00D640B2">
        <w:t xml:space="preserve">        ↓</w:t>
      </w:r>
    </w:p>
    <w:p w14:paraId="291C7851" w14:textId="77777777" w:rsidR="00D640B2" w:rsidRPr="00D640B2" w:rsidRDefault="00D640B2" w:rsidP="00D640B2">
      <w:r w:rsidRPr="00D640B2">
        <w:t>Monthly Summary</w:t>
      </w:r>
    </w:p>
    <w:p w14:paraId="444079FE" w14:textId="77777777" w:rsidR="00D640B2" w:rsidRPr="00D640B2" w:rsidRDefault="00D640B2" w:rsidP="00D640B2">
      <w:r w:rsidRPr="00D640B2">
        <w:lastRenderedPageBreak/>
        <w:t xml:space="preserve">        ↓</w:t>
      </w:r>
    </w:p>
    <w:p w14:paraId="7894D272" w14:textId="77777777" w:rsidR="00D640B2" w:rsidRPr="00D640B2" w:rsidRDefault="00D640B2" w:rsidP="00D640B2">
      <w:r w:rsidRPr="00D640B2">
        <w:t>Fiscal Year Summary</w:t>
      </w:r>
    </w:p>
    <w:p w14:paraId="005A6311" w14:textId="77777777" w:rsidR="00D640B2" w:rsidRPr="00D640B2" w:rsidRDefault="00D640B2" w:rsidP="00D640B2">
      <w:r w:rsidRPr="00D640B2">
        <w:t xml:space="preserve">        ↓</w:t>
      </w:r>
    </w:p>
    <w:p w14:paraId="26973C33" w14:textId="77777777" w:rsidR="00D640B2" w:rsidRPr="00D640B2" w:rsidRDefault="00D640B2" w:rsidP="00D640B2">
      <w:r w:rsidRPr="00D640B2">
        <w:t>Individual vs. Business Summary</w:t>
      </w:r>
    </w:p>
    <w:p w14:paraId="12ED2CC6" w14:textId="77777777" w:rsidR="00D640B2" w:rsidRPr="00D640B2" w:rsidRDefault="00D640B2" w:rsidP="00D640B2">
      <w:r w:rsidRPr="00D640B2">
        <w:t xml:space="preserve">        ↓</w:t>
      </w:r>
    </w:p>
    <w:p w14:paraId="2FDB6B4B" w14:textId="77777777" w:rsidR="00D640B2" w:rsidRPr="00D640B2" w:rsidRDefault="00D640B2" w:rsidP="00D640B2">
      <w:r w:rsidRPr="00D640B2">
        <w:t>Checks vs. EFT Summary</w:t>
      </w:r>
    </w:p>
    <w:p w14:paraId="0FAFDB0A" w14:textId="77777777" w:rsidR="00D640B2" w:rsidRPr="00D640B2" w:rsidRDefault="00D640B2" w:rsidP="00D640B2">
      <w:pPr>
        <w:rPr>
          <w:b/>
          <w:bCs/>
        </w:rPr>
      </w:pPr>
      <w:r w:rsidRPr="00D640B2">
        <w:rPr>
          <w:b/>
          <w:bCs/>
        </w:rPr>
        <w:t>Pandas Skills</w:t>
      </w:r>
    </w:p>
    <w:p w14:paraId="6872CA59" w14:textId="77777777" w:rsidR="00D640B2" w:rsidRPr="00D640B2" w:rsidRDefault="00D640B2" w:rsidP="00D640B2">
      <w:r w:rsidRPr="00D640B2">
        <w:t>Practice using:</w:t>
      </w:r>
    </w:p>
    <w:p w14:paraId="16C9AF9F" w14:textId="77777777" w:rsidR="00D640B2" w:rsidRPr="00D640B2" w:rsidRDefault="00D640B2" w:rsidP="00D640B2">
      <w:proofErr w:type="spellStart"/>
      <w:proofErr w:type="gramStart"/>
      <w:r w:rsidRPr="00D640B2">
        <w:t>groupby</w:t>
      </w:r>
      <w:proofErr w:type="spellEnd"/>
      <w:r w:rsidRPr="00D640B2">
        <w:t>(</w:t>
      </w:r>
      <w:proofErr w:type="gramEnd"/>
      <w:r w:rsidRPr="00D640B2">
        <w:t>)</w:t>
      </w:r>
    </w:p>
    <w:p w14:paraId="526320D5" w14:textId="77777777" w:rsidR="00D640B2" w:rsidRPr="00D640B2" w:rsidRDefault="00D640B2" w:rsidP="00D640B2">
      <w:proofErr w:type="gramStart"/>
      <w:r w:rsidRPr="00D640B2">
        <w:t>sum(</w:t>
      </w:r>
      <w:proofErr w:type="gramEnd"/>
      <w:r w:rsidRPr="00D640B2">
        <w:t>)</w:t>
      </w:r>
    </w:p>
    <w:p w14:paraId="3FEF5C74" w14:textId="77777777" w:rsidR="00D640B2" w:rsidRPr="00D640B2" w:rsidRDefault="00D640B2" w:rsidP="00D640B2">
      <w:proofErr w:type="gramStart"/>
      <w:r w:rsidRPr="00D640B2">
        <w:t>count(</w:t>
      </w:r>
      <w:proofErr w:type="gramEnd"/>
      <w:r w:rsidRPr="00D640B2">
        <w:t>)</w:t>
      </w:r>
    </w:p>
    <w:p w14:paraId="5CBA9625" w14:textId="77777777" w:rsidR="00D640B2" w:rsidRPr="00D640B2" w:rsidRDefault="00D640B2" w:rsidP="00D640B2">
      <w:proofErr w:type="gramStart"/>
      <w:r w:rsidRPr="00D640B2">
        <w:t>mean(</w:t>
      </w:r>
      <w:proofErr w:type="gramEnd"/>
      <w:r w:rsidRPr="00D640B2">
        <w:t>)</w:t>
      </w:r>
    </w:p>
    <w:p w14:paraId="7D1EF8A2" w14:textId="77777777" w:rsidR="00D640B2" w:rsidRPr="00D640B2" w:rsidRDefault="00D640B2" w:rsidP="00D640B2">
      <w:proofErr w:type="spellStart"/>
      <w:r w:rsidRPr="00D640B2">
        <w:t>sort_</w:t>
      </w:r>
      <w:proofErr w:type="gramStart"/>
      <w:r w:rsidRPr="00D640B2">
        <w:t>values</w:t>
      </w:r>
      <w:proofErr w:type="spellEnd"/>
      <w:r w:rsidRPr="00D640B2">
        <w:t>(</w:t>
      </w:r>
      <w:proofErr w:type="gramEnd"/>
      <w:r w:rsidRPr="00D640B2">
        <w:t>)</w:t>
      </w:r>
    </w:p>
    <w:p w14:paraId="28354DF9" w14:textId="77777777" w:rsidR="00D640B2" w:rsidRPr="00D640B2" w:rsidRDefault="00D640B2" w:rsidP="00D640B2">
      <w:proofErr w:type="spellStart"/>
      <w:r w:rsidRPr="00D640B2">
        <w:t>reset_</w:t>
      </w:r>
      <w:proofErr w:type="gramStart"/>
      <w:r w:rsidRPr="00D640B2">
        <w:t>index</w:t>
      </w:r>
      <w:proofErr w:type="spellEnd"/>
      <w:r w:rsidRPr="00D640B2">
        <w:t>(</w:t>
      </w:r>
      <w:proofErr w:type="gramEnd"/>
      <w:r w:rsidRPr="00D640B2">
        <w:t>)</w:t>
      </w:r>
    </w:p>
    <w:p w14:paraId="1FFD0B52" w14:textId="77777777" w:rsidR="00D640B2" w:rsidRPr="00D640B2" w:rsidRDefault="00D640B2" w:rsidP="00D640B2">
      <w:pPr>
        <w:rPr>
          <w:b/>
          <w:bCs/>
        </w:rPr>
      </w:pPr>
      <w:r w:rsidRPr="00D640B2">
        <w:rPr>
          <w:b/>
          <w:bCs/>
        </w:rPr>
        <w:t>Current Status</w:t>
      </w:r>
    </w:p>
    <w:p w14:paraId="49A815AA" w14:textId="77777777" w:rsidR="00D640B2" w:rsidRPr="00D640B2" w:rsidRDefault="00D640B2" w:rsidP="00D640B2">
      <w:r w:rsidRPr="00D640B2">
        <w:t>Started.</w:t>
      </w:r>
    </w:p>
    <w:p w14:paraId="50540288" w14:textId="77777777" w:rsidR="00D640B2" w:rsidRPr="00D640B2" w:rsidRDefault="00D640B2" w:rsidP="00D640B2">
      <w:r w:rsidRPr="00D640B2">
        <w:t xml:space="preserve">The first </w:t>
      </w:r>
      <w:proofErr w:type="spellStart"/>
      <w:r w:rsidRPr="00D640B2">
        <w:t>refund_summary</w:t>
      </w:r>
      <w:proofErr w:type="spellEnd"/>
      <w:r w:rsidRPr="00D640B2">
        <w:t xml:space="preserve"> </w:t>
      </w:r>
      <w:proofErr w:type="spellStart"/>
      <w:r w:rsidRPr="00D640B2">
        <w:t>DataFrame</w:t>
      </w:r>
      <w:proofErr w:type="spellEnd"/>
      <w:r w:rsidRPr="00D640B2">
        <w:t xml:space="preserve"> has been created using:</w:t>
      </w:r>
    </w:p>
    <w:p w14:paraId="41F20B33" w14:textId="77777777" w:rsidR="00D640B2" w:rsidRPr="00D640B2" w:rsidRDefault="00D640B2" w:rsidP="00D640B2">
      <w:proofErr w:type="spellStart"/>
      <w:r w:rsidRPr="00D640B2">
        <w:t>refund_summary</w:t>
      </w:r>
      <w:proofErr w:type="spellEnd"/>
      <w:r w:rsidRPr="00D640B2">
        <w:t xml:space="preserve"> = </w:t>
      </w:r>
      <w:proofErr w:type="spellStart"/>
      <w:proofErr w:type="gramStart"/>
      <w:r w:rsidRPr="00D640B2">
        <w:t>data.groupby</w:t>
      </w:r>
      <w:proofErr w:type="spellEnd"/>
      <w:proofErr w:type="gramEnd"/>
      <w:r w:rsidRPr="00D640B2">
        <w:t>("Federal Tax Refund Type</w:t>
      </w:r>
      <w:proofErr w:type="gramStart"/>
      <w:r w:rsidRPr="00D640B2">
        <w:t>")[</w:t>
      </w:r>
      <w:proofErr w:type="gramEnd"/>
    </w:p>
    <w:p w14:paraId="7DA47DAA" w14:textId="77777777" w:rsidR="00D640B2" w:rsidRPr="00D640B2" w:rsidRDefault="00D640B2" w:rsidP="00D640B2">
      <w:r w:rsidRPr="00D640B2">
        <w:t xml:space="preserve">    "Federal Tax Refunds Today"</w:t>
      </w:r>
    </w:p>
    <w:p w14:paraId="2A75D04E" w14:textId="77777777" w:rsidR="00D640B2" w:rsidRPr="00D640B2" w:rsidRDefault="00D640B2" w:rsidP="00D640B2">
      <w:proofErr w:type="gramStart"/>
      <w:r w:rsidRPr="00D640B2">
        <w:t>].sum</w:t>
      </w:r>
      <w:proofErr w:type="gramEnd"/>
      <w:r w:rsidRPr="00D640B2">
        <w:t>(</w:t>
      </w:r>
      <w:proofErr w:type="gramStart"/>
      <w:r w:rsidRPr="00D640B2">
        <w:t>).</w:t>
      </w:r>
      <w:proofErr w:type="spellStart"/>
      <w:r w:rsidRPr="00D640B2">
        <w:t>reset</w:t>
      </w:r>
      <w:proofErr w:type="gramEnd"/>
      <w:r w:rsidRPr="00D640B2">
        <w:t>_</w:t>
      </w:r>
      <w:proofErr w:type="gramStart"/>
      <w:r w:rsidRPr="00D640B2">
        <w:t>index</w:t>
      </w:r>
      <w:proofErr w:type="spellEnd"/>
      <w:r w:rsidRPr="00D640B2">
        <w:t>(</w:t>
      </w:r>
      <w:proofErr w:type="gramEnd"/>
      <w:r w:rsidRPr="00D640B2">
        <w:t>)</w:t>
      </w:r>
    </w:p>
    <w:p w14:paraId="04C50965" w14:textId="77777777" w:rsidR="00D640B2" w:rsidRPr="00D640B2" w:rsidRDefault="00D640B2" w:rsidP="00D640B2">
      <w:r w:rsidRPr="00D640B2">
        <w:pict w14:anchorId="62EF7E88">
          <v:rect id="_x0000_i1103" style="width:0;height:1.5pt" o:hralign="center" o:hrstd="t" o:hr="t" fillcolor="#a0a0a0" stroked="f"/>
        </w:pict>
      </w:r>
    </w:p>
    <w:p w14:paraId="16061EFE" w14:textId="77777777" w:rsidR="00D640B2" w:rsidRPr="00D640B2" w:rsidRDefault="00D640B2" w:rsidP="00D640B2">
      <w:pPr>
        <w:rPr>
          <w:b/>
          <w:bCs/>
        </w:rPr>
      </w:pPr>
      <w:r w:rsidRPr="00D640B2">
        <w:rPr>
          <w:b/>
          <w:bCs/>
        </w:rPr>
        <w:t>7. Data Visualization</w:t>
      </w:r>
    </w:p>
    <w:p w14:paraId="03DFABB4" w14:textId="77777777" w:rsidR="00D640B2" w:rsidRPr="00D640B2" w:rsidRDefault="00D640B2" w:rsidP="00D640B2">
      <w:pPr>
        <w:rPr>
          <w:b/>
          <w:bCs/>
        </w:rPr>
      </w:pPr>
      <w:r w:rsidRPr="00D640B2">
        <w:rPr>
          <w:b/>
          <w:bCs/>
        </w:rPr>
        <w:t>Goal</w:t>
      </w:r>
    </w:p>
    <w:p w14:paraId="36CAB90F" w14:textId="77777777" w:rsidR="00D640B2" w:rsidRPr="00D640B2" w:rsidRDefault="00D640B2" w:rsidP="00D640B2">
      <w:r w:rsidRPr="00D640B2">
        <w:t>Turn analytical findings into clear visualizations.</w:t>
      </w:r>
    </w:p>
    <w:p w14:paraId="1A2A55C9" w14:textId="77777777" w:rsidR="00D640B2" w:rsidRPr="00D640B2" w:rsidRDefault="00D640B2" w:rsidP="00D640B2">
      <w:pPr>
        <w:rPr>
          <w:b/>
          <w:bCs/>
        </w:rPr>
      </w:pPr>
      <w:r w:rsidRPr="00D640B2">
        <w:rPr>
          <w:b/>
          <w:bCs/>
        </w:rPr>
        <w:t>Planned Library</w:t>
      </w:r>
    </w:p>
    <w:p w14:paraId="6529B19F" w14:textId="77777777" w:rsidR="00D640B2" w:rsidRPr="00D640B2" w:rsidRDefault="00D640B2" w:rsidP="00D640B2">
      <w:r w:rsidRPr="00D640B2">
        <w:t>Matplotlib</w:t>
      </w:r>
    </w:p>
    <w:p w14:paraId="0B90040C" w14:textId="77777777" w:rsidR="00D640B2" w:rsidRPr="00D640B2" w:rsidRDefault="00D640B2" w:rsidP="00D640B2">
      <w:pPr>
        <w:rPr>
          <w:b/>
          <w:bCs/>
        </w:rPr>
      </w:pPr>
      <w:r w:rsidRPr="00D640B2">
        <w:rPr>
          <w:b/>
          <w:bCs/>
        </w:rPr>
        <w:lastRenderedPageBreak/>
        <w:t>Potential Visualizations</w:t>
      </w:r>
    </w:p>
    <w:p w14:paraId="2EF7E753" w14:textId="77777777" w:rsidR="00D640B2" w:rsidRPr="00D640B2" w:rsidRDefault="00D640B2" w:rsidP="00D640B2">
      <w:pPr>
        <w:rPr>
          <w:b/>
          <w:bCs/>
        </w:rPr>
      </w:pPr>
      <w:r w:rsidRPr="00D640B2">
        <w:rPr>
          <w:b/>
          <w:bCs/>
        </w:rPr>
        <w:t>Chart 1 — Refund Activity by Type</w:t>
      </w:r>
    </w:p>
    <w:p w14:paraId="77722002" w14:textId="77777777" w:rsidR="00D640B2" w:rsidRPr="00D640B2" w:rsidRDefault="00D640B2" w:rsidP="00D640B2">
      <w:r w:rsidRPr="00D640B2">
        <w:t>Compare total activity across refund categories.</w:t>
      </w:r>
    </w:p>
    <w:p w14:paraId="7042EA27" w14:textId="77777777" w:rsidR="00D640B2" w:rsidRPr="00D640B2" w:rsidRDefault="00D640B2" w:rsidP="00D640B2">
      <w:pPr>
        <w:rPr>
          <w:b/>
          <w:bCs/>
        </w:rPr>
      </w:pPr>
      <w:r w:rsidRPr="00D640B2">
        <w:rPr>
          <w:b/>
          <w:bCs/>
        </w:rPr>
        <w:t>Chart 2 — Monthly Refund Activity</w:t>
      </w:r>
    </w:p>
    <w:p w14:paraId="521DDD11" w14:textId="77777777" w:rsidR="00D640B2" w:rsidRPr="00D640B2" w:rsidRDefault="00D640B2" w:rsidP="00D640B2">
      <w:r w:rsidRPr="00D640B2">
        <w:t>Show how refund activity changes over time.</w:t>
      </w:r>
    </w:p>
    <w:p w14:paraId="5EB6BB9A" w14:textId="77777777" w:rsidR="00D640B2" w:rsidRPr="00D640B2" w:rsidRDefault="00D640B2" w:rsidP="00D640B2">
      <w:pPr>
        <w:rPr>
          <w:b/>
          <w:bCs/>
        </w:rPr>
      </w:pPr>
      <w:r w:rsidRPr="00D640B2">
        <w:rPr>
          <w:b/>
          <w:bCs/>
        </w:rPr>
        <w:t>Chart 3 — Individual vs. Business</w:t>
      </w:r>
    </w:p>
    <w:p w14:paraId="2347E866" w14:textId="77777777" w:rsidR="00D640B2" w:rsidRPr="00D640B2" w:rsidRDefault="00D640B2" w:rsidP="00D640B2">
      <w:r w:rsidRPr="00D640B2">
        <w:t>Compare individual and business refund activity.</w:t>
      </w:r>
    </w:p>
    <w:p w14:paraId="18AB68A6" w14:textId="77777777" w:rsidR="00D640B2" w:rsidRPr="00D640B2" w:rsidRDefault="00D640B2" w:rsidP="00D640B2">
      <w:pPr>
        <w:rPr>
          <w:b/>
          <w:bCs/>
        </w:rPr>
      </w:pPr>
      <w:r w:rsidRPr="00D640B2">
        <w:rPr>
          <w:b/>
          <w:bCs/>
        </w:rPr>
        <w:t>Chart 4 — Checks vs. EFT</w:t>
      </w:r>
    </w:p>
    <w:p w14:paraId="02DA68BF" w14:textId="77777777" w:rsidR="00D640B2" w:rsidRPr="00D640B2" w:rsidRDefault="00D640B2" w:rsidP="00D640B2">
      <w:r w:rsidRPr="00D640B2">
        <w:t>Compare refund activity processed through checks versus electronic funds transfer.</w:t>
      </w:r>
    </w:p>
    <w:p w14:paraId="0FF122F5" w14:textId="77777777" w:rsidR="00D640B2" w:rsidRPr="00D640B2" w:rsidRDefault="00D640B2" w:rsidP="00D640B2">
      <w:pPr>
        <w:rPr>
          <w:b/>
          <w:bCs/>
        </w:rPr>
      </w:pPr>
      <w:r w:rsidRPr="00D640B2">
        <w:rPr>
          <w:b/>
          <w:bCs/>
        </w:rPr>
        <w:t>Target</w:t>
      </w:r>
    </w:p>
    <w:p w14:paraId="30D6D3FE" w14:textId="77777777" w:rsidR="00D640B2" w:rsidRPr="00D640B2" w:rsidRDefault="00D640B2" w:rsidP="00D640B2">
      <w:r w:rsidRPr="00D640B2">
        <w:t xml:space="preserve">Create approximately 3–4 useful charts rather than </w:t>
      </w:r>
      <w:proofErr w:type="gramStart"/>
      <w:r w:rsidRPr="00D640B2">
        <w:t>a large number of</w:t>
      </w:r>
      <w:proofErr w:type="gramEnd"/>
      <w:r w:rsidRPr="00D640B2">
        <w:t xml:space="preserve"> unnecessary visuals.</w:t>
      </w:r>
    </w:p>
    <w:p w14:paraId="3C8F9097" w14:textId="77777777" w:rsidR="00D640B2" w:rsidRPr="00D640B2" w:rsidRDefault="00D640B2" w:rsidP="00D640B2">
      <w:r w:rsidRPr="00D640B2">
        <w:pict w14:anchorId="18D618DA">
          <v:rect id="_x0000_i1104" style="width:0;height:1.5pt" o:hralign="center" o:hrstd="t" o:hr="t" fillcolor="#a0a0a0" stroked="f"/>
        </w:pict>
      </w:r>
    </w:p>
    <w:p w14:paraId="6AAAB81C" w14:textId="77777777" w:rsidR="00D640B2" w:rsidRPr="00D640B2" w:rsidRDefault="00D640B2" w:rsidP="00D640B2">
      <w:pPr>
        <w:rPr>
          <w:b/>
          <w:bCs/>
        </w:rPr>
      </w:pPr>
      <w:r w:rsidRPr="00D640B2">
        <w:rPr>
          <w:b/>
          <w:bCs/>
        </w:rPr>
        <w:t>8. Automated Key Findings</w:t>
      </w:r>
    </w:p>
    <w:p w14:paraId="32660069" w14:textId="77777777" w:rsidR="00D640B2" w:rsidRPr="00D640B2" w:rsidRDefault="00D640B2" w:rsidP="00D640B2">
      <w:pPr>
        <w:rPr>
          <w:b/>
          <w:bCs/>
        </w:rPr>
      </w:pPr>
      <w:r w:rsidRPr="00D640B2">
        <w:rPr>
          <w:b/>
          <w:bCs/>
        </w:rPr>
        <w:t>Goal</w:t>
      </w:r>
    </w:p>
    <w:p w14:paraId="0E2A87C0" w14:textId="77777777" w:rsidR="00D640B2" w:rsidRPr="00D640B2" w:rsidRDefault="00D640B2" w:rsidP="00D640B2">
      <w:r w:rsidRPr="00D640B2">
        <w:t xml:space="preserve">Have Python </w:t>
      </w:r>
      <w:proofErr w:type="gramStart"/>
      <w:r w:rsidRPr="00D640B2">
        <w:t>identify</w:t>
      </w:r>
      <w:proofErr w:type="gramEnd"/>
      <w:r w:rsidRPr="00D640B2">
        <w:t xml:space="preserve"> important findings automatically instead of requiring manual inspection.</w:t>
      </w:r>
    </w:p>
    <w:p w14:paraId="10A68ECB" w14:textId="77777777" w:rsidR="00D640B2" w:rsidRPr="00D640B2" w:rsidRDefault="00D640B2" w:rsidP="00D640B2">
      <w:pPr>
        <w:rPr>
          <w:b/>
          <w:bCs/>
        </w:rPr>
      </w:pPr>
      <w:r w:rsidRPr="00D640B2">
        <w:rPr>
          <w:b/>
          <w:bCs/>
        </w:rPr>
        <w:t>Potential Automated Findings</w:t>
      </w:r>
    </w:p>
    <w:p w14:paraId="60C0C481" w14:textId="77777777" w:rsidR="00D640B2" w:rsidRPr="00D640B2" w:rsidRDefault="00D640B2" w:rsidP="00D640B2">
      <w:r w:rsidRPr="00D640B2">
        <w:t>Highest refund category: __________</w:t>
      </w:r>
    </w:p>
    <w:p w14:paraId="5E3F82FF" w14:textId="77777777" w:rsidR="00D640B2" w:rsidRPr="00D640B2" w:rsidRDefault="00D640B2" w:rsidP="00D640B2"/>
    <w:p w14:paraId="45914D53" w14:textId="77777777" w:rsidR="00D640B2" w:rsidRPr="00D640B2" w:rsidRDefault="00D640B2" w:rsidP="00D640B2">
      <w:r w:rsidRPr="00D640B2">
        <w:t>Highest-activity month: __________</w:t>
      </w:r>
    </w:p>
    <w:p w14:paraId="72503713" w14:textId="77777777" w:rsidR="00D640B2" w:rsidRPr="00D640B2" w:rsidRDefault="00D640B2" w:rsidP="00D640B2"/>
    <w:p w14:paraId="0A5DD083" w14:textId="77777777" w:rsidR="00D640B2" w:rsidRPr="00D640B2" w:rsidRDefault="00D640B2" w:rsidP="00D640B2">
      <w:r w:rsidRPr="00D640B2">
        <w:t>Largest individual/business difference: __________</w:t>
      </w:r>
    </w:p>
    <w:p w14:paraId="4C14E7C3" w14:textId="77777777" w:rsidR="00D640B2" w:rsidRPr="00D640B2" w:rsidRDefault="00D640B2" w:rsidP="00D640B2"/>
    <w:p w14:paraId="590C0A31" w14:textId="77777777" w:rsidR="00D640B2" w:rsidRPr="00D640B2" w:rsidRDefault="00D640B2" w:rsidP="00D640B2">
      <w:r w:rsidRPr="00D640B2">
        <w:t>EFT represented approximately ___% of activity.</w:t>
      </w:r>
    </w:p>
    <w:p w14:paraId="3DEFD849" w14:textId="77777777" w:rsidR="00D640B2" w:rsidRPr="00D640B2" w:rsidRDefault="00D640B2" w:rsidP="00D640B2"/>
    <w:p w14:paraId="3549443C" w14:textId="77777777" w:rsidR="00D640B2" w:rsidRPr="00D640B2" w:rsidRDefault="00D640B2" w:rsidP="00D640B2">
      <w:r w:rsidRPr="00D640B2">
        <w:t>Checks represented approximately ___% of activity.</w:t>
      </w:r>
    </w:p>
    <w:p w14:paraId="56CB71DC" w14:textId="77777777" w:rsidR="00D640B2" w:rsidRPr="00D640B2" w:rsidRDefault="00D640B2" w:rsidP="00D640B2">
      <w:r w:rsidRPr="00D640B2">
        <w:lastRenderedPageBreak/>
        <w:t>The exact findings will be determined after the analysis is completed.</w:t>
      </w:r>
    </w:p>
    <w:p w14:paraId="55DBEA60" w14:textId="77777777" w:rsidR="00D640B2" w:rsidRPr="00D640B2" w:rsidRDefault="00D640B2" w:rsidP="00D640B2">
      <w:pPr>
        <w:rPr>
          <w:b/>
          <w:bCs/>
        </w:rPr>
      </w:pPr>
      <w:r w:rsidRPr="00D640B2">
        <w:rPr>
          <w:b/>
          <w:bCs/>
        </w:rPr>
        <w:t>Purpose</w:t>
      </w:r>
    </w:p>
    <w:p w14:paraId="70BB3C77" w14:textId="77777777" w:rsidR="00D640B2" w:rsidRPr="00D640B2" w:rsidRDefault="00D640B2" w:rsidP="00D640B2">
      <w:r w:rsidRPr="00D640B2">
        <w:t>Demonstrate the progression:</w:t>
      </w:r>
    </w:p>
    <w:p w14:paraId="5A0B8808" w14:textId="77777777" w:rsidR="00D640B2" w:rsidRPr="00D640B2" w:rsidRDefault="00D640B2" w:rsidP="00D640B2">
      <w:r w:rsidRPr="00D640B2">
        <w:t>Data → Analysis → Insight</w:t>
      </w:r>
    </w:p>
    <w:p w14:paraId="076E7CD7" w14:textId="77777777" w:rsidR="00D640B2" w:rsidRPr="00D640B2" w:rsidRDefault="00D640B2" w:rsidP="00D640B2">
      <w:r w:rsidRPr="00D640B2">
        <w:t>rather than simply:</w:t>
      </w:r>
    </w:p>
    <w:p w14:paraId="34B80718" w14:textId="77777777" w:rsidR="00D640B2" w:rsidRPr="00D640B2" w:rsidRDefault="00D640B2" w:rsidP="00D640B2">
      <w:r w:rsidRPr="00D640B2">
        <w:t>Data → Chart</w:t>
      </w:r>
    </w:p>
    <w:p w14:paraId="12F4E609" w14:textId="77777777" w:rsidR="00D640B2" w:rsidRPr="00D640B2" w:rsidRDefault="00D640B2" w:rsidP="00D640B2">
      <w:r w:rsidRPr="00D640B2">
        <w:pict w14:anchorId="688416D2">
          <v:rect id="_x0000_i1105" style="width:0;height:1.5pt" o:hralign="center" o:hrstd="t" o:hr="t" fillcolor="#a0a0a0" stroked="f"/>
        </w:pict>
      </w:r>
    </w:p>
    <w:p w14:paraId="5829913A" w14:textId="77777777" w:rsidR="00D640B2" w:rsidRPr="00D640B2" w:rsidRDefault="00D640B2" w:rsidP="00D640B2">
      <w:pPr>
        <w:rPr>
          <w:b/>
          <w:bCs/>
        </w:rPr>
      </w:pPr>
      <w:r w:rsidRPr="00D640B2">
        <w:rPr>
          <w:b/>
          <w:bCs/>
        </w:rPr>
        <w:t>9. Exported Results</w:t>
      </w:r>
    </w:p>
    <w:p w14:paraId="4DB5537C" w14:textId="77777777" w:rsidR="00D640B2" w:rsidRPr="00D640B2" w:rsidRDefault="00D640B2" w:rsidP="00D640B2">
      <w:pPr>
        <w:rPr>
          <w:b/>
          <w:bCs/>
        </w:rPr>
      </w:pPr>
      <w:r w:rsidRPr="00D640B2">
        <w:rPr>
          <w:b/>
          <w:bCs/>
        </w:rPr>
        <w:t>Goal</w:t>
      </w:r>
    </w:p>
    <w:p w14:paraId="405087BA" w14:textId="77777777" w:rsidR="00D640B2" w:rsidRPr="00D640B2" w:rsidRDefault="00D640B2" w:rsidP="00D640B2">
      <w:r w:rsidRPr="00D640B2">
        <w:t>Create useful outputs that can be used outside of the Python script.</w:t>
      </w:r>
    </w:p>
    <w:p w14:paraId="6C73AF94" w14:textId="77777777" w:rsidR="00D640B2" w:rsidRPr="00D640B2" w:rsidRDefault="00D640B2" w:rsidP="00D640B2">
      <w:pPr>
        <w:rPr>
          <w:b/>
          <w:bCs/>
        </w:rPr>
      </w:pPr>
      <w:r w:rsidRPr="00D640B2">
        <w:rPr>
          <w:b/>
          <w:bCs/>
        </w:rPr>
        <w:t>Potential Output Structure</w:t>
      </w:r>
    </w:p>
    <w:p w14:paraId="2D23A5C5" w14:textId="77777777" w:rsidR="00D640B2" w:rsidRPr="00D640B2" w:rsidRDefault="00D640B2" w:rsidP="00D640B2">
      <w:r w:rsidRPr="00D640B2">
        <w:t>output/</w:t>
      </w:r>
    </w:p>
    <w:p w14:paraId="4B9B4AB6"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refund_summary.csv</w:t>
      </w:r>
    </w:p>
    <w:p w14:paraId="1F8E0149"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monthly_refund_summary.csv</w:t>
      </w:r>
    </w:p>
    <w:p w14:paraId="25D406D7"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fiscal_year_summary.csv</w:t>
      </w:r>
    </w:p>
    <w:p w14:paraId="52173E38"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refund_activity_by_type.png</w:t>
      </w:r>
    </w:p>
    <w:p w14:paraId="60BADB8F" w14:textId="77777777" w:rsidR="00D640B2" w:rsidRPr="00D640B2" w:rsidRDefault="00D640B2" w:rsidP="00D640B2">
      <w:r w:rsidRPr="00D640B2">
        <w:t>└── monthly_refund_activity.png</w:t>
      </w:r>
    </w:p>
    <w:p w14:paraId="7B85E865" w14:textId="77777777" w:rsidR="00D640B2" w:rsidRPr="00D640B2" w:rsidRDefault="00D640B2" w:rsidP="00D640B2">
      <w:pPr>
        <w:rPr>
          <w:b/>
          <w:bCs/>
        </w:rPr>
      </w:pPr>
      <w:r w:rsidRPr="00D640B2">
        <w:rPr>
          <w:b/>
          <w:bCs/>
        </w:rPr>
        <w:t>Purpose</w:t>
      </w:r>
    </w:p>
    <w:p w14:paraId="5B3156A9" w14:textId="77777777" w:rsidR="00D640B2" w:rsidRPr="00D640B2" w:rsidRDefault="00D640B2" w:rsidP="00D640B2">
      <w:r w:rsidRPr="00D640B2">
        <w:t>Demonstrate the ability to turn an analysis into reusable deliverables.</w:t>
      </w:r>
    </w:p>
    <w:p w14:paraId="0ED687DC" w14:textId="77777777" w:rsidR="00D640B2" w:rsidRPr="00D640B2" w:rsidRDefault="00D640B2" w:rsidP="00D640B2">
      <w:r w:rsidRPr="00D640B2">
        <w:pict w14:anchorId="2E6C55E6">
          <v:rect id="_x0000_i1106" style="width:0;height:1.5pt" o:hralign="center" o:hrstd="t" o:hr="t" fillcolor="#a0a0a0" stroked="f"/>
        </w:pict>
      </w:r>
    </w:p>
    <w:p w14:paraId="5726BD11" w14:textId="77777777" w:rsidR="00D640B2" w:rsidRPr="00D640B2" w:rsidRDefault="00D640B2" w:rsidP="00D640B2">
      <w:pPr>
        <w:rPr>
          <w:b/>
          <w:bCs/>
        </w:rPr>
      </w:pPr>
      <w:r w:rsidRPr="00D640B2">
        <w:rPr>
          <w:b/>
          <w:bCs/>
        </w:rPr>
        <w:t>10. Final Portfolio Presentation</w:t>
      </w:r>
    </w:p>
    <w:p w14:paraId="04300D38" w14:textId="77777777" w:rsidR="00D640B2" w:rsidRPr="00D640B2" w:rsidRDefault="00D640B2" w:rsidP="00D640B2">
      <w:pPr>
        <w:rPr>
          <w:b/>
          <w:bCs/>
        </w:rPr>
      </w:pPr>
      <w:r w:rsidRPr="00D640B2">
        <w:rPr>
          <w:b/>
          <w:bCs/>
        </w:rPr>
        <w:t>Planned GitHub Structure</w:t>
      </w:r>
    </w:p>
    <w:p w14:paraId="4277E13B" w14:textId="77777777" w:rsidR="00D640B2" w:rsidRPr="00D640B2" w:rsidRDefault="00D640B2" w:rsidP="00D640B2">
      <w:r w:rsidRPr="00D640B2">
        <w:t>Treasury Financial Intelligence/</w:t>
      </w:r>
    </w:p>
    <w:p w14:paraId="0C085DA4" w14:textId="77777777" w:rsidR="00D640B2" w:rsidRPr="00D640B2" w:rsidRDefault="00D640B2" w:rsidP="00D640B2">
      <w:r w:rsidRPr="00D640B2">
        <w:t>│</w:t>
      </w:r>
    </w:p>
    <w:p w14:paraId="37FD21D0"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Power BI/</w:t>
      </w:r>
    </w:p>
    <w:p w14:paraId="0506FC1D" w14:textId="77777777" w:rsidR="00D640B2" w:rsidRPr="00D640B2" w:rsidRDefault="00D640B2" w:rsidP="00D640B2">
      <w:r w:rsidRPr="00D640B2">
        <w:t xml:space="preserve">│   </w:t>
      </w:r>
      <w:r w:rsidRPr="00D640B2">
        <w:rPr>
          <w:rFonts w:ascii="MS Gothic" w:eastAsia="MS Gothic" w:hAnsi="MS Gothic" w:cs="MS Gothic" w:hint="eastAsia"/>
        </w:rPr>
        <w:t>├</w:t>
      </w:r>
      <w:r w:rsidRPr="00D640B2">
        <w:rPr>
          <w:rFonts w:ascii="Aptos" w:hAnsi="Aptos" w:cs="Aptos"/>
        </w:rPr>
        <w:t>──</w:t>
      </w:r>
      <w:r w:rsidRPr="00D640B2">
        <w:t xml:space="preserve"> screenshots/</w:t>
      </w:r>
    </w:p>
    <w:p w14:paraId="780285F3" w14:textId="77777777" w:rsidR="00D640B2" w:rsidRPr="00D640B2" w:rsidRDefault="00D640B2" w:rsidP="00D640B2">
      <w:r w:rsidRPr="00D640B2">
        <w:lastRenderedPageBreak/>
        <w:t>│   └── ...</w:t>
      </w:r>
    </w:p>
    <w:p w14:paraId="13D9BBEF" w14:textId="77777777" w:rsidR="00D640B2" w:rsidRPr="00D640B2" w:rsidRDefault="00D640B2" w:rsidP="00D640B2">
      <w:r w:rsidRPr="00D640B2">
        <w:t>│</w:t>
      </w:r>
    </w:p>
    <w:p w14:paraId="230B6EA8"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Python/</w:t>
      </w:r>
    </w:p>
    <w:p w14:paraId="08A0EAAB" w14:textId="77777777" w:rsidR="00D640B2" w:rsidRPr="00D640B2" w:rsidRDefault="00D640B2" w:rsidP="00D640B2">
      <w:r w:rsidRPr="00D640B2">
        <w:t xml:space="preserve">│   </w:t>
      </w:r>
      <w:r w:rsidRPr="00D640B2">
        <w:rPr>
          <w:rFonts w:ascii="MS Gothic" w:eastAsia="MS Gothic" w:hAnsi="MS Gothic" w:cs="MS Gothic" w:hint="eastAsia"/>
        </w:rPr>
        <w:t>├</w:t>
      </w:r>
      <w:r w:rsidRPr="00D640B2">
        <w:rPr>
          <w:rFonts w:ascii="Aptos" w:hAnsi="Aptos" w:cs="Aptos"/>
        </w:rPr>
        <w:t>──</w:t>
      </w:r>
      <w:r w:rsidRPr="00D640B2">
        <w:t xml:space="preserve"> treasury_analysis.py</w:t>
      </w:r>
    </w:p>
    <w:p w14:paraId="2057481D" w14:textId="77777777" w:rsidR="00D640B2" w:rsidRPr="00D640B2" w:rsidRDefault="00D640B2" w:rsidP="00D640B2">
      <w:r w:rsidRPr="00D640B2">
        <w:t xml:space="preserve">│   </w:t>
      </w:r>
      <w:r w:rsidRPr="00D640B2">
        <w:rPr>
          <w:rFonts w:ascii="MS Gothic" w:eastAsia="MS Gothic" w:hAnsi="MS Gothic" w:cs="MS Gothic" w:hint="eastAsia"/>
        </w:rPr>
        <w:t>├</w:t>
      </w:r>
      <w:r w:rsidRPr="00D640B2">
        <w:rPr>
          <w:rFonts w:ascii="Aptos" w:hAnsi="Aptos" w:cs="Aptos"/>
        </w:rPr>
        <w:t>──</w:t>
      </w:r>
      <w:r w:rsidRPr="00D640B2">
        <w:t xml:space="preserve"> README.md</w:t>
      </w:r>
    </w:p>
    <w:p w14:paraId="4F763788" w14:textId="77777777" w:rsidR="00D640B2" w:rsidRPr="00D640B2" w:rsidRDefault="00D640B2" w:rsidP="00D640B2">
      <w:r w:rsidRPr="00D640B2">
        <w:t xml:space="preserve">│   </w:t>
      </w:r>
      <w:r w:rsidRPr="00D640B2">
        <w:rPr>
          <w:rFonts w:ascii="MS Gothic" w:eastAsia="MS Gothic" w:hAnsi="MS Gothic" w:cs="MS Gothic" w:hint="eastAsia"/>
        </w:rPr>
        <w:t>├</w:t>
      </w:r>
      <w:r w:rsidRPr="00D640B2">
        <w:rPr>
          <w:rFonts w:ascii="Aptos" w:hAnsi="Aptos" w:cs="Aptos"/>
        </w:rPr>
        <w:t>──</w:t>
      </w:r>
      <w:r w:rsidRPr="00D640B2">
        <w:t xml:space="preserve"> requirements.txt</w:t>
      </w:r>
    </w:p>
    <w:p w14:paraId="053D42B0" w14:textId="77777777" w:rsidR="00D640B2" w:rsidRPr="00D640B2" w:rsidRDefault="00D640B2" w:rsidP="00D640B2">
      <w:r w:rsidRPr="00D640B2">
        <w:t>│   │</w:t>
      </w:r>
    </w:p>
    <w:p w14:paraId="1A340B18" w14:textId="77777777" w:rsidR="00D640B2" w:rsidRPr="00D640B2" w:rsidRDefault="00D640B2" w:rsidP="00D640B2">
      <w:r w:rsidRPr="00D640B2">
        <w:t>│   └── output/</w:t>
      </w:r>
    </w:p>
    <w:p w14:paraId="599A5130" w14:textId="77777777" w:rsidR="00D640B2" w:rsidRPr="00D640B2" w:rsidRDefault="00D640B2" w:rsidP="00D640B2">
      <w:r w:rsidRPr="00D640B2">
        <w:t xml:space="preserve">│       </w:t>
      </w:r>
      <w:r w:rsidRPr="00D640B2">
        <w:rPr>
          <w:rFonts w:ascii="MS Gothic" w:eastAsia="MS Gothic" w:hAnsi="MS Gothic" w:cs="MS Gothic" w:hint="eastAsia"/>
        </w:rPr>
        <w:t>├</w:t>
      </w:r>
      <w:r w:rsidRPr="00D640B2">
        <w:rPr>
          <w:rFonts w:ascii="Aptos" w:hAnsi="Aptos" w:cs="Aptos"/>
        </w:rPr>
        <w:t>──</w:t>
      </w:r>
      <w:r w:rsidRPr="00D640B2">
        <w:t xml:space="preserve"> refund_summary.csv</w:t>
      </w:r>
    </w:p>
    <w:p w14:paraId="1029847E" w14:textId="77777777" w:rsidR="00D640B2" w:rsidRPr="00D640B2" w:rsidRDefault="00D640B2" w:rsidP="00D640B2">
      <w:r w:rsidRPr="00D640B2">
        <w:t xml:space="preserve">│       </w:t>
      </w:r>
      <w:r w:rsidRPr="00D640B2">
        <w:rPr>
          <w:rFonts w:ascii="MS Gothic" w:eastAsia="MS Gothic" w:hAnsi="MS Gothic" w:cs="MS Gothic" w:hint="eastAsia"/>
        </w:rPr>
        <w:t>├</w:t>
      </w:r>
      <w:r w:rsidRPr="00D640B2">
        <w:rPr>
          <w:rFonts w:ascii="Aptos" w:hAnsi="Aptos" w:cs="Aptos"/>
        </w:rPr>
        <w:t>──</w:t>
      </w:r>
      <w:r w:rsidRPr="00D640B2">
        <w:t xml:space="preserve"> monthly_summary.csv</w:t>
      </w:r>
    </w:p>
    <w:p w14:paraId="23CC9863" w14:textId="77777777" w:rsidR="00D640B2" w:rsidRPr="00D640B2" w:rsidRDefault="00D640B2" w:rsidP="00D640B2">
      <w:r w:rsidRPr="00D640B2">
        <w:t>│       └── charts/</w:t>
      </w:r>
    </w:p>
    <w:p w14:paraId="7AFED3CB" w14:textId="77777777" w:rsidR="00D640B2" w:rsidRPr="00D640B2" w:rsidRDefault="00D640B2" w:rsidP="00D640B2">
      <w:r w:rsidRPr="00D640B2">
        <w:t>│</w:t>
      </w:r>
    </w:p>
    <w:p w14:paraId="1D101E0A" w14:textId="77777777" w:rsidR="00D640B2" w:rsidRPr="00D640B2" w:rsidRDefault="00D640B2" w:rsidP="00D640B2">
      <w:r w:rsidRPr="00D640B2">
        <w:rPr>
          <w:rFonts w:ascii="MS Gothic" w:eastAsia="MS Gothic" w:hAnsi="MS Gothic" w:cs="MS Gothic" w:hint="eastAsia"/>
        </w:rPr>
        <w:t>├</w:t>
      </w:r>
      <w:r w:rsidRPr="00D640B2">
        <w:rPr>
          <w:rFonts w:ascii="Aptos" w:hAnsi="Aptos" w:cs="Aptos"/>
        </w:rPr>
        <w:t>──</w:t>
      </w:r>
      <w:r w:rsidRPr="00D640B2">
        <w:t xml:space="preserve"> Data/</w:t>
      </w:r>
    </w:p>
    <w:p w14:paraId="0E5D32E3" w14:textId="77777777" w:rsidR="00D640B2" w:rsidRPr="00D640B2" w:rsidRDefault="00D640B2" w:rsidP="00D640B2">
      <w:r w:rsidRPr="00D640B2">
        <w:t>│   └── ...</w:t>
      </w:r>
    </w:p>
    <w:p w14:paraId="2875EC5B" w14:textId="77777777" w:rsidR="00D640B2" w:rsidRPr="00D640B2" w:rsidRDefault="00D640B2" w:rsidP="00D640B2">
      <w:r w:rsidRPr="00D640B2">
        <w:t>│</w:t>
      </w:r>
    </w:p>
    <w:p w14:paraId="4EF93A3F" w14:textId="77777777" w:rsidR="00D640B2" w:rsidRPr="00D640B2" w:rsidRDefault="00D640B2" w:rsidP="00D640B2">
      <w:r w:rsidRPr="00D640B2">
        <w:t>└── README.md</w:t>
      </w:r>
    </w:p>
    <w:p w14:paraId="4A3C5EE6" w14:textId="77777777" w:rsidR="00D640B2" w:rsidRPr="00D640B2" w:rsidRDefault="00D640B2" w:rsidP="00D640B2">
      <w:r w:rsidRPr="00D640B2">
        <w:t xml:space="preserve">The Power BI portion </w:t>
      </w:r>
      <w:proofErr w:type="gramStart"/>
      <w:r w:rsidRPr="00D640B2">
        <w:t>will demonstrate</w:t>
      </w:r>
      <w:proofErr w:type="gramEnd"/>
      <w:r w:rsidRPr="00D640B2">
        <w:t xml:space="preserve"> dashboard/report development and data modeling.</w:t>
      </w:r>
    </w:p>
    <w:p w14:paraId="0911797F" w14:textId="77777777" w:rsidR="00D640B2" w:rsidRPr="00D640B2" w:rsidRDefault="00D640B2" w:rsidP="00D640B2">
      <w:r w:rsidRPr="00D640B2">
        <w:t>The Python portion will demonstrate programming, data analysis, automation, and visualization.</w:t>
      </w:r>
    </w:p>
    <w:p w14:paraId="7E6EABBD" w14:textId="77777777" w:rsidR="00D640B2" w:rsidRPr="00D640B2" w:rsidRDefault="00D640B2" w:rsidP="00D640B2">
      <w:r w:rsidRPr="00D640B2">
        <w:pict w14:anchorId="0D2829B5">
          <v:rect id="_x0000_i1107" style="width:0;height:1.5pt" o:hralign="center" o:hrstd="t" o:hr="t" fillcolor="#a0a0a0" stroked="f"/>
        </w:pict>
      </w:r>
    </w:p>
    <w:p w14:paraId="76BF711C" w14:textId="77777777" w:rsidR="00D640B2" w:rsidRPr="00D640B2" w:rsidRDefault="00D640B2" w:rsidP="00D640B2">
      <w:pPr>
        <w:rPr>
          <w:b/>
          <w:bCs/>
        </w:rPr>
      </w:pPr>
      <w:r w:rsidRPr="00D640B2">
        <w:rPr>
          <w:b/>
          <w:bCs/>
        </w:rPr>
        <w:t>Learning Progression</w:t>
      </w:r>
    </w:p>
    <w:p w14:paraId="29633E54" w14:textId="77777777" w:rsidR="00D640B2" w:rsidRPr="00D640B2" w:rsidRDefault="00D640B2" w:rsidP="00D640B2">
      <w:r w:rsidRPr="00D640B2">
        <w:t>The Python project will be developed step-by-step:</w:t>
      </w:r>
    </w:p>
    <w:p w14:paraId="5F5AD96E" w14:textId="77777777" w:rsidR="00D640B2" w:rsidRPr="00D640B2" w:rsidRDefault="00D640B2" w:rsidP="00D640B2">
      <w:r w:rsidRPr="00D640B2">
        <w:t>1. Load data</w:t>
      </w:r>
    </w:p>
    <w:p w14:paraId="3B5444A7" w14:textId="77777777" w:rsidR="00D640B2" w:rsidRPr="00D640B2" w:rsidRDefault="00D640B2" w:rsidP="00D640B2">
      <w:r w:rsidRPr="00D640B2">
        <w:t xml:space="preserve">       ↓</w:t>
      </w:r>
    </w:p>
    <w:p w14:paraId="2ADA7F87" w14:textId="77777777" w:rsidR="00D640B2" w:rsidRPr="00D640B2" w:rsidRDefault="00D640B2" w:rsidP="00D640B2">
      <w:r w:rsidRPr="00D640B2">
        <w:t>2. Inspect data</w:t>
      </w:r>
    </w:p>
    <w:p w14:paraId="1B5B351D" w14:textId="77777777" w:rsidR="00D640B2" w:rsidRPr="00D640B2" w:rsidRDefault="00D640B2" w:rsidP="00D640B2">
      <w:r w:rsidRPr="00D640B2">
        <w:t xml:space="preserve">       ↓</w:t>
      </w:r>
    </w:p>
    <w:p w14:paraId="15114F90" w14:textId="77777777" w:rsidR="00D640B2" w:rsidRPr="00D640B2" w:rsidRDefault="00D640B2" w:rsidP="00D640B2">
      <w:r w:rsidRPr="00D640B2">
        <w:lastRenderedPageBreak/>
        <w:t>3. Understand columns</w:t>
      </w:r>
    </w:p>
    <w:p w14:paraId="5425F95D" w14:textId="77777777" w:rsidR="00D640B2" w:rsidRPr="00D640B2" w:rsidRDefault="00D640B2" w:rsidP="00D640B2">
      <w:r w:rsidRPr="00D640B2">
        <w:t xml:space="preserve">       ↓</w:t>
      </w:r>
    </w:p>
    <w:p w14:paraId="4FDC4B83" w14:textId="77777777" w:rsidR="00D640B2" w:rsidRPr="00D640B2" w:rsidRDefault="00D640B2" w:rsidP="00D640B2">
      <w:r w:rsidRPr="00D640B2">
        <w:t>4. Filter data</w:t>
      </w:r>
    </w:p>
    <w:p w14:paraId="5149BB8D" w14:textId="77777777" w:rsidR="00D640B2" w:rsidRPr="00D640B2" w:rsidRDefault="00D640B2" w:rsidP="00D640B2">
      <w:r w:rsidRPr="00D640B2">
        <w:t xml:space="preserve">       ↓</w:t>
      </w:r>
    </w:p>
    <w:p w14:paraId="14ACFDB2" w14:textId="77777777" w:rsidR="00D640B2" w:rsidRPr="00D640B2" w:rsidRDefault="00D640B2" w:rsidP="00D640B2">
      <w:r w:rsidRPr="00D640B2">
        <w:t>5. Group data</w:t>
      </w:r>
    </w:p>
    <w:p w14:paraId="4B8D579A" w14:textId="77777777" w:rsidR="00D640B2" w:rsidRPr="00D640B2" w:rsidRDefault="00D640B2" w:rsidP="00D640B2">
      <w:r w:rsidRPr="00D640B2">
        <w:t xml:space="preserve">       ↓</w:t>
      </w:r>
    </w:p>
    <w:p w14:paraId="086682CB" w14:textId="77777777" w:rsidR="00D640B2" w:rsidRPr="00D640B2" w:rsidRDefault="00D640B2" w:rsidP="00D640B2">
      <w:r w:rsidRPr="00D640B2">
        <w:t>6. Calculate metrics</w:t>
      </w:r>
    </w:p>
    <w:p w14:paraId="5FB46309" w14:textId="77777777" w:rsidR="00D640B2" w:rsidRPr="00D640B2" w:rsidRDefault="00D640B2" w:rsidP="00D640B2">
      <w:r w:rsidRPr="00D640B2">
        <w:t xml:space="preserve">       ↓</w:t>
      </w:r>
    </w:p>
    <w:p w14:paraId="26484070" w14:textId="77777777" w:rsidR="00D640B2" w:rsidRPr="00D640B2" w:rsidRDefault="00D640B2" w:rsidP="00D640B2">
      <w:r w:rsidRPr="00D640B2">
        <w:t>7. Create summary tables</w:t>
      </w:r>
    </w:p>
    <w:p w14:paraId="3CDCDF4E" w14:textId="77777777" w:rsidR="00D640B2" w:rsidRPr="00D640B2" w:rsidRDefault="00D640B2" w:rsidP="00D640B2">
      <w:r w:rsidRPr="00D640B2">
        <w:t xml:space="preserve">       ↓</w:t>
      </w:r>
    </w:p>
    <w:p w14:paraId="006F8C48" w14:textId="77777777" w:rsidR="00D640B2" w:rsidRPr="00D640B2" w:rsidRDefault="00D640B2" w:rsidP="00D640B2">
      <w:r w:rsidRPr="00D640B2">
        <w:t>8. Visualize results</w:t>
      </w:r>
    </w:p>
    <w:p w14:paraId="52654A92" w14:textId="77777777" w:rsidR="00D640B2" w:rsidRPr="00D640B2" w:rsidRDefault="00D640B2" w:rsidP="00D640B2">
      <w:r w:rsidRPr="00D640B2">
        <w:t xml:space="preserve">       ↓</w:t>
      </w:r>
    </w:p>
    <w:p w14:paraId="12EAA786" w14:textId="77777777" w:rsidR="00D640B2" w:rsidRPr="00D640B2" w:rsidRDefault="00D640B2" w:rsidP="00D640B2">
      <w:r w:rsidRPr="00D640B2">
        <w:t>9. Automate findings</w:t>
      </w:r>
    </w:p>
    <w:p w14:paraId="4F296E82" w14:textId="77777777" w:rsidR="00D640B2" w:rsidRPr="00D640B2" w:rsidRDefault="00D640B2" w:rsidP="00D640B2">
      <w:r w:rsidRPr="00D640B2">
        <w:t xml:space="preserve">       ↓</w:t>
      </w:r>
    </w:p>
    <w:p w14:paraId="03815F3A" w14:textId="77777777" w:rsidR="00D640B2" w:rsidRPr="00D640B2" w:rsidRDefault="00D640B2" w:rsidP="00D640B2">
      <w:r w:rsidRPr="00D640B2">
        <w:t>10. Package the project</w:t>
      </w:r>
    </w:p>
    <w:p w14:paraId="152EDA10" w14:textId="77777777" w:rsidR="00D640B2" w:rsidRPr="00D640B2" w:rsidRDefault="00D640B2" w:rsidP="00D640B2">
      <w:pPr>
        <w:rPr>
          <w:b/>
          <w:bCs/>
        </w:rPr>
      </w:pPr>
      <w:r w:rsidRPr="00D640B2">
        <w:rPr>
          <w:b/>
          <w:bCs/>
        </w:rPr>
        <w:t>Current Position</w:t>
      </w:r>
    </w:p>
    <w:p w14:paraId="41704ECF" w14:textId="77777777" w:rsidR="00D640B2" w:rsidRPr="00D640B2" w:rsidRDefault="00D640B2" w:rsidP="00D640B2">
      <w:r w:rsidRPr="00D640B2">
        <w:t xml:space="preserve">We are currently around </w:t>
      </w:r>
      <w:r w:rsidRPr="00D640B2">
        <w:rPr>
          <w:b/>
          <w:bCs/>
        </w:rPr>
        <w:t>Step 5 — Grouping Data</w:t>
      </w:r>
      <w:r w:rsidRPr="00D640B2">
        <w:t>.</w:t>
      </w:r>
    </w:p>
    <w:p w14:paraId="0C8C417B" w14:textId="77777777" w:rsidR="00D640B2" w:rsidRPr="00D640B2" w:rsidRDefault="00D640B2" w:rsidP="00D640B2">
      <w:r w:rsidRPr="00D640B2">
        <w:t>Completed so far:</w:t>
      </w:r>
    </w:p>
    <w:p w14:paraId="7BB8BCD5" w14:textId="77777777" w:rsidR="00D640B2" w:rsidRPr="00D640B2" w:rsidRDefault="00D640B2" w:rsidP="00D640B2">
      <w:pPr>
        <w:numPr>
          <w:ilvl w:val="0"/>
          <w:numId w:val="9"/>
        </w:numPr>
      </w:pPr>
      <w:r w:rsidRPr="00D640B2">
        <w:t>Loaded Treasury CSV data</w:t>
      </w:r>
    </w:p>
    <w:p w14:paraId="79313D93" w14:textId="77777777" w:rsidR="00D640B2" w:rsidRPr="00D640B2" w:rsidRDefault="00D640B2" w:rsidP="00D640B2">
      <w:pPr>
        <w:numPr>
          <w:ilvl w:val="0"/>
          <w:numId w:val="9"/>
        </w:numPr>
      </w:pPr>
      <w:r w:rsidRPr="00D640B2">
        <w:t xml:space="preserve">Created a pandas </w:t>
      </w:r>
      <w:proofErr w:type="spellStart"/>
      <w:r w:rsidRPr="00D640B2">
        <w:t>DataFrame</w:t>
      </w:r>
      <w:proofErr w:type="spellEnd"/>
    </w:p>
    <w:p w14:paraId="71141687" w14:textId="77777777" w:rsidR="00D640B2" w:rsidRPr="00D640B2" w:rsidRDefault="00D640B2" w:rsidP="00D640B2">
      <w:pPr>
        <w:numPr>
          <w:ilvl w:val="0"/>
          <w:numId w:val="9"/>
        </w:numPr>
      </w:pPr>
      <w:r w:rsidRPr="00D640B2">
        <w:t>Inspected the data</w:t>
      </w:r>
    </w:p>
    <w:p w14:paraId="2AB12910" w14:textId="77777777" w:rsidR="00D640B2" w:rsidRPr="00D640B2" w:rsidRDefault="00D640B2" w:rsidP="00D640B2">
      <w:pPr>
        <w:numPr>
          <w:ilvl w:val="0"/>
          <w:numId w:val="9"/>
        </w:numPr>
      </w:pPr>
      <w:r w:rsidRPr="00D640B2">
        <w:t>Verified data types</w:t>
      </w:r>
    </w:p>
    <w:p w14:paraId="69811391" w14:textId="77777777" w:rsidR="00D640B2" w:rsidRPr="00D640B2" w:rsidRDefault="00D640B2" w:rsidP="00D640B2">
      <w:pPr>
        <w:numPr>
          <w:ilvl w:val="0"/>
          <w:numId w:val="9"/>
        </w:numPr>
      </w:pPr>
      <w:r w:rsidRPr="00D640B2">
        <w:t>Verified date range</w:t>
      </w:r>
    </w:p>
    <w:p w14:paraId="17D889D4" w14:textId="77777777" w:rsidR="00D640B2" w:rsidRPr="00D640B2" w:rsidRDefault="00D640B2" w:rsidP="00D640B2">
      <w:pPr>
        <w:numPr>
          <w:ilvl w:val="0"/>
          <w:numId w:val="9"/>
        </w:numPr>
      </w:pPr>
      <w:r w:rsidRPr="00D640B2">
        <w:t>Created Year Month</w:t>
      </w:r>
    </w:p>
    <w:p w14:paraId="692C4FEC" w14:textId="77777777" w:rsidR="00D640B2" w:rsidRPr="00D640B2" w:rsidRDefault="00D640B2" w:rsidP="00D640B2">
      <w:pPr>
        <w:numPr>
          <w:ilvl w:val="0"/>
          <w:numId w:val="9"/>
        </w:numPr>
      </w:pPr>
      <w:r w:rsidRPr="00D640B2">
        <w:t>Identified unique refund categories</w:t>
      </w:r>
    </w:p>
    <w:p w14:paraId="6402FCA1" w14:textId="77777777" w:rsidR="00D640B2" w:rsidRPr="00D640B2" w:rsidRDefault="00D640B2" w:rsidP="00D640B2">
      <w:pPr>
        <w:numPr>
          <w:ilvl w:val="0"/>
          <w:numId w:val="9"/>
        </w:numPr>
      </w:pPr>
      <w:r w:rsidRPr="00D640B2">
        <w:t xml:space="preserve">Used </w:t>
      </w:r>
      <w:proofErr w:type="spellStart"/>
      <w:r w:rsidRPr="00D640B2">
        <w:t>value_</w:t>
      </w:r>
      <w:proofErr w:type="gramStart"/>
      <w:r w:rsidRPr="00D640B2">
        <w:t>counts</w:t>
      </w:r>
      <w:proofErr w:type="spellEnd"/>
      <w:r w:rsidRPr="00D640B2">
        <w:t>(</w:t>
      </w:r>
      <w:proofErr w:type="gramEnd"/>
      <w:r w:rsidRPr="00D640B2">
        <w:t>)</w:t>
      </w:r>
    </w:p>
    <w:p w14:paraId="61A29BE8" w14:textId="77777777" w:rsidR="00D640B2" w:rsidRPr="00D640B2" w:rsidRDefault="00D640B2" w:rsidP="00D640B2">
      <w:pPr>
        <w:numPr>
          <w:ilvl w:val="0"/>
          <w:numId w:val="9"/>
        </w:numPr>
      </w:pPr>
      <w:r w:rsidRPr="00D640B2">
        <w:lastRenderedPageBreak/>
        <w:t xml:space="preserve">Used </w:t>
      </w:r>
      <w:proofErr w:type="spellStart"/>
      <w:proofErr w:type="gramStart"/>
      <w:r w:rsidRPr="00D640B2">
        <w:t>groupby</w:t>
      </w:r>
      <w:proofErr w:type="spellEnd"/>
      <w:r w:rsidRPr="00D640B2">
        <w:t>(</w:t>
      </w:r>
      <w:proofErr w:type="gramEnd"/>
      <w:r w:rsidRPr="00D640B2">
        <w:t>)</w:t>
      </w:r>
    </w:p>
    <w:p w14:paraId="3643F0F1" w14:textId="77777777" w:rsidR="00D640B2" w:rsidRPr="00D640B2" w:rsidRDefault="00D640B2" w:rsidP="00D640B2">
      <w:pPr>
        <w:numPr>
          <w:ilvl w:val="0"/>
          <w:numId w:val="9"/>
        </w:numPr>
      </w:pPr>
      <w:r w:rsidRPr="00D640B2">
        <w:t xml:space="preserve">Used </w:t>
      </w:r>
      <w:proofErr w:type="gramStart"/>
      <w:r w:rsidRPr="00D640B2">
        <w:t>sum(</w:t>
      </w:r>
      <w:proofErr w:type="gramEnd"/>
      <w:r w:rsidRPr="00D640B2">
        <w:t>)</w:t>
      </w:r>
    </w:p>
    <w:p w14:paraId="677F2956" w14:textId="77777777" w:rsidR="00D640B2" w:rsidRPr="00D640B2" w:rsidRDefault="00D640B2" w:rsidP="00D640B2">
      <w:pPr>
        <w:numPr>
          <w:ilvl w:val="0"/>
          <w:numId w:val="9"/>
        </w:numPr>
      </w:pPr>
      <w:r w:rsidRPr="00D640B2">
        <w:t xml:space="preserve">Created the first summary </w:t>
      </w:r>
      <w:proofErr w:type="spellStart"/>
      <w:r w:rsidRPr="00D640B2">
        <w:t>DataFrame</w:t>
      </w:r>
      <w:proofErr w:type="spellEnd"/>
      <w:r w:rsidRPr="00D640B2">
        <w:t xml:space="preserve"> with </w:t>
      </w:r>
      <w:proofErr w:type="spellStart"/>
      <w:r w:rsidRPr="00D640B2">
        <w:t>reset_</w:t>
      </w:r>
      <w:proofErr w:type="gramStart"/>
      <w:r w:rsidRPr="00D640B2">
        <w:t>index</w:t>
      </w:r>
      <w:proofErr w:type="spellEnd"/>
      <w:r w:rsidRPr="00D640B2">
        <w:t>(</w:t>
      </w:r>
      <w:proofErr w:type="gramEnd"/>
      <w:r w:rsidRPr="00D640B2">
        <w:t>)</w:t>
      </w:r>
    </w:p>
    <w:p w14:paraId="1461B5A4" w14:textId="77777777" w:rsidR="00D640B2" w:rsidRPr="00D640B2" w:rsidRDefault="00D640B2" w:rsidP="00D640B2">
      <w:r w:rsidRPr="00D640B2">
        <w:pict w14:anchorId="58D4AD5D">
          <v:rect id="_x0000_i1108" style="width:0;height:1.5pt" o:hralign="center" o:hrstd="t" o:hr="t" fillcolor="#a0a0a0" stroked="f"/>
        </w:pict>
      </w:r>
    </w:p>
    <w:p w14:paraId="03820F8D" w14:textId="77777777" w:rsidR="00D640B2" w:rsidRPr="00D640B2" w:rsidRDefault="00D640B2" w:rsidP="00D640B2">
      <w:pPr>
        <w:rPr>
          <w:b/>
          <w:bCs/>
        </w:rPr>
      </w:pPr>
      <w:r w:rsidRPr="00D640B2">
        <w:rPr>
          <w:b/>
          <w:bCs/>
        </w:rPr>
        <w:t>Important Analytical Consideration</w:t>
      </w:r>
    </w:p>
    <w:p w14:paraId="2F9B45D4" w14:textId="77777777" w:rsidR="00D640B2" w:rsidRPr="00D640B2" w:rsidRDefault="00D640B2" w:rsidP="00D640B2">
      <w:r w:rsidRPr="00D640B2">
        <w:t>Not every Treasury financial field should simply be summed.</w:t>
      </w:r>
    </w:p>
    <w:p w14:paraId="72D292EE" w14:textId="77777777" w:rsidR="00D640B2" w:rsidRPr="00D640B2" w:rsidRDefault="00D640B2" w:rsidP="00D640B2">
      <w:r w:rsidRPr="00D640B2">
        <w:t>For example:</w:t>
      </w:r>
    </w:p>
    <w:p w14:paraId="135BA827" w14:textId="77777777" w:rsidR="00D640B2" w:rsidRPr="00D640B2" w:rsidRDefault="00D640B2" w:rsidP="00D640B2">
      <w:pPr>
        <w:numPr>
          <w:ilvl w:val="0"/>
          <w:numId w:val="10"/>
        </w:numPr>
      </w:pPr>
      <w:r w:rsidRPr="00D640B2">
        <w:t xml:space="preserve">Federal Tax Refunds Today </w:t>
      </w:r>
      <w:proofErr w:type="gramStart"/>
      <w:r w:rsidRPr="00D640B2">
        <w:t>represents</w:t>
      </w:r>
      <w:proofErr w:type="gramEnd"/>
      <w:r w:rsidRPr="00D640B2">
        <w:t xml:space="preserve"> daily activity.</w:t>
      </w:r>
    </w:p>
    <w:p w14:paraId="3E4EA507" w14:textId="77777777" w:rsidR="00D640B2" w:rsidRPr="00D640B2" w:rsidRDefault="00D640B2" w:rsidP="00D640B2">
      <w:pPr>
        <w:numPr>
          <w:ilvl w:val="0"/>
          <w:numId w:val="10"/>
        </w:numPr>
      </w:pPr>
      <w:r w:rsidRPr="00D640B2">
        <w:t xml:space="preserve">Federal Tax Refunds Month to Date </w:t>
      </w:r>
      <w:proofErr w:type="gramStart"/>
      <w:r w:rsidRPr="00D640B2">
        <w:t>is</w:t>
      </w:r>
      <w:proofErr w:type="gramEnd"/>
      <w:r w:rsidRPr="00D640B2">
        <w:t xml:space="preserve"> cumulative within a month.</w:t>
      </w:r>
    </w:p>
    <w:p w14:paraId="6A1DD49B" w14:textId="77777777" w:rsidR="00D640B2" w:rsidRPr="00D640B2" w:rsidRDefault="00D640B2" w:rsidP="00D640B2">
      <w:pPr>
        <w:numPr>
          <w:ilvl w:val="0"/>
          <w:numId w:val="10"/>
        </w:numPr>
      </w:pPr>
      <w:r w:rsidRPr="00D640B2">
        <w:t>Federal Tax Refunds Fiscal Year to Date is cumulative within a fiscal year.</w:t>
      </w:r>
    </w:p>
    <w:p w14:paraId="15724110" w14:textId="77777777" w:rsidR="00D640B2" w:rsidRPr="00D640B2" w:rsidRDefault="00D640B2" w:rsidP="00D640B2">
      <w:r w:rsidRPr="00D640B2">
        <w:t>Therefore, future analysis needs to use the appropriate field and calculation for each question.</w:t>
      </w:r>
    </w:p>
    <w:p w14:paraId="5B36B4DD" w14:textId="77777777" w:rsidR="00D640B2" w:rsidRPr="00D640B2" w:rsidRDefault="00D640B2" w:rsidP="00D640B2">
      <w:r w:rsidRPr="00D640B2">
        <w:t>We should avoid accidentally double-counting cumulative Treasury measures.</w:t>
      </w:r>
    </w:p>
    <w:p w14:paraId="5CC56903" w14:textId="77777777" w:rsidR="00D640B2" w:rsidRPr="00D640B2" w:rsidRDefault="00D640B2" w:rsidP="00D640B2">
      <w:r w:rsidRPr="00D640B2">
        <w:t xml:space="preserve">This distinction is an important part of the project because the goal is not simply to demonstrate that Python can calculate numbers, but to demonstrate that the analyst understands </w:t>
      </w:r>
      <w:r w:rsidRPr="00D640B2">
        <w:rPr>
          <w:b/>
          <w:bCs/>
        </w:rPr>
        <w:t>what the numbers represent and how they should be interpreted</w:t>
      </w:r>
      <w:r w:rsidRPr="00D640B2">
        <w:t>.</w:t>
      </w:r>
    </w:p>
    <w:p w14:paraId="030A8901" w14:textId="77777777" w:rsidR="00CF0607" w:rsidRDefault="00CF0607"/>
    <w:sectPr w:rsidR="00CF0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D37"/>
    <w:multiLevelType w:val="multilevel"/>
    <w:tmpl w:val="0A6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B144D"/>
    <w:multiLevelType w:val="multilevel"/>
    <w:tmpl w:val="E3D6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75719"/>
    <w:multiLevelType w:val="multilevel"/>
    <w:tmpl w:val="1F2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136EF"/>
    <w:multiLevelType w:val="multilevel"/>
    <w:tmpl w:val="617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20374"/>
    <w:multiLevelType w:val="multilevel"/>
    <w:tmpl w:val="629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908A3"/>
    <w:multiLevelType w:val="multilevel"/>
    <w:tmpl w:val="318C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A7BD2"/>
    <w:multiLevelType w:val="multilevel"/>
    <w:tmpl w:val="0F0E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E2CFD"/>
    <w:multiLevelType w:val="multilevel"/>
    <w:tmpl w:val="52B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D6C3E"/>
    <w:multiLevelType w:val="multilevel"/>
    <w:tmpl w:val="CA8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01F34"/>
    <w:multiLevelType w:val="multilevel"/>
    <w:tmpl w:val="A7F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489591">
    <w:abstractNumId w:val="3"/>
  </w:num>
  <w:num w:numId="2" w16cid:durableId="2059666340">
    <w:abstractNumId w:val="4"/>
  </w:num>
  <w:num w:numId="3" w16cid:durableId="1108089482">
    <w:abstractNumId w:val="6"/>
  </w:num>
  <w:num w:numId="4" w16cid:durableId="1142692458">
    <w:abstractNumId w:val="5"/>
  </w:num>
  <w:num w:numId="5" w16cid:durableId="2082019325">
    <w:abstractNumId w:val="9"/>
  </w:num>
  <w:num w:numId="6" w16cid:durableId="982007995">
    <w:abstractNumId w:val="8"/>
  </w:num>
  <w:num w:numId="7" w16cid:durableId="979579335">
    <w:abstractNumId w:val="0"/>
  </w:num>
  <w:num w:numId="8" w16cid:durableId="1346054420">
    <w:abstractNumId w:val="7"/>
  </w:num>
  <w:num w:numId="9" w16cid:durableId="2017800292">
    <w:abstractNumId w:val="1"/>
  </w:num>
  <w:num w:numId="10" w16cid:durableId="1211964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40D"/>
    <w:rsid w:val="007560D3"/>
    <w:rsid w:val="00CC38E3"/>
    <w:rsid w:val="00CF0607"/>
    <w:rsid w:val="00D640B2"/>
    <w:rsid w:val="00D9340D"/>
    <w:rsid w:val="00EA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4F1F"/>
  <w15:chartTrackingRefBased/>
  <w15:docId w15:val="{9A5ECB8C-E674-43CC-9B00-68460D8D2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40D"/>
    <w:rPr>
      <w:rFonts w:eastAsiaTheme="majorEastAsia" w:cstheme="majorBidi"/>
      <w:color w:val="272727" w:themeColor="text1" w:themeTint="D8"/>
    </w:rPr>
  </w:style>
  <w:style w:type="paragraph" w:styleId="Title">
    <w:name w:val="Title"/>
    <w:basedOn w:val="Normal"/>
    <w:next w:val="Normal"/>
    <w:link w:val="TitleChar"/>
    <w:uiPriority w:val="10"/>
    <w:qFormat/>
    <w:rsid w:val="00D93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40D"/>
    <w:pPr>
      <w:spacing w:before="160"/>
      <w:jc w:val="center"/>
    </w:pPr>
    <w:rPr>
      <w:i/>
      <w:iCs/>
      <w:color w:val="404040" w:themeColor="text1" w:themeTint="BF"/>
    </w:rPr>
  </w:style>
  <w:style w:type="character" w:customStyle="1" w:styleId="QuoteChar">
    <w:name w:val="Quote Char"/>
    <w:basedOn w:val="DefaultParagraphFont"/>
    <w:link w:val="Quote"/>
    <w:uiPriority w:val="29"/>
    <w:rsid w:val="00D9340D"/>
    <w:rPr>
      <w:i/>
      <w:iCs/>
      <w:color w:val="404040" w:themeColor="text1" w:themeTint="BF"/>
    </w:rPr>
  </w:style>
  <w:style w:type="paragraph" w:styleId="ListParagraph">
    <w:name w:val="List Paragraph"/>
    <w:basedOn w:val="Normal"/>
    <w:uiPriority w:val="34"/>
    <w:qFormat/>
    <w:rsid w:val="00D9340D"/>
    <w:pPr>
      <w:ind w:left="720"/>
      <w:contextualSpacing/>
    </w:pPr>
  </w:style>
  <w:style w:type="character" w:styleId="IntenseEmphasis">
    <w:name w:val="Intense Emphasis"/>
    <w:basedOn w:val="DefaultParagraphFont"/>
    <w:uiPriority w:val="21"/>
    <w:qFormat/>
    <w:rsid w:val="00D9340D"/>
    <w:rPr>
      <w:i/>
      <w:iCs/>
      <w:color w:val="0F4761" w:themeColor="accent1" w:themeShade="BF"/>
    </w:rPr>
  </w:style>
  <w:style w:type="paragraph" w:styleId="IntenseQuote">
    <w:name w:val="Intense Quote"/>
    <w:basedOn w:val="Normal"/>
    <w:next w:val="Normal"/>
    <w:link w:val="IntenseQuoteChar"/>
    <w:uiPriority w:val="30"/>
    <w:qFormat/>
    <w:rsid w:val="00D93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40D"/>
    <w:rPr>
      <w:i/>
      <w:iCs/>
      <w:color w:val="0F4761" w:themeColor="accent1" w:themeShade="BF"/>
    </w:rPr>
  </w:style>
  <w:style w:type="character" w:styleId="IntenseReference">
    <w:name w:val="Intense Reference"/>
    <w:basedOn w:val="DefaultParagraphFont"/>
    <w:uiPriority w:val="32"/>
    <w:qFormat/>
    <w:rsid w:val="00D93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 Southers</dc:creator>
  <cp:keywords/>
  <dc:description/>
  <cp:lastModifiedBy>RJ Southers</cp:lastModifiedBy>
  <cp:revision>2</cp:revision>
  <dcterms:created xsi:type="dcterms:W3CDTF">2026-10-07T19:23:00Z</dcterms:created>
  <dcterms:modified xsi:type="dcterms:W3CDTF">2026-10-07T19:24:00Z</dcterms:modified>
</cp:coreProperties>
</file>