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CB335" w14:textId="77777777" w:rsidR="000C248A" w:rsidRPr="000C248A" w:rsidRDefault="000C248A" w:rsidP="000C24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SALES INSIGHTS PROJECT - QUICK REFERENCE GUIDE</w:t>
      </w:r>
    </w:p>
    <w:p w14:paraId="3103FD54" w14:textId="77777777" w:rsidR="000C248A" w:rsidRPr="000C248A" w:rsidRDefault="000C248A" w:rsidP="000C2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Project:</w:t>
      </w: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Power BI Sales Dashboard for </w:t>
      </w:r>
      <w:proofErr w:type="spellStart"/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AtliQ</w:t>
      </w:r>
      <w:proofErr w:type="spellEnd"/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Hardware</w:t>
      </w: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C24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Analyst:</w:t>
      </w: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Data Analyst</w:t>
      </w: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C24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Date:</w:t>
      </w: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October 2025</w:t>
      </w:r>
    </w:p>
    <w:p w14:paraId="011A49C6" w14:textId="77777777" w:rsidR="000C248A" w:rsidRPr="000C248A" w:rsidRDefault="000C248A" w:rsidP="000C248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7EFD4FC">
          <v:rect id="_x0000_i1025" style="width:0;height:1.5pt" o:hralign="center" o:hrstd="t" o:hr="t" fillcolor="#a0a0a0" stroked="f"/>
        </w:pict>
      </w:r>
    </w:p>
    <w:p w14:paraId="688CE4A1" w14:textId="77777777" w:rsidR="000C248A" w:rsidRPr="000C248A" w:rsidRDefault="000C248A" w:rsidP="000C24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PROJECT OVERVIEW</w:t>
      </w:r>
    </w:p>
    <w:p w14:paraId="002BDB12" w14:textId="77777777" w:rsidR="000C248A" w:rsidRPr="000C248A" w:rsidRDefault="000C248A" w:rsidP="000C2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What is </w:t>
      </w:r>
      <w:proofErr w:type="spellStart"/>
      <w:r w:rsidRPr="000C24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AtliQ</w:t>
      </w:r>
      <w:proofErr w:type="spellEnd"/>
      <w:r w:rsidRPr="000C24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Hardware?</w:t>
      </w:r>
    </w:p>
    <w:p w14:paraId="2D7FF3AB" w14:textId="77777777" w:rsidR="000C248A" w:rsidRPr="000C248A" w:rsidRDefault="000C248A" w:rsidP="000C24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Hardware distribution company based in Delhi, India</w:t>
      </w:r>
    </w:p>
    <w:p w14:paraId="20B3AE75" w14:textId="77777777" w:rsidR="000C248A" w:rsidRPr="000C248A" w:rsidRDefault="000C248A" w:rsidP="000C24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Supplies computer hardware across India</w:t>
      </w:r>
    </w:p>
    <w:p w14:paraId="28387D5F" w14:textId="77777777" w:rsidR="000C248A" w:rsidRPr="000C248A" w:rsidRDefault="000C248A" w:rsidP="000C24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Two channels: Brick &amp; Mortar stores + E-Commerce</w:t>
      </w:r>
    </w:p>
    <w:p w14:paraId="1A2E6833" w14:textId="77777777" w:rsidR="000C248A" w:rsidRPr="000C248A" w:rsidRDefault="000C248A" w:rsidP="000C2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The Problem</w:t>
      </w:r>
    </w:p>
    <w:p w14:paraId="01603955" w14:textId="77777777" w:rsidR="000C248A" w:rsidRPr="000C248A" w:rsidRDefault="000C248A" w:rsidP="000C24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Sales directors </w:t>
      </w:r>
      <w:proofErr w:type="gramStart"/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couldn't</w:t>
      </w:r>
      <w:proofErr w:type="gramEnd"/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track sales performance easily</w:t>
      </w:r>
    </w:p>
    <w:p w14:paraId="63842C52" w14:textId="77777777" w:rsidR="000C248A" w:rsidRPr="000C248A" w:rsidRDefault="000C248A" w:rsidP="000C24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 scattered across regions</w:t>
      </w:r>
    </w:p>
    <w:p w14:paraId="60A539B4" w14:textId="77777777" w:rsidR="000C248A" w:rsidRPr="000C248A" w:rsidRDefault="000C248A" w:rsidP="000C24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Manual Excel reports took hours</w:t>
      </w:r>
    </w:p>
    <w:p w14:paraId="3DA3939F" w14:textId="77777777" w:rsidR="000C248A" w:rsidRPr="000C248A" w:rsidRDefault="000C248A" w:rsidP="000C24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No real-time insights</w:t>
      </w:r>
    </w:p>
    <w:p w14:paraId="4762FD73" w14:textId="77777777" w:rsidR="000C248A" w:rsidRPr="000C248A" w:rsidRDefault="000C248A" w:rsidP="000C2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The Solution</w:t>
      </w:r>
    </w:p>
    <w:p w14:paraId="3BA1F194" w14:textId="77777777" w:rsidR="000C248A" w:rsidRPr="000C248A" w:rsidRDefault="000C248A" w:rsidP="000C2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Built a Power BI dashboard showing:</w:t>
      </w:r>
    </w:p>
    <w:p w14:paraId="4EBD9B93" w14:textId="77777777" w:rsidR="000C248A" w:rsidRPr="000C248A" w:rsidRDefault="000C248A" w:rsidP="000C24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Total revenue and sales</w:t>
      </w:r>
    </w:p>
    <w:p w14:paraId="5B0623F4" w14:textId="77777777" w:rsidR="000C248A" w:rsidRPr="000C248A" w:rsidRDefault="000C248A" w:rsidP="000C24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Market performance</w:t>
      </w:r>
    </w:p>
    <w:p w14:paraId="159E2168" w14:textId="77777777" w:rsidR="000C248A" w:rsidRPr="000C248A" w:rsidRDefault="000C248A" w:rsidP="000C24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Customer insights</w:t>
      </w:r>
    </w:p>
    <w:p w14:paraId="6E745D7B" w14:textId="77777777" w:rsidR="000C248A" w:rsidRPr="000C248A" w:rsidRDefault="000C248A" w:rsidP="000C24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Product analysis</w:t>
      </w:r>
    </w:p>
    <w:p w14:paraId="01333B90" w14:textId="77777777" w:rsidR="000C248A" w:rsidRPr="000C248A" w:rsidRDefault="000C248A" w:rsidP="000C24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Revenue trends</w:t>
      </w:r>
    </w:p>
    <w:p w14:paraId="2580AACD" w14:textId="77777777" w:rsidR="000C248A" w:rsidRPr="000C248A" w:rsidRDefault="000C248A" w:rsidP="000C248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6CA8B49">
          <v:rect id="_x0000_i1026" style="width:0;height:1.5pt" o:hralign="center" o:hrstd="t" o:hr="t" fillcolor="#a0a0a0" stroked="f"/>
        </w:pict>
      </w:r>
    </w:p>
    <w:p w14:paraId="542549BF" w14:textId="77777777" w:rsidR="000C248A" w:rsidRPr="000C248A" w:rsidRDefault="000C248A" w:rsidP="000C24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DATABASE STRUCTURE</w:t>
      </w:r>
    </w:p>
    <w:p w14:paraId="358B1079" w14:textId="77777777" w:rsidR="000C248A" w:rsidRPr="000C248A" w:rsidRDefault="000C248A" w:rsidP="000C2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Database: </w:t>
      </w:r>
      <w:r w:rsidRPr="000C24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sales</w:t>
      </w:r>
      <w:r w:rsidRPr="000C24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(MySQL 8.0)</w:t>
      </w:r>
    </w:p>
    <w:p w14:paraId="3303B94A" w14:textId="77777777" w:rsidR="000C248A" w:rsidRPr="000C248A" w:rsidRDefault="000C248A" w:rsidP="000C2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5 Tables:</w:t>
      </w:r>
    </w:p>
    <w:p w14:paraId="30E822BA" w14:textId="77777777" w:rsidR="000C248A" w:rsidRPr="000C248A" w:rsidRDefault="000C248A" w:rsidP="000C24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 transactions (Fact Table) - ~150,000 records</w:t>
      </w:r>
    </w:p>
    <w:p w14:paraId="5489010D" w14:textId="77777777" w:rsidR="000C248A" w:rsidRPr="000C248A" w:rsidRDefault="000C248A" w:rsidP="000C24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0C24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product_code</w:t>
      </w:r>
      <w:proofErr w:type="spellEnd"/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Which product sold</w:t>
      </w:r>
    </w:p>
    <w:p w14:paraId="26FA3481" w14:textId="77777777" w:rsidR="000C248A" w:rsidRPr="000C248A" w:rsidRDefault="000C248A" w:rsidP="000C24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0C24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customer_code</w:t>
      </w:r>
      <w:proofErr w:type="spellEnd"/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Which customer bought</w:t>
      </w:r>
    </w:p>
    <w:p w14:paraId="67BCF81A" w14:textId="77777777" w:rsidR="000C248A" w:rsidRPr="000C248A" w:rsidRDefault="000C248A" w:rsidP="000C24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0C24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market_code</w:t>
      </w:r>
      <w:proofErr w:type="spellEnd"/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Which city/market</w:t>
      </w:r>
    </w:p>
    <w:p w14:paraId="5786E2F9" w14:textId="77777777" w:rsidR="000C248A" w:rsidRPr="000C248A" w:rsidRDefault="000C248A" w:rsidP="000C24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0C24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order_date</w:t>
      </w:r>
      <w:proofErr w:type="spellEnd"/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When (2017-2020)</w:t>
      </w:r>
    </w:p>
    <w:p w14:paraId="6CBE4904" w14:textId="77777777" w:rsidR="000C248A" w:rsidRPr="000C248A" w:rsidRDefault="000C248A" w:rsidP="000C24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0C24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sales_qty</w:t>
      </w:r>
      <w:proofErr w:type="spellEnd"/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How many units</w:t>
      </w:r>
    </w:p>
    <w:p w14:paraId="5B040122" w14:textId="77777777" w:rsidR="000C248A" w:rsidRPr="000C248A" w:rsidRDefault="000C248A" w:rsidP="000C24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0C24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sales_amount</w:t>
      </w:r>
      <w:proofErr w:type="spellEnd"/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Revenue</w:t>
      </w:r>
    </w:p>
    <w:p w14:paraId="43AC57BC" w14:textId="77777777" w:rsidR="000C248A" w:rsidRPr="000C248A" w:rsidRDefault="000C248A" w:rsidP="000C24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currency</w:t>
      </w: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INR or USD</w:t>
      </w:r>
    </w:p>
    <w:p w14:paraId="45AE8DBB" w14:textId="77777777" w:rsidR="000C248A" w:rsidRPr="000C248A" w:rsidRDefault="000C248A" w:rsidP="000C24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customers (38 customers)</w:t>
      </w:r>
    </w:p>
    <w:p w14:paraId="54800EE2" w14:textId="77777777" w:rsidR="000C248A" w:rsidRPr="000C248A" w:rsidRDefault="000C248A" w:rsidP="000C24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0C24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customer_code</w:t>
      </w:r>
      <w:proofErr w:type="spellEnd"/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Unique ID (Cus001, Cus002...)</w:t>
      </w:r>
    </w:p>
    <w:p w14:paraId="4FC7C6AC" w14:textId="77777777" w:rsidR="000C248A" w:rsidRPr="000C248A" w:rsidRDefault="000C248A" w:rsidP="000C24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0C24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custmer_name</w:t>
      </w:r>
      <w:proofErr w:type="spellEnd"/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Customer name</w:t>
      </w:r>
    </w:p>
    <w:p w14:paraId="3E1D94C5" w14:textId="77777777" w:rsidR="000C248A" w:rsidRPr="000C248A" w:rsidRDefault="000C248A" w:rsidP="000C24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0C24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customer_type</w:t>
      </w:r>
      <w:proofErr w:type="spellEnd"/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"Brick &amp; Mortar" or "E-Commerce"</w:t>
      </w:r>
    </w:p>
    <w:p w14:paraId="0FE10CB5" w14:textId="77777777" w:rsidR="000C248A" w:rsidRPr="000C248A" w:rsidRDefault="000C248A" w:rsidP="000C24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 markets (17 markets)</w:t>
      </w:r>
    </w:p>
    <w:p w14:paraId="47B125A4" w14:textId="77777777" w:rsidR="000C248A" w:rsidRPr="000C248A" w:rsidRDefault="000C248A" w:rsidP="000C24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0C24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markets_code</w:t>
      </w:r>
      <w:proofErr w:type="spellEnd"/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Unique ID (Mark001, Mark002...)</w:t>
      </w:r>
    </w:p>
    <w:p w14:paraId="71FDCCA8" w14:textId="77777777" w:rsidR="000C248A" w:rsidRPr="000C248A" w:rsidRDefault="000C248A" w:rsidP="000C24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0C24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markets_name</w:t>
      </w:r>
      <w:proofErr w:type="spellEnd"/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City (Delhi NCR, Mumbai, etc.)</w:t>
      </w:r>
    </w:p>
    <w:p w14:paraId="30A13F32" w14:textId="77777777" w:rsidR="000C248A" w:rsidRPr="000C248A" w:rsidRDefault="000C248A" w:rsidP="000C24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zone</w:t>
      </w: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Region (North, South, Central)</w:t>
      </w:r>
    </w:p>
    <w:p w14:paraId="350225E0" w14:textId="77777777" w:rsidR="000C248A" w:rsidRPr="000C248A" w:rsidRDefault="000C248A" w:rsidP="000C24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4. products (279 products)</w:t>
      </w:r>
    </w:p>
    <w:p w14:paraId="2E73CB82" w14:textId="77777777" w:rsidR="000C248A" w:rsidRPr="000C248A" w:rsidRDefault="000C248A" w:rsidP="000C24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0C24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product_code</w:t>
      </w:r>
      <w:proofErr w:type="spellEnd"/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Unique ID (Prod001, Prod002...)</w:t>
      </w:r>
    </w:p>
    <w:p w14:paraId="2B52F87E" w14:textId="77777777" w:rsidR="000C248A" w:rsidRPr="000C248A" w:rsidRDefault="000C248A" w:rsidP="000C24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0C24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product_type</w:t>
      </w:r>
      <w:proofErr w:type="spellEnd"/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"Own Brand" or "Distribution"</w:t>
      </w:r>
    </w:p>
    <w:p w14:paraId="2913D171" w14:textId="77777777" w:rsidR="000C248A" w:rsidRPr="000C248A" w:rsidRDefault="000C248A" w:rsidP="000C24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5. date (1,126 dates)</w:t>
      </w:r>
    </w:p>
    <w:p w14:paraId="7856A374" w14:textId="77777777" w:rsidR="000C248A" w:rsidRPr="000C248A" w:rsidRDefault="000C248A" w:rsidP="000C24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</w:t>
      </w: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Calendar date</w:t>
      </w:r>
    </w:p>
    <w:p w14:paraId="2EC99D51" w14:textId="77777777" w:rsidR="000C248A" w:rsidRPr="000C248A" w:rsidRDefault="000C248A" w:rsidP="000C24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year</w:t>
      </w: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- 2017, 2018, 2019, 2020</w:t>
      </w:r>
    </w:p>
    <w:p w14:paraId="07A4EFCA" w14:textId="77777777" w:rsidR="000C248A" w:rsidRPr="000C248A" w:rsidRDefault="000C248A" w:rsidP="000C24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0C24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month_name</w:t>
      </w:r>
      <w:proofErr w:type="spellEnd"/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January, February, etc.</w:t>
      </w:r>
    </w:p>
    <w:p w14:paraId="5D8FD72C" w14:textId="77777777" w:rsidR="000C248A" w:rsidRPr="000C248A" w:rsidRDefault="000C248A" w:rsidP="000C248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34E2ACA">
          <v:rect id="_x0000_i1027" style="width:0;height:1.5pt" o:hralign="center" o:hrstd="t" o:hr="t" fillcolor="#a0a0a0" stroked="f"/>
        </w:pict>
      </w:r>
    </w:p>
    <w:p w14:paraId="723E9510" w14:textId="77777777" w:rsidR="000C248A" w:rsidRPr="000C248A" w:rsidRDefault="000C248A" w:rsidP="000C24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DATA CLEANING (Power Query)</w:t>
      </w:r>
    </w:p>
    <w:p w14:paraId="65E97E19" w14:textId="77777777" w:rsidR="000C248A" w:rsidRPr="000C248A" w:rsidRDefault="000C248A" w:rsidP="000C2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Problems Fixed:</w:t>
      </w:r>
    </w:p>
    <w:p w14:paraId="49976584" w14:textId="77777777" w:rsidR="000C248A" w:rsidRPr="000C248A" w:rsidRDefault="000C248A" w:rsidP="000C24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Currency Issue</w:t>
      </w: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501E4A06" w14:textId="77777777" w:rsidR="000C248A" w:rsidRPr="000C248A" w:rsidRDefault="000C248A" w:rsidP="000C248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Problem: Mix of INR and USD transactions</w:t>
      </w:r>
    </w:p>
    <w:p w14:paraId="350AB68D" w14:textId="77777777" w:rsidR="000C248A" w:rsidRPr="000C248A" w:rsidRDefault="000C248A" w:rsidP="000C248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Solution: Converted all USD to INR (1 USD = 83 INR)</w:t>
      </w:r>
    </w:p>
    <w:p w14:paraId="770A080D" w14:textId="77777777" w:rsidR="000C248A" w:rsidRPr="000C248A" w:rsidRDefault="000C248A" w:rsidP="000C24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Invalid Data</w:t>
      </w: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56E3C9D7" w14:textId="77777777" w:rsidR="000C248A" w:rsidRPr="000C248A" w:rsidRDefault="000C248A" w:rsidP="000C248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Removed sales with -1 or 0 amounts</w:t>
      </w:r>
    </w:p>
    <w:p w14:paraId="7BC32554" w14:textId="77777777" w:rsidR="000C248A" w:rsidRPr="000C248A" w:rsidRDefault="000C248A" w:rsidP="000C248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Filtered out New York &amp; Paris transactions (kept India only)</w:t>
      </w:r>
    </w:p>
    <w:p w14:paraId="087BFAC2" w14:textId="77777777" w:rsidR="000C248A" w:rsidRPr="000C248A" w:rsidRDefault="000C248A" w:rsidP="000C24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Text Cleanup</w:t>
      </w: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174FA60B" w14:textId="77777777" w:rsidR="000C248A" w:rsidRPr="000C248A" w:rsidRDefault="000C248A" w:rsidP="000C248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Removed '\r' characters from product types and dates</w:t>
      </w:r>
    </w:p>
    <w:p w14:paraId="65A1A4FF" w14:textId="77777777" w:rsidR="000C248A" w:rsidRPr="000C248A" w:rsidRDefault="000C248A" w:rsidP="000C248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Trimmed extra spaces</w:t>
      </w:r>
    </w:p>
    <w:p w14:paraId="0543C2E7" w14:textId="77777777" w:rsidR="000C248A" w:rsidRPr="000C248A" w:rsidRDefault="000C248A" w:rsidP="000C24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Types</w:t>
      </w: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1398B97D" w14:textId="77777777" w:rsidR="000C248A" w:rsidRDefault="000C248A" w:rsidP="000C248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 correct types: dates as Date, amounts as Number, etc.</w:t>
      </w:r>
    </w:p>
    <w:p w14:paraId="029FE783" w14:textId="77777777" w:rsidR="000C248A" w:rsidRDefault="000C248A" w:rsidP="000C2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5F15B77" w14:textId="77777777" w:rsidR="000C248A" w:rsidRPr="000C248A" w:rsidRDefault="000C248A" w:rsidP="000C2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510B245" w14:textId="77777777" w:rsidR="000C248A" w:rsidRPr="000C248A" w:rsidRDefault="000C248A" w:rsidP="000C248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8CC54DD">
          <v:rect id="_x0000_i1028" style="width:0;height:1.5pt" o:hralign="center" o:hrstd="t" o:hr="t" fillcolor="#a0a0a0" stroked="f"/>
        </w:pict>
      </w:r>
    </w:p>
    <w:p w14:paraId="4C93F44E" w14:textId="77777777" w:rsidR="000C248A" w:rsidRPr="000C248A" w:rsidRDefault="000C248A" w:rsidP="000C24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4. DATA MODEL (Star Schema)</w:t>
      </w:r>
    </w:p>
    <w:p w14:paraId="63103C1C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    customers ──→ transactions ←── markets</w:t>
      </w:r>
    </w:p>
    <w:p w14:paraId="00DEEDF8" w14:textId="3CA9157E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                      ↓</w:t>
      </w:r>
    </w:p>
    <w:p w14:paraId="035BF6E0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                    date</w:t>
      </w:r>
    </w:p>
    <w:p w14:paraId="7A1A9031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                      ↑</w:t>
      </w:r>
    </w:p>
    <w:p w14:paraId="681AA290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                  products</w:t>
      </w:r>
    </w:p>
    <w:p w14:paraId="60DB6B84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```</w:t>
      </w:r>
    </w:p>
    <w:p w14:paraId="5CB894CC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</w:p>
    <w:p w14:paraId="30313AE4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**</w:t>
      </w:r>
      <w:proofErr w:type="gramStart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Relationships:*</w:t>
      </w:r>
      <w:proofErr w:type="gramEnd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*</w:t>
      </w:r>
    </w:p>
    <w:p w14:paraId="6BACFC11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- All tables connect to `transactions` (fact table)</w:t>
      </w:r>
    </w:p>
    <w:p w14:paraId="664EFDB4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- One-to-Many relationships</w:t>
      </w:r>
    </w:p>
    <w:p w14:paraId="7F67C106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- Enables filtering across all visuals</w:t>
      </w:r>
    </w:p>
    <w:p w14:paraId="4A64ECD4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</w:p>
    <w:p w14:paraId="1CDE5F5A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---</w:t>
      </w:r>
    </w:p>
    <w:p w14:paraId="19FCCD79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</w:p>
    <w:p w14:paraId="12636344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## **5. KEY DASHBOARD METRICS**</w:t>
      </w:r>
    </w:p>
    <w:p w14:paraId="09E3E60C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</w:p>
    <w:p w14:paraId="06FD12A2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### **Top </w:t>
      </w:r>
      <w:proofErr w:type="gramStart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KPIs:*</w:t>
      </w:r>
      <w:proofErr w:type="gramEnd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*</w:t>
      </w:r>
    </w:p>
    <w:p w14:paraId="35C09423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- **Total </w:t>
      </w:r>
      <w:proofErr w:type="gramStart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Revenue:*</w:t>
      </w:r>
      <w:proofErr w:type="gramEnd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* ₹984.87M</w:t>
      </w:r>
    </w:p>
    <w:p w14:paraId="37FFE0E7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- **Sales </w:t>
      </w:r>
      <w:proofErr w:type="gramStart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Quantity:*</w:t>
      </w:r>
      <w:proofErr w:type="gramEnd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* 2M units</w:t>
      </w:r>
    </w:p>
    <w:p w14:paraId="6E63BDC1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- **Time </w:t>
      </w:r>
      <w:proofErr w:type="gramStart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Period:*</w:t>
      </w:r>
      <w:proofErr w:type="gramEnd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* June 2017 - June 2020</w:t>
      </w:r>
    </w:p>
    <w:p w14:paraId="03738C07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</w:p>
    <w:p w14:paraId="02CFA637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### **Top </w:t>
      </w:r>
      <w:proofErr w:type="gramStart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Markets:*</w:t>
      </w:r>
      <w:proofErr w:type="gramEnd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*</w:t>
      </w:r>
    </w:p>
    <w:p w14:paraId="73282BE6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1. Delhi NCR - ₹519.57M (53%)</w:t>
      </w:r>
    </w:p>
    <w:p w14:paraId="6728FEEE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2. Mumbai - ₹150.08M</w:t>
      </w:r>
    </w:p>
    <w:p w14:paraId="2AC8E247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3. Ahmedabad - ₹132.31M</w:t>
      </w:r>
    </w:p>
    <w:p w14:paraId="779D9442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</w:p>
    <w:p w14:paraId="734D9957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### **Top </w:t>
      </w:r>
      <w:proofErr w:type="gramStart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Customers:*</w:t>
      </w:r>
      <w:proofErr w:type="gramEnd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*</w:t>
      </w:r>
    </w:p>
    <w:p w14:paraId="03009811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1. </w:t>
      </w:r>
      <w:proofErr w:type="spellStart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Electricalsara</w:t>
      </w:r>
      <w:proofErr w:type="spellEnd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 Stores - ₹413.33M</w:t>
      </w:r>
    </w:p>
    <w:p w14:paraId="48D68896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2. </w:t>
      </w:r>
      <w:proofErr w:type="spellStart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Electricalslytical</w:t>
      </w:r>
      <w:proofErr w:type="spellEnd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 - ₹49.64M</w:t>
      </w:r>
    </w:p>
    <w:p w14:paraId="6942B61D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3. Excel Stores - ₹49.12M</w:t>
      </w:r>
    </w:p>
    <w:p w14:paraId="3F515C4A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</w:p>
    <w:p w14:paraId="2F4E4FFC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### **Top </w:t>
      </w:r>
      <w:proofErr w:type="gramStart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Products:*</w:t>
      </w:r>
      <w:proofErr w:type="gramEnd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*</w:t>
      </w:r>
    </w:p>
    <w:p w14:paraId="6A5F4CDD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1. Prod243 - ₹4.67M</w:t>
      </w:r>
    </w:p>
    <w:p w14:paraId="65149DB7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2. Prod047 - ₹4.45M</w:t>
      </w:r>
    </w:p>
    <w:p w14:paraId="62F350BE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3. Prod165 - ₹4.22M</w:t>
      </w:r>
    </w:p>
    <w:p w14:paraId="2B6D6C01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</w:p>
    <w:p w14:paraId="1FD53A2E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### **Key </w:t>
      </w:r>
      <w:proofErr w:type="gramStart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Trend:*</w:t>
      </w:r>
      <w:proofErr w:type="gramEnd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*</w:t>
      </w:r>
    </w:p>
    <w:p w14:paraId="5225CC0E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- Revenue peaked at ~₹40M in 2018-2019</w:t>
      </w:r>
    </w:p>
    <w:p w14:paraId="0F120AA8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- **Sharp decline** from mid-2019 to 2020</w:t>
      </w:r>
    </w:p>
    <w:p w14:paraId="422F9324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lastRenderedPageBreak/>
        <w:t>- January 2020: dropped to ~₹15M</w:t>
      </w:r>
    </w:p>
    <w:p w14:paraId="362CAA30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</w:p>
    <w:p w14:paraId="6A89D2AB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---</w:t>
      </w:r>
    </w:p>
    <w:p w14:paraId="4463E527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</w:p>
    <w:p w14:paraId="475AECBF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## **6. DASHBOARD FEATURES**</w:t>
      </w:r>
    </w:p>
    <w:p w14:paraId="06394497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</w:p>
    <w:p w14:paraId="5E09093B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### **5 Main </w:t>
      </w:r>
      <w:proofErr w:type="gramStart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Visualizations:*</w:t>
      </w:r>
      <w:proofErr w:type="gramEnd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*</w:t>
      </w:r>
    </w:p>
    <w:p w14:paraId="1BB3F500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</w:p>
    <w:p w14:paraId="61CACF4C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1. **Revenue by Markets** (Bar Chart)</w:t>
      </w:r>
    </w:p>
    <w:p w14:paraId="3C7F8FB2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   - Shows which cities perform best</w:t>
      </w:r>
    </w:p>
    <w:p w14:paraId="04B86786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   - Delhi NCR dominates with 53%</w:t>
      </w:r>
    </w:p>
    <w:p w14:paraId="31683A93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</w:p>
    <w:p w14:paraId="069BEA67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2. **Sales Qty by Markets** (Bar Chart)</w:t>
      </w:r>
    </w:p>
    <w:p w14:paraId="267C3275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   - Shows units sold by city</w:t>
      </w:r>
    </w:p>
    <w:p w14:paraId="05A87F76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   - Delhi NCR leads with 1M units</w:t>
      </w:r>
    </w:p>
    <w:p w14:paraId="2C2E73E3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</w:p>
    <w:p w14:paraId="0D2090C7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3. **Revenue Trend** (Line Chart)</w:t>
      </w:r>
    </w:p>
    <w:p w14:paraId="355ED672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   - Shows revenue over time</w:t>
      </w:r>
    </w:p>
    <w:p w14:paraId="12559714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   - Reveals declining trend in 2019-2020</w:t>
      </w:r>
    </w:p>
    <w:p w14:paraId="78918E90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</w:p>
    <w:p w14:paraId="03172247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4. **Top 5 Customers** (Bar Chart)</w:t>
      </w:r>
    </w:p>
    <w:p w14:paraId="298AA9ED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   - Identifies most valuable customers</w:t>
      </w:r>
    </w:p>
    <w:p w14:paraId="47A5C26A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   - </w:t>
      </w:r>
      <w:proofErr w:type="spellStart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Electricalsara</w:t>
      </w:r>
      <w:proofErr w:type="spellEnd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 Stores is #1</w:t>
      </w:r>
    </w:p>
    <w:p w14:paraId="3D203AC5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</w:p>
    <w:p w14:paraId="187B5E60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5. **Top 5 Products** (Bar Chart)</w:t>
      </w:r>
    </w:p>
    <w:p w14:paraId="4FE0554D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   - Shows best-selling products</w:t>
      </w:r>
    </w:p>
    <w:p w14:paraId="6C354F4D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</w:p>
    <w:p w14:paraId="54301F21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### **Interactive </w:t>
      </w:r>
      <w:proofErr w:type="gramStart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Filters:*</w:t>
      </w:r>
      <w:proofErr w:type="gramEnd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*</w:t>
      </w:r>
    </w:p>
    <w:p w14:paraId="55270D07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- Year (2017, 2018, 2019, 2020)</w:t>
      </w:r>
    </w:p>
    <w:p w14:paraId="562BAFCA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- Month (Dynamic selection)</w:t>
      </w:r>
    </w:p>
    <w:p w14:paraId="6503C7F3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</w:p>
    <w:p w14:paraId="5D1AA0DF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---</w:t>
      </w:r>
    </w:p>
    <w:p w14:paraId="619A84EB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</w:p>
    <w:p w14:paraId="7FEA1983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## **7. KEY INSIGHTS**</w:t>
      </w:r>
    </w:p>
    <w:p w14:paraId="52E1B73E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</w:p>
    <w:p w14:paraId="383F9AB8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### **What We </w:t>
      </w:r>
      <w:proofErr w:type="gramStart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Found:*</w:t>
      </w:r>
      <w:proofErr w:type="gramEnd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*</w:t>
      </w:r>
    </w:p>
    <w:p w14:paraId="7B1F4C79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</w:p>
    <w:p w14:paraId="7AC5B0AB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:lang w:eastAsia="en-IN"/>
          <w14:ligatures w14:val="none"/>
        </w:rPr>
        <w:t>✅</w:t>
      </w: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 **Market Concentration Risk**</w:t>
      </w:r>
    </w:p>
    <w:p w14:paraId="0D1793EC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- Delhi NCR = 53% of total revenue</w:t>
      </w:r>
    </w:p>
    <w:p w14:paraId="5C928BB1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- Top 3 markets = 81% of revenue</w:t>
      </w:r>
    </w:p>
    <w:p w14:paraId="7D05DFA9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lastRenderedPageBreak/>
        <w:t>- Too dependent on few markets</w:t>
      </w:r>
    </w:p>
    <w:p w14:paraId="656258D8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</w:p>
    <w:p w14:paraId="08F73974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:lang w:eastAsia="en-IN"/>
          <w14:ligatures w14:val="none"/>
        </w:rPr>
        <w:t>✅</w:t>
      </w: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 **Customer Concentration Risk**</w:t>
      </w:r>
    </w:p>
    <w:p w14:paraId="0F63C899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- Single customer (</w:t>
      </w:r>
      <w:proofErr w:type="spellStart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Electricalsara</w:t>
      </w:r>
      <w:proofErr w:type="spellEnd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) = 42% of revenue</w:t>
      </w:r>
    </w:p>
    <w:p w14:paraId="02134491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- Top 5 customers = 61% of revenue</w:t>
      </w:r>
    </w:p>
    <w:p w14:paraId="383A1DE2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</w:p>
    <w:p w14:paraId="28992B37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:lang w:eastAsia="en-IN"/>
          <w14:ligatures w14:val="none"/>
        </w:rPr>
        <w:t>✅</w:t>
      </w: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 **Declining Performance**</w:t>
      </w:r>
    </w:p>
    <w:p w14:paraId="171BABBC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- Revenue dropped sharply in 2019-2020</w:t>
      </w:r>
    </w:p>
    <w:p w14:paraId="1B97FB1B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- Need urgent investigation</w:t>
      </w:r>
    </w:p>
    <w:p w14:paraId="3088E9F1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</w:p>
    <w:p w14:paraId="0F837FB2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:lang w:eastAsia="en-IN"/>
          <w14:ligatures w14:val="none"/>
        </w:rPr>
        <w:t>✅</w:t>
      </w: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 **Balanced Product Portfolio**</w:t>
      </w:r>
    </w:p>
    <w:p w14:paraId="42C68B88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- No single product dominates</w:t>
      </w:r>
    </w:p>
    <w:p w14:paraId="55E3BF44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- Good diversification</w:t>
      </w:r>
    </w:p>
    <w:p w14:paraId="1D2D6BE5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</w:p>
    <w:p w14:paraId="72910203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---</w:t>
      </w:r>
    </w:p>
    <w:p w14:paraId="4007146B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</w:p>
    <w:p w14:paraId="6AA712ED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## **8. RECOMMENDATIONS**</w:t>
      </w:r>
    </w:p>
    <w:p w14:paraId="268E07EF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</w:p>
    <w:p w14:paraId="31D31CA3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### **Immediate </w:t>
      </w:r>
      <w:proofErr w:type="gramStart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Actions:*</w:t>
      </w:r>
      <w:proofErr w:type="gramEnd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*</w:t>
      </w:r>
    </w:p>
    <w:p w14:paraId="0AFE77A1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1. **Investigate 2019-2020 decline** - Find root cause</w:t>
      </w:r>
    </w:p>
    <w:p w14:paraId="5F4009DE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2. **Reduce customer dependency** - Get more customers</w:t>
      </w:r>
    </w:p>
    <w:p w14:paraId="36C77433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3. **Expand to underperforming markets** - Grow sales in smaller cities</w:t>
      </w:r>
    </w:p>
    <w:p w14:paraId="1CC1873F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</w:p>
    <w:p w14:paraId="476E30A3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### **Strategic </w:t>
      </w:r>
      <w:proofErr w:type="gramStart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Actions:*</w:t>
      </w:r>
      <w:proofErr w:type="gramEnd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*</w:t>
      </w:r>
    </w:p>
    <w:p w14:paraId="694CB242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1. Develop retention strategy for top customers</w:t>
      </w:r>
    </w:p>
    <w:p w14:paraId="3E5F6E09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2. Create market-specific sales plans</w:t>
      </w:r>
    </w:p>
    <w:p w14:paraId="6E0D23DC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3. Focus on underperforming zones (South, Central)</w:t>
      </w:r>
    </w:p>
    <w:p w14:paraId="0925B1E6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</w:p>
    <w:p w14:paraId="06268B84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---</w:t>
      </w:r>
    </w:p>
    <w:p w14:paraId="0FC2FAF5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</w:p>
    <w:p w14:paraId="46223EBA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## **9. TECHNICAL SUMMARY**</w:t>
      </w:r>
    </w:p>
    <w:p w14:paraId="2ACD487A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</w:p>
    <w:p w14:paraId="2062412C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### **Tools </w:t>
      </w:r>
      <w:proofErr w:type="gramStart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Used:*</w:t>
      </w:r>
      <w:proofErr w:type="gramEnd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*</w:t>
      </w:r>
    </w:p>
    <w:p w14:paraId="746AE815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- **</w:t>
      </w:r>
      <w:proofErr w:type="gramStart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Database:*</w:t>
      </w:r>
      <w:proofErr w:type="gramEnd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* MySQL 8.0</w:t>
      </w:r>
    </w:p>
    <w:p w14:paraId="44566930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- **</w:t>
      </w:r>
      <w:proofErr w:type="gramStart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ETL:*</w:t>
      </w:r>
      <w:proofErr w:type="gramEnd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* Power Query</w:t>
      </w:r>
    </w:p>
    <w:p w14:paraId="420E1E25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- **</w:t>
      </w:r>
      <w:proofErr w:type="gramStart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Visualization:*</w:t>
      </w:r>
      <w:proofErr w:type="gramEnd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* Power BI Desktop</w:t>
      </w:r>
    </w:p>
    <w:p w14:paraId="32A744C3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- **Data </w:t>
      </w:r>
      <w:proofErr w:type="gramStart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Model:*</w:t>
      </w:r>
      <w:proofErr w:type="gramEnd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* Star Schema</w:t>
      </w:r>
    </w:p>
    <w:p w14:paraId="5605C614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</w:p>
    <w:p w14:paraId="368CD3EB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### **Data </w:t>
      </w:r>
      <w:proofErr w:type="gramStart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Flow:*</w:t>
      </w:r>
      <w:proofErr w:type="gramEnd"/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*</w:t>
      </w:r>
    </w:p>
    <w:p w14:paraId="53AAB25D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```</w:t>
      </w:r>
    </w:p>
    <w:p w14:paraId="56898B60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lastRenderedPageBreak/>
        <w:t>MySQL DB → Power BI → Clean Data → Create Model → Build Dashboard</w:t>
      </w:r>
    </w:p>
    <w:p w14:paraId="75B4C9CC" w14:textId="77777777" w:rsidR="000C248A" w:rsidRPr="000C248A" w:rsidRDefault="000C248A" w:rsidP="000C2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Transformations:</w:t>
      </w:r>
    </w:p>
    <w:p w14:paraId="33AE94D7" w14:textId="77777777" w:rsidR="000C248A" w:rsidRPr="000C248A" w:rsidRDefault="000C248A" w:rsidP="000C24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Currency normalization (USD → INR)</w:t>
      </w:r>
    </w:p>
    <w:p w14:paraId="4B90CE27" w14:textId="77777777" w:rsidR="000C248A" w:rsidRPr="000C248A" w:rsidRDefault="000C248A" w:rsidP="000C24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Invalid data removal</w:t>
      </w:r>
    </w:p>
    <w:p w14:paraId="0D41840A" w14:textId="77777777" w:rsidR="000C248A" w:rsidRPr="000C248A" w:rsidRDefault="000C248A" w:rsidP="000C24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Text cleaning</w:t>
      </w:r>
    </w:p>
    <w:p w14:paraId="25732D41" w14:textId="77777777" w:rsidR="000C248A" w:rsidRPr="000C248A" w:rsidRDefault="000C248A" w:rsidP="000C24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 type corrections</w:t>
      </w:r>
    </w:p>
    <w:p w14:paraId="4E9BE43D" w14:textId="77777777" w:rsidR="000C248A" w:rsidRPr="000C248A" w:rsidRDefault="000C248A" w:rsidP="000C248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1E04EB8">
          <v:rect id="_x0000_i1029" style="width:0;height:1.5pt" o:hralign="center" o:hrstd="t" o:hr="t" fillcolor="#a0a0a0" stroked="f"/>
        </w:pict>
      </w:r>
    </w:p>
    <w:p w14:paraId="4D8FD8E4" w14:textId="77777777" w:rsidR="000C248A" w:rsidRPr="000C248A" w:rsidRDefault="000C248A" w:rsidP="000C24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10. PROJECT DELIVERABLES</w:t>
      </w:r>
    </w:p>
    <w:p w14:paraId="22808FC7" w14:textId="77777777" w:rsidR="000C248A" w:rsidRPr="000C248A" w:rsidRDefault="000C248A" w:rsidP="000C2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C24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Power BI Dashboard</w:t>
      </w: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(.</w:t>
      </w:r>
      <w:proofErr w:type="spellStart"/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pbix</w:t>
      </w:r>
      <w:proofErr w:type="spellEnd"/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file)</w:t>
      </w:r>
    </w:p>
    <w:p w14:paraId="39187CD1" w14:textId="77777777" w:rsidR="000C248A" w:rsidRPr="000C248A" w:rsidRDefault="000C248A" w:rsidP="000C24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Interactive visuals</w:t>
      </w:r>
    </w:p>
    <w:p w14:paraId="7B792840" w14:textId="77777777" w:rsidR="000C248A" w:rsidRPr="000C248A" w:rsidRDefault="000C248A" w:rsidP="000C24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Real-time filtering</w:t>
      </w:r>
    </w:p>
    <w:p w14:paraId="720A26A5" w14:textId="77777777" w:rsidR="000C248A" w:rsidRPr="000C248A" w:rsidRDefault="000C248A" w:rsidP="000C24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Drill-down capabilities</w:t>
      </w:r>
    </w:p>
    <w:p w14:paraId="0A796A7A" w14:textId="77777777" w:rsidR="000C248A" w:rsidRPr="000C248A" w:rsidRDefault="000C248A" w:rsidP="000C2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C24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SQL Database Dump</w:t>
      </w:r>
    </w:p>
    <w:p w14:paraId="6EF67866" w14:textId="77777777" w:rsidR="000C248A" w:rsidRPr="000C248A" w:rsidRDefault="000C248A" w:rsidP="000C24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Complete schema</w:t>
      </w:r>
    </w:p>
    <w:p w14:paraId="0075D619" w14:textId="77777777" w:rsidR="000C248A" w:rsidRPr="000C248A" w:rsidRDefault="000C248A" w:rsidP="000C24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Sample data</w:t>
      </w:r>
    </w:p>
    <w:p w14:paraId="43A32611" w14:textId="77777777" w:rsidR="000C248A" w:rsidRPr="000C248A" w:rsidRDefault="000C248A" w:rsidP="000C24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150K+ transactions</w:t>
      </w:r>
    </w:p>
    <w:p w14:paraId="64F841BA" w14:textId="77777777" w:rsidR="000C248A" w:rsidRPr="000C248A" w:rsidRDefault="000C248A" w:rsidP="000C2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C24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Documentation</w:t>
      </w:r>
    </w:p>
    <w:p w14:paraId="22FE62ED" w14:textId="77777777" w:rsidR="000C248A" w:rsidRPr="000C248A" w:rsidRDefault="000C248A" w:rsidP="000C24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Technical specs</w:t>
      </w:r>
    </w:p>
    <w:p w14:paraId="1425D639" w14:textId="77777777" w:rsidR="000C248A" w:rsidRPr="000C248A" w:rsidRDefault="000C248A" w:rsidP="000C24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 dictionary</w:t>
      </w:r>
    </w:p>
    <w:p w14:paraId="0A97FE0F" w14:textId="77777777" w:rsidR="000C248A" w:rsidRPr="000C248A" w:rsidRDefault="000C248A" w:rsidP="000C24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 guide</w:t>
      </w:r>
    </w:p>
    <w:p w14:paraId="03FA4584" w14:textId="77777777" w:rsidR="000C248A" w:rsidRPr="000C248A" w:rsidRDefault="000C248A" w:rsidP="000C248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538B7AB">
          <v:rect id="_x0000_i1030" style="width:0;height:1.5pt" o:hralign="center" o:hrstd="t" o:hr="t" fillcolor="#a0a0a0" stroked="f"/>
        </w:pict>
      </w:r>
    </w:p>
    <w:p w14:paraId="3349980B" w14:textId="77777777" w:rsidR="000C248A" w:rsidRPr="000C248A" w:rsidRDefault="000C248A" w:rsidP="000C24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QUICK REFERENCE: DAX MEASURES</w:t>
      </w:r>
    </w:p>
    <w:p w14:paraId="295AB597" w14:textId="77777777" w:rsidR="000C248A" w:rsidRPr="000C248A" w:rsidRDefault="000C248A" w:rsidP="000C248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dax</w:t>
      </w:r>
      <w:proofErr w:type="spellEnd"/>
    </w:p>
    <w:p w14:paraId="17F5224C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Total Revenue </w:t>
      </w:r>
      <w:r w:rsidRPr="000C248A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C248A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n-IN"/>
          <w14:ligatures w14:val="none"/>
        </w:rPr>
        <w:t>SUM</w:t>
      </w: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C248A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en-IN"/>
          <w14:ligatures w14:val="none"/>
        </w:rPr>
        <w:t>transactions[</w:t>
      </w:r>
      <w:proofErr w:type="spellStart"/>
      <w:r w:rsidRPr="000C248A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en-IN"/>
          <w14:ligatures w14:val="none"/>
        </w:rPr>
        <w:t>sales_amount</w:t>
      </w:r>
      <w:proofErr w:type="spellEnd"/>
      <w:r w:rsidRPr="000C248A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en-IN"/>
          <w14:ligatures w14:val="none"/>
        </w:rPr>
        <w:t>]</w:t>
      </w: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3231792E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</w:p>
    <w:p w14:paraId="2F029CB3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Total Sales Qty </w:t>
      </w:r>
      <w:r w:rsidRPr="000C248A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C248A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n-IN"/>
          <w14:ligatures w14:val="none"/>
        </w:rPr>
        <w:t>SUM</w:t>
      </w: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C248A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en-IN"/>
          <w14:ligatures w14:val="none"/>
        </w:rPr>
        <w:t>transactions[</w:t>
      </w:r>
      <w:proofErr w:type="spellStart"/>
      <w:r w:rsidRPr="000C248A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en-IN"/>
          <w14:ligatures w14:val="none"/>
        </w:rPr>
        <w:t>sales_qty</w:t>
      </w:r>
      <w:proofErr w:type="spellEnd"/>
      <w:r w:rsidRPr="000C248A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en-IN"/>
          <w14:ligatures w14:val="none"/>
        </w:rPr>
        <w:t>]</w:t>
      </w: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12424158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</w:p>
    <w:p w14:paraId="12D176EF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YoY Growth % </w:t>
      </w:r>
      <w:r w:rsidRPr="000C248A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8CC5784" w14:textId="77777777" w:rsid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proofErr w:type="gramStart"/>
      <w:r w:rsidRPr="000C248A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n-IN"/>
          <w14:ligatures w14:val="none"/>
        </w:rPr>
        <w:t>DIVIDE</w:t>
      </w: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C248A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n-IN"/>
          <w14:ligatures w14:val="none"/>
        </w:rPr>
        <w:t>[Total Revenue]</w:t>
      </w: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 </w:t>
      </w:r>
      <w:r w:rsidRPr="000C248A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 </w:t>
      </w:r>
      <w:r w:rsidRPr="000C248A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n-IN"/>
          <w14:ligatures w14:val="none"/>
        </w:rPr>
        <w:t>[Revenue LY]</w:t>
      </w: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, </w:t>
      </w:r>
      <w:r w:rsidRPr="000C248A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n-IN"/>
          <w14:ligatures w14:val="none"/>
        </w:rPr>
        <w:t>[Revenue LY]</w:t>
      </w: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, </w:t>
      </w:r>
      <w:r w:rsidRPr="000C248A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n-IN"/>
          <w14:ligatures w14:val="none"/>
        </w:rPr>
        <w:t>0</w:t>
      </w:r>
      <w:r w:rsidRPr="000C248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4BB2A494" w14:textId="77777777" w:rsid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</w:p>
    <w:p w14:paraId="578F02DE" w14:textId="77777777" w:rsid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</w:p>
    <w:p w14:paraId="28334143" w14:textId="77777777" w:rsidR="000C248A" w:rsidRPr="000C248A" w:rsidRDefault="000C248A" w:rsidP="000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</w:p>
    <w:p w14:paraId="22460845" w14:textId="77777777" w:rsidR="000C248A" w:rsidRPr="000C248A" w:rsidRDefault="000C248A" w:rsidP="000C248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BEAF841">
          <v:rect id="_x0000_i1031" style="width:0;height:1.5pt" o:hralign="center" o:hrstd="t" o:hr="t" fillcolor="#a0a0a0" stroked="f"/>
        </w:pict>
      </w:r>
    </w:p>
    <w:p w14:paraId="73B80413" w14:textId="77777777" w:rsidR="000C248A" w:rsidRPr="000C248A" w:rsidRDefault="000C248A" w:rsidP="000C24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CONCLUSION</w:t>
      </w:r>
    </w:p>
    <w:p w14:paraId="758131E7" w14:textId="77777777" w:rsidR="000C248A" w:rsidRPr="000C248A" w:rsidRDefault="000C248A" w:rsidP="000C2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Success Metrics:</w:t>
      </w:r>
    </w:p>
    <w:p w14:paraId="7864656C" w14:textId="77777777" w:rsidR="000C248A" w:rsidRPr="000C248A" w:rsidRDefault="000C248A" w:rsidP="000C2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Centralized sales data access</w:t>
      </w: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C248A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Real-time insights for leadership</w:t>
      </w: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C248A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Reduced reporting time (hours → seconds)</w:t>
      </w: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C248A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Identified critical business trends</w:t>
      </w: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C248A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Enabled data-driven decisions</w:t>
      </w:r>
    </w:p>
    <w:p w14:paraId="3E93DFD6" w14:textId="77777777" w:rsidR="000C248A" w:rsidRPr="000C248A" w:rsidRDefault="000C248A" w:rsidP="000C2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Business Impact:</w:t>
      </w:r>
    </w:p>
    <w:p w14:paraId="49FEFB78" w14:textId="77777777" w:rsidR="000C248A" w:rsidRPr="000C248A" w:rsidRDefault="000C248A" w:rsidP="000C24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Sales directors can now monitor performance from anywhere</w:t>
      </w:r>
    </w:p>
    <w:p w14:paraId="5602058E" w14:textId="77777777" w:rsidR="000C248A" w:rsidRPr="000C248A" w:rsidRDefault="000C248A" w:rsidP="000C24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Early warning system for revenue decline</w:t>
      </w:r>
    </w:p>
    <w:p w14:paraId="269C060F" w14:textId="77777777" w:rsidR="000C248A" w:rsidRPr="000C248A" w:rsidRDefault="000C248A" w:rsidP="000C24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Better resource allocation based on market performance</w:t>
      </w:r>
    </w:p>
    <w:p w14:paraId="4AA12F63" w14:textId="77777777" w:rsidR="000C248A" w:rsidRPr="000C248A" w:rsidRDefault="000C248A" w:rsidP="000C24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Foundation for predictive analytics</w:t>
      </w:r>
    </w:p>
    <w:p w14:paraId="24A3BCD0" w14:textId="77777777" w:rsidR="000C248A" w:rsidRPr="000C248A" w:rsidRDefault="000C248A" w:rsidP="000C248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042CD59">
          <v:rect id="_x0000_i1032" style="width:0;height:1.5pt" o:hralign="center" o:hrstd="t" o:hr="t" fillcolor="#a0a0a0" stroked="f"/>
        </w:pict>
      </w:r>
    </w:p>
    <w:p w14:paraId="388F34DB" w14:textId="77777777" w:rsidR="000C248A" w:rsidRPr="000C248A" w:rsidRDefault="000C248A" w:rsidP="000C2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4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End of Report</w:t>
      </w:r>
    </w:p>
    <w:p w14:paraId="75B4757F" w14:textId="77777777" w:rsidR="002C62A4" w:rsidRDefault="002C62A4"/>
    <w:sectPr w:rsidR="002C62A4" w:rsidSect="000C248A">
      <w:pgSz w:w="11906" w:h="16838"/>
      <w:pgMar w:top="993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60F55"/>
    <w:multiLevelType w:val="multilevel"/>
    <w:tmpl w:val="CEC4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A56FD"/>
    <w:multiLevelType w:val="multilevel"/>
    <w:tmpl w:val="BC1E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C0E70"/>
    <w:multiLevelType w:val="multilevel"/>
    <w:tmpl w:val="3E12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175AA"/>
    <w:multiLevelType w:val="multilevel"/>
    <w:tmpl w:val="846E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80BAC"/>
    <w:multiLevelType w:val="multilevel"/>
    <w:tmpl w:val="F7FC2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397461"/>
    <w:multiLevelType w:val="multilevel"/>
    <w:tmpl w:val="1D8E1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C96567"/>
    <w:multiLevelType w:val="multilevel"/>
    <w:tmpl w:val="D7B6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F65F53"/>
    <w:multiLevelType w:val="multilevel"/>
    <w:tmpl w:val="6A2E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2396D"/>
    <w:multiLevelType w:val="multilevel"/>
    <w:tmpl w:val="AF8C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1747B"/>
    <w:multiLevelType w:val="multilevel"/>
    <w:tmpl w:val="A464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C0300"/>
    <w:multiLevelType w:val="multilevel"/>
    <w:tmpl w:val="6F40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0A160D"/>
    <w:multiLevelType w:val="multilevel"/>
    <w:tmpl w:val="4194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4F539D"/>
    <w:multiLevelType w:val="multilevel"/>
    <w:tmpl w:val="F132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CB7274"/>
    <w:multiLevelType w:val="multilevel"/>
    <w:tmpl w:val="366C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314193">
    <w:abstractNumId w:val="6"/>
  </w:num>
  <w:num w:numId="2" w16cid:durableId="814301086">
    <w:abstractNumId w:val="2"/>
  </w:num>
  <w:num w:numId="3" w16cid:durableId="183904594">
    <w:abstractNumId w:val="9"/>
  </w:num>
  <w:num w:numId="4" w16cid:durableId="1826819009">
    <w:abstractNumId w:val="11"/>
  </w:num>
  <w:num w:numId="5" w16cid:durableId="1134328893">
    <w:abstractNumId w:val="1"/>
  </w:num>
  <w:num w:numId="6" w16cid:durableId="254753443">
    <w:abstractNumId w:val="0"/>
  </w:num>
  <w:num w:numId="7" w16cid:durableId="349841457">
    <w:abstractNumId w:val="10"/>
  </w:num>
  <w:num w:numId="8" w16cid:durableId="707723421">
    <w:abstractNumId w:val="3"/>
  </w:num>
  <w:num w:numId="9" w16cid:durableId="1179469755">
    <w:abstractNumId w:val="5"/>
  </w:num>
  <w:num w:numId="10" w16cid:durableId="1470325265">
    <w:abstractNumId w:val="4"/>
  </w:num>
  <w:num w:numId="11" w16cid:durableId="2012951297">
    <w:abstractNumId w:val="12"/>
  </w:num>
  <w:num w:numId="12" w16cid:durableId="1070735486">
    <w:abstractNumId w:val="13"/>
  </w:num>
  <w:num w:numId="13" w16cid:durableId="1138497975">
    <w:abstractNumId w:val="7"/>
  </w:num>
  <w:num w:numId="14" w16cid:durableId="21419170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A4"/>
    <w:rsid w:val="000C248A"/>
    <w:rsid w:val="002C62A4"/>
    <w:rsid w:val="0051562F"/>
    <w:rsid w:val="0067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6886"/>
  <w15:chartTrackingRefBased/>
  <w15:docId w15:val="{B8303415-2F1A-497A-BC0C-87E2A5DC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2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2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2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2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2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2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2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2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2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2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R</dc:creator>
  <cp:keywords/>
  <dc:description/>
  <cp:lastModifiedBy>SHREEYA.R 11D_19102</cp:lastModifiedBy>
  <cp:revision>3</cp:revision>
  <dcterms:created xsi:type="dcterms:W3CDTF">2025-10-18T06:46:00Z</dcterms:created>
  <dcterms:modified xsi:type="dcterms:W3CDTF">2025-10-18T07:09:00Z</dcterms:modified>
</cp:coreProperties>
</file>