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Sonal Sharma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-279398</wp:posOffset>
                </wp:positionV>
                <wp:extent cx="914400" cy="914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-279398</wp:posOffset>
                </wp:positionV>
                <wp:extent cx="914400" cy="914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u w:val="single"/>
            <w:rtl w:val="0"/>
          </w:rPr>
          <w:t xml:space="preserve">sonal12@gmail.com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Contact No.: -91-9875641285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7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6840"/>
        <w:tblGridChange w:id="0">
          <w:tblGrid>
            <w:gridCol w:w="4230"/>
            <w:gridCol w:w="6840"/>
          </w:tblGrid>
        </w:tblGridChange>
      </w:tblGrid>
      <w:tr>
        <w:trPr>
          <w:trHeight w:val="1673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Specific: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Seeking entry level assignment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Application Development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an organization of high repute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General: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be5f1" w:val="clear"/>
              <w:spacing w:after="0" w:before="0" w:line="240" w:lineRule="auto"/>
              <w:ind w:left="108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work in pragmatic way in an organization where I can show my talent and enhance my skills to meet company goals and objective with full integrity and zest.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be5f1" w:val="clear"/>
              <w:spacing w:after="0" w:before="0" w:line="240" w:lineRule="auto"/>
              <w:ind w:left="1080" w:right="0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be part of reputed organization which provides a steady career growth along with job satisfaction, challenges and give value contribution in the success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be5f1" w:val="clear"/>
                <w:vertAlign w:val="baseline"/>
                <w:rtl w:val="0"/>
              </w:rPr>
              <w:t xml:space="preserve">organization.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 / TECHNICAL SKILLS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Java, XML, C, C++, JavaScript, SQL, HTML, UML.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Tools: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Borland JBuilder, UltraEdit-32, Oracle SQL Plus.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Operating Systems: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Windows (XP, 2000, NT), Unix (Linux and Sun Solaris)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INDUSTRIAL TRAININGS 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Organization    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Bharat Sanchar Nigam Limited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10"/>
              </w:tabs>
              <w:spacing w:after="0" w:before="0" w:line="276" w:lineRule="auto"/>
              <w:ind w:left="342" w:right="0" w:hanging="342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C-DOT, Broadband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10"/>
              </w:tabs>
              <w:spacing w:after="0" w:before="0" w:line="276" w:lineRule="auto"/>
              <w:ind w:left="342" w:right="0" w:hanging="342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 days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10"/>
              </w:tabs>
              <w:spacing w:after="0" w:before="0" w:line="276" w:lineRule="auto"/>
              <w:ind w:left="342" w:right="0" w:hanging="342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Learning: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10"/>
              </w:tabs>
              <w:spacing w:after="200" w:before="0" w:line="276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 PROJECTS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 Title: Heart Beat Monitor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10"/>
              </w:tabs>
              <w:spacing w:after="0" w:before="0" w:line="276" w:lineRule="auto"/>
              <w:ind w:left="34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Duration: 45 Days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10"/>
              </w:tabs>
              <w:spacing w:after="0" w:before="0" w:line="276" w:lineRule="auto"/>
              <w:ind w:left="34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Organization: Tata International Ltd.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10"/>
              </w:tabs>
              <w:spacing w:after="0" w:before="0" w:line="276" w:lineRule="auto"/>
              <w:ind w:left="34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Tools/ Technologies used: MATLAB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10"/>
              </w:tabs>
              <w:spacing w:after="0" w:before="0" w:line="276" w:lineRule="auto"/>
              <w:ind w:left="34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/ Contribution: Electronic Design, Matlab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10"/>
              </w:tabs>
              <w:spacing w:after="200" w:before="0" w:line="276" w:lineRule="auto"/>
              <w:ind w:left="34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This project monitors the heart beat of a patient. An electronic circuit that is tied around the wrist of a patient, results of the heart beat are shown using a Matlab program in a PC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SCHOLASTIC / EDUCATIONAL QUALIFICATION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2019 B. Tech. in Computer Science &amp; Engineering from United College of Engineering &amp; Research, Allahabad, AKTU Lucknow with 75% marks.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2014 Senior Secondary (XII) from St. Mary’s Convent School, Allahabad, ISC Board with 81% marks.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2012 Secondary (X) from St. Mary’s Convent School, Allahabad, ICSE Board with 70% marks.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CERTIFICATIONS AND ADDITIONAL COURSES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Embedded &amp; Robotics Course at Kizen Robotics in 2014, Jaipur.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SEMINARS / WORKSHOPS / CONFERENCES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 Water Conference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Poornima Group of College organized by RSC in 2012.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International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Workshop on Robotics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at MNIT in 2015, Jaipur.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Seminar on Advancement in Wireless and Optical Application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organized by Poornima College of Engineering in 2014, Jaipur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ACHIEVEMENTS/AWARDS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Secured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Robo-race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at MNNIT in 2014, Allahabad.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Secured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Basketball Match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at District level in 2007, Allahabad.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 Talent Search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Scholarship at IIT, 2010-2012, Kanpur.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HOBBIES &amp; INTERESTS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Programming, exploring &amp; learning about computer and its related technologies.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Playing computer games.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Learning &amp; exploring electronic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Reading magazines on current affairs.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Playing Cricket, Chess, Badminton.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STRENGTHS &amp; SKILLS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Excellent communications skills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Relationship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Positive attitude towards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Excellent in Web Designing and Programming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DETAILS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Father’s Name 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Dr. M. L. Srivastava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Birth</w:t>
        <w:tab/>
        <w:tab/>
        <w:t xml:space="preserve">     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July 20,1999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Nationality </w:t>
        <w:tab/>
        <w:tab/>
        <w:t xml:space="preserve">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 Known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English &amp;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   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37/C, Bharat Nagar, New Friends Colony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Jaipur-302215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450" w:top="90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onal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