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CEEF" w14:textId="439194E4" w:rsidR="00F51A9E" w:rsidRDefault="00F51A9E" w:rsidP="00F51A9E">
      <w:pPr>
        <w:pStyle w:val="ListParagraph"/>
        <w:numPr>
          <w:ilvl w:val="0"/>
          <w:numId w:val="1"/>
        </w:numPr>
      </w:pPr>
      <w:r>
        <w:t>Go to device manager with UART Plugged In and find the appropriate COM port</w:t>
      </w:r>
    </w:p>
    <w:p w14:paraId="4309B5EF" w14:textId="6DA1E08E" w:rsidR="00F51A9E" w:rsidRDefault="00F51A9E" w:rsidP="00F51A9E">
      <w:pPr>
        <w:pStyle w:val="ListParagraph"/>
      </w:pPr>
      <w:r>
        <w:rPr>
          <w:noProof/>
        </w:rPr>
        <w:drawing>
          <wp:inline distT="0" distB="0" distL="0" distR="0" wp14:anchorId="7630AB3B" wp14:editId="5DBECF3A">
            <wp:extent cx="4810125" cy="3496077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486" cy="34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EA95" w14:textId="7A43DB45" w:rsidR="00F51A9E" w:rsidRDefault="00F51A9E"/>
    <w:p w14:paraId="5853543B" w14:textId="327C9D37" w:rsidR="00F51A9E" w:rsidRDefault="00F51A9E" w:rsidP="00F51A9E">
      <w:pPr>
        <w:pStyle w:val="ListParagraph"/>
        <w:numPr>
          <w:ilvl w:val="0"/>
          <w:numId w:val="1"/>
        </w:numPr>
      </w:pPr>
      <w:r>
        <w:t xml:space="preserve">Make putty settings as shown, checking </w:t>
      </w:r>
      <w:r>
        <w:t>that the COM port is right.</w:t>
      </w:r>
    </w:p>
    <w:p w14:paraId="1C729F94" w14:textId="71A82862" w:rsidR="00F51A9E" w:rsidRDefault="00F51A9E" w:rsidP="00F51A9E">
      <w:pPr>
        <w:ind w:firstLine="720"/>
      </w:pPr>
      <w:r>
        <w:rPr>
          <w:noProof/>
        </w:rPr>
        <w:drawing>
          <wp:inline distT="0" distB="0" distL="0" distR="0" wp14:anchorId="32C7086C" wp14:editId="3E005034">
            <wp:extent cx="2594726" cy="2543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813" cy="25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A8DCB" wp14:editId="32C2E7D0">
            <wp:extent cx="2560011" cy="25146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039" cy="25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3CE6" w14:textId="427D452C" w:rsidR="00F51A9E" w:rsidRDefault="00F51A9E" w:rsidP="00F51A9E">
      <w:pPr>
        <w:ind w:firstLine="720"/>
      </w:pPr>
    </w:p>
    <w:p w14:paraId="5AD383B9" w14:textId="56223585" w:rsidR="00F51A9E" w:rsidRDefault="00F51A9E" w:rsidP="00F51A9E">
      <w:pPr>
        <w:pStyle w:val="ListParagraph"/>
        <w:numPr>
          <w:ilvl w:val="0"/>
          <w:numId w:val="1"/>
        </w:numPr>
      </w:pPr>
      <w:r>
        <w:t>Open session and anything you type should go across there. If you want to see what was sent, go to logging and set Force On.</w:t>
      </w:r>
    </w:p>
    <w:p w14:paraId="796C0688" w14:textId="3CD5CB4E" w:rsidR="00F51A9E" w:rsidRDefault="00F51A9E" w:rsidP="00F51A9E">
      <w:pPr>
        <w:pStyle w:val="ListParagraph"/>
      </w:pPr>
      <w:r>
        <w:rPr>
          <w:noProof/>
        </w:rPr>
        <w:lastRenderedPageBreak/>
        <w:drawing>
          <wp:inline distT="0" distB="0" distL="0" distR="0" wp14:anchorId="2E7A84B1" wp14:editId="2D414A8D">
            <wp:extent cx="4324350" cy="42100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3F22" w14:textId="07E56BFF" w:rsidR="00F51A9E" w:rsidRDefault="00F51A9E" w:rsidP="00F51A9E">
      <w:pPr>
        <w:pStyle w:val="ListParagraph"/>
      </w:pPr>
    </w:p>
    <w:p w14:paraId="076CC5AB" w14:textId="582FB8EB" w:rsidR="00F51A9E" w:rsidRDefault="00F51A9E" w:rsidP="00F51A9E">
      <w:pPr>
        <w:pStyle w:val="ListParagraph"/>
      </w:pPr>
      <w:r>
        <w:t>If your window doesn’t open, there could be an issue with your putty installation.</w:t>
      </w:r>
    </w:p>
    <w:sectPr w:rsidR="00F5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72D4"/>
    <w:multiLevelType w:val="hybridMultilevel"/>
    <w:tmpl w:val="3030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9E"/>
    <w:rsid w:val="00954B3A"/>
    <w:rsid w:val="00F5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F4A0"/>
  <w15:chartTrackingRefBased/>
  <w15:docId w15:val="{C4732FFD-A596-45BC-BFB9-6B151431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Judy</dc:creator>
  <cp:keywords/>
  <dc:description/>
  <cp:lastModifiedBy>Rachael Judy</cp:lastModifiedBy>
  <cp:revision>1</cp:revision>
  <dcterms:created xsi:type="dcterms:W3CDTF">2021-11-12T19:27:00Z</dcterms:created>
  <dcterms:modified xsi:type="dcterms:W3CDTF">2021-11-12T19:50:00Z</dcterms:modified>
</cp:coreProperties>
</file>