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10060" w:type="dxa"/>
        <w:tblInd w:w="0" w:type="dxa"/>
        <w:tblLook w:val="04A0" w:firstRow="1" w:lastRow="0" w:firstColumn="1" w:lastColumn="0" w:noHBand="0" w:noVBand="1"/>
      </w:tblPr>
      <w:tblGrid>
        <w:gridCol w:w="4106"/>
        <w:gridCol w:w="5954"/>
      </w:tblGrid>
      <w:tr w:rsidR="00A40C36" w:rsidTr="00A40C36"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hideMark/>
          </w:tcPr>
          <w:p w:rsidR="00A40C36" w:rsidRDefault="00A40C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  <w:t>Código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hideMark/>
          </w:tcPr>
          <w:p w:rsidR="00A40C36" w:rsidRDefault="00A40C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  <w:t>HU10</w:t>
            </w:r>
          </w:p>
        </w:tc>
      </w:tr>
      <w:tr w:rsidR="00A40C36" w:rsidTr="00A40C36"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:rsidR="00A40C36" w:rsidRDefault="00A40C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  <w:t>Nombre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:rsidR="00A40C36" w:rsidRDefault="00A40C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s-CO"/>
              </w:rPr>
              <w:t>Añadir a la cesta de compra (Carrito)</w:t>
            </w:r>
          </w:p>
        </w:tc>
      </w:tr>
      <w:tr w:rsidR="00A40C36" w:rsidTr="00A40C36"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:rsidR="00A40C36" w:rsidRDefault="00A40C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  <w:t>Rol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:rsidR="00A40C36" w:rsidRDefault="00A40C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  <w:t>Alquilador</w:t>
            </w:r>
          </w:p>
        </w:tc>
      </w:tr>
      <w:tr w:rsidR="00A40C36" w:rsidTr="00A40C36"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:rsidR="00A40C36" w:rsidRDefault="00A40C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  <w:t>Persona responsable de su desarrollo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:rsidR="00A40C36" w:rsidRDefault="00A40C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  <w:t xml:space="preserve">Ana Noreña, Judy Ríos, Camilo Villegas, </w:t>
            </w:r>
            <w:proofErr w:type="spellStart"/>
            <w:r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  <w:t>Styven</w:t>
            </w:r>
            <w:proofErr w:type="spellEnd"/>
            <w:r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  <w:t>Nocua</w:t>
            </w:r>
            <w:proofErr w:type="spellEnd"/>
            <w:r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  <w:t xml:space="preserve"> y Yesid Córdoba</w:t>
            </w:r>
          </w:p>
        </w:tc>
      </w:tr>
      <w:tr w:rsidR="00A40C36" w:rsidTr="00A40C36"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:rsidR="00A40C36" w:rsidRDefault="00A40C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  <w:t>Prioridad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:rsidR="00A40C36" w:rsidRDefault="00A40C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  <w:t>Alta</w:t>
            </w:r>
          </w:p>
        </w:tc>
      </w:tr>
      <w:tr w:rsidR="00A40C36" w:rsidTr="00A40C36"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:rsidR="00A40C36" w:rsidRDefault="00A40C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  <w:t>Criterios de aceptación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A40C36" w:rsidRDefault="00A40C36" w:rsidP="001E6FE4">
            <w:pPr>
              <w:pStyle w:val="TableParagraph"/>
              <w:numPr>
                <w:ilvl w:val="0"/>
                <w:numId w:val="1"/>
              </w:numPr>
              <w:tabs>
                <w:tab w:val="left" w:pos="322"/>
              </w:tabs>
              <w:ind w:left="322" w:hanging="28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  <w:t>Como usuario quiero poder agregar un producto que seleccione al carrito para proceder a su compra.</w:t>
            </w:r>
          </w:p>
          <w:p w:rsidR="00A40C36" w:rsidRDefault="00A40C36" w:rsidP="001E6FE4">
            <w:pPr>
              <w:pStyle w:val="TableParagraph"/>
              <w:numPr>
                <w:ilvl w:val="0"/>
                <w:numId w:val="1"/>
              </w:numPr>
              <w:tabs>
                <w:tab w:val="left" w:pos="322"/>
              </w:tabs>
              <w:ind w:left="322" w:hanging="28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Quiero ver más detalles del articulo al hacer clic en un botón. </w:t>
            </w:r>
          </w:p>
          <w:p w:rsidR="00A40C36" w:rsidRDefault="00A40C36" w:rsidP="00A40C36">
            <w:pPr>
              <w:pStyle w:val="Prrafodelista"/>
              <w:numPr>
                <w:ilvl w:val="0"/>
                <w:numId w:val="1"/>
              </w:numPr>
              <w:tabs>
                <w:tab w:val="left" w:pos="322"/>
              </w:tabs>
              <w:spacing w:before="100" w:beforeAutospacing="1" w:after="100" w:afterAutospacing="1" w:line="240" w:lineRule="auto"/>
              <w:ind w:left="322" w:hanging="283"/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Quiero poder filtrar por tipo de traje.</w:t>
            </w:r>
          </w:p>
          <w:p w:rsidR="00A40C36" w:rsidRDefault="00A40C36" w:rsidP="001E6FE4">
            <w:pPr>
              <w:pStyle w:val="TableParagraph"/>
              <w:numPr>
                <w:ilvl w:val="0"/>
                <w:numId w:val="1"/>
              </w:numPr>
              <w:tabs>
                <w:tab w:val="left" w:pos="829"/>
              </w:tabs>
              <w:ind w:left="322" w:hanging="283"/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</w:t>
            </w:r>
            <w:r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visualizan</w:t>
            </w:r>
            <w:r>
              <w:rPr>
                <w:rFonts w:ascii="Times New Roman" w:hAnsi="Times New Roman" w:cs="Times New Roman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todos</w:t>
            </w:r>
            <w:r>
              <w:rPr>
                <w:rFonts w:ascii="Times New Roman" w:hAnsi="Times New Roman" w:cs="Times New Roman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los</w:t>
            </w:r>
            <w:r>
              <w:rPr>
                <w:rFonts w:ascii="Times New Roman" w:hAnsi="Times New Roman" w:cs="Times New Roman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trajes disponibles.</w:t>
            </w:r>
          </w:p>
          <w:p w:rsidR="00A40C36" w:rsidRDefault="00A40C36" w:rsidP="001E6FE4">
            <w:pPr>
              <w:pStyle w:val="TableParagraph"/>
              <w:numPr>
                <w:ilvl w:val="0"/>
                <w:numId w:val="1"/>
              </w:numPr>
              <w:tabs>
                <w:tab w:val="left" w:pos="829"/>
              </w:tabs>
              <w:ind w:left="322" w:hanging="283"/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12529"/>
                <w:sz w:val="26"/>
                <w:szCs w:val="26"/>
              </w:rPr>
              <w:t xml:space="preserve">Como cliente quiero ver </w:t>
            </w:r>
            <w:proofErr w:type="spellStart"/>
            <w:r>
              <w:rPr>
                <w:rFonts w:ascii="Times New Roman" w:hAnsi="Times New Roman" w:cs="Times New Roman"/>
                <w:color w:val="212529"/>
                <w:sz w:val="26"/>
                <w:szCs w:val="26"/>
              </w:rPr>
              <w:t>cuanto</w:t>
            </w:r>
            <w:proofErr w:type="spellEnd"/>
            <w:r>
              <w:rPr>
                <w:rFonts w:ascii="Times New Roman" w:hAnsi="Times New Roman" w:cs="Times New Roman"/>
                <w:color w:val="212529"/>
                <w:sz w:val="26"/>
                <w:szCs w:val="26"/>
              </w:rPr>
              <w:t xml:space="preserve"> es el total de la compra o alquiler de los artículos escogidos.</w:t>
            </w:r>
          </w:p>
          <w:p w:rsidR="00A40C36" w:rsidRDefault="00A40C36">
            <w:pPr>
              <w:pStyle w:val="TableParagraph"/>
              <w:tabs>
                <w:tab w:val="left" w:pos="829"/>
              </w:tabs>
              <w:ind w:left="39"/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</w:pPr>
          </w:p>
        </w:tc>
      </w:tr>
      <w:tr w:rsidR="00A40C36" w:rsidTr="00A40C36"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:rsidR="00A40C36" w:rsidRDefault="00A40C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  <w:t>Notas QA -- Requisitos no funcionales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A40C36" w:rsidRDefault="00A40C36" w:rsidP="00A40C36">
            <w:pPr>
              <w:pStyle w:val="Prrafodelista"/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322" w:hanging="283"/>
              <w:jc w:val="both"/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  <w:t>El sistema debe permitir agregar al carrito de compras.</w:t>
            </w:r>
          </w:p>
          <w:p w:rsidR="00A40C36" w:rsidRDefault="00A40C36" w:rsidP="00A40C36">
            <w:pPr>
              <w:pStyle w:val="Prrafodelista"/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322" w:hanging="283"/>
              <w:jc w:val="both"/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  <w:t>El sistema debe ser fácil de mantener y actualizar.</w:t>
            </w:r>
          </w:p>
          <w:p w:rsidR="00A40C36" w:rsidRDefault="00A40C36" w:rsidP="00A40C36">
            <w:pPr>
              <w:pStyle w:val="Prrafodelista"/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322" w:hanging="28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  <w:t>El sistema debe ser confiable y cumplir con los requisitos del usuario.</w:t>
            </w:r>
          </w:p>
          <w:p w:rsidR="00A40C36" w:rsidRDefault="00A40C36" w:rsidP="00A40C36">
            <w:pPr>
              <w:pStyle w:val="Prrafodelista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El sistema debe ser fácil de usar y comprender.</w:t>
            </w:r>
          </w:p>
          <w:p w:rsidR="00A40C36" w:rsidRDefault="00A40C36" w:rsidP="00A40C36">
            <w:pPr>
              <w:pStyle w:val="Prrafodelista"/>
              <w:numPr>
                <w:ilvl w:val="0"/>
                <w:numId w:val="2"/>
              </w:num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  <w:t>El sistema debe estar disponible cuando sea necesario.</w:t>
            </w:r>
          </w:p>
        </w:tc>
      </w:tr>
      <w:tr w:rsidR="00A40C36" w:rsidTr="00A40C36"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:rsidR="00A40C36" w:rsidRDefault="00A40C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  <w:t>Notas UX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A40C36" w:rsidRDefault="00A40C36" w:rsidP="00A40C36">
            <w:pPr>
              <w:pStyle w:val="Prrafodelista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  <w:lang w:val="en-US"/>
              </w:rPr>
              <w:t>Font size: 22px</w:t>
            </w:r>
          </w:p>
          <w:p w:rsidR="00A40C36" w:rsidRDefault="00A40C36" w:rsidP="00A40C36">
            <w:pPr>
              <w:pStyle w:val="Prrafodelista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  <w:lang w:val="en-US"/>
              </w:rPr>
              <w:t>Line height: 24px</w:t>
            </w:r>
          </w:p>
          <w:p w:rsidR="00A40C36" w:rsidRDefault="00A40C36" w:rsidP="00A40C36">
            <w:pPr>
              <w:pStyle w:val="Prrafodelista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  <w:lang w:val="en-US"/>
              </w:rPr>
              <w:t>Font weight: 600</w:t>
            </w:r>
          </w:p>
          <w:p w:rsidR="00A40C36" w:rsidRDefault="00A40C36" w:rsidP="00A40C36">
            <w:pPr>
              <w:pStyle w:val="Prrafodelista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  <w:lang w:val="en-US"/>
              </w:rPr>
              <w:t>Padding-bottom: 15,2px</w:t>
            </w:r>
          </w:p>
        </w:tc>
      </w:tr>
      <w:tr w:rsidR="00A40C36" w:rsidTr="00A40C36"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:rsidR="00A40C36" w:rsidRDefault="00A40C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  <w:t>Scope</w:t>
            </w:r>
            <w:proofErr w:type="spellEnd"/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A40C36" w:rsidRDefault="00A40C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  <w:t xml:space="preserve">Aplicaciones para teléfonos móviles con sistemas operativos para </w:t>
            </w:r>
            <w:proofErr w:type="spellStart"/>
            <w:r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  <w:t>android</w:t>
            </w:r>
            <w:proofErr w:type="spellEnd"/>
            <w:r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  <w:t xml:space="preserve"> y iOS.</w:t>
            </w:r>
          </w:p>
        </w:tc>
      </w:tr>
    </w:tbl>
    <w:p w:rsidR="00730284" w:rsidRPr="00A40C36" w:rsidRDefault="00730284" w:rsidP="00A40C36"/>
    <w:sectPr w:rsidR="00730284" w:rsidRPr="00A40C3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6C5959"/>
    <w:multiLevelType w:val="hybridMultilevel"/>
    <w:tmpl w:val="D1286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720D2C"/>
    <w:multiLevelType w:val="hybridMultilevel"/>
    <w:tmpl w:val="2818A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652396"/>
    <w:multiLevelType w:val="hybridMultilevel"/>
    <w:tmpl w:val="F4A88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1392935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73369831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233974870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594"/>
    <w:rsid w:val="000218FE"/>
    <w:rsid w:val="0022711B"/>
    <w:rsid w:val="00730284"/>
    <w:rsid w:val="00A40C36"/>
    <w:rsid w:val="00A51594"/>
    <w:rsid w:val="00C50522"/>
    <w:rsid w:val="00DB1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5412B0-44AC-4B75-AF57-164158900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1ABF"/>
    <w:pPr>
      <w:spacing w:line="256" w:lineRule="auto"/>
    </w:pPr>
    <w:rPr>
      <w:kern w:val="0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B1ABF"/>
    <w:pPr>
      <w:ind w:left="720"/>
      <w:contextualSpacing/>
    </w:pPr>
  </w:style>
  <w:style w:type="table" w:styleId="Tablaconcuadrcula">
    <w:name w:val="Table Grid"/>
    <w:basedOn w:val="Tablanormal"/>
    <w:uiPriority w:val="39"/>
    <w:rsid w:val="00DB1ABF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22711B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99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4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163</Words>
  <Characters>898</Characters>
  <Application>Microsoft Office Word</Application>
  <DocSecurity>0</DocSecurity>
  <Lines>7</Lines>
  <Paragraphs>2</Paragraphs>
  <ScaleCrop>false</ScaleCrop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Wbeimar Vargas</dc:creator>
  <cp:keywords/>
  <dc:description/>
  <cp:lastModifiedBy>MauroHacker Reload</cp:lastModifiedBy>
  <cp:revision>2</cp:revision>
  <dcterms:created xsi:type="dcterms:W3CDTF">2023-05-02T02:44:00Z</dcterms:created>
  <dcterms:modified xsi:type="dcterms:W3CDTF">2023-05-02T02:44:00Z</dcterms:modified>
</cp:coreProperties>
</file>