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ayout w:type="fixed"/>
        <w:tblLook w:val="06A0" w:firstRow="1" w:lastRow="0" w:firstColumn="1" w:lastColumn="0" w:noHBand="1" w:noVBand="1"/>
      </w:tblPr>
      <w:tblGrid>
        <w:gridCol w:w="4508"/>
        <w:gridCol w:w="4508"/>
      </w:tblGrid>
      <w:tr w:rsidR="00D915F8" w14:paraId="13A7D277" w14:textId="77777777" w:rsidTr="7C32DFD2">
        <w:trPr>
          <w:ins w:id="0" w:author="Jorge Blanco Rey" w:date="2021-02-18T14:24:00Z"/>
        </w:trPr>
        <w:tc>
          <w:tcPr>
            <w:tcW w:w="9016" w:type="dxa"/>
            <w:gridSpan w:val="2"/>
          </w:tcPr>
          <w:p w14:paraId="3CD35D1C" w14:textId="77777777" w:rsidR="00D915F8" w:rsidRDefault="00D915F8" w:rsidP="007907F3">
            <w:pPr>
              <w:rPr>
                <w:ins w:id="1" w:author="Jorge Blanco Rey" w:date="2021-02-18T14:24:00Z"/>
              </w:rPr>
            </w:pPr>
            <w:ins w:id="2" w:author="Jorge Blanco Rey" w:date="2021-02-18T14:24:00Z">
              <w:r>
                <w:t>Historia de usuario</w:t>
              </w:r>
            </w:ins>
          </w:p>
        </w:tc>
      </w:tr>
      <w:tr w:rsidR="00D915F8" w14:paraId="2A16C04A" w14:textId="77777777" w:rsidTr="7C32DFD2">
        <w:trPr>
          <w:ins w:id="3" w:author="Jorge Blanco Rey" w:date="2021-02-18T14:24:00Z"/>
        </w:trPr>
        <w:tc>
          <w:tcPr>
            <w:tcW w:w="4508" w:type="dxa"/>
          </w:tcPr>
          <w:p w14:paraId="2841EA29" w14:textId="77777777" w:rsidR="00D915F8" w:rsidRDefault="00D915F8" w:rsidP="007907F3">
            <w:pPr>
              <w:rPr>
                <w:ins w:id="4" w:author="Rodrigo Juez Hernandez" w:date="2021-02-18T14:48:00Z"/>
              </w:rPr>
            </w:pPr>
            <w:ins w:id="5" w:author="Jorge Blanco Rey" w:date="2021-02-18T14:24:00Z">
              <w:r>
                <w:t>Identificador:</w:t>
              </w:r>
            </w:ins>
            <w:ins w:id="6" w:author="Jorge Blanco Rey" w:date="2021-02-18T14:28:00Z">
              <w:r>
                <w:t xml:space="preserve"> 1</w:t>
              </w:r>
            </w:ins>
          </w:p>
          <w:p w14:paraId="03C0F2F3" w14:textId="77777777" w:rsidR="00D915F8" w:rsidRDefault="00D915F8" w:rsidP="007907F3">
            <w:pPr>
              <w:rPr>
                <w:ins w:id="7" w:author="Rodrigo Juez Hernandez" w:date="2021-02-18T14:48:00Z"/>
              </w:rPr>
            </w:pPr>
          </w:p>
          <w:p w14:paraId="1C3515C4" w14:textId="77777777" w:rsidR="00D915F8" w:rsidRDefault="00D915F8">
            <w:pPr>
              <w:tabs>
                <w:tab w:val="left" w:pos="2143"/>
              </w:tabs>
              <w:rPr>
                <w:ins w:id="8" w:author="Jorge Blanco Rey" w:date="2021-02-18T14:24:00Z"/>
              </w:rPr>
              <w:pPrChange w:id="9" w:author="Unknown" w:date="2021-02-18T14:48:00Z">
                <w:pPr/>
              </w:pPrChange>
            </w:pPr>
            <w:ins w:id="10" w:author="Rodrigo Juez Hernandez" w:date="2021-02-18T14:48:00Z">
              <w:r>
                <w:t xml:space="preserve">Caso de Uso: </w:t>
              </w:r>
            </w:ins>
            <w:ins w:id="11" w:author="Rodrigo Juez Hernandez" w:date="2021-02-18T15:03:00Z">
              <w:r>
                <w:t>Añadir una nueva bicicleta</w:t>
              </w:r>
            </w:ins>
          </w:p>
        </w:tc>
        <w:tc>
          <w:tcPr>
            <w:tcW w:w="4508" w:type="dxa"/>
          </w:tcPr>
          <w:p w14:paraId="3B90D09A" w14:textId="66CFBD5E" w:rsidR="00D915F8" w:rsidRDefault="00D915F8" w:rsidP="007907F3">
            <w:pPr>
              <w:rPr>
                <w:ins w:id="12" w:author="Jorge Blanco Rey" w:date="2021-02-18T14:24:00Z"/>
              </w:rPr>
            </w:pPr>
            <w:ins w:id="13" w:author="Jorge Blanco Rey" w:date="2021-02-18T14:24:00Z">
              <w:r>
                <w:t xml:space="preserve">Nombre de historia de usuario: </w:t>
              </w:r>
            </w:ins>
            <w:ins w:id="14" w:author="Rodrigo Juez Hernandez" w:date="2021-02-18T14:42:00Z">
              <w:r>
                <w:t>Registrar con código QR</w:t>
              </w:r>
            </w:ins>
            <w:r w:rsidR="00E63190">
              <w:t xml:space="preserve"> o identificador numérico</w:t>
            </w:r>
          </w:p>
          <w:p w14:paraId="3D9F79F7" w14:textId="77777777" w:rsidR="00D915F8" w:rsidRDefault="00D915F8" w:rsidP="007907F3">
            <w:pPr>
              <w:rPr>
                <w:ins w:id="15" w:author="Jorge Blanco Rey" w:date="2021-02-18T14:24:00Z"/>
              </w:rPr>
            </w:pPr>
          </w:p>
        </w:tc>
      </w:tr>
      <w:tr w:rsidR="00D915F8" w14:paraId="1506BE30" w14:textId="77777777" w:rsidTr="7C32DFD2">
        <w:trPr>
          <w:ins w:id="16" w:author="Jorge Blanco Rey" w:date="2021-02-18T14:24:00Z"/>
        </w:trPr>
        <w:tc>
          <w:tcPr>
            <w:tcW w:w="9016" w:type="dxa"/>
            <w:gridSpan w:val="2"/>
          </w:tcPr>
          <w:p w14:paraId="45DB9C44" w14:textId="1AAA91CB" w:rsidR="00D915F8" w:rsidRDefault="00D915F8" w:rsidP="007907F3">
            <w:pPr>
              <w:rPr>
                <w:ins w:id="17" w:author="Jorge Blanco Rey" w:date="2021-02-18T14:24:00Z"/>
              </w:rPr>
            </w:pPr>
            <w:ins w:id="18" w:author="Jorge Blanco Rey" w:date="2021-02-18T14:24:00Z">
              <w:r>
                <w:t xml:space="preserve">Usuario: </w:t>
              </w:r>
            </w:ins>
            <w:ins w:id="19" w:author="Jorge Blanco Rey" w:date="2021-02-19T00:02:00Z">
              <w:r>
                <w:t>Técnico de mantenimiento</w:t>
              </w:r>
            </w:ins>
          </w:p>
        </w:tc>
      </w:tr>
      <w:tr w:rsidR="00D915F8" w14:paraId="46E458FF" w14:textId="77777777" w:rsidTr="7C32DFD2">
        <w:trPr>
          <w:ins w:id="20" w:author="Jorge Blanco Rey" w:date="2021-02-18T14:24:00Z"/>
        </w:trPr>
        <w:tc>
          <w:tcPr>
            <w:tcW w:w="4508" w:type="dxa"/>
          </w:tcPr>
          <w:p w14:paraId="3EBAF6FA" w14:textId="1B7A2E61" w:rsidR="00D915F8" w:rsidRDefault="00D915F8" w:rsidP="007907F3">
            <w:pPr>
              <w:rPr>
                <w:ins w:id="21" w:author="Jorge Blanco Rey" w:date="2021-02-18T14:24:00Z"/>
              </w:rPr>
            </w:pPr>
            <w:ins w:id="22" w:author="Jorge Blanco Rey" w:date="2021-02-18T14:24:00Z">
              <w:r>
                <w:t>Estimación:</w:t>
              </w:r>
            </w:ins>
            <w:ins w:id="23" w:author="Angel Casanova Bienzobas" w:date="2021-02-18T13:29:00Z">
              <w:r>
                <w:t xml:space="preserve"> </w:t>
              </w:r>
            </w:ins>
            <w:r w:rsidR="72893167">
              <w:t>3</w:t>
            </w:r>
            <w:ins w:id="24" w:author="Angel Casanova Bienzobas" w:date="2021-02-18T13:29:00Z">
              <w:r>
                <w:t xml:space="preserve"> </w:t>
              </w:r>
            </w:ins>
            <w:r w:rsidR="00F12905">
              <w:t>días</w:t>
            </w:r>
          </w:p>
        </w:tc>
        <w:tc>
          <w:tcPr>
            <w:tcW w:w="4508" w:type="dxa"/>
          </w:tcPr>
          <w:p w14:paraId="25A1AFDC" w14:textId="77777777" w:rsidR="00D915F8" w:rsidRDefault="00D915F8" w:rsidP="007907F3">
            <w:pPr>
              <w:rPr>
                <w:ins w:id="25" w:author="Jorge Blanco Rey" w:date="2021-02-18T14:24:00Z"/>
              </w:rPr>
            </w:pPr>
            <w:ins w:id="26" w:author="Jorge Blanco Rey" w:date="2021-02-18T14:24:00Z">
              <w:r>
                <w:t>Iteración asignada:</w:t>
              </w:r>
            </w:ins>
            <w:ins w:id="27" w:author="Angel Casanova Bienzobas" w:date="2021-02-18T13:28:00Z">
              <w:r>
                <w:t xml:space="preserve"> 1</w:t>
              </w:r>
            </w:ins>
          </w:p>
        </w:tc>
      </w:tr>
      <w:tr w:rsidR="00D915F8" w14:paraId="78D9B024" w14:textId="77777777" w:rsidTr="7C32DFD2">
        <w:trPr>
          <w:ins w:id="28" w:author="Jorge Blanco Rey" w:date="2021-02-18T14:24:00Z"/>
        </w:trPr>
        <w:tc>
          <w:tcPr>
            <w:tcW w:w="9016" w:type="dxa"/>
            <w:gridSpan w:val="2"/>
          </w:tcPr>
          <w:p w14:paraId="413712D1" w14:textId="77777777" w:rsidR="00D915F8" w:rsidRDefault="00D915F8" w:rsidP="007907F3">
            <w:pPr>
              <w:rPr>
                <w:ins w:id="29" w:author="Jorge Blanco Rey" w:date="2021-02-18T14:24:00Z"/>
              </w:rPr>
            </w:pPr>
            <w:ins w:id="30" w:author="Jorge Blanco Rey" w:date="2021-02-18T14:24:00Z">
              <w:r>
                <w:t>Desarrollador responsable:</w:t>
              </w:r>
            </w:ins>
            <w:ins w:id="31" w:author="Angel Casanova Bienzobas" w:date="2021-02-18T13:30:00Z">
              <w:r>
                <w:t xml:space="preserve"> Jo</w:t>
              </w:r>
            </w:ins>
            <w:ins w:id="32" w:author="Angel Casanova Bienzobas" w:date="2021-02-18T13:31:00Z">
              <w:r>
                <w:t>rge</w:t>
              </w:r>
            </w:ins>
          </w:p>
        </w:tc>
      </w:tr>
      <w:tr w:rsidR="00D915F8" w14:paraId="1690F20B" w14:textId="77777777" w:rsidTr="7C32DFD2">
        <w:trPr>
          <w:trHeight w:val="1459"/>
          <w:ins w:id="33" w:author="Jorge Blanco Rey" w:date="2021-02-18T14:24:00Z"/>
        </w:trPr>
        <w:tc>
          <w:tcPr>
            <w:tcW w:w="9016" w:type="dxa"/>
            <w:gridSpan w:val="2"/>
          </w:tcPr>
          <w:p w14:paraId="52475B93" w14:textId="48B09366" w:rsidR="00D915F8" w:rsidRDefault="00D915F8" w:rsidP="007907F3">
            <w:pPr>
              <w:rPr>
                <w:ins w:id="34" w:author="Jorge Blanco Rey" w:date="2021-02-18T14:24:00Z"/>
              </w:rPr>
            </w:pPr>
            <w:ins w:id="35" w:author="Jorge Blanco Rey" w:date="2021-02-18T14:24:00Z">
              <w:r>
                <w:t>Descripción</w:t>
              </w:r>
            </w:ins>
            <w:ins w:id="36" w:author="Jorge Blanco Rey" w:date="2021-02-18T14:27:00Z">
              <w:r>
                <w:t>:</w:t>
              </w:r>
            </w:ins>
            <w:ins w:id="37" w:author="Angel Casanova Bienzobas" w:date="2021-02-18T13:29:00Z">
              <w:r>
                <w:t xml:space="preserve"> </w:t>
              </w:r>
            </w:ins>
            <w:ins w:id="38" w:author="Angel Casanova Bienzobas" w:date="2021-02-18T13:30:00Z">
              <w:r>
                <w:t xml:space="preserve">Un empleado registra una nueva </w:t>
              </w:r>
            </w:ins>
            <w:r>
              <w:t>bicicleta</w:t>
            </w:r>
            <w:ins w:id="39" w:author="Angel Casanova Bienzobas" w:date="2021-02-18T13:30:00Z">
              <w:r>
                <w:t xml:space="preserve"> al sistema y </w:t>
              </w:r>
            </w:ins>
            <w:r>
              <w:t>por tanto</w:t>
            </w:r>
            <w:ins w:id="40" w:author="Angel Casanova Bienzobas" w:date="2021-02-18T13:30:00Z">
              <w:r>
                <w:t xml:space="preserve"> tiene que quedar correctamente </w:t>
              </w:r>
            </w:ins>
            <w:r>
              <w:t>registrada</w:t>
            </w:r>
            <w:ins w:id="41" w:author="Angel Casanova Bienzobas" w:date="2021-02-18T13:30:00Z">
              <w:r>
                <w:t xml:space="preserve"> en </w:t>
              </w:r>
            </w:ins>
            <w:r w:rsidR="00331671">
              <w:t>é</w:t>
            </w:r>
            <w:ins w:id="42" w:author="Angel Casanova Bienzobas" w:date="2021-02-18T13:30:00Z">
              <w:r>
                <w:t>l</w:t>
              </w:r>
            </w:ins>
            <w:r w:rsidR="00875700">
              <w:t xml:space="preserve">. Lo puede realizar </w:t>
            </w:r>
            <w:r w:rsidR="00294711">
              <w:t xml:space="preserve">mediante el código QR o </w:t>
            </w:r>
            <w:r w:rsidR="00311B94">
              <w:t>introduciendo en el sistema el</w:t>
            </w:r>
            <w:r w:rsidR="002A434E">
              <w:t xml:space="preserve"> código numérico que tiene asignada.</w:t>
            </w:r>
          </w:p>
        </w:tc>
      </w:tr>
      <w:tr w:rsidR="00D915F8" w14:paraId="59DAE0EE" w14:textId="77777777" w:rsidTr="7C32DFD2">
        <w:trPr>
          <w:trHeight w:val="1536"/>
          <w:ins w:id="43" w:author="Jorge Blanco Rey" w:date="2021-02-18T14:24:00Z"/>
        </w:trPr>
        <w:tc>
          <w:tcPr>
            <w:tcW w:w="9016" w:type="dxa"/>
            <w:gridSpan w:val="2"/>
          </w:tcPr>
          <w:p w14:paraId="51A24917" w14:textId="0CA74E4A" w:rsidR="00D915F8" w:rsidRDefault="00D915F8" w:rsidP="007907F3">
            <w:pPr>
              <w:rPr>
                <w:ins w:id="44" w:author="Jorge Blanco Rey" w:date="2021-02-18T14:24:00Z"/>
              </w:rPr>
            </w:pPr>
            <w:ins w:id="45" w:author="Jorge Blanco Rey" w:date="2021-02-18T14:24:00Z">
              <w:r>
                <w:t>Observaciones:</w:t>
              </w:r>
            </w:ins>
            <w:ins w:id="46" w:author="Angel Casanova Bienzobas" w:date="2021-02-18T13:30:00Z">
              <w:r>
                <w:t xml:space="preserve"> Se le </w:t>
              </w:r>
            </w:ins>
            <w:r>
              <w:t>asignara un identificador</w:t>
            </w:r>
            <w:ins w:id="47" w:author="Angel Casanova Bienzobas" w:date="2021-02-18T13:30:00Z">
              <w:r>
                <w:t xml:space="preserve"> </w:t>
              </w:r>
            </w:ins>
            <w:r>
              <w:t>único</w:t>
            </w:r>
            <w:ins w:id="48" w:author="Angel Casanova Bienzobas" w:date="2021-02-18T13:30:00Z">
              <w:r>
                <w:t xml:space="preserve"> a cada </w:t>
              </w:r>
            </w:ins>
            <w:r>
              <w:t>bicicleta,</w:t>
            </w:r>
            <w:ins w:id="49" w:author="Angel Casanova Bienzobas" w:date="2021-02-18T13:30:00Z">
              <w:r>
                <w:t xml:space="preserve"> </w:t>
              </w:r>
            </w:ins>
            <w:r>
              <w:t>así</w:t>
            </w:r>
            <w:ins w:id="50" w:author="Angel Casanova Bienzobas" w:date="2021-02-18T13:30:00Z">
              <w:r>
                <w:t xml:space="preserve"> como un localizador GPS</w:t>
              </w:r>
            </w:ins>
          </w:p>
        </w:tc>
      </w:tr>
    </w:tbl>
    <w:p w14:paraId="3CF3E1AE" w14:textId="77777777" w:rsidR="00D915F8" w:rsidRDefault="00D915F8" w:rsidP="00D915F8">
      <w:pPr>
        <w:rPr>
          <w:ins w:id="51" w:author="Jorge Blanco Rey" w:date="2021-02-19T00:01:00Z"/>
        </w:rPr>
      </w:pPr>
    </w:p>
    <w:tbl>
      <w:tblPr>
        <w:tblStyle w:val="TableGrid"/>
        <w:tblW w:w="0" w:type="auto"/>
        <w:tblLayout w:type="fixed"/>
        <w:tblLook w:val="06A0" w:firstRow="1" w:lastRow="0" w:firstColumn="1" w:lastColumn="0" w:noHBand="1" w:noVBand="1"/>
      </w:tblPr>
      <w:tblGrid>
        <w:gridCol w:w="4508"/>
        <w:gridCol w:w="4508"/>
        <w:tblGridChange w:id="52">
          <w:tblGrid>
            <w:gridCol w:w="4508"/>
            <w:gridCol w:w="4508"/>
          </w:tblGrid>
        </w:tblGridChange>
      </w:tblGrid>
      <w:tr w:rsidR="00D915F8" w:rsidRPr="002A434E" w14:paraId="03B22C29" w14:textId="77777777" w:rsidTr="007907F3">
        <w:trPr>
          <w:ins w:id="53" w:author="Jorge Blanco Rey" w:date="2021-02-19T00:01:00Z"/>
        </w:trPr>
        <w:tc>
          <w:tcPr>
            <w:tcW w:w="9016" w:type="dxa"/>
            <w:gridSpan w:val="2"/>
          </w:tcPr>
          <w:p w14:paraId="7325942B" w14:textId="77777777" w:rsidR="00D915F8" w:rsidRPr="002A434E" w:rsidRDefault="00D915F8" w:rsidP="007907F3">
            <w:pPr>
              <w:rPr>
                <w:ins w:id="54" w:author="Jorge Blanco Rey" w:date="2021-02-19T00:01:00Z"/>
                <w:color w:val="A6A6A6" w:themeColor="background1" w:themeShade="A6"/>
              </w:rPr>
            </w:pPr>
            <w:ins w:id="55" w:author="Jorge Blanco Rey" w:date="2021-02-19T00:01:00Z">
              <w:r w:rsidRPr="002A434E">
                <w:rPr>
                  <w:color w:val="A6A6A6" w:themeColor="background1" w:themeShade="A6"/>
                </w:rPr>
                <w:t>Historia de usuario</w:t>
              </w:r>
            </w:ins>
          </w:p>
        </w:tc>
      </w:tr>
      <w:tr w:rsidR="00D915F8" w:rsidRPr="002A434E" w14:paraId="6302B526" w14:textId="77777777" w:rsidTr="007907F3">
        <w:trPr>
          <w:ins w:id="56" w:author="Jorge Blanco Rey" w:date="2021-02-19T00:01:00Z"/>
        </w:trPr>
        <w:tc>
          <w:tcPr>
            <w:tcW w:w="4508" w:type="dxa"/>
          </w:tcPr>
          <w:p w14:paraId="6554E228" w14:textId="77777777" w:rsidR="00D915F8" w:rsidRPr="002A434E" w:rsidRDefault="00D915F8" w:rsidP="007907F3">
            <w:pPr>
              <w:rPr>
                <w:ins w:id="57" w:author="Jorge Blanco Rey" w:date="2021-02-19T00:01:00Z"/>
                <w:color w:val="A6A6A6" w:themeColor="background1" w:themeShade="A6"/>
              </w:rPr>
            </w:pPr>
            <w:ins w:id="58" w:author="Jorge Blanco Rey" w:date="2021-02-19T00:01:00Z">
              <w:r w:rsidRPr="002A434E">
                <w:rPr>
                  <w:color w:val="A6A6A6" w:themeColor="background1" w:themeShade="A6"/>
                </w:rPr>
                <w:t xml:space="preserve">Identificador: </w:t>
              </w:r>
            </w:ins>
            <w:ins w:id="59" w:author="Jorge Blanco Rey" w:date="2021-02-19T00:02:00Z">
              <w:r w:rsidRPr="002A434E">
                <w:rPr>
                  <w:color w:val="A6A6A6" w:themeColor="background1" w:themeShade="A6"/>
                </w:rPr>
                <w:t>2</w:t>
              </w:r>
            </w:ins>
          </w:p>
          <w:p w14:paraId="0474FA64" w14:textId="77777777" w:rsidR="00D915F8" w:rsidRPr="002A434E" w:rsidRDefault="00D915F8" w:rsidP="007907F3">
            <w:pPr>
              <w:rPr>
                <w:ins w:id="60" w:author="Jorge Blanco Rey" w:date="2021-02-19T00:01:00Z"/>
                <w:color w:val="A6A6A6" w:themeColor="background1" w:themeShade="A6"/>
              </w:rPr>
            </w:pPr>
            <w:ins w:id="61" w:author="Jorge Blanco Rey" w:date="2021-02-19T00:01:00Z">
              <w:r w:rsidRPr="002A434E">
                <w:rPr>
                  <w:color w:val="A6A6A6" w:themeColor="background1" w:themeShade="A6"/>
                </w:rPr>
                <w:t xml:space="preserve">Caso de uso: </w:t>
              </w:r>
            </w:ins>
            <w:ins w:id="62" w:author="Jorge Blanco Rey" w:date="2021-02-19T00:02:00Z">
              <w:r w:rsidRPr="002A434E">
                <w:rPr>
                  <w:color w:val="A6A6A6" w:themeColor="background1" w:themeShade="A6"/>
                </w:rPr>
                <w:t>Añadir una nueva bicicleta</w:t>
              </w:r>
            </w:ins>
          </w:p>
        </w:tc>
        <w:tc>
          <w:tcPr>
            <w:tcW w:w="4508" w:type="dxa"/>
          </w:tcPr>
          <w:p w14:paraId="16B68A59" w14:textId="77777777" w:rsidR="00D915F8" w:rsidRPr="002A434E" w:rsidRDefault="00D915F8" w:rsidP="007907F3">
            <w:pPr>
              <w:rPr>
                <w:ins w:id="63" w:author="Jorge Blanco Rey" w:date="2021-02-19T00:01:00Z"/>
                <w:color w:val="A6A6A6" w:themeColor="background1" w:themeShade="A6"/>
              </w:rPr>
            </w:pPr>
            <w:ins w:id="64" w:author="Jorge Blanco Rey" w:date="2021-02-19T00:01:00Z">
              <w:r w:rsidRPr="002A434E">
                <w:rPr>
                  <w:color w:val="A6A6A6" w:themeColor="background1" w:themeShade="A6"/>
                </w:rPr>
                <w:t>Nombre de historia de usuario:</w:t>
              </w:r>
            </w:ins>
            <w:ins w:id="65" w:author="Jorge Blanco Rey" w:date="2021-02-19T00:02:00Z">
              <w:r w:rsidRPr="002A434E">
                <w:rPr>
                  <w:color w:val="A6A6A6" w:themeColor="background1" w:themeShade="A6"/>
                </w:rPr>
                <w:t xml:space="preserve"> Registrar con identificador numérico.</w:t>
              </w:r>
            </w:ins>
          </w:p>
          <w:p w14:paraId="73E63EC3" w14:textId="77777777" w:rsidR="00D915F8" w:rsidRPr="002A434E" w:rsidRDefault="00D915F8" w:rsidP="007907F3">
            <w:pPr>
              <w:rPr>
                <w:ins w:id="66" w:author="Jorge Blanco Rey" w:date="2021-02-19T00:01:00Z"/>
                <w:color w:val="A6A6A6" w:themeColor="background1" w:themeShade="A6"/>
              </w:rPr>
            </w:pPr>
          </w:p>
        </w:tc>
      </w:tr>
      <w:tr w:rsidR="00D915F8" w:rsidRPr="002A434E" w14:paraId="7DF0F1CF" w14:textId="77777777" w:rsidTr="007907F3">
        <w:trPr>
          <w:ins w:id="67" w:author="Jorge Blanco Rey" w:date="2021-02-19T00:01:00Z"/>
        </w:trPr>
        <w:tc>
          <w:tcPr>
            <w:tcW w:w="9016" w:type="dxa"/>
            <w:gridSpan w:val="2"/>
          </w:tcPr>
          <w:p w14:paraId="79EC6BD0" w14:textId="77777777" w:rsidR="00D915F8" w:rsidRPr="002A434E" w:rsidRDefault="00D915F8" w:rsidP="007907F3">
            <w:pPr>
              <w:rPr>
                <w:ins w:id="68" w:author="Jorge Blanco Rey" w:date="2021-02-19T00:01:00Z"/>
                <w:color w:val="A6A6A6" w:themeColor="background1" w:themeShade="A6"/>
              </w:rPr>
            </w:pPr>
            <w:ins w:id="69" w:author="Jorge Blanco Rey" w:date="2021-02-19T00:01:00Z">
              <w:r w:rsidRPr="002A434E">
                <w:rPr>
                  <w:color w:val="A6A6A6" w:themeColor="background1" w:themeShade="A6"/>
                </w:rPr>
                <w:t>Usuario:</w:t>
              </w:r>
            </w:ins>
            <w:ins w:id="70" w:author="Jorge Blanco Rey" w:date="2021-02-19T00:02:00Z">
              <w:r w:rsidRPr="002A434E">
                <w:rPr>
                  <w:color w:val="A6A6A6" w:themeColor="background1" w:themeShade="A6"/>
                </w:rPr>
                <w:t xml:space="preserve"> Técnico de mantenimiento</w:t>
              </w:r>
            </w:ins>
          </w:p>
        </w:tc>
      </w:tr>
      <w:tr w:rsidR="00D915F8" w:rsidRPr="002A434E" w14:paraId="3E22F18F" w14:textId="77777777" w:rsidTr="007907F3">
        <w:trPr>
          <w:ins w:id="71" w:author="Jorge Blanco Rey" w:date="2021-02-19T00:01:00Z"/>
        </w:trPr>
        <w:tc>
          <w:tcPr>
            <w:tcW w:w="4508" w:type="dxa"/>
          </w:tcPr>
          <w:p w14:paraId="1F799E18" w14:textId="3858D232" w:rsidR="00D915F8" w:rsidRPr="002A434E" w:rsidRDefault="00D915F8" w:rsidP="007907F3">
            <w:pPr>
              <w:rPr>
                <w:ins w:id="72" w:author="Jorge Blanco Rey" w:date="2021-02-19T00:01:00Z"/>
                <w:color w:val="A6A6A6" w:themeColor="background1" w:themeShade="A6"/>
              </w:rPr>
            </w:pPr>
            <w:ins w:id="73" w:author="Jorge Blanco Rey" w:date="2021-02-19T00:01:00Z">
              <w:r w:rsidRPr="002A434E">
                <w:rPr>
                  <w:color w:val="A6A6A6" w:themeColor="background1" w:themeShade="A6"/>
                </w:rPr>
                <w:t>Estimación:</w:t>
              </w:r>
            </w:ins>
            <w:ins w:id="74" w:author="Jorge Blanco Rey" w:date="2021-02-19T00:03:00Z">
              <w:r w:rsidRPr="002A434E">
                <w:rPr>
                  <w:color w:val="A6A6A6" w:themeColor="background1" w:themeShade="A6"/>
                </w:rPr>
                <w:t xml:space="preserve"> </w:t>
              </w:r>
            </w:ins>
            <w:r w:rsidR="16481C61" w:rsidRPr="002A434E">
              <w:rPr>
                <w:color w:val="A6A6A6" w:themeColor="background1" w:themeShade="A6"/>
              </w:rPr>
              <w:t>3</w:t>
            </w:r>
            <w:ins w:id="75" w:author="Jorge Blanco Rey" w:date="2021-02-19T00:03:00Z">
              <w:r w:rsidRPr="002A434E">
                <w:rPr>
                  <w:color w:val="A6A6A6" w:themeColor="background1" w:themeShade="A6"/>
                </w:rPr>
                <w:t xml:space="preserve"> días</w:t>
              </w:r>
            </w:ins>
          </w:p>
        </w:tc>
        <w:tc>
          <w:tcPr>
            <w:tcW w:w="4508" w:type="dxa"/>
          </w:tcPr>
          <w:p w14:paraId="17B2B6FE" w14:textId="77777777" w:rsidR="00D915F8" w:rsidRPr="002A434E" w:rsidRDefault="00D915F8" w:rsidP="007907F3">
            <w:pPr>
              <w:rPr>
                <w:ins w:id="76" w:author="Jorge Blanco Rey" w:date="2021-02-19T00:01:00Z"/>
                <w:color w:val="A6A6A6" w:themeColor="background1" w:themeShade="A6"/>
              </w:rPr>
            </w:pPr>
            <w:ins w:id="77" w:author="Jorge Blanco Rey" w:date="2021-02-19T00:01:00Z">
              <w:r w:rsidRPr="002A434E">
                <w:rPr>
                  <w:color w:val="A6A6A6" w:themeColor="background1" w:themeShade="A6"/>
                </w:rPr>
                <w:t>Iteración asignada:</w:t>
              </w:r>
            </w:ins>
            <w:ins w:id="78" w:author="Jorge Blanco Rey" w:date="2021-02-19T00:03:00Z">
              <w:r w:rsidRPr="002A434E">
                <w:rPr>
                  <w:color w:val="A6A6A6" w:themeColor="background1" w:themeShade="A6"/>
                </w:rPr>
                <w:t xml:space="preserve"> 1</w:t>
              </w:r>
            </w:ins>
          </w:p>
        </w:tc>
      </w:tr>
      <w:tr w:rsidR="00D915F8" w:rsidRPr="002A434E" w14:paraId="722BD38D" w14:textId="77777777" w:rsidTr="007907F3">
        <w:trPr>
          <w:ins w:id="79" w:author="Jorge Blanco Rey" w:date="2021-02-19T00:01:00Z"/>
        </w:trPr>
        <w:tc>
          <w:tcPr>
            <w:tcW w:w="9016" w:type="dxa"/>
            <w:gridSpan w:val="2"/>
          </w:tcPr>
          <w:p w14:paraId="5D99D922" w14:textId="4C0B9FC7" w:rsidR="00D915F8" w:rsidRPr="002A434E" w:rsidRDefault="00D915F8" w:rsidP="007907F3">
            <w:pPr>
              <w:rPr>
                <w:ins w:id="80" w:author="Jorge Blanco Rey" w:date="2021-02-19T00:01:00Z"/>
                <w:color w:val="A6A6A6" w:themeColor="background1" w:themeShade="A6"/>
              </w:rPr>
            </w:pPr>
            <w:ins w:id="81" w:author="Jorge Blanco Rey" w:date="2021-02-19T00:01:00Z">
              <w:r w:rsidRPr="002A434E">
                <w:rPr>
                  <w:color w:val="A6A6A6" w:themeColor="background1" w:themeShade="A6"/>
                </w:rPr>
                <w:t>Desarrollador responsable:</w:t>
              </w:r>
            </w:ins>
            <w:ins w:id="82" w:author="Jorge Blanco Rey" w:date="2021-02-19T00:03:00Z">
              <w:r w:rsidRPr="002A434E">
                <w:rPr>
                  <w:color w:val="A6A6A6" w:themeColor="background1" w:themeShade="A6"/>
                </w:rPr>
                <w:t xml:space="preserve"> </w:t>
              </w:r>
            </w:ins>
            <w:r w:rsidR="00F12905" w:rsidRPr="002A434E">
              <w:rPr>
                <w:color w:val="A6A6A6" w:themeColor="background1" w:themeShade="A6"/>
              </w:rPr>
              <w:t>Jorge</w:t>
            </w:r>
          </w:p>
        </w:tc>
      </w:tr>
      <w:tr w:rsidR="00D915F8" w:rsidRPr="002A434E" w14:paraId="72345F61" w14:textId="77777777" w:rsidTr="007907F3">
        <w:tblPrEx>
          <w:tblW w:w="0" w:type="auto"/>
          <w:tblLayout w:type="fixed"/>
          <w:tblLook w:val="06A0" w:firstRow="1" w:lastRow="0" w:firstColumn="1" w:lastColumn="0" w:noHBand="1" w:noVBand="1"/>
          <w:tblPrExChange w:id="83" w:author="Jorge Blanco Rey" w:date="2021-02-19T00:33:00Z">
            <w:tblPrEx>
              <w:tblW w:w="0" w:type="auto"/>
              <w:tblLayout w:type="fixed"/>
              <w:tblLook w:val="06A0" w:firstRow="1" w:lastRow="0" w:firstColumn="1" w:lastColumn="0" w:noHBand="1" w:noVBand="1"/>
            </w:tblPrEx>
          </w:tblPrExChange>
        </w:tblPrEx>
        <w:trPr>
          <w:trHeight w:val="726"/>
          <w:ins w:id="84" w:author="Jorge Blanco Rey" w:date="2021-02-19T00:01:00Z"/>
          <w:trPrChange w:id="85" w:author="Jorge Blanco Rey" w:date="2021-02-19T00:33:00Z">
            <w:trPr>
              <w:trHeight w:val="1459"/>
            </w:trPr>
          </w:trPrChange>
        </w:trPr>
        <w:tc>
          <w:tcPr>
            <w:tcW w:w="9016" w:type="dxa"/>
            <w:gridSpan w:val="2"/>
            <w:tcPrChange w:id="86" w:author="Jorge Blanco Rey" w:date="2021-02-19T00:33:00Z">
              <w:tcPr>
                <w:tcW w:w="9016" w:type="dxa"/>
                <w:gridSpan w:val="2"/>
              </w:tcPr>
            </w:tcPrChange>
          </w:tcPr>
          <w:p w14:paraId="165FBF23" w14:textId="77777777" w:rsidR="00D915F8" w:rsidRPr="002A434E" w:rsidRDefault="00D915F8" w:rsidP="007907F3">
            <w:pPr>
              <w:rPr>
                <w:ins w:id="87" w:author="Jorge Blanco Rey" w:date="2021-02-19T00:01:00Z"/>
                <w:color w:val="A6A6A6" w:themeColor="background1" w:themeShade="A6"/>
              </w:rPr>
            </w:pPr>
            <w:ins w:id="88" w:author="Jorge Blanco Rey" w:date="2021-02-19T00:01:00Z">
              <w:r w:rsidRPr="002A434E">
                <w:rPr>
                  <w:color w:val="A6A6A6" w:themeColor="background1" w:themeShade="A6"/>
                </w:rPr>
                <w:t>Descripción:</w:t>
              </w:r>
            </w:ins>
            <w:ins w:id="89" w:author="Jorge Blanco Rey" w:date="2021-02-19T00:03:00Z">
              <w:r w:rsidRPr="002A434E">
                <w:rPr>
                  <w:color w:val="A6A6A6" w:themeColor="background1" w:themeShade="A6"/>
                </w:rPr>
                <w:t xml:space="preserve"> El técnico puede registra</w:t>
              </w:r>
            </w:ins>
            <w:ins w:id="90" w:author="Jorge Blanco Rey" w:date="2021-02-19T00:04:00Z">
              <w:r w:rsidRPr="002A434E">
                <w:rPr>
                  <w:color w:val="A6A6A6" w:themeColor="background1" w:themeShade="A6"/>
                </w:rPr>
                <w:t>r la nueva bicicleta en el sistema simplemente introduciendo el código numérico que tiene asignada.</w:t>
              </w:r>
            </w:ins>
          </w:p>
        </w:tc>
      </w:tr>
      <w:tr w:rsidR="00D915F8" w:rsidRPr="002A434E" w14:paraId="3DC7DEA1" w14:textId="77777777" w:rsidTr="007907F3">
        <w:tblPrEx>
          <w:tblW w:w="0" w:type="auto"/>
          <w:tblLayout w:type="fixed"/>
          <w:tblLook w:val="06A0" w:firstRow="1" w:lastRow="0" w:firstColumn="1" w:lastColumn="0" w:noHBand="1" w:noVBand="1"/>
          <w:tblPrExChange w:id="91" w:author="Jorge Blanco Rey" w:date="2021-02-19T00:34:00Z">
            <w:tblPrEx>
              <w:tblW w:w="0" w:type="auto"/>
              <w:tblLayout w:type="fixed"/>
              <w:tblLook w:val="06A0" w:firstRow="1" w:lastRow="0" w:firstColumn="1" w:lastColumn="0" w:noHBand="1" w:noVBand="1"/>
            </w:tblPrEx>
          </w:tblPrExChange>
        </w:tblPrEx>
        <w:trPr>
          <w:trHeight w:val="424"/>
          <w:ins w:id="92" w:author="Jorge Blanco Rey" w:date="2021-02-19T00:01:00Z"/>
          <w:trPrChange w:id="93" w:author="Jorge Blanco Rey" w:date="2021-02-19T00:34:00Z">
            <w:trPr>
              <w:trHeight w:val="1536"/>
            </w:trPr>
          </w:trPrChange>
        </w:trPr>
        <w:tc>
          <w:tcPr>
            <w:tcW w:w="9016" w:type="dxa"/>
            <w:gridSpan w:val="2"/>
            <w:tcPrChange w:id="94" w:author="Jorge Blanco Rey" w:date="2021-02-19T00:34:00Z">
              <w:tcPr>
                <w:tcW w:w="9016" w:type="dxa"/>
                <w:gridSpan w:val="2"/>
              </w:tcPr>
            </w:tcPrChange>
          </w:tcPr>
          <w:p w14:paraId="5E3BF8E2" w14:textId="77777777" w:rsidR="00D915F8" w:rsidRPr="002A434E" w:rsidRDefault="00D915F8" w:rsidP="007907F3">
            <w:pPr>
              <w:rPr>
                <w:ins w:id="95" w:author="Jorge Blanco Rey" w:date="2021-02-19T00:01:00Z"/>
                <w:color w:val="A6A6A6" w:themeColor="background1" w:themeShade="A6"/>
              </w:rPr>
            </w:pPr>
            <w:ins w:id="96" w:author="Jorge Blanco Rey" w:date="2021-02-19T00:01:00Z">
              <w:r w:rsidRPr="002A434E">
                <w:rPr>
                  <w:color w:val="A6A6A6" w:themeColor="background1" w:themeShade="A6"/>
                </w:rPr>
                <w:t>Observaciones:</w:t>
              </w:r>
            </w:ins>
            <w:ins w:id="97" w:author="Jorge Blanco Rey" w:date="2021-02-19T00:07:00Z">
              <w:r w:rsidRPr="002A434E">
                <w:rPr>
                  <w:color w:val="A6A6A6" w:themeColor="background1" w:themeShade="A6"/>
                </w:rPr>
                <w:t xml:space="preserve"> Útil para cuando no se dispone de un lector de códigos QR.</w:t>
              </w:r>
            </w:ins>
          </w:p>
        </w:tc>
      </w:tr>
    </w:tbl>
    <w:p w14:paraId="37B488E0" w14:textId="77777777" w:rsidR="00D915F8" w:rsidRDefault="00D915F8" w:rsidP="00D915F8">
      <w:pPr>
        <w:rPr>
          <w:ins w:id="98" w:author="Jorge Blanco Rey" w:date="2021-02-19T00:17:00Z"/>
        </w:rPr>
      </w:pPr>
    </w:p>
    <w:tbl>
      <w:tblPr>
        <w:tblStyle w:val="TableGrid"/>
        <w:tblW w:w="0" w:type="auto"/>
        <w:tblLayout w:type="fixed"/>
        <w:tblLook w:val="06A0" w:firstRow="1" w:lastRow="0" w:firstColumn="1" w:lastColumn="0" w:noHBand="1" w:noVBand="1"/>
      </w:tblPr>
      <w:tblGrid>
        <w:gridCol w:w="4508"/>
        <w:gridCol w:w="4508"/>
        <w:tblGridChange w:id="99">
          <w:tblGrid>
            <w:gridCol w:w="4508"/>
            <w:gridCol w:w="4508"/>
          </w:tblGrid>
        </w:tblGridChange>
      </w:tblGrid>
      <w:tr w:rsidR="00D915F8" w14:paraId="5B98FB0C" w14:textId="77777777" w:rsidTr="007907F3">
        <w:trPr>
          <w:ins w:id="100" w:author="Jorge Blanco Rey" w:date="2021-02-19T00:17:00Z"/>
        </w:trPr>
        <w:tc>
          <w:tcPr>
            <w:tcW w:w="9016" w:type="dxa"/>
            <w:gridSpan w:val="2"/>
          </w:tcPr>
          <w:p w14:paraId="23F3D0AB" w14:textId="77777777" w:rsidR="00D915F8" w:rsidRDefault="00D915F8" w:rsidP="007907F3">
            <w:pPr>
              <w:rPr>
                <w:ins w:id="101" w:author="Jorge Blanco Rey" w:date="2021-02-19T00:17:00Z"/>
              </w:rPr>
            </w:pPr>
            <w:ins w:id="102" w:author="Jorge Blanco Rey" w:date="2021-02-19T00:17:00Z">
              <w:r>
                <w:t>Historia de usuario</w:t>
              </w:r>
            </w:ins>
          </w:p>
        </w:tc>
      </w:tr>
      <w:tr w:rsidR="00D915F8" w14:paraId="0110D35F" w14:textId="77777777" w:rsidTr="007907F3">
        <w:trPr>
          <w:ins w:id="103" w:author="Jorge Blanco Rey" w:date="2021-02-19T00:17:00Z"/>
        </w:trPr>
        <w:tc>
          <w:tcPr>
            <w:tcW w:w="4508" w:type="dxa"/>
          </w:tcPr>
          <w:p w14:paraId="16E3EDC7" w14:textId="77777777" w:rsidR="00D915F8" w:rsidRDefault="00D915F8" w:rsidP="007907F3">
            <w:pPr>
              <w:rPr>
                <w:ins w:id="104" w:author="Jorge Blanco Rey" w:date="2021-02-19T00:17:00Z"/>
              </w:rPr>
            </w:pPr>
            <w:ins w:id="105" w:author="Jorge Blanco Rey" w:date="2021-02-19T00:17:00Z">
              <w:r>
                <w:t>Identificador: 5</w:t>
              </w:r>
            </w:ins>
          </w:p>
          <w:p w14:paraId="4125ACC8" w14:textId="77777777" w:rsidR="00D915F8" w:rsidRDefault="00D915F8" w:rsidP="007907F3">
            <w:pPr>
              <w:rPr>
                <w:ins w:id="106" w:author="Jorge Blanco Rey" w:date="2021-02-19T00:17:00Z"/>
              </w:rPr>
            </w:pPr>
            <w:ins w:id="107" w:author="Jorge Blanco Rey" w:date="2021-02-19T00:17:00Z">
              <w:r>
                <w:t xml:space="preserve">Caso de uso: </w:t>
              </w:r>
              <w:r w:rsidRPr="00AF2AC8">
                <w:t>Alquilar Bicicleta con Abono</w:t>
              </w:r>
            </w:ins>
          </w:p>
        </w:tc>
        <w:tc>
          <w:tcPr>
            <w:tcW w:w="4508" w:type="dxa"/>
          </w:tcPr>
          <w:p w14:paraId="5D62450E" w14:textId="77777777" w:rsidR="00D915F8" w:rsidRDefault="00D915F8" w:rsidP="007907F3">
            <w:pPr>
              <w:rPr>
                <w:ins w:id="108" w:author="Jorge Blanco Rey" w:date="2021-02-19T00:17:00Z"/>
              </w:rPr>
            </w:pPr>
            <w:ins w:id="109" w:author="Jorge Blanco Rey" w:date="2021-02-19T00:17:00Z">
              <w:r>
                <w:t>Nombre de historia de usuario: Mostrar al usuario que es abonado el número de alquileres restantes en ese día cuando realiza un alq</w:t>
              </w:r>
            </w:ins>
            <w:ins w:id="110" w:author="Jorge Blanco Rey" w:date="2021-02-19T00:18:00Z">
              <w:r>
                <w:t>uiler</w:t>
              </w:r>
            </w:ins>
            <w:ins w:id="111" w:author="Jorge Blanco Rey" w:date="2021-02-19T00:27:00Z">
              <w:r>
                <w:t>.</w:t>
              </w:r>
            </w:ins>
          </w:p>
          <w:p w14:paraId="1E00001B" w14:textId="77777777" w:rsidR="00D915F8" w:rsidRDefault="00D915F8" w:rsidP="007907F3">
            <w:pPr>
              <w:rPr>
                <w:ins w:id="112" w:author="Jorge Blanco Rey" w:date="2021-02-19T00:17:00Z"/>
              </w:rPr>
            </w:pPr>
          </w:p>
        </w:tc>
      </w:tr>
      <w:tr w:rsidR="00D915F8" w14:paraId="1F617CE4" w14:textId="77777777" w:rsidTr="007907F3">
        <w:trPr>
          <w:ins w:id="113" w:author="Jorge Blanco Rey" w:date="2021-02-19T00:17:00Z"/>
        </w:trPr>
        <w:tc>
          <w:tcPr>
            <w:tcW w:w="9016" w:type="dxa"/>
            <w:gridSpan w:val="2"/>
          </w:tcPr>
          <w:p w14:paraId="7D898287" w14:textId="78ADCBBE" w:rsidR="00D915F8" w:rsidRDefault="00D915F8" w:rsidP="007907F3">
            <w:pPr>
              <w:rPr>
                <w:ins w:id="114" w:author="Jorge Blanco Rey" w:date="2021-02-19T00:17:00Z"/>
              </w:rPr>
            </w:pPr>
            <w:ins w:id="115" w:author="Jorge Blanco Rey" w:date="2021-02-19T00:17:00Z">
              <w:r>
                <w:t xml:space="preserve">Usuario: </w:t>
              </w:r>
            </w:ins>
            <w:r w:rsidR="2ABC4991">
              <w:t>Cliente</w:t>
            </w:r>
          </w:p>
        </w:tc>
      </w:tr>
      <w:tr w:rsidR="00D915F8" w14:paraId="42A4CFB7" w14:textId="77777777" w:rsidTr="007907F3">
        <w:trPr>
          <w:ins w:id="116" w:author="Jorge Blanco Rey" w:date="2021-02-19T00:17:00Z"/>
        </w:trPr>
        <w:tc>
          <w:tcPr>
            <w:tcW w:w="4508" w:type="dxa"/>
          </w:tcPr>
          <w:p w14:paraId="7A0101FA" w14:textId="77777777" w:rsidR="00D915F8" w:rsidRDefault="00D915F8" w:rsidP="007907F3">
            <w:pPr>
              <w:rPr>
                <w:ins w:id="117" w:author="Jorge Blanco Rey" w:date="2021-02-19T00:17:00Z"/>
              </w:rPr>
            </w:pPr>
            <w:ins w:id="118" w:author="Jorge Blanco Rey" w:date="2021-02-19T00:17:00Z">
              <w:r>
                <w:t xml:space="preserve">Estimación: </w:t>
              </w:r>
            </w:ins>
            <w:ins w:id="119" w:author="Jorge Blanco Rey" w:date="2021-02-19T00:18:00Z">
              <w:r>
                <w:t>2</w:t>
              </w:r>
            </w:ins>
            <w:ins w:id="120" w:author="Jorge Blanco Rey" w:date="2021-02-19T00:17:00Z">
              <w:r>
                <w:t xml:space="preserve"> días</w:t>
              </w:r>
            </w:ins>
          </w:p>
        </w:tc>
        <w:tc>
          <w:tcPr>
            <w:tcW w:w="4508" w:type="dxa"/>
          </w:tcPr>
          <w:p w14:paraId="13B5DB25" w14:textId="77777777" w:rsidR="00D915F8" w:rsidRDefault="00D915F8" w:rsidP="007907F3">
            <w:pPr>
              <w:rPr>
                <w:ins w:id="121" w:author="Jorge Blanco Rey" w:date="2021-02-19T00:17:00Z"/>
              </w:rPr>
            </w:pPr>
            <w:ins w:id="122" w:author="Jorge Blanco Rey" w:date="2021-02-19T00:17:00Z">
              <w:r>
                <w:t xml:space="preserve">Iteración asignada: </w:t>
              </w:r>
            </w:ins>
            <w:ins w:id="123" w:author="Jorge Blanco Rey" w:date="2021-02-19T00:18:00Z">
              <w:r>
                <w:t>3</w:t>
              </w:r>
            </w:ins>
          </w:p>
        </w:tc>
      </w:tr>
      <w:tr w:rsidR="00D915F8" w14:paraId="652FA6C2" w14:textId="77777777" w:rsidTr="007907F3">
        <w:trPr>
          <w:ins w:id="124" w:author="Jorge Blanco Rey" w:date="2021-02-19T00:17:00Z"/>
        </w:trPr>
        <w:tc>
          <w:tcPr>
            <w:tcW w:w="9016" w:type="dxa"/>
            <w:gridSpan w:val="2"/>
          </w:tcPr>
          <w:p w14:paraId="47C17EF0" w14:textId="2476A2E2" w:rsidR="00D915F8" w:rsidRDefault="00D915F8" w:rsidP="007907F3">
            <w:pPr>
              <w:rPr>
                <w:ins w:id="125" w:author="Jorge Blanco Rey" w:date="2021-02-19T00:17:00Z"/>
              </w:rPr>
            </w:pPr>
            <w:ins w:id="126" w:author="Jorge Blanco Rey" w:date="2021-02-19T00:17:00Z">
              <w:r>
                <w:t xml:space="preserve">Desarrollador responsable: </w:t>
              </w:r>
            </w:ins>
            <w:r w:rsidR="00F12905">
              <w:t>Jorge</w:t>
            </w:r>
          </w:p>
        </w:tc>
      </w:tr>
      <w:tr w:rsidR="00D915F8" w14:paraId="31AE2969" w14:textId="77777777" w:rsidTr="007907F3">
        <w:tblPrEx>
          <w:tblW w:w="0" w:type="auto"/>
          <w:tblLayout w:type="fixed"/>
          <w:tblLook w:val="06A0" w:firstRow="1" w:lastRow="0" w:firstColumn="1" w:lastColumn="0" w:noHBand="1" w:noVBand="1"/>
          <w:tblPrExChange w:id="127" w:author="Jorge Blanco Rey" w:date="2021-02-19T00:33:00Z">
            <w:tblPrEx>
              <w:tblW w:w="0" w:type="auto"/>
              <w:tblLayout w:type="fixed"/>
              <w:tblLook w:val="06A0" w:firstRow="1" w:lastRow="0" w:firstColumn="1" w:lastColumn="0" w:noHBand="1" w:noVBand="1"/>
            </w:tblPrEx>
          </w:tblPrExChange>
        </w:tblPrEx>
        <w:trPr>
          <w:trHeight w:val="917"/>
          <w:ins w:id="128" w:author="Jorge Blanco Rey" w:date="2021-02-19T00:17:00Z"/>
          <w:trPrChange w:id="129" w:author="Jorge Blanco Rey" w:date="2021-02-19T00:33:00Z">
            <w:trPr>
              <w:trHeight w:val="1459"/>
            </w:trPr>
          </w:trPrChange>
        </w:trPr>
        <w:tc>
          <w:tcPr>
            <w:tcW w:w="9016" w:type="dxa"/>
            <w:gridSpan w:val="2"/>
            <w:tcPrChange w:id="130" w:author="Jorge Blanco Rey" w:date="2021-02-19T00:33:00Z">
              <w:tcPr>
                <w:tcW w:w="9016" w:type="dxa"/>
                <w:gridSpan w:val="2"/>
              </w:tcPr>
            </w:tcPrChange>
          </w:tcPr>
          <w:p w14:paraId="701D5E0E" w14:textId="77777777" w:rsidR="00D915F8" w:rsidRDefault="00D915F8" w:rsidP="007907F3">
            <w:pPr>
              <w:rPr>
                <w:ins w:id="131" w:author="Jorge Blanco Rey" w:date="2021-02-19T00:17:00Z"/>
              </w:rPr>
            </w:pPr>
            <w:ins w:id="132" w:author="Jorge Blanco Rey" w:date="2021-02-19T00:17:00Z">
              <w:r>
                <w:t xml:space="preserve">Descripción: </w:t>
              </w:r>
            </w:ins>
            <w:ins w:id="133" w:author="Jorge Blanco Rey" w:date="2021-02-19T00:18:00Z">
              <w:r>
                <w:t>Cuando un usuario</w:t>
              </w:r>
            </w:ins>
            <w:ins w:id="134" w:author="Jorge Blanco Rey" w:date="2021-02-19T00:19:00Z">
              <w:r>
                <w:t xml:space="preserve"> abonado</w:t>
              </w:r>
            </w:ins>
            <w:ins w:id="135" w:author="Jorge Blanco Rey" w:date="2021-02-19T00:18:00Z">
              <w:r>
                <w:t xml:space="preserve"> </w:t>
              </w:r>
            </w:ins>
            <w:ins w:id="136" w:author="Jorge Blanco Rey" w:date="2021-02-19T00:19:00Z">
              <w:r>
                <w:t>realice un alquiler de una bicicleta, se le debe mostrar por pantalla el número restante que le quedan por realizar ese mi</w:t>
              </w:r>
            </w:ins>
            <w:ins w:id="137" w:author="Jorge Blanco Rey" w:date="2021-02-19T00:20:00Z">
              <w:r>
                <w:t>smo día. Ya que el número de alquileres máximos por día para un abonado es de 4.</w:t>
              </w:r>
            </w:ins>
          </w:p>
        </w:tc>
      </w:tr>
      <w:tr w:rsidR="00D915F8" w14:paraId="5E45F7C5" w14:textId="77777777" w:rsidTr="007907F3">
        <w:tblPrEx>
          <w:tblW w:w="0" w:type="auto"/>
          <w:tblLayout w:type="fixed"/>
          <w:tblLook w:val="06A0" w:firstRow="1" w:lastRow="0" w:firstColumn="1" w:lastColumn="0" w:noHBand="1" w:noVBand="1"/>
          <w:tblPrExChange w:id="138" w:author="Jorge Blanco Rey" w:date="2021-02-19T00:33:00Z">
            <w:tblPrEx>
              <w:tblW w:w="0" w:type="auto"/>
              <w:tblLayout w:type="fixed"/>
              <w:tblLook w:val="06A0" w:firstRow="1" w:lastRow="0" w:firstColumn="1" w:lastColumn="0" w:noHBand="1" w:noVBand="1"/>
            </w:tblPrEx>
          </w:tblPrExChange>
        </w:tblPrEx>
        <w:trPr>
          <w:trHeight w:val="704"/>
          <w:ins w:id="139" w:author="Jorge Blanco Rey" w:date="2021-02-19T00:17:00Z"/>
          <w:trPrChange w:id="140" w:author="Jorge Blanco Rey" w:date="2021-02-19T00:33:00Z">
            <w:trPr>
              <w:trHeight w:val="1536"/>
            </w:trPr>
          </w:trPrChange>
        </w:trPr>
        <w:tc>
          <w:tcPr>
            <w:tcW w:w="9016" w:type="dxa"/>
            <w:gridSpan w:val="2"/>
            <w:tcPrChange w:id="141" w:author="Jorge Blanco Rey" w:date="2021-02-19T00:33:00Z">
              <w:tcPr>
                <w:tcW w:w="9016" w:type="dxa"/>
                <w:gridSpan w:val="2"/>
              </w:tcPr>
            </w:tcPrChange>
          </w:tcPr>
          <w:p w14:paraId="01777166" w14:textId="77777777" w:rsidR="00D915F8" w:rsidRDefault="00D915F8" w:rsidP="007907F3">
            <w:pPr>
              <w:rPr>
                <w:ins w:id="142" w:author="Jorge Blanco Rey" w:date="2021-02-19T00:17:00Z"/>
              </w:rPr>
            </w:pPr>
            <w:ins w:id="143" w:author="Jorge Blanco Rey" w:date="2021-02-19T00:17:00Z">
              <w:r>
                <w:t xml:space="preserve">Observaciones: </w:t>
              </w:r>
            </w:ins>
            <w:ins w:id="144" w:author="Jorge Blanco Rey" w:date="2021-02-19T00:20:00Z">
              <w:r>
                <w:t>Esta información que se le muestra al usuario es útil para que pueda medir y organizar sus viajes</w:t>
              </w:r>
            </w:ins>
            <w:ins w:id="145" w:author="Jorge Blanco Rey" w:date="2021-02-19T00:17:00Z">
              <w:r>
                <w:t>.</w:t>
              </w:r>
            </w:ins>
          </w:p>
        </w:tc>
      </w:tr>
    </w:tbl>
    <w:p w14:paraId="3D3F36BB" w14:textId="77777777" w:rsidR="00D915F8" w:rsidRDefault="00D915F8" w:rsidP="00D915F8">
      <w:pPr>
        <w:rPr>
          <w:ins w:id="146" w:author="Jorge Blanco Rey" w:date="2021-02-19T00:26:00Z"/>
        </w:rPr>
      </w:pPr>
    </w:p>
    <w:tbl>
      <w:tblPr>
        <w:tblStyle w:val="TableGrid"/>
        <w:tblW w:w="0" w:type="auto"/>
        <w:tblLayout w:type="fixed"/>
        <w:tblLook w:val="06A0" w:firstRow="1" w:lastRow="0" w:firstColumn="1" w:lastColumn="0" w:noHBand="1" w:noVBand="1"/>
      </w:tblPr>
      <w:tblGrid>
        <w:gridCol w:w="4508"/>
        <w:gridCol w:w="4508"/>
        <w:tblGridChange w:id="147">
          <w:tblGrid>
            <w:gridCol w:w="4508"/>
            <w:gridCol w:w="4508"/>
          </w:tblGrid>
        </w:tblGridChange>
      </w:tblGrid>
      <w:tr w:rsidR="00D915F8" w14:paraId="1427376B" w14:textId="77777777" w:rsidTr="007907F3">
        <w:trPr>
          <w:ins w:id="148" w:author="Jorge Blanco Rey" w:date="2021-02-19T00:26:00Z"/>
        </w:trPr>
        <w:tc>
          <w:tcPr>
            <w:tcW w:w="9016" w:type="dxa"/>
            <w:gridSpan w:val="2"/>
          </w:tcPr>
          <w:p w14:paraId="3D237408" w14:textId="77777777" w:rsidR="00D915F8" w:rsidRDefault="00D915F8" w:rsidP="007907F3">
            <w:pPr>
              <w:rPr>
                <w:ins w:id="149" w:author="Jorge Blanco Rey" w:date="2021-02-19T00:26:00Z"/>
              </w:rPr>
            </w:pPr>
            <w:ins w:id="150" w:author="Jorge Blanco Rey" w:date="2021-02-19T00:26:00Z">
              <w:r>
                <w:t>Historia de usuario</w:t>
              </w:r>
            </w:ins>
          </w:p>
        </w:tc>
      </w:tr>
      <w:tr w:rsidR="00D915F8" w14:paraId="19CF9C81" w14:textId="77777777" w:rsidTr="007907F3">
        <w:trPr>
          <w:ins w:id="151" w:author="Jorge Blanco Rey" w:date="2021-02-19T00:26:00Z"/>
        </w:trPr>
        <w:tc>
          <w:tcPr>
            <w:tcW w:w="4508" w:type="dxa"/>
          </w:tcPr>
          <w:p w14:paraId="3F85B58D" w14:textId="77777777" w:rsidR="00D915F8" w:rsidRDefault="00D915F8" w:rsidP="007907F3">
            <w:pPr>
              <w:rPr>
                <w:ins w:id="152" w:author="Jorge Blanco Rey" w:date="2021-02-19T00:26:00Z"/>
              </w:rPr>
            </w:pPr>
            <w:ins w:id="153" w:author="Jorge Blanco Rey" w:date="2021-02-19T00:26:00Z">
              <w:r>
                <w:t>Identificador: 9</w:t>
              </w:r>
            </w:ins>
          </w:p>
          <w:p w14:paraId="0792A61D" w14:textId="31CC16EE" w:rsidR="00D915F8" w:rsidRDefault="00D915F8" w:rsidP="007907F3">
            <w:pPr>
              <w:rPr>
                <w:ins w:id="154" w:author="Jorge Blanco Rey" w:date="2021-02-19T00:26:00Z"/>
              </w:rPr>
            </w:pPr>
            <w:ins w:id="155" w:author="Jorge Blanco Rey" w:date="2021-02-19T00:26:00Z">
              <w:r>
                <w:t xml:space="preserve">Caso de uso: </w:t>
              </w:r>
            </w:ins>
            <w:r w:rsidR="0072527E">
              <w:t>Reportar Avería</w:t>
            </w:r>
          </w:p>
        </w:tc>
        <w:tc>
          <w:tcPr>
            <w:tcW w:w="4508" w:type="dxa"/>
          </w:tcPr>
          <w:p w14:paraId="1FFB4961" w14:textId="77777777" w:rsidR="00D915F8" w:rsidRDefault="00D915F8" w:rsidP="007907F3">
            <w:pPr>
              <w:rPr>
                <w:ins w:id="156" w:author="Jorge Blanco Rey" w:date="2021-02-19T00:26:00Z"/>
              </w:rPr>
            </w:pPr>
            <w:ins w:id="157" w:author="Jorge Blanco Rey" w:date="2021-02-19T00:26:00Z">
              <w:r>
                <w:t xml:space="preserve">Nombre de historia de usuario: </w:t>
              </w:r>
            </w:ins>
            <w:ins w:id="158" w:author="Jorge Blanco Rey" w:date="2021-02-19T00:27:00Z">
              <w:r>
                <w:t>Permitir al usuario informar de una avería cuando va a finalizar el alquiler.</w:t>
              </w:r>
            </w:ins>
          </w:p>
          <w:p w14:paraId="063AD37A" w14:textId="77777777" w:rsidR="00D915F8" w:rsidRDefault="00D915F8" w:rsidP="007907F3">
            <w:pPr>
              <w:rPr>
                <w:ins w:id="159" w:author="Jorge Blanco Rey" w:date="2021-02-19T00:26:00Z"/>
              </w:rPr>
            </w:pPr>
          </w:p>
        </w:tc>
      </w:tr>
      <w:tr w:rsidR="00D915F8" w14:paraId="28253C3B" w14:textId="77777777" w:rsidTr="007907F3">
        <w:trPr>
          <w:ins w:id="160" w:author="Jorge Blanco Rey" w:date="2021-02-19T00:26:00Z"/>
        </w:trPr>
        <w:tc>
          <w:tcPr>
            <w:tcW w:w="9016" w:type="dxa"/>
            <w:gridSpan w:val="2"/>
          </w:tcPr>
          <w:p w14:paraId="4CB3C8A5" w14:textId="0E9B7D43" w:rsidR="00D915F8" w:rsidRDefault="00D915F8" w:rsidP="0249E845">
            <w:pPr>
              <w:jc w:val="both"/>
              <w:rPr>
                <w:ins w:id="161" w:author="Jorge Blanco Rey" w:date="2021-02-19T00:26:00Z"/>
              </w:rPr>
            </w:pPr>
            <w:ins w:id="162" w:author="Jorge Blanco Rey" w:date="2021-02-19T00:26:00Z">
              <w:r>
                <w:t xml:space="preserve">Usuario: </w:t>
              </w:r>
            </w:ins>
            <w:r w:rsidR="5EEDA77A">
              <w:t xml:space="preserve">Cliente </w:t>
            </w:r>
            <w:ins w:id="163" w:author="Jorge Blanco Rey" w:date="2021-02-19T00:29:00Z">
              <w:r>
                <w:t>que va a finalizar el alquiler</w:t>
              </w:r>
            </w:ins>
          </w:p>
        </w:tc>
      </w:tr>
      <w:tr w:rsidR="00D915F8" w14:paraId="6F3D87B8" w14:textId="77777777" w:rsidTr="007907F3">
        <w:trPr>
          <w:ins w:id="164" w:author="Jorge Blanco Rey" w:date="2021-02-19T00:26:00Z"/>
        </w:trPr>
        <w:tc>
          <w:tcPr>
            <w:tcW w:w="4508" w:type="dxa"/>
          </w:tcPr>
          <w:p w14:paraId="3784788E" w14:textId="77777777" w:rsidR="00D915F8" w:rsidRDefault="00D915F8" w:rsidP="007907F3">
            <w:pPr>
              <w:rPr>
                <w:ins w:id="165" w:author="Jorge Blanco Rey" w:date="2021-02-19T00:26:00Z"/>
              </w:rPr>
            </w:pPr>
            <w:ins w:id="166" w:author="Jorge Blanco Rey" w:date="2021-02-19T00:26:00Z">
              <w:r>
                <w:t xml:space="preserve">Estimación: </w:t>
              </w:r>
            </w:ins>
            <w:ins w:id="167" w:author="Jorge Blanco Rey" w:date="2021-02-19T00:29:00Z">
              <w:r>
                <w:t>3</w:t>
              </w:r>
            </w:ins>
            <w:ins w:id="168" w:author="Jorge Blanco Rey" w:date="2021-02-19T00:26:00Z">
              <w:r>
                <w:t xml:space="preserve"> días</w:t>
              </w:r>
            </w:ins>
          </w:p>
        </w:tc>
        <w:tc>
          <w:tcPr>
            <w:tcW w:w="4508" w:type="dxa"/>
          </w:tcPr>
          <w:p w14:paraId="7011A03F" w14:textId="77777777" w:rsidR="00D915F8" w:rsidRDefault="00D915F8" w:rsidP="007907F3">
            <w:pPr>
              <w:rPr>
                <w:ins w:id="169" w:author="Jorge Blanco Rey" w:date="2021-02-19T00:26:00Z"/>
              </w:rPr>
            </w:pPr>
            <w:ins w:id="170" w:author="Jorge Blanco Rey" w:date="2021-02-19T00:26:00Z">
              <w:r>
                <w:t xml:space="preserve">Iteración asignada: </w:t>
              </w:r>
            </w:ins>
            <w:ins w:id="171" w:author="Jorge Blanco Rey" w:date="2021-02-19T00:29:00Z">
              <w:r>
                <w:t>2</w:t>
              </w:r>
            </w:ins>
          </w:p>
        </w:tc>
      </w:tr>
      <w:tr w:rsidR="00D915F8" w14:paraId="7C167E6A" w14:textId="77777777" w:rsidTr="007907F3">
        <w:trPr>
          <w:ins w:id="172" w:author="Jorge Blanco Rey" w:date="2021-02-19T00:26:00Z"/>
        </w:trPr>
        <w:tc>
          <w:tcPr>
            <w:tcW w:w="9016" w:type="dxa"/>
            <w:gridSpan w:val="2"/>
          </w:tcPr>
          <w:p w14:paraId="268CA158" w14:textId="39D8A00D" w:rsidR="00D915F8" w:rsidRDefault="00D915F8" w:rsidP="007907F3">
            <w:pPr>
              <w:rPr>
                <w:ins w:id="173" w:author="Jorge Blanco Rey" w:date="2021-02-19T00:26:00Z"/>
              </w:rPr>
            </w:pPr>
            <w:ins w:id="174" w:author="Jorge Blanco Rey" w:date="2021-02-19T00:26:00Z">
              <w:r>
                <w:t xml:space="preserve">Desarrollador responsable: </w:t>
              </w:r>
            </w:ins>
            <w:r w:rsidR="00F12905">
              <w:t>Jorge</w:t>
            </w:r>
          </w:p>
        </w:tc>
      </w:tr>
      <w:tr w:rsidR="00D915F8" w14:paraId="45ADE4CC" w14:textId="77777777" w:rsidTr="007907F3">
        <w:trPr>
          <w:trHeight w:val="1459"/>
          <w:ins w:id="175" w:author="Jorge Blanco Rey" w:date="2021-02-19T00:26:00Z"/>
        </w:trPr>
        <w:tc>
          <w:tcPr>
            <w:tcW w:w="9016" w:type="dxa"/>
            <w:gridSpan w:val="2"/>
          </w:tcPr>
          <w:p w14:paraId="05FC935C" w14:textId="77777777" w:rsidR="00D915F8" w:rsidRDefault="00D915F8" w:rsidP="007907F3">
            <w:pPr>
              <w:rPr>
                <w:ins w:id="176" w:author="Jorge Blanco Rey" w:date="2021-02-19T00:26:00Z"/>
              </w:rPr>
            </w:pPr>
            <w:ins w:id="177" w:author="Jorge Blanco Rey" w:date="2021-02-19T00:26:00Z">
              <w:r>
                <w:t xml:space="preserve">Descripción: Cuando un usuario </w:t>
              </w:r>
            </w:ins>
            <w:ins w:id="178" w:author="Jorge Blanco Rey" w:date="2021-02-19T00:29:00Z">
              <w:r>
                <w:t xml:space="preserve">vaya a finalizar el alquiler, </w:t>
              </w:r>
            </w:ins>
            <w:ins w:id="179" w:author="Jorge Blanco Rey" w:date="2021-02-19T00:30:00Z">
              <w:r>
                <w:t>podrá ver una opción que será informar de una avería. El sistema le ofr</w:t>
              </w:r>
            </w:ins>
            <w:ins w:id="180" w:author="Jorge Blanco Rey" w:date="2021-02-19T00:31:00Z">
              <w:r>
                <w:t xml:space="preserve">ecerá distintas opciones y campos donde puede describir la avería. Si un técnico verifica </w:t>
              </w:r>
            </w:ins>
            <w:ins w:id="181" w:author="Jorge Blanco Rey" w:date="2021-02-19T00:32:00Z">
              <w:r>
                <w:t>que la descripción de la avería es correcta, se le aplicará una compensación al usuario por alquiler fallido, por lo que la aplicación calculará y aplicará esta b</w:t>
              </w:r>
            </w:ins>
            <w:ins w:id="182" w:author="Jorge Blanco Rey" w:date="2021-02-19T00:33:00Z">
              <w:r>
                <w:t>onificación.</w:t>
              </w:r>
            </w:ins>
          </w:p>
        </w:tc>
      </w:tr>
      <w:tr w:rsidR="00D915F8" w14:paraId="1E844126" w14:textId="77777777" w:rsidTr="007907F3">
        <w:tblPrEx>
          <w:tblW w:w="0" w:type="auto"/>
          <w:tblLayout w:type="fixed"/>
          <w:tblLook w:val="06A0" w:firstRow="1" w:lastRow="0" w:firstColumn="1" w:lastColumn="0" w:noHBand="1" w:noVBand="1"/>
          <w:tblPrExChange w:id="183" w:author="Jorge Blanco Rey" w:date="2021-02-19T00:33:00Z">
            <w:tblPrEx>
              <w:tblW w:w="0" w:type="auto"/>
              <w:tblLayout w:type="fixed"/>
              <w:tblLook w:val="06A0" w:firstRow="1" w:lastRow="0" w:firstColumn="1" w:lastColumn="0" w:noHBand="1" w:noVBand="1"/>
            </w:tblPrEx>
          </w:tblPrExChange>
        </w:tblPrEx>
        <w:trPr>
          <w:trHeight w:val="649"/>
          <w:ins w:id="184" w:author="Jorge Blanco Rey" w:date="2021-02-19T00:26:00Z"/>
          <w:trPrChange w:id="185" w:author="Jorge Blanco Rey" w:date="2021-02-19T00:33:00Z">
            <w:trPr>
              <w:trHeight w:val="1536"/>
            </w:trPr>
          </w:trPrChange>
        </w:trPr>
        <w:tc>
          <w:tcPr>
            <w:tcW w:w="9016" w:type="dxa"/>
            <w:gridSpan w:val="2"/>
            <w:tcPrChange w:id="186" w:author="Jorge Blanco Rey" w:date="2021-02-19T00:33:00Z">
              <w:tcPr>
                <w:tcW w:w="9016" w:type="dxa"/>
                <w:gridSpan w:val="2"/>
              </w:tcPr>
            </w:tcPrChange>
          </w:tcPr>
          <w:p w14:paraId="3B2F3EAD" w14:textId="77777777" w:rsidR="00D915F8" w:rsidRDefault="00D915F8" w:rsidP="007907F3">
            <w:pPr>
              <w:rPr>
                <w:ins w:id="187" w:author="Jorge Blanco Rey" w:date="2021-02-19T00:26:00Z"/>
              </w:rPr>
            </w:pPr>
            <w:ins w:id="188" w:author="Jorge Blanco Rey" w:date="2021-02-19T00:26:00Z">
              <w:r>
                <w:t xml:space="preserve">Observaciones: </w:t>
              </w:r>
            </w:ins>
            <w:ins w:id="189" w:author="Jorge Blanco Rey" w:date="2021-02-19T00:34:00Z">
              <w:r>
                <w:t xml:space="preserve">Está opción es muy útil tanto para la empresa, que puede recibir </w:t>
              </w:r>
            </w:ins>
            <w:ins w:id="190" w:author="Jorge Blanco Rey" w:date="2021-02-19T00:35:00Z">
              <w:r>
                <w:t xml:space="preserve">información </w:t>
              </w:r>
            </w:ins>
            <w:ins w:id="191" w:author="Jorge Blanco Rey" w:date="2021-02-19T00:34:00Z">
              <w:r>
                <w:t>averías para mejorar el servicio</w:t>
              </w:r>
            </w:ins>
            <w:ins w:id="192" w:author="Jorge Blanco Rey" w:date="2021-02-19T00:35:00Z">
              <w:r>
                <w:t>, a través de la comunicación con sus clientes, y estos c</w:t>
              </w:r>
            </w:ins>
            <w:ins w:id="193" w:author="Jorge Blanco Rey" w:date="2021-02-19T00:36:00Z">
              <w:r>
                <w:t>lientes se pueden beneficiar en caso de que la avería les haya impedido utilizar la bicicleta con normalidad.</w:t>
              </w:r>
            </w:ins>
          </w:p>
        </w:tc>
      </w:tr>
    </w:tbl>
    <w:p w14:paraId="52C42186" w14:textId="77777777" w:rsidR="00D915F8" w:rsidRDefault="00D915F8" w:rsidP="00D915F8">
      <w:pPr>
        <w:rPr>
          <w:ins w:id="194" w:author="Rodrigo Juez Hernandez" w:date="2021-02-19T02:35:00Z"/>
        </w:rPr>
      </w:pPr>
    </w:p>
    <w:p w14:paraId="4946FFE6" w14:textId="2BEAB69A" w:rsidR="00D915F8" w:rsidRDefault="00D915F8" w:rsidP="00D915F8">
      <w:pPr>
        <w:rPr>
          <w:ins w:id="195" w:author="Rodrigo Juez Hernandez" w:date="2021-02-19T02:35:00Z"/>
        </w:rPr>
      </w:pPr>
    </w:p>
    <w:tbl>
      <w:tblPr>
        <w:tblStyle w:val="TableGrid"/>
        <w:tblW w:w="0" w:type="auto"/>
        <w:tblLayout w:type="fixed"/>
        <w:tblLook w:val="06A0" w:firstRow="1" w:lastRow="0" w:firstColumn="1" w:lastColumn="0" w:noHBand="1" w:noVBand="1"/>
      </w:tblPr>
      <w:tblGrid>
        <w:gridCol w:w="4508"/>
        <w:gridCol w:w="4508"/>
      </w:tblGrid>
      <w:tr w:rsidR="00D915F8" w14:paraId="36702B90" w14:textId="77777777" w:rsidTr="007907F3">
        <w:trPr>
          <w:ins w:id="196" w:author="Rodrigo Juez Hernandez" w:date="2021-02-19T02:35:00Z"/>
        </w:trPr>
        <w:tc>
          <w:tcPr>
            <w:tcW w:w="9016" w:type="dxa"/>
            <w:gridSpan w:val="2"/>
          </w:tcPr>
          <w:p w14:paraId="43D3FBD0" w14:textId="77777777" w:rsidR="00D915F8" w:rsidRDefault="00D915F8" w:rsidP="007907F3">
            <w:pPr>
              <w:rPr>
                <w:ins w:id="197" w:author="Rodrigo Juez Hernandez" w:date="2021-02-19T02:35:00Z"/>
              </w:rPr>
            </w:pPr>
            <w:ins w:id="198" w:author="Rodrigo Juez Hernandez" w:date="2021-02-19T02:35:00Z">
              <w:r>
                <w:t>Historia de usuario</w:t>
              </w:r>
            </w:ins>
          </w:p>
        </w:tc>
      </w:tr>
      <w:tr w:rsidR="00D915F8" w14:paraId="0F974567" w14:textId="77777777" w:rsidTr="007907F3">
        <w:trPr>
          <w:ins w:id="199" w:author="Rodrigo Juez Hernandez" w:date="2021-02-19T02:35:00Z"/>
        </w:trPr>
        <w:tc>
          <w:tcPr>
            <w:tcW w:w="4508" w:type="dxa"/>
          </w:tcPr>
          <w:p w14:paraId="0843F45B" w14:textId="77777777" w:rsidR="00D915F8" w:rsidRDefault="00D915F8" w:rsidP="007907F3">
            <w:pPr>
              <w:rPr>
                <w:ins w:id="200" w:author="Rodrigo Juez Hernandez" w:date="2021-02-19T02:35:00Z"/>
              </w:rPr>
            </w:pPr>
            <w:ins w:id="201" w:author="Rodrigo Juez Hernandez" w:date="2021-02-19T02:35:00Z">
              <w:r>
                <w:t xml:space="preserve">Identificador: </w:t>
              </w:r>
            </w:ins>
            <w:ins w:id="202" w:author="Rodrigo Juez Hernandez" w:date="2021-02-19T02:36:00Z">
              <w:r>
                <w:t>10</w:t>
              </w:r>
            </w:ins>
          </w:p>
          <w:p w14:paraId="3201EDA6" w14:textId="77777777" w:rsidR="00D915F8" w:rsidRDefault="00D915F8" w:rsidP="007907F3">
            <w:pPr>
              <w:rPr>
                <w:ins w:id="203" w:author="Rodrigo Juez Hernandez" w:date="2021-02-19T02:35:00Z"/>
              </w:rPr>
            </w:pPr>
            <w:ins w:id="204" w:author="Rodrigo Juez Hernandez" w:date="2021-02-19T02:35:00Z">
              <w:r>
                <w:t xml:space="preserve">Caso de uso: </w:t>
              </w:r>
            </w:ins>
            <w:ins w:id="205" w:author="Rodrigo Juez Hernandez" w:date="2021-02-19T02:39:00Z">
              <w:r>
                <w:t>Autentificar Técnico</w:t>
              </w:r>
            </w:ins>
          </w:p>
        </w:tc>
        <w:tc>
          <w:tcPr>
            <w:tcW w:w="4508" w:type="dxa"/>
          </w:tcPr>
          <w:p w14:paraId="0F06C1B0" w14:textId="77777777" w:rsidR="00D915F8" w:rsidRDefault="00D915F8" w:rsidP="007907F3">
            <w:pPr>
              <w:rPr>
                <w:ins w:id="206" w:author="Rodrigo Juez Hernandez" w:date="2021-02-19T02:35:00Z"/>
              </w:rPr>
            </w:pPr>
            <w:ins w:id="207" w:author="Rodrigo Juez Hernandez" w:date="2021-02-19T02:35:00Z">
              <w:r>
                <w:t>Nombre de historia de usuario:</w:t>
              </w:r>
            </w:ins>
            <w:ins w:id="208" w:author="Rodrigo Juez Hernandez" w:date="2021-02-19T02:40:00Z">
              <w:r>
                <w:t xml:space="preserve"> El técnico podrá autentificarse en todas las estaciones mediante un tag NFC.</w:t>
              </w:r>
            </w:ins>
          </w:p>
          <w:p w14:paraId="11414240" w14:textId="77777777" w:rsidR="00D915F8" w:rsidRDefault="00D915F8" w:rsidP="007907F3">
            <w:pPr>
              <w:rPr>
                <w:ins w:id="209" w:author="Rodrigo Juez Hernandez" w:date="2021-02-19T02:35:00Z"/>
              </w:rPr>
            </w:pPr>
          </w:p>
        </w:tc>
      </w:tr>
      <w:tr w:rsidR="00D915F8" w14:paraId="0A968DEF" w14:textId="77777777" w:rsidTr="007907F3">
        <w:trPr>
          <w:ins w:id="210" w:author="Rodrigo Juez Hernandez" w:date="2021-02-19T02:35:00Z"/>
        </w:trPr>
        <w:tc>
          <w:tcPr>
            <w:tcW w:w="9016" w:type="dxa"/>
            <w:gridSpan w:val="2"/>
          </w:tcPr>
          <w:p w14:paraId="394E4414" w14:textId="218D0029" w:rsidR="00D915F8" w:rsidRDefault="00D915F8" w:rsidP="007907F3">
            <w:pPr>
              <w:rPr>
                <w:ins w:id="211" w:author="Rodrigo Juez Hernandez" w:date="2021-02-19T02:35:00Z"/>
              </w:rPr>
            </w:pPr>
            <w:ins w:id="212" w:author="Rodrigo Juez Hernandez" w:date="2021-02-19T02:35:00Z">
              <w:r>
                <w:t xml:space="preserve">Usuario: </w:t>
              </w:r>
            </w:ins>
            <w:r w:rsidR="0DC96BCA">
              <w:t>Técnico</w:t>
            </w:r>
          </w:p>
        </w:tc>
      </w:tr>
      <w:tr w:rsidR="00D915F8" w14:paraId="5EE3875B" w14:textId="77777777" w:rsidTr="007907F3">
        <w:trPr>
          <w:ins w:id="213" w:author="Rodrigo Juez Hernandez" w:date="2021-02-19T02:35:00Z"/>
        </w:trPr>
        <w:tc>
          <w:tcPr>
            <w:tcW w:w="4508" w:type="dxa"/>
          </w:tcPr>
          <w:p w14:paraId="4CCFB50F" w14:textId="3AE434E3" w:rsidR="00D915F8" w:rsidRDefault="00D915F8" w:rsidP="007907F3">
            <w:pPr>
              <w:rPr>
                <w:ins w:id="214" w:author="Rodrigo Juez Hernandez" w:date="2021-02-19T02:35:00Z"/>
              </w:rPr>
            </w:pPr>
            <w:ins w:id="215" w:author="Rodrigo Juez Hernandez" w:date="2021-02-19T02:35:00Z">
              <w:r>
                <w:t>Estimación:</w:t>
              </w:r>
            </w:ins>
            <w:ins w:id="216" w:author="Rodrigo Juez Hernandez" w:date="2021-02-19T02:39:00Z">
              <w:r>
                <w:t xml:space="preserve"> </w:t>
              </w:r>
            </w:ins>
            <w:r w:rsidR="00E73406">
              <w:t xml:space="preserve">3 </w:t>
            </w:r>
            <w:r w:rsidR="00EC54F4">
              <w:t>días</w:t>
            </w:r>
          </w:p>
        </w:tc>
        <w:tc>
          <w:tcPr>
            <w:tcW w:w="4508" w:type="dxa"/>
          </w:tcPr>
          <w:p w14:paraId="5761D2DF" w14:textId="77777777" w:rsidR="00D915F8" w:rsidRDefault="00D915F8" w:rsidP="007907F3">
            <w:pPr>
              <w:rPr>
                <w:ins w:id="217" w:author="Rodrigo Juez Hernandez" w:date="2021-02-19T02:35:00Z"/>
              </w:rPr>
            </w:pPr>
            <w:ins w:id="218" w:author="Rodrigo Juez Hernandez" w:date="2021-02-19T02:35:00Z">
              <w:r>
                <w:t>Iteración asignada:</w:t>
              </w:r>
            </w:ins>
            <w:ins w:id="219" w:author="Rodrigo Juez Hernandez" w:date="2021-02-19T02:40:00Z">
              <w:r>
                <w:t xml:space="preserve"> </w:t>
              </w:r>
            </w:ins>
          </w:p>
        </w:tc>
      </w:tr>
      <w:tr w:rsidR="00D915F8" w14:paraId="1A1B4AF9" w14:textId="77777777" w:rsidTr="007907F3">
        <w:trPr>
          <w:ins w:id="220" w:author="Rodrigo Juez Hernandez" w:date="2021-02-19T02:35:00Z"/>
        </w:trPr>
        <w:tc>
          <w:tcPr>
            <w:tcW w:w="9016" w:type="dxa"/>
            <w:gridSpan w:val="2"/>
          </w:tcPr>
          <w:p w14:paraId="59CC9FCC" w14:textId="77777777" w:rsidR="00D915F8" w:rsidRDefault="00D915F8" w:rsidP="007907F3">
            <w:pPr>
              <w:rPr>
                <w:ins w:id="221" w:author="Rodrigo Juez Hernandez" w:date="2021-02-19T02:35:00Z"/>
              </w:rPr>
            </w:pPr>
            <w:ins w:id="222" w:author="Rodrigo Juez Hernandez" w:date="2021-02-19T02:35:00Z">
              <w:r>
                <w:t>Desarrollador responsable:</w:t>
              </w:r>
            </w:ins>
            <w:ins w:id="223" w:author="Rodrigo Juez Hernandez" w:date="2021-02-19T02:40:00Z">
              <w:r>
                <w:t xml:space="preserve"> Rodrigo</w:t>
              </w:r>
            </w:ins>
          </w:p>
        </w:tc>
      </w:tr>
      <w:tr w:rsidR="00D915F8" w14:paraId="7D292A2D" w14:textId="77777777" w:rsidTr="007907F3">
        <w:trPr>
          <w:trHeight w:val="1459"/>
          <w:ins w:id="224" w:author="Rodrigo Juez Hernandez" w:date="2021-02-19T02:35:00Z"/>
        </w:trPr>
        <w:tc>
          <w:tcPr>
            <w:tcW w:w="9016" w:type="dxa"/>
            <w:gridSpan w:val="2"/>
          </w:tcPr>
          <w:p w14:paraId="24180195" w14:textId="2E6186E5" w:rsidR="00D915F8" w:rsidRDefault="00D915F8" w:rsidP="007907F3">
            <w:pPr>
              <w:rPr>
                <w:ins w:id="225" w:author="Rodrigo Juez Hernandez" w:date="2021-02-19T02:35:00Z"/>
              </w:rPr>
            </w:pPr>
            <w:ins w:id="226" w:author="Rodrigo Juez Hernandez" w:date="2021-02-19T02:35:00Z">
              <w:r>
                <w:t>Descripción:</w:t>
              </w:r>
            </w:ins>
            <w:ins w:id="227" w:author="Rodrigo Juez Hernandez" w:date="2021-02-19T02:40:00Z">
              <w:r>
                <w:t xml:space="preserve"> Para facilitar la labor de los técnicos y agilizar el proceso de di</w:t>
              </w:r>
            </w:ins>
            <w:ins w:id="228" w:author="Rodrigo Juez Hernandez" w:date="2021-02-19T02:41:00Z">
              <w:r>
                <w:t xml:space="preserve">agnóstico, los técnicos tendrán un tag NFC que pueden acercar a la estación y esta automáticamente les identificará y desbloqueará todos los informes, fallos, </w:t>
              </w:r>
            </w:ins>
            <w:r>
              <w:t>etc.</w:t>
            </w:r>
            <w:ins w:id="229" w:author="Rodrigo Juez Hernandez" w:date="2021-02-19T02:41:00Z">
              <w:r>
                <w:t>…</w:t>
              </w:r>
            </w:ins>
            <w:r w:rsidR="00F6422E">
              <w:t xml:space="preserve"> (el tag contiene el nombre y </w:t>
            </w:r>
            <w:r w:rsidR="00E73406">
              <w:t>la contraseña).</w:t>
            </w:r>
          </w:p>
          <w:p w14:paraId="480183C6" w14:textId="77777777" w:rsidR="00D915F8" w:rsidRDefault="00D915F8" w:rsidP="007907F3">
            <w:pPr>
              <w:rPr>
                <w:ins w:id="230" w:author="Rodrigo Juez Hernandez" w:date="2021-02-19T02:35:00Z"/>
              </w:rPr>
            </w:pPr>
          </w:p>
        </w:tc>
      </w:tr>
      <w:tr w:rsidR="00D915F8" w14:paraId="60909F0D" w14:textId="77777777" w:rsidTr="007907F3">
        <w:trPr>
          <w:trHeight w:val="1536"/>
          <w:ins w:id="231" w:author="Rodrigo Juez Hernandez" w:date="2021-02-19T02:35:00Z"/>
        </w:trPr>
        <w:tc>
          <w:tcPr>
            <w:tcW w:w="9016" w:type="dxa"/>
            <w:gridSpan w:val="2"/>
          </w:tcPr>
          <w:p w14:paraId="2F440C17" w14:textId="77777777" w:rsidR="00D915F8" w:rsidRDefault="00D915F8" w:rsidP="007907F3">
            <w:pPr>
              <w:rPr>
                <w:ins w:id="232" w:author="Rodrigo Juez Hernandez" w:date="2021-02-19T02:35:00Z"/>
              </w:rPr>
            </w:pPr>
            <w:ins w:id="233" w:author="Rodrigo Juez Hernandez" w:date="2021-02-19T02:35:00Z">
              <w:r>
                <w:t>Observaciones:</w:t>
              </w:r>
            </w:ins>
            <w:ins w:id="234" w:author="Rodrigo Juez Hernandez" w:date="2021-02-19T02:41:00Z">
              <w:r>
                <w:t xml:space="preserve"> Por seguridad l</w:t>
              </w:r>
            </w:ins>
            <w:ins w:id="235" w:author="Rodrigo Juez Hernandez" w:date="2021-02-19T02:42:00Z">
              <w:r>
                <w:t>os identificadores en los tags NFC deben caducar cada cierto tiempo.</w:t>
              </w:r>
            </w:ins>
          </w:p>
        </w:tc>
      </w:tr>
    </w:tbl>
    <w:p w14:paraId="2732A79E" w14:textId="77777777" w:rsidR="00D915F8" w:rsidRDefault="00D915F8" w:rsidP="00D915F8">
      <w:pPr>
        <w:rPr>
          <w:ins w:id="236" w:author="Rodrigo Juez Hernandez" w:date="2021-02-19T02:42:00Z"/>
        </w:rPr>
      </w:pPr>
    </w:p>
    <w:tbl>
      <w:tblPr>
        <w:tblStyle w:val="TableGrid"/>
        <w:tblW w:w="0" w:type="auto"/>
        <w:tblLayout w:type="fixed"/>
        <w:tblLook w:val="06A0" w:firstRow="1" w:lastRow="0" w:firstColumn="1" w:lastColumn="0" w:noHBand="1" w:noVBand="1"/>
      </w:tblPr>
      <w:tblGrid>
        <w:gridCol w:w="4508"/>
        <w:gridCol w:w="4508"/>
      </w:tblGrid>
      <w:tr w:rsidR="00D915F8" w14:paraId="233F5BD7" w14:textId="77777777" w:rsidTr="007907F3">
        <w:trPr>
          <w:ins w:id="237" w:author="Rodrigo Juez Hernandez" w:date="2021-02-19T02:42:00Z"/>
        </w:trPr>
        <w:tc>
          <w:tcPr>
            <w:tcW w:w="9016" w:type="dxa"/>
            <w:gridSpan w:val="2"/>
          </w:tcPr>
          <w:p w14:paraId="5D550F78" w14:textId="77777777" w:rsidR="00D915F8" w:rsidRDefault="00D915F8" w:rsidP="007907F3">
            <w:pPr>
              <w:rPr>
                <w:ins w:id="238" w:author="Rodrigo Juez Hernandez" w:date="2021-02-19T02:42:00Z"/>
              </w:rPr>
            </w:pPr>
            <w:ins w:id="239" w:author="Rodrigo Juez Hernandez" w:date="2021-02-19T02:42:00Z">
              <w:r>
                <w:t>Historia de usuario</w:t>
              </w:r>
            </w:ins>
          </w:p>
        </w:tc>
      </w:tr>
      <w:tr w:rsidR="00D915F8" w14:paraId="220B4F8A" w14:textId="77777777" w:rsidTr="007907F3">
        <w:trPr>
          <w:ins w:id="240" w:author="Rodrigo Juez Hernandez" w:date="2021-02-19T02:42:00Z"/>
        </w:trPr>
        <w:tc>
          <w:tcPr>
            <w:tcW w:w="4508" w:type="dxa"/>
          </w:tcPr>
          <w:p w14:paraId="50B31A80" w14:textId="77777777" w:rsidR="00D915F8" w:rsidRDefault="00D915F8" w:rsidP="007907F3">
            <w:pPr>
              <w:rPr>
                <w:ins w:id="241" w:author="Rodrigo Juez Hernandez" w:date="2021-02-19T02:42:00Z"/>
              </w:rPr>
            </w:pPr>
            <w:ins w:id="242" w:author="Rodrigo Juez Hernandez" w:date="2021-02-19T02:42:00Z">
              <w:r>
                <w:t>Identificador: 11</w:t>
              </w:r>
            </w:ins>
          </w:p>
          <w:p w14:paraId="020C80B6" w14:textId="77777777" w:rsidR="00D915F8" w:rsidRDefault="00D915F8" w:rsidP="007907F3">
            <w:pPr>
              <w:rPr>
                <w:ins w:id="243" w:author="Rodrigo Juez Hernandez" w:date="2021-02-19T02:42:00Z"/>
              </w:rPr>
            </w:pPr>
            <w:ins w:id="244" w:author="Rodrigo Juez Hernandez" w:date="2021-02-19T02:42:00Z">
              <w:r>
                <w:t>Caso de uso: Subscribirse al servicio</w:t>
              </w:r>
            </w:ins>
          </w:p>
        </w:tc>
        <w:tc>
          <w:tcPr>
            <w:tcW w:w="4508" w:type="dxa"/>
          </w:tcPr>
          <w:p w14:paraId="34B28249" w14:textId="77777777" w:rsidR="00D915F8" w:rsidRDefault="00D915F8" w:rsidP="007907F3">
            <w:pPr>
              <w:rPr>
                <w:ins w:id="245" w:author="Rodrigo Juez Hernandez" w:date="2021-02-19T02:42:00Z"/>
              </w:rPr>
            </w:pPr>
            <w:ins w:id="246" w:author="Rodrigo Juez Hernandez" w:date="2021-02-19T02:42:00Z">
              <w:r>
                <w:t xml:space="preserve">Nombre de historia de usuario: </w:t>
              </w:r>
            </w:ins>
            <w:ins w:id="247" w:author="Rodrigo Juez Hernandez" w:date="2021-02-19T02:43:00Z">
              <w:r>
                <w:t>Proceso de compra de una subscripción por parte del cliente</w:t>
              </w:r>
            </w:ins>
          </w:p>
          <w:p w14:paraId="3F3CFEE4" w14:textId="77777777" w:rsidR="00D915F8" w:rsidRDefault="00D915F8" w:rsidP="007907F3">
            <w:pPr>
              <w:rPr>
                <w:ins w:id="248" w:author="Rodrigo Juez Hernandez" w:date="2021-02-19T02:42:00Z"/>
              </w:rPr>
            </w:pPr>
          </w:p>
        </w:tc>
      </w:tr>
      <w:tr w:rsidR="00D915F8" w14:paraId="73484F07" w14:textId="77777777" w:rsidTr="007907F3">
        <w:trPr>
          <w:ins w:id="249" w:author="Rodrigo Juez Hernandez" w:date="2021-02-19T02:42:00Z"/>
        </w:trPr>
        <w:tc>
          <w:tcPr>
            <w:tcW w:w="9016" w:type="dxa"/>
            <w:gridSpan w:val="2"/>
          </w:tcPr>
          <w:p w14:paraId="26F72B63" w14:textId="55B5E6DD" w:rsidR="00D915F8" w:rsidRDefault="00D915F8" w:rsidP="007907F3">
            <w:pPr>
              <w:rPr>
                <w:ins w:id="250" w:author="Rodrigo Juez Hernandez" w:date="2021-02-19T02:42:00Z"/>
              </w:rPr>
            </w:pPr>
            <w:ins w:id="251" w:author="Rodrigo Juez Hernandez" w:date="2021-02-19T02:42:00Z">
              <w:r>
                <w:t xml:space="preserve">Usuario: </w:t>
              </w:r>
            </w:ins>
            <w:r w:rsidR="44D5223F">
              <w:t>Cliente</w:t>
            </w:r>
          </w:p>
        </w:tc>
      </w:tr>
      <w:tr w:rsidR="00D915F8" w14:paraId="39D9861A" w14:textId="77777777" w:rsidTr="007907F3">
        <w:trPr>
          <w:ins w:id="252" w:author="Rodrigo Juez Hernandez" w:date="2021-02-19T02:42:00Z"/>
        </w:trPr>
        <w:tc>
          <w:tcPr>
            <w:tcW w:w="4508" w:type="dxa"/>
          </w:tcPr>
          <w:p w14:paraId="380CA61F" w14:textId="32DC0957" w:rsidR="00D915F8" w:rsidRDefault="00D915F8" w:rsidP="007907F3">
            <w:pPr>
              <w:rPr>
                <w:ins w:id="253" w:author="Rodrigo Juez Hernandez" w:date="2021-02-19T02:42:00Z"/>
              </w:rPr>
            </w:pPr>
            <w:ins w:id="254" w:author="Rodrigo Juez Hernandez" w:date="2021-02-19T02:42:00Z">
              <w:r>
                <w:t xml:space="preserve">Estimación: </w:t>
              </w:r>
            </w:ins>
            <w:r w:rsidR="005B1765">
              <w:t>3 días.</w:t>
            </w:r>
          </w:p>
        </w:tc>
        <w:tc>
          <w:tcPr>
            <w:tcW w:w="4508" w:type="dxa"/>
          </w:tcPr>
          <w:p w14:paraId="584DC05D" w14:textId="77777777" w:rsidR="00D915F8" w:rsidRDefault="00D915F8" w:rsidP="007907F3">
            <w:pPr>
              <w:rPr>
                <w:ins w:id="255" w:author="Rodrigo Juez Hernandez" w:date="2021-02-19T02:42:00Z"/>
              </w:rPr>
            </w:pPr>
            <w:ins w:id="256" w:author="Rodrigo Juez Hernandez" w:date="2021-02-19T02:42:00Z">
              <w:r>
                <w:t xml:space="preserve">Iteración asignada: </w:t>
              </w:r>
            </w:ins>
          </w:p>
        </w:tc>
      </w:tr>
      <w:tr w:rsidR="00D915F8" w14:paraId="6BAF4AA3" w14:textId="77777777" w:rsidTr="007907F3">
        <w:trPr>
          <w:ins w:id="257" w:author="Rodrigo Juez Hernandez" w:date="2021-02-19T02:42:00Z"/>
        </w:trPr>
        <w:tc>
          <w:tcPr>
            <w:tcW w:w="9016" w:type="dxa"/>
            <w:gridSpan w:val="2"/>
          </w:tcPr>
          <w:p w14:paraId="68FA76DF" w14:textId="77777777" w:rsidR="00D915F8" w:rsidRDefault="00D915F8" w:rsidP="007907F3">
            <w:pPr>
              <w:rPr>
                <w:ins w:id="258" w:author="Rodrigo Juez Hernandez" w:date="2021-02-19T02:42:00Z"/>
              </w:rPr>
            </w:pPr>
            <w:ins w:id="259" w:author="Rodrigo Juez Hernandez" w:date="2021-02-19T02:42:00Z">
              <w:r>
                <w:t>Desarrollador responsable: Rodrigo</w:t>
              </w:r>
            </w:ins>
          </w:p>
        </w:tc>
      </w:tr>
      <w:tr w:rsidR="00D915F8" w14:paraId="2DC5800E" w14:textId="77777777" w:rsidTr="007907F3">
        <w:trPr>
          <w:trHeight w:val="1459"/>
          <w:ins w:id="260" w:author="Rodrigo Juez Hernandez" w:date="2021-02-19T02:42:00Z"/>
        </w:trPr>
        <w:tc>
          <w:tcPr>
            <w:tcW w:w="9016" w:type="dxa"/>
            <w:gridSpan w:val="2"/>
          </w:tcPr>
          <w:p w14:paraId="3ECF3232" w14:textId="77777777" w:rsidR="00D915F8" w:rsidRDefault="00D915F8" w:rsidP="007907F3">
            <w:pPr>
              <w:rPr>
                <w:ins w:id="261" w:author="Rodrigo Juez Hernandez" w:date="2021-02-19T02:42:00Z"/>
              </w:rPr>
            </w:pPr>
            <w:ins w:id="262" w:author="Rodrigo Juez Hernandez" w:date="2021-02-19T02:42:00Z">
              <w:r>
                <w:t>Descripción:</w:t>
              </w:r>
            </w:ins>
            <w:ins w:id="263" w:author="Rodrigo Juez Hernandez" w:date="2021-02-19T02:47:00Z">
              <w:r>
                <w:t xml:space="preserve"> </w:t>
              </w:r>
            </w:ins>
            <w:ins w:id="264" w:author="Rodrigo Juez Hernandez" w:date="2021-02-19T02:48:00Z">
              <w:r>
                <w:t>Se abrirá una pestaña alternativa en el navegador donde el usuario aceptara comprar la subscripción, si este no ha introducido sus datos bancarios previamen</w:t>
              </w:r>
            </w:ins>
            <w:ins w:id="265" w:author="Rodrigo Juez Hernandez" w:date="2021-02-19T02:49:00Z">
              <w:r>
                <w:t>te aparecerá primero en esa pantalla, si no continuará.</w:t>
              </w:r>
            </w:ins>
          </w:p>
        </w:tc>
      </w:tr>
      <w:tr w:rsidR="00D915F8" w14:paraId="677A9B80" w14:textId="77777777" w:rsidTr="007907F3">
        <w:trPr>
          <w:trHeight w:val="1536"/>
          <w:ins w:id="266" w:author="Rodrigo Juez Hernandez" w:date="2021-02-19T02:42:00Z"/>
        </w:trPr>
        <w:tc>
          <w:tcPr>
            <w:tcW w:w="9016" w:type="dxa"/>
            <w:gridSpan w:val="2"/>
          </w:tcPr>
          <w:p w14:paraId="0CCE7567" w14:textId="77777777" w:rsidR="00D915F8" w:rsidRDefault="00D915F8" w:rsidP="007907F3">
            <w:pPr>
              <w:rPr>
                <w:ins w:id="267" w:author="Rodrigo Juez Hernandez" w:date="2021-02-19T02:42:00Z"/>
              </w:rPr>
            </w:pPr>
            <w:ins w:id="268" w:author="Rodrigo Juez Hernandez" w:date="2021-02-19T02:42:00Z">
              <w:r>
                <w:t xml:space="preserve">Observaciones: </w:t>
              </w:r>
            </w:ins>
            <w:ins w:id="269" w:author="Rodrigo Juez Hernandez" w:date="2021-02-19T02:49:00Z">
              <w:r>
                <w:t>Debe ser una pestaña en el navegador independiente a la aplicación para sortear el porcentaje de la tienda móvil.</w:t>
              </w:r>
            </w:ins>
          </w:p>
        </w:tc>
      </w:tr>
    </w:tbl>
    <w:p w14:paraId="65AC6859" w14:textId="77777777" w:rsidR="00D915F8" w:rsidRDefault="00D915F8" w:rsidP="00D915F8">
      <w:pPr>
        <w:rPr>
          <w:ins w:id="270" w:author="Rodrigo Juez Hernandez" w:date="2021-02-19T02:50:00Z"/>
        </w:rPr>
      </w:pPr>
    </w:p>
    <w:p w14:paraId="222BF8EC" w14:textId="77777777" w:rsidR="00D915F8" w:rsidRDefault="00D915F8" w:rsidP="00D915F8">
      <w:pPr>
        <w:rPr>
          <w:ins w:id="271" w:author="Rodrigo Juez Hernandez" w:date="2021-02-19T02:50:00Z"/>
        </w:rPr>
      </w:pPr>
    </w:p>
    <w:tbl>
      <w:tblPr>
        <w:tblStyle w:val="TableGrid"/>
        <w:tblW w:w="0" w:type="auto"/>
        <w:tblLayout w:type="fixed"/>
        <w:tblLook w:val="06A0" w:firstRow="1" w:lastRow="0" w:firstColumn="1" w:lastColumn="0" w:noHBand="1" w:noVBand="1"/>
        <w:tblPrChange w:id="272" w:author="Rodrigo Juez Hernandez" w:date="2021-02-19T02:52:00Z">
          <w:tblPr>
            <w:tblStyle w:val="TableGrid"/>
            <w:tblW w:w="0" w:type="auto"/>
            <w:tblLayout w:type="fixed"/>
            <w:tblLook w:val="06A0" w:firstRow="1" w:lastRow="0" w:firstColumn="1" w:lastColumn="0" w:noHBand="1" w:noVBand="1"/>
          </w:tblPr>
        </w:tblPrChange>
      </w:tblPr>
      <w:tblGrid>
        <w:gridCol w:w="4382"/>
        <w:gridCol w:w="4432"/>
        <w:tblGridChange w:id="273">
          <w:tblGrid>
            <w:gridCol w:w="360"/>
            <w:gridCol w:w="360"/>
          </w:tblGrid>
        </w:tblGridChange>
      </w:tblGrid>
      <w:tr w:rsidR="00D915F8" w14:paraId="74270653" w14:textId="77777777" w:rsidTr="007907F3">
        <w:trPr>
          <w:trHeight w:val="234"/>
          <w:ins w:id="274" w:author="Rodrigo Juez Hernandez" w:date="2021-02-19T02:50:00Z"/>
        </w:trPr>
        <w:tc>
          <w:tcPr>
            <w:tcW w:w="8814" w:type="dxa"/>
            <w:gridSpan w:val="2"/>
            <w:tcPrChange w:id="275" w:author="Rodrigo Juez Hernandez" w:date="2021-02-19T02:52:00Z">
              <w:tcPr>
                <w:tcW w:w="9016" w:type="dxa"/>
                <w:gridSpan w:val="2"/>
              </w:tcPr>
            </w:tcPrChange>
          </w:tcPr>
          <w:p w14:paraId="0BF9405E" w14:textId="77777777" w:rsidR="00D915F8" w:rsidRDefault="00D915F8" w:rsidP="007907F3">
            <w:pPr>
              <w:rPr>
                <w:ins w:id="276" w:author="Rodrigo Juez Hernandez" w:date="2021-02-19T02:50:00Z"/>
              </w:rPr>
            </w:pPr>
            <w:ins w:id="277" w:author="Rodrigo Juez Hernandez" w:date="2021-02-19T02:50:00Z">
              <w:r>
                <w:t>Historia de usuario</w:t>
              </w:r>
            </w:ins>
          </w:p>
        </w:tc>
      </w:tr>
      <w:tr w:rsidR="00D915F8" w14:paraId="50567EBA" w14:textId="77777777" w:rsidTr="00A208D2">
        <w:trPr>
          <w:trHeight w:val="946"/>
          <w:ins w:id="278" w:author="Rodrigo Juez Hernandez" w:date="2021-02-19T02:50:00Z"/>
        </w:trPr>
        <w:tc>
          <w:tcPr>
            <w:tcW w:w="4382" w:type="dxa"/>
            <w:tcPrChange w:id="279" w:author="Rodrigo Juez Hernandez" w:date="2021-02-19T02:52:00Z">
              <w:tcPr>
                <w:tcW w:w="4508" w:type="dxa"/>
              </w:tcPr>
            </w:tcPrChange>
          </w:tcPr>
          <w:p w14:paraId="182A967D" w14:textId="77777777" w:rsidR="00D915F8" w:rsidRDefault="00D915F8" w:rsidP="007907F3">
            <w:pPr>
              <w:rPr>
                <w:ins w:id="280" w:author="Rodrigo Juez Hernandez" w:date="2021-02-19T02:50:00Z"/>
              </w:rPr>
            </w:pPr>
            <w:ins w:id="281" w:author="Rodrigo Juez Hernandez" w:date="2021-02-19T02:50:00Z">
              <w:r>
                <w:t xml:space="preserve">Identificador: </w:t>
              </w:r>
            </w:ins>
            <w:ins w:id="282" w:author="Rodrigo Juez Hernandez" w:date="2021-02-19T02:51:00Z">
              <w:r>
                <w:t>12</w:t>
              </w:r>
            </w:ins>
          </w:p>
          <w:p w14:paraId="34DC0876" w14:textId="77777777" w:rsidR="00D915F8" w:rsidRDefault="00D915F8" w:rsidP="007907F3">
            <w:pPr>
              <w:rPr>
                <w:ins w:id="283" w:author="Rodrigo Juez Hernandez" w:date="2021-02-19T02:50:00Z"/>
              </w:rPr>
            </w:pPr>
            <w:ins w:id="284" w:author="Rodrigo Juez Hernandez" w:date="2021-02-19T02:50:00Z">
              <w:r>
                <w:t xml:space="preserve">Caso de uso: </w:t>
              </w:r>
            </w:ins>
            <w:ins w:id="285" w:author="Rodrigo Juez Hernandez" w:date="2021-02-19T02:51:00Z">
              <w:r>
                <w:t>Finalizar alquiler</w:t>
              </w:r>
            </w:ins>
            <w:r>
              <w:t>, Finalizar alquiler con sanción económica</w:t>
            </w:r>
          </w:p>
        </w:tc>
        <w:tc>
          <w:tcPr>
            <w:tcW w:w="4432" w:type="dxa"/>
            <w:tcPrChange w:id="286" w:author="Rodrigo Juez Hernandez" w:date="2021-02-19T02:52:00Z">
              <w:tcPr>
                <w:tcW w:w="4508" w:type="dxa"/>
              </w:tcPr>
            </w:tcPrChange>
          </w:tcPr>
          <w:p w14:paraId="783D628B" w14:textId="77777777" w:rsidR="00D915F8" w:rsidRDefault="00D915F8" w:rsidP="007907F3">
            <w:pPr>
              <w:rPr>
                <w:ins w:id="287" w:author="Rodrigo Juez Hernandez" w:date="2021-02-19T02:50:00Z"/>
              </w:rPr>
            </w:pPr>
            <w:ins w:id="288" w:author="Rodrigo Juez Hernandez" w:date="2021-02-19T02:50:00Z">
              <w:r>
                <w:t>Nombre de historia de usuario:</w:t>
              </w:r>
            </w:ins>
            <w:ins w:id="289" w:author="Rodrigo Juez Hernandez" w:date="2021-02-19T02:51:00Z">
              <w:r>
                <w:t xml:space="preserve"> Proceso de estacionamiento de bicicleta y finalización del alquiler</w:t>
              </w:r>
            </w:ins>
          </w:p>
          <w:p w14:paraId="65FA59DE" w14:textId="77777777" w:rsidR="00D915F8" w:rsidRDefault="00D915F8" w:rsidP="007907F3">
            <w:pPr>
              <w:rPr>
                <w:ins w:id="290" w:author="Rodrigo Juez Hernandez" w:date="2021-02-19T02:50:00Z"/>
              </w:rPr>
            </w:pPr>
          </w:p>
        </w:tc>
      </w:tr>
      <w:tr w:rsidR="00D915F8" w14:paraId="757D8E9D" w14:textId="77777777" w:rsidTr="007907F3">
        <w:trPr>
          <w:trHeight w:val="234"/>
          <w:ins w:id="291" w:author="Rodrigo Juez Hernandez" w:date="2021-02-19T02:50:00Z"/>
        </w:trPr>
        <w:tc>
          <w:tcPr>
            <w:tcW w:w="8814" w:type="dxa"/>
            <w:gridSpan w:val="2"/>
            <w:tcPrChange w:id="292" w:author="Rodrigo Juez Hernandez" w:date="2021-02-19T02:52:00Z">
              <w:tcPr>
                <w:tcW w:w="9016" w:type="dxa"/>
                <w:gridSpan w:val="2"/>
              </w:tcPr>
            </w:tcPrChange>
          </w:tcPr>
          <w:p w14:paraId="214880AF" w14:textId="145E00B2" w:rsidR="00D915F8" w:rsidRDefault="00D915F8" w:rsidP="007907F3">
            <w:pPr>
              <w:rPr>
                <w:ins w:id="293" w:author="Rodrigo Juez Hernandez" w:date="2021-02-19T02:50:00Z"/>
              </w:rPr>
            </w:pPr>
            <w:r>
              <w:t xml:space="preserve">Usuario: </w:t>
            </w:r>
            <w:r w:rsidR="441261FE">
              <w:t>Cliente</w:t>
            </w:r>
          </w:p>
        </w:tc>
      </w:tr>
      <w:tr w:rsidR="00D915F8" w14:paraId="621B9F82" w14:textId="77777777" w:rsidTr="00A208D2">
        <w:trPr>
          <w:trHeight w:val="243"/>
          <w:ins w:id="294" w:author="Rodrigo Juez Hernandez" w:date="2021-02-19T02:50:00Z"/>
        </w:trPr>
        <w:tc>
          <w:tcPr>
            <w:tcW w:w="4382" w:type="dxa"/>
            <w:tcPrChange w:id="295" w:author="Rodrigo Juez Hernandez" w:date="2021-02-19T02:52:00Z">
              <w:tcPr>
                <w:tcW w:w="4508" w:type="dxa"/>
              </w:tcPr>
            </w:tcPrChange>
          </w:tcPr>
          <w:p w14:paraId="6CD52374" w14:textId="286BEB82" w:rsidR="00D915F8" w:rsidRDefault="00D915F8" w:rsidP="007907F3">
            <w:pPr>
              <w:rPr>
                <w:ins w:id="296" w:author="Rodrigo Juez Hernandez" w:date="2021-02-19T02:50:00Z"/>
              </w:rPr>
            </w:pPr>
            <w:ins w:id="297" w:author="Rodrigo Juez Hernandez" w:date="2021-02-19T02:50:00Z">
              <w:r>
                <w:t>Estimación:</w:t>
              </w:r>
            </w:ins>
            <w:ins w:id="298" w:author="Rodrigo Juez Hernandez" w:date="2021-02-19T02:51:00Z">
              <w:r>
                <w:t xml:space="preserve"> </w:t>
              </w:r>
            </w:ins>
            <w:r w:rsidR="008A22B7">
              <w:t>5 días</w:t>
            </w:r>
          </w:p>
        </w:tc>
        <w:tc>
          <w:tcPr>
            <w:tcW w:w="4432" w:type="dxa"/>
            <w:tcPrChange w:id="299" w:author="Rodrigo Juez Hernandez" w:date="2021-02-19T02:52:00Z">
              <w:tcPr>
                <w:tcW w:w="4508" w:type="dxa"/>
              </w:tcPr>
            </w:tcPrChange>
          </w:tcPr>
          <w:p w14:paraId="47BE143F" w14:textId="77777777" w:rsidR="00D915F8" w:rsidRDefault="00D915F8" w:rsidP="007907F3">
            <w:pPr>
              <w:rPr>
                <w:ins w:id="300" w:author="Rodrigo Juez Hernandez" w:date="2021-02-19T02:50:00Z"/>
              </w:rPr>
            </w:pPr>
            <w:ins w:id="301" w:author="Rodrigo Juez Hernandez" w:date="2021-02-19T02:50:00Z">
              <w:r>
                <w:t>Iteración asignada:</w:t>
              </w:r>
            </w:ins>
          </w:p>
        </w:tc>
      </w:tr>
      <w:tr w:rsidR="00D915F8" w14:paraId="5239966C" w14:textId="77777777" w:rsidTr="007907F3">
        <w:trPr>
          <w:trHeight w:val="234"/>
          <w:ins w:id="302" w:author="Rodrigo Juez Hernandez" w:date="2021-02-19T02:50:00Z"/>
        </w:trPr>
        <w:tc>
          <w:tcPr>
            <w:tcW w:w="8814" w:type="dxa"/>
            <w:gridSpan w:val="2"/>
            <w:tcPrChange w:id="303" w:author="Rodrigo Juez Hernandez" w:date="2021-02-19T02:52:00Z">
              <w:tcPr>
                <w:tcW w:w="9016" w:type="dxa"/>
                <w:gridSpan w:val="2"/>
              </w:tcPr>
            </w:tcPrChange>
          </w:tcPr>
          <w:p w14:paraId="58C32A46" w14:textId="77777777" w:rsidR="00D915F8" w:rsidRDefault="00D915F8" w:rsidP="007907F3">
            <w:pPr>
              <w:rPr>
                <w:ins w:id="304" w:author="Rodrigo Juez Hernandez" w:date="2021-02-19T02:50:00Z"/>
              </w:rPr>
            </w:pPr>
            <w:ins w:id="305" w:author="Rodrigo Juez Hernandez" w:date="2021-02-19T02:50:00Z">
              <w:r>
                <w:t>Desarrollador responsable:</w:t>
              </w:r>
            </w:ins>
            <w:ins w:id="306" w:author="Rodrigo Juez Hernandez" w:date="2021-02-19T02:51:00Z">
              <w:r>
                <w:t xml:space="preserve"> Rodrigo</w:t>
              </w:r>
            </w:ins>
          </w:p>
        </w:tc>
      </w:tr>
      <w:tr w:rsidR="00D915F8" w14:paraId="403D1D34" w14:textId="77777777" w:rsidTr="007907F3">
        <w:trPr>
          <w:trHeight w:val="1289"/>
          <w:ins w:id="307" w:author="Rodrigo Juez Hernandez" w:date="2021-02-19T02:50:00Z"/>
          <w:trPrChange w:id="308" w:author="Rodrigo Juez Hernandez" w:date="2021-02-19T02:52:00Z">
            <w:trPr>
              <w:trHeight w:val="1459"/>
            </w:trPr>
          </w:trPrChange>
        </w:trPr>
        <w:tc>
          <w:tcPr>
            <w:tcW w:w="8814" w:type="dxa"/>
            <w:gridSpan w:val="2"/>
            <w:tcPrChange w:id="309" w:author="Rodrigo Juez Hernandez" w:date="2021-02-19T02:52:00Z">
              <w:tcPr>
                <w:tcW w:w="9016" w:type="dxa"/>
                <w:gridSpan w:val="2"/>
              </w:tcPr>
            </w:tcPrChange>
          </w:tcPr>
          <w:p w14:paraId="064C82A8" w14:textId="618F5747" w:rsidR="00D915F8" w:rsidRDefault="00D915F8" w:rsidP="007907F3">
            <w:pPr>
              <w:rPr>
                <w:ins w:id="310" w:author="Rodrigo Juez Hernandez" w:date="2021-02-19T02:50:00Z"/>
              </w:rPr>
            </w:pPr>
            <w:ins w:id="311" w:author="Rodrigo Juez Hernandez" w:date="2021-02-19T02:50:00Z">
              <w:r>
                <w:t>Descripción:</w:t>
              </w:r>
            </w:ins>
            <w:ins w:id="312" w:author="Rodrigo Juez Hernandez" w:date="2021-02-19T02:52:00Z">
              <w:r>
                <w:t xml:space="preserve"> Habrá varias fases, una vez la bicicleta haya sido depositada en la máquina correspondiente, </w:t>
              </w:r>
            </w:ins>
            <w:ins w:id="313" w:author="Rodrigo Juez Hernandez" w:date="2021-02-19T02:53:00Z">
              <w:r>
                <w:t>la aplicación enviará una notificación de que el contrato ha finalizado y cobrará automáticamente el importe, cuando el usuario abra la aplicación comprobará la factura</w:t>
              </w:r>
            </w:ins>
            <w:r>
              <w:t xml:space="preserve"> y si ha tenido alguna penalización por pasarse del tiempo, previamente se le habrá enviado una notificación cuando estuviese cerca de que se acabase el alquiler,</w:t>
            </w:r>
            <w:ins w:id="314" w:author="Rodrigo Juez Hernandez" w:date="2021-02-19T02:53:00Z">
              <w:r>
                <w:t xml:space="preserve"> tendrá la opción de reportar problemas con el uso o valorar la </w:t>
              </w:r>
            </w:ins>
            <w:ins w:id="315" w:author="Rodrigo Juez Hernandez" w:date="2021-02-19T02:54:00Z">
              <w:r>
                <w:t>experiencia.</w:t>
              </w:r>
            </w:ins>
          </w:p>
        </w:tc>
      </w:tr>
      <w:tr w:rsidR="00D915F8" w14:paraId="35453B02" w14:textId="77777777" w:rsidTr="007907F3">
        <w:trPr>
          <w:trHeight w:val="1357"/>
          <w:ins w:id="316" w:author="Rodrigo Juez Hernandez" w:date="2021-02-19T02:50:00Z"/>
          <w:trPrChange w:id="317" w:author="Rodrigo Juez Hernandez" w:date="2021-02-19T02:52:00Z">
            <w:trPr>
              <w:trHeight w:val="1536"/>
            </w:trPr>
          </w:trPrChange>
        </w:trPr>
        <w:tc>
          <w:tcPr>
            <w:tcW w:w="8814" w:type="dxa"/>
            <w:gridSpan w:val="2"/>
            <w:tcPrChange w:id="318" w:author="Rodrigo Juez Hernandez" w:date="2021-02-19T02:52:00Z">
              <w:tcPr>
                <w:tcW w:w="9016" w:type="dxa"/>
                <w:gridSpan w:val="2"/>
              </w:tcPr>
            </w:tcPrChange>
          </w:tcPr>
          <w:p w14:paraId="03963A3F" w14:textId="77777777" w:rsidR="00D915F8" w:rsidRDefault="00D915F8" w:rsidP="007907F3">
            <w:pPr>
              <w:rPr>
                <w:ins w:id="319" w:author="Rodrigo Juez Hernandez" w:date="2021-02-19T02:50:00Z"/>
              </w:rPr>
            </w:pPr>
            <w:ins w:id="320" w:author="Rodrigo Juez Hernandez" w:date="2021-02-19T02:50:00Z">
              <w:r>
                <w:t>Observaciones:</w:t>
              </w:r>
            </w:ins>
          </w:p>
        </w:tc>
      </w:tr>
    </w:tbl>
    <w:p w14:paraId="33B2F471" w14:textId="77777777" w:rsidR="00A208D2" w:rsidRPr="00BB744E" w:rsidRDefault="00A208D2" w:rsidP="00A208D2"/>
    <w:tbl>
      <w:tblPr>
        <w:tblStyle w:val="TableGrid"/>
        <w:tblW w:w="0" w:type="auto"/>
        <w:tblLook w:val="06A0" w:firstRow="1" w:lastRow="0" w:firstColumn="1" w:lastColumn="0" w:noHBand="1" w:noVBand="1"/>
      </w:tblPr>
      <w:tblGrid>
        <w:gridCol w:w="4508"/>
        <w:gridCol w:w="4508"/>
        <w:tblGridChange w:id="321">
          <w:tblGrid>
            <w:gridCol w:w="360"/>
            <w:gridCol w:w="4148"/>
            <w:gridCol w:w="4508"/>
          </w:tblGrid>
        </w:tblGridChange>
      </w:tblGrid>
      <w:tr w:rsidR="00A208D2" w14:paraId="1E318839" w14:textId="77777777" w:rsidTr="00122EE7">
        <w:tc>
          <w:tcPr>
            <w:tcW w:w="9016" w:type="dxa"/>
            <w:gridSpan w:val="2"/>
          </w:tcPr>
          <w:p w14:paraId="7358513D" w14:textId="77777777" w:rsidR="00A208D2" w:rsidRDefault="00A208D2" w:rsidP="00122EE7">
            <w:r>
              <w:t>Historia de usuario</w:t>
            </w:r>
          </w:p>
        </w:tc>
      </w:tr>
      <w:tr w:rsidR="00A208D2" w14:paraId="281AC8E3" w14:textId="77777777" w:rsidTr="00122EE7">
        <w:tc>
          <w:tcPr>
            <w:tcW w:w="4508" w:type="dxa"/>
          </w:tcPr>
          <w:p w14:paraId="6D43BE4F" w14:textId="77777777" w:rsidR="00A208D2" w:rsidRDefault="00A208D2" w:rsidP="00122EE7">
            <w:pPr>
              <w:spacing w:line="259" w:lineRule="auto"/>
            </w:pPr>
            <w:r>
              <w:t>Identificador: 3</w:t>
            </w:r>
          </w:p>
          <w:p w14:paraId="5AE8C11A" w14:textId="77777777" w:rsidR="00A208D2" w:rsidRDefault="00A208D2" w:rsidP="00122EE7">
            <w:r>
              <w:t>Caso de uso: Denegar Servicio</w:t>
            </w:r>
          </w:p>
        </w:tc>
        <w:tc>
          <w:tcPr>
            <w:tcW w:w="4508" w:type="dxa"/>
          </w:tcPr>
          <w:p w14:paraId="2E44EB92" w14:textId="77777777" w:rsidR="00A208D2" w:rsidRDefault="00A208D2" w:rsidP="00122EE7">
            <w:r>
              <w:t>Nombre de historia de usuario: Proceso de inhabilitar el uso del servicio a un usuario por reincidentes retrasos</w:t>
            </w:r>
          </w:p>
          <w:p w14:paraId="250E13D0" w14:textId="77777777" w:rsidR="00A208D2" w:rsidRDefault="00A208D2" w:rsidP="00122EE7"/>
        </w:tc>
      </w:tr>
      <w:tr w:rsidR="00A208D2" w14:paraId="68F92492" w14:textId="77777777" w:rsidTr="00122EE7">
        <w:tc>
          <w:tcPr>
            <w:tcW w:w="9016" w:type="dxa"/>
            <w:gridSpan w:val="2"/>
          </w:tcPr>
          <w:p w14:paraId="26997A64" w14:textId="77777777" w:rsidR="00A208D2" w:rsidRDefault="00A208D2" w:rsidP="00122EE7">
            <w:r>
              <w:t>Usuario: Cliente</w:t>
            </w:r>
          </w:p>
        </w:tc>
      </w:tr>
      <w:tr w:rsidR="00A208D2" w14:paraId="0B8E92B6" w14:textId="77777777" w:rsidTr="00122EE7">
        <w:tc>
          <w:tcPr>
            <w:tcW w:w="4508" w:type="dxa"/>
          </w:tcPr>
          <w:p w14:paraId="38FCD180" w14:textId="77777777" w:rsidR="00A208D2" w:rsidRDefault="00A208D2" w:rsidP="00122EE7">
            <w:r>
              <w:t>Estimación: 2 días.</w:t>
            </w:r>
          </w:p>
        </w:tc>
        <w:tc>
          <w:tcPr>
            <w:tcW w:w="4508" w:type="dxa"/>
          </w:tcPr>
          <w:p w14:paraId="55FDFAE2" w14:textId="77777777" w:rsidR="00A208D2" w:rsidRDefault="00A208D2" w:rsidP="00122EE7">
            <w:r>
              <w:t>Iteración asignada:</w:t>
            </w:r>
          </w:p>
        </w:tc>
      </w:tr>
      <w:tr w:rsidR="00A208D2" w14:paraId="2A932D4E" w14:textId="77777777" w:rsidTr="00122EE7">
        <w:tc>
          <w:tcPr>
            <w:tcW w:w="9016" w:type="dxa"/>
            <w:gridSpan w:val="2"/>
          </w:tcPr>
          <w:p w14:paraId="779F0517" w14:textId="77777777" w:rsidR="00A208D2" w:rsidRDefault="00A208D2" w:rsidP="00122EE7">
            <w:r>
              <w:t>Desarrollador responsable: Pablo</w:t>
            </w:r>
          </w:p>
        </w:tc>
      </w:tr>
      <w:tr w:rsidR="00A208D2" w14:paraId="1A218300" w14:textId="77777777" w:rsidTr="00122EE7">
        <w:tblPrEx>
          <w:tblW w:w="0" w:type="auto"/>
          <w:tblLook w:val="06A0" w:firstRow="1" w:lastRow="0" w:firstColumn="1" w:lastColumn="0" w:noHBand="1" w:noVBand="1"/>
          <w:tblPrExChange w:id="322" w:author="Jorge Blanco Rey" w:date="2021-02-18T14:24:00Z">
            <w:tblPrEx>
              <w:tblW w:w="0" w:type="auto"/>
              <w:tblLook w:val="06A0" w:firstRow="1" w:lastRow="0" w:firstColumn="1" w:lastColumn="0" w:noHBand="1" w:noVBand="1"/>
            </w:tblPrEx>
          </w:tblPrExChange>
        </w:tblPrEx>
        <w:trPr>
          <w:trHeight w:val="1459"/>
          <w:trPrChange w:id="323" w:author="Jorge Blanco Rey" w:date="2021-02-18T14:24:00Z">
            <w:trPr>
              <w:gridAfter w:val="0"/>
            </w:trPr>
          </w:trPrChange>
        </w:trPr>
        <w:tc>
          <w:tcPr>
            <w:tcW w:w="9016" w:type="dxa"/>
            <w:gridSpan w:val="2"/>
            <w:tcPrChange w:id="324" w:author="Jorge Blanco Rey" w:date="2021-02-18T14:24:00Z">
              <w:tcPr>
                <w:tcW w:w="0" w:type="auto"/>
              </w:tcPr>
            </w:tcPrChange>
          </w:tcPr>
          <w:p w14:paraId="6B3DDD2E" w14:textId="77777777" w:rsidR="00A208D2" w:rsidRDefault="00A208D2" w:rsidP="00122EE7">
            <w:r>
              <w:t>Descripción: El sistema deberá llevar un registro de los retrasos de un usuario, ya sea abonado o pasajero, con el fin de decidir si se le deniega el servicio o no. En caso de denegación se le avisará mediante una notificación en la aplicación y desaparecerán las opciones de alquiler de la aplicación.</w:t>
            </w:r>
          </w:p>
          <w:p w14:paraId="3F5B115E" w14:textId="77777777" w:rsidR="00A208D2" w:rsidRDefault="00A208D2" w:rsidP="00122EE7"/>
          <w:p w14:paraId="23B60D1B" w14:textId="77777777" w:rsidR="00A208D2" w:rsidRDefault="00A208D2" w:rsidP="00122EE7"/>
        </w:tc>
      </w:tr>
      <w:tr w:rsidR="00A208D2" w14:paraId="66996A05" w14:textId="77777777" w:rsidTr="00122EE7">
        <w:tblPrEx>
          <w:tblW w:w="0" w:type="auto"/>
          <w:tblLook w:val="06A0" w:firstRow="1" w:lastRow="0" w:firstColumn="1" w:lastColumn="0" w:noHBand="1" w:noVBand="1"/>
          <w:tblPrExChange w:id="325" w:author="Jorge Blanco Rey" w:date="2021-02-18T14:24:00Z">
            <w:tblPrEx>
              <w:tblW w:w="0" w:type="auto"/>
              <w:tblLook w:val="06A0" w:firstRow="1" w:lastRow="0" w:firstColumn="1" w:lastColumn="0" w:noHBand="1" w:noVBand="1"/>
            </w:tblPrEx>
          </w:tblPrExChange>
        </w:tblPrEx>
        <w:trPr>
          <w:trHeight w:val="1536"/>
          <w:trPrChange w:id="326" w:author="Jorge Blanco Rey" w:date="2021-02-18T14:24:00Z">
            <w:trPr>
              <w:gridAfter w:val="0"/>
            </w:trPr>
          </w:trPrChange>
        </w:trPr>
        <w:tc>
          <w:tcPr>
            <w:tcW w:w="9016" w:type="dxa"/>
            <w:gridSpan w:val="2"/>
            <w:tcPrChange w:id="327" w:author="Jorge Blanco Rey" w:date="2021-02-18T14:24:00Z">
              <w:tcPr>
                <w:tcW w:w="0" w:type="auto"/>
              </w:tcPr>
            </w:tcPrChange>
          </w:tcPr>
          <w:p w14:paraId="12AB67B3" w14:textId="77777777" w:rsidR="00A208D2" w:rsidRDefault="00A208D2" w:rsidP="00122EE7">
            <w:r>
              <w:t>Observaciones: El usuario inhabilitado podrá proporcionar alegaciones para poder volver a usar el servicio, o pagar una pequeña cantidad monetaria.</w:t>
            </w:r>
          </w:p>
          <w:p w14:paraId="54B6098E" w14:textId="77777777" w:rsidR="00A208D2" w:rsidRDefault="00A208D2" w:rsidP="00122EE7"/>
        </w:tc>
      </w:tr>
    </w:tbl>
    <w:p w14:paraId="3F4E4623" w14:textId="77777777" w:rsidR="00D915F8" w:rsidRDefault="00D915F8" w:rsidP="00D915F8"/>
    <w:tbl>
      <w:tblPr>
        <w:tblStyle w:val="TableGrid"/>
        <w:tblW w:w="0" w:type="auto"/>
        <w:tblLook w:val="06A0" w:firstRow="1" w:lastRow="0" w:firstColumn="1" w:lastColumn="0" w:noHBand="1" w:noVBand="1"/>
      </w:tblPr>
      <w:tblGrid>
        <w:gridCol w:w="4508"/>
        <w:gridCol w:w="4508"/>
        <w:tblGridChange w:id="328">
          <w:tblGrid>
            <w:gridCol w:w="360"/>
            <w:gridCol w:w="4148"/>
            <w:gridCol w:w="4508"/>
          </w:tblGrid>
        </w:tblGridChange>
      </w:tblGrid>
      <w:tr w:rsidR="00D915F8" w14:paraId="60EE9D17" w14:textId="77777777" w:rsidTr="007907F3">
        <w:tc>
          <w:tcPr>
            <w:tcW w:w="9016" w:type="dxa"/>
            <w:gridSpan w:val="2"/>
          </w:tcPr>
          <w:p w14:paraId="2054668B" w14:textId="77777777" w:rsidR="00D915F8" w:rsidRDefault="00D915F8" w:rsidP="007907F3">
            <w:r>
              <w:t>Historia de usuario</w:t>
            </w:r>
          </w:p>
        </w:tc>
      </w:tr>
      <w:tr w:rsidR="00D915F8" w14:paraId="56907CA3" w14:textId="77777777" w:rsidTr="007907F3">
        <w:tc>
          <w:tcPr>
            <w:tcW w:w="4508" w:type="dxa"/>
          </w:tcPr>
          <w:p w14:paraId="3D0D56D8" w14:textId="77777777" w:rsidR="00D915F8" w:rsidRDefault="00D915F8" w:rsidP="007907F3">
            <w:pPr>
              <w:spacing w:line="259" w:lineRule="auto"/>
            </w:pPr>
            <w:r>
              <w:t>Identificador: 6</w:t>
            </w:r>
          </w:p>
          <w:p w14:paraId="43C96DFE" w14:textId="7461840B" w:rsidR="00D915F8" w:rsidRDefault="00D915F8" w:rsidP="00C422E9">
            <w:pPr>
              <w:ind w:left="708" w:hanging="708"/>
            </w:pPr>
            <w:r>
              <w:t>Caso de uso: Revisar avería</w:t>
            </w:r>
            <w:r w:rsidR="00597932">
              <w:t xml:space="preserve">, </w:t>
            </w:r>
            <w:r w:rsidR="00597932" w:rsidRPr="00597932">
              <w:t>Retirar Bicicleta para Mantenimiento o Reparación</w:t>
            </w:r>
          </w:p>
        </w:tc>
        <w:tc>
          <w:tcPr>
            <w:tcW w:w="4508" w:type="dxa"/>
          </w:tcPr>
          <w:p w14:paraId="218D74BA" w14:textId="77777777" w:rsidR="00D915F8" w:rsidRDefault="00D915F8" w:rsidP="007907F3">
            <w:r>
              <w:t>Nombre de historia de usuario: Proceso de revisión realizado por un técnico de una bicicleta que fue reportada como averiada por un usuario.</w:t>
            </w:r>
          </w:p>
          <w:p w14:paraId="4AC3DA0A" w14:textId="77777777" w:rsidR="00D915F8" w:rsidRDefault="00D915F8" w:rsidP="007907F3"/>
        </w:tc>
      </w:tr>
      <w:tr w:rsidR="00D915F8" w14:paraId="261B7D87" w14:textId="77777777" w:rsidTr="007907F3">
        <w:tc>
          <w:tcPr>
            <w:tcW w:w="9016" w:type="dxa"/>
            <w:gridSpan w:val="2"/>
          </w:tcPr>
          <w:p w14:paraId="000A4C3D" w14:textId="4509392B" w:rsidR="00D915F8" w:rsidRDefault="00D915F8" w:rsidP="007907F3">
            <w:r>
              <w:t xml:space="preserve">Usuario: </w:t>
            </w:r>
            <w:r w:rsidR="00A977F7">
              <w:t>Técnico</w:t>
            </w:r>
          </w:p>
        </w:tc>
      </w:tr>
      <w:tr w:rsidR="00D915F8" w14:paraId="2FCB5903" w14:textId="77777777" w:rsidTr="007907F3">
        <w:tc>
          <w:tcPr>
            <w:tcW w:w="4508" w:type="dxa"/>
          </w:tcPr>
          <w:p w14:paraId="07AB74D2" w14:textId="243A31CA" w:rsidR="00D915F8" w:rsidRDefault="00D915F8" w:rsidP="007907F3">
            <w:r>
              <w:t>Estimación:</w:t>
            </w:r>
            <w:r w:rsidR="008F030A">
              <w:t xml:space="preserve"> 4 días</w:t>
            </w:r>
            <w:r>
              <w:t xml:space="preserve"> </w:t>
            </w:r>
          </w:p>
        </w:tc>
        <w:tc>
          <w:tcPr>
            <w:tcW w:w="4508" w:type="dxa"/>
          </w:tcPr>
          <w:p w14:paraId="57AD560F" w14:textId="77777777" w:rsidR="00D915F8" w:rsidRDefault="00D915F8" w:rsidP="007907F3">
            <w:r>
              <w:t>Iteración asignada:</w:t>
            </w:r>
          </w:p>
        </w:tc>
      </w:tr>
      <w:tr w:rsidR="00D915F8" w14:paraId="76773B75" w14:textId="77777777" w:rsidTr="007907F3">
        <w:tc>
          <w:tcPr>
            <w:tcW w:w="9016" w:type="dxa"/>
            <w:gridSpan w:val="2"/>
          </w:tcPr>
          <w:p w14:paraId="2722A095" w14:textId="77777777" w:rsidR="00D915F8" w:rsidRDefault="00D915F8" w:rsidP="007907F3">
            <w:r>
              <w:t>Desarrollador responsable: Pablo</w:t>
            </w:r>
          </w:p>
        </w:tc>
      </w:tr>
      <w:tr w:rsidR="00D915F8" w14:paraId="5C305BEA" w14:textId="77777777" w:rsidTr="007907F3">
        <w:tblPrEx>
          <w:tblW w:w="0" w:type="auto"/>
          <w:tblLook w:val="06A0" w:firstRow="1" w:lastRow="0" w:firstColumn="1" w:lastColumn="0" w:noHBand="1" w:noVBand="1"/>
          <w:tblPrExChange w:id="329" w:author="Jorge Blanco Rey" w:date="2021-02-18T14:24:00Z">
            <w:tblPrEx>
              <w:tblW w:w="0" w:type="auto"/>
              <w:tblLook w:val="06A0" w:firstRow="1" w:lastRow="0" w:firstColumn="1" w:lastColumn="0" w:noHBand="1" w:noVBand="1"/>
            </w:tblPrEx>
          </w:tblPrExChange>
        </w:tblPrEx>
        <w:trPr>
          <w:trHeight w:val="1459"/>
          <w:trPrChange w:id="330" w:author="Jorge Blanco Rey" w:date="2021-02-18T14:24:00Z">
            <w:trPr>
              <w:gridAfter w:val="0"/>
            </w:trPr>
          </w:trPrChange>
        </w:trPr>
        <w:tc>
          <w:tcPr>
            <w:tcW w:w="9016" w:type="dxa"/>
            <w:gridSpan w:val="2"/>
            <w:tcPrChange w:id="331" w:author="Jorge Blanco Rey" w:date="2021-02-18T14:24:00Z">
              <w:tcPr>
                <w:tcW w:w="0" w:type="auto"/>
              </w:tcPr>
            </w:tcPrChange>
          </w:tcPr>
          <w:p w14:paraId="5730F4B5" w14:textId="35A7ABAB" w:rsidR="00D915F8" w:rsidRDefault="00D915F8" w:rsidP="007907F3">
            <w:r>
              <w:t xml:space="preserve">Descripción: Una vez el usuario haya reportado que una de las bicicletas está averiada, </w:t>
            </w:r>
            <w:r w:rsidR="00A800DF">
              <w:t xml:space="preserve">el técnico podrá hacer distintas comprobaciones a distancia, en base a lo que el usuario haya especificado en la avería, o si no se acercará a la estación para poder llevársela o arreglarla en el lugar. Puede confirmar que ya la ha arreglado en la aplicación </w:t>
            </w:r>
            <w:r w:rsidR="00F37114">
              <w:t>o que no había nada que arreglar</w:t>
            </w:r>
            <w:r w:rsidR="00A800DF">
              <w:t xml:space="preserve"> y pasará a la siguiente fase que es compensar al usuario.</w:t>
            </w:r>
          </w:p>
          <w:p w14:paraId="0C28B1AD" w14:textId="77777777" w:rsidR="00D915F8" w:rsidRDefault="00D915F8" w:rsidP="007907F3"/>
          <w:p w14:paraId="1034FF3C" w14:textId="77777777" w:rsidR="00D915F8" w:rsidRDefault="00D915F8" w:rsidP="007907F3"/>
        </w:tc>
      </w:tr>
      <w:tr w:rsidR="00D915F8" w14:paraId="730F85A6" w14:textId="77777777" w:rsidTr="007907F3">
        <w:tblPrEx>
          <w:tblW w:w="0" w:type="auto"/>
          <w:tblLook w:val="06A0" w:firstRow="1" w:lastRow="0" w:firstColumn="1" w:lastColumn="0" w:noHBand="1" w:noVBand="1"/>
          <w:tblPrExChange w:id="332" w:author="Jorge Blanco Rey" w:date="2021-02-18T14:24:00Z">
            <w:tblPrEx>
              <w:tblW w:w="0" w:type="auto"/>
              <w:tblLook w:val="06A0" w:firstRow="1" w:lastRow="0" w:firstColumn="1" w:lastColumn="0" w:noHBand="1" w:noVBand="1"/>
            </w:tblPrEx>
          </w:tblPrExChange>
        </w:tblPrEx>
        <w:trPr>
          <w:trHeight w:val="1536"/>
          <w:trPrChange w:id="333" w:author="Jorge Blanco Rey" w:date="2021-02-18T14:24:00Z">
            <w:trPr>
              <w:gridAfter w:val="0"/>
            </w:trPr>
          </w:trPrChange>
        </w:trPr>
        <w:tc>
          <w:tcPr>
            <w:tcW w:w="9016" w:type="dxa"/>
            <w:gridSpan w:val="2"/>
            <w:tcPrChange w:id="334" w:author="Jorge Blanco Rey" w:date="2021-02-18T14:24:00Z">
              <w:tcPr>
                <w:tcW w:w="0" w:type="auto"/>
              </w:tcPr>
            </w:tcPrChange>
          </w:tcPr>
          <w:p w14:paraId="464305E9" w14:textId="77777777" w:rsidR="00D915F8" w:rsidRDefault="00D915F8" w:rsidP="007907F3">
            <w:r>
              <w:t>Observaciones: El técnico deberá rellenar un informe sobre el estado real de la bicicleta, este informe se guardará en el sistema para hacer un seguimiento del estado de la bicicleta en un futuro.</w:t>
            </w:r>
          </w:p>
          <w:p w14:paraId="144696AF" w14:textId="77777777" w:rsidR="00D915F8" w:rsidRDefault="00D915F8" w:rsidP="007907F3"/>
        </w:tc>
      </w:tr>
    </w:tbl>
    <w:p w14:paraId="3587157C" w14:textId="77777777" w:rsidR="00D915F8" w:rsidRDefault="00D915F8" w:rsidP="00D915F8"/>
    <w:tbl>
      <w:tblPr>
        <w:tblStyle w:val="TableGrid"/>
        <w:tblW w:w="0" w:type="auto"/>
        <w:tblLayout w:type="fixed"/>
        <w:tblLook w:val="06A0" w:firstRow="1" w:lastRow="0" w:firstColumn="1" w:lastColumn="0" w:noHBand="1" w:noVBand="1"/>
      </w:tblPr>
      <w:tblGrid>
        <w:gridCol w:w="4508"/>
        <w:gridCol w:w="4508"/>
      </w:tblGrid>
      <w:tr w:rsidR="007B0791" w14:paraId="0035927C" w14:textId="77777777" w:rsidTr="00887ED4">
        <w:tc>
          <w:tcPr>
            <w:tcW w:w="4508" w:type="dxa"/>
          </w:tcPr>
          <w:p w14:paraId="666BF082" w14:textId="32F633DA" w:rsidR="007B0791" w:rsidRDefault="007B0791" w:rsidP="00887ED4">
            <w:pPr>
              <w:rPr>
                <w:ins w:id="335" w:author="Jorge Blanco Rey" w:date="2021-02-19T00:26:00Z"/>
              </w:rPr>
            </w:pPr>
            <w:ins w:id="336" w:author="Jorge Blanco Rey" w:date="2021-02-19T00:26:00Z">
              <w:r>
                <w:t xml:space="preserve">Identificador: </w:t>
              </w:r>
            </w:ins>
            <w:r>
              <w:t>4</w:t>
            </w:r>
          </w:p>
          <w:p w14:paraId="55F69EC4" w14:textId="559BEF9A" w:rsidR="007B0791" w:rsidRDefault="007B0791" w:rsidP="00887ED4">
            <w:pPr>
              <w:rPr>
                <w:ins w:id="337" w:author="Jorge Blanco Rey" w:date="2021-02-19T00:26:00Z"/>
              </w:rPr>
            </w:pPr>
            <w:ins w:id="338" w:author="Jorge Blanco Rey" w:date="2021-02-19T00:26:00Z">
              <w:r>
                <w:t xml:space="preserve">Caso de uso: </w:t>
              </w:r>
            </w:ins>
            <w:r w:rsidR="001F3D57" w:rsidRPr="001F3D57">
              <w:t>Alquilar Bicicleta Individual</w:t>
            </w:r>
          </w:p>
        </w:tc>
        <w:tc>
          <w:tcPr>
            <w:tcW w:w="4508" w:type="dxa"/>
          </w:tcPr>
          <w:p w14:paraId="7135A27C" w14:textId="741E3D02" w:rsidR="007B0791" w:rsidRDefault="007B0791" w:rsidP="00887ED4">
            <w:pPr>
              <w:rPr>
                <w:ins w:id="339" w:author="Jorge Blanco Rey" w:date="2021-02-19T00:26:00Z"/>
              </w:rPr>
            </w:pPr>
            <w:ins w:id="340" w:author="Jorge Blanco Rey" w:date="2021-02-19T00:26:00Z">
              <w:r>
                <w:t xml:space="preserve">Nombre de historia de usuario: </w:t>
              </w:r>
            </w:ins>
            <w:r w:rsidR="00A01221">
              <w:t xml:space="preserve">Alquilar una bicicleta </w:t>
            </w:r>
            <w:r w:rsidR="00BC19E6">
              <w:t>sin abono</w:t>
            </w:r>
          </w:p>
          <w:p w14:paraId="31A774B8" w14:textId="77777777" w:rsidR="007B0791" w:rsidRDefault="007B0791" w:rsidP="00887ED4">
            <w:pPr>
              <w:rPr>
                <w:ins w:id="341" w:author="Jorge Blanco Rey" w:date="2021-02-19T00:26:00Z"/>
              </w:rPr>
            </w:pPr>
          </w:p>
        </w:tc>
      </w:tr>
      <w:tr w:rsidR="007B0791" w14:paraId="3FDF46A7" w14:textId="77777777" w:rsidTr="00887ED4">
        <w:tc>
          <w:tcPr>
            <w:tcW w:w="9016" w:type="dxa"/>
            <w:gridSpan w:val="2"/>
          </w:tcPr>
          <w:p w14:paraId="22415825" w14:textId="265A5E5B" w:rsidR="007B0791" w:rsidRDefault="007B0791" w:rsidP="00887ED4">
            <w:pPr>
              <w:jc w:val="both"/>
              <w:rPr>
                <w:ins w:id="342" w:author="Jorge Blanco Rey" w:date="2021-02-19T00:26:00Z"/>
              </w:rPr>
            </w:pPr>
            <w:ins w:id="343" w:author="Jorge Blanco Rey" w:date="2021-02-19T00:26:00Z">
              <w:r>
                <w:t xml:space="preserve">Usuario: </w:t>
              </w:r>
            </w:ins>
            <w:r w:rsidR="00006C69">
              <w:t>Cliente</w:t>
            </w:r>
          </w:p>
        </w:tc>
      </w:tr>
      <w:tr w:rsidR="007B0791" w14:paraId="298B1BDB" w14:textId="77777777" w:rsidTr="00887ED4">
        <w:tc>
          <w:tcPr>
            <w:tcW w:w="4508" w:type="dxa"/>
          </w:tcPr>
          <w:p w14:paraId="73A65A45" w14:textId="31A784D4" w:rsidR="007B0791" w:rsidRDefault="007B0791" w:rsidP="00887ED4">
            <w:pPr>
              <w:rPr>
                <w:ins w:id="344" w:author="Jorge Blanco Rey" w:date="2021-02-19T00:26:00Z"/>
              </w:rPr>
            </w:pPr>
            <w:ins w:id="345" w:author="Jorge Blanco Rey" w:date="2021-02-19T00:26:00Z">
              <w:r>
                <w:t xml:space="preserve">Estimación: </w:t>
              </w:r>
            </w:ins>
            <w:r w:rsidR="00BC19E6">
              <w:t>2</w:t>
            </w:r>
            <w:ins w:id="346" w:author="Jorge Blanco Rey" w:date="2021-02-19T00:26:00Z">
              <w:r>
                <w:t xml:space="preserve"> días</w:t>
              </w:r>
            </w:ins>
          </w:p>
        </w:tc>
        <w:tc>
          <w:tcPr>
            <w:tcW w:w="4508" w:type="dxa"/>
          </w:tcPr>
          <w:p w14:paraId="4FE1EE98" w14:textId="77777777" w:rsidR="007B0791" w:rsidRDefault="007B0791" w:rsidP="00887ED4">
            <w:pPr>
              <w:rPr>
                <w:ins w:id="347" w:author="Jorge Blanco Rey" w:date="2021-02-19T00:26:00Z"/>
              </w:rPr>
            </w:pPr>
            <w:ins w:id="348" w:author="Jorge Blanco Rey" w:date="2021-02-19T00:26:00Z">
              <w:r>
                <w:t xml:space="preserve">Iteración asignada: </w:t>
              </w:r>
            </w:ins>
            <w:ins w:id="349" w:author="Jorge Blanco Rey" w:date="2021-02-19T00:29:00Z">
              <w:r>
                <w:t>2</w:t>
              </w:r>
            </w:ins>
          </w:p>
        </w:tc>
      </w:tr>
      <w:tr w:rsidR="007B0791" w14:paraId="34DB33A8" w14:textId="77777777" w:rsidTr="00887ED4">
        <w:tc>
          <w:tcPr>
            <w:tcW w:w="9016" w:type="dxa"/>
            <w:gridSpan w:val="2"/>
          </w:tcPr>
          <w:p w14:paraId="58B863D8" w14:textId="488545FF" w:rsidR="007B0791" w:rsidRDefault="007B0791" w:rsidP="00887ED4">
            <w:pPr>
              <w:rPr>
                <w:ins w:id="350" w:author="Jorge Blanco Rey" w:date="2021-02-19T00:26:00Z"/>
              </w:rPr>
            </w:pPr>
            <w:ins w:id="351" w:author="Jorge Blanco Rey" w:date="2021-02-19T00:26:00Z">
              <w:r>
                <w:t xml:space="preserve">Desarrollador responsable: </w:t>
              </w:r>
            </w:ins>
            <w:r w:rsidR="00BC19E6">
              <w:t>Rodrigo</w:t>
            </w:r>
          </w:p>
        </w:tc>
      </w:tr>
      <w:tr w:rsidR="007B0791" w14:paraId="7ABF028E" w14:textId="77777777" w:rsidTr="00887ED4">
        <w:trPr>
          <w:trHeight w:val="1459"/>
        </w:trPr>
        <w:tc>
          <w:tcPr>
            <w:tcW w:w="9016" w:type="dxa"/>
            <w:gridSpan w:val="2"/>
          </w:tcPr>
          <w:p w14:paraId="585973DE" w14:textId="0F0AFE99" w:rsidR="007B0791" w:rsidRDefault="007B0791" w:rsidP="00887ED4">
            <w:pPr>
              <w:rPr>
                <w:ins w:id="352" w:author="Jorge Blanco Rey" w:date="2021-02-19T00:26:00Z"/>
              </w:rPr>
            </w:pPr>
            <w:ins w:id="353" w:author="Jorge Blanco Rey" w:date="2021-02-19T00:26:00Z">
              <w:r>
                <w:t xml:space="preserve">Descripción: </w:t>
              </w:r>
            </w:ins>
            <w:r w:rsidR="00BC19E6">
              <w:t xml:space="preserve">Un usuario que previamente ha registrado sus datos bancarios, puede acceder a las bicicletas más cercanas a el y seleccionarla, mediante código </w:t>
            </w:r>
            <w:r w:rsidR="00915D8B">
              <w:t>QR</w:t>
            </w:r>
            <w:r w:rsidR="00BC19E6">
              <w:t xml:space="preserve"> </w:t>
            </w:r>
            <w:r w:rsidR="00006C69">
              <w:t xml:space="preserve">o </w:t>
            </w:r>
            <w:r w:rsidR="00915D8B">
              <w:t>número</w:t>
            </w:r>
            <w:r w:rsidR="00006C69">
              <w:t xml:space="preserve">. Lo siguiente aparecerá </w:t>
            </w:r>
            <w:r w:rsidR="003E707D">
              <w:t>la hora de devolución</w:t>
            </w:r>
            <w:r w:rsidR="0087208B">
              <w:t xml:space="preserve"> y se le cobrará automáticamente el</w:t>
            </w:r>
            <w:r w:rsidR="00FC5F63">
              <w:t xml:space="preserve"> alquiler</w:t>
            </w:r>
            <w:r w:rsidR="002C6F7A">
              <w:t>.</w:t>
            </w:r>
          </w:p>
        </w:tc>
      </w:tr>
      <w:tr w:rsidR="007B0791" w14:paraId="711F82BE" w14:textId="77777777" w:rsidTr="00B067F7">
        <w:trPr>
          <w:trHeight w:val="649"/>
        </w:trPr>
        <w:tc>
          <w:tcPr>
            <w:tcW w:w="9016" w:type="dxa"/>
            <w:gridSpan w:val="2"/>
          </w:tcPr>
          <w:p w14:paraId="0CD20BE8" w14:textId="7936F627" w:rsidR="007B0791" w:rsidRDefault="007B0791" w:rsidP="00887ED4">
            <w:pPr>
              <w:rPr>
                <w:ins w:id="354" w:author="Jorge Blanco Rey" w:date="2021-02-19T00:26:00Z"/>
              </w:rPr>
            </w:pPr>
            <w:ins w:id="355" w:author="Jorge Blanco Rey" w:date="2021-02-19T00:26:00Z">
              <w:r>
                <w:t xml:space="preserve">Observaciones: </w:t>
              </w:r>
            </w:ins>
          </w:p>
        </w:tc>
      </w:tr>
    </w:tbl>
    <w:p w14:paraId="450DC7D2" w14:textId="1FB78691" w:rsidR="003B6695" w:rsidRDefault="003B6695"/>
    <w:sectPr w:rsidR="003B6695" w:rsidSect="00331671">
      <w:headerReference w:type="default" r:id="rId6"/>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C124C4" w14:textId="77777777" w:rsidR="00122EE7" w:rsidRDefault="00122EE7" w:rsidP="00CD16ED">
      <w:pPr>
        <w:spacing w:after="0" w:line="240" w:lineRule="auto"/>
      </w:pPr>
      <w:r>
        <w:separator/>
      </w:r>
    </w:p>
  </w:endnote>
  <w:endnote w:type="continuationSeparator" w:id="0">
    <w:p w14:paraId="5298D63A" w14:textId="77777777" w:rsidR="00122EE7" w:rsidRDefault="00122EE7" w:rsidP="00CD16ED">
      <w:pPr>
        <w:spacing w:after="0" w:line="240" w:lineRule="auto"/>
      </w:pPr>
      <w:r>
        <w:continuationSeparator/>
      </w:r>
    </w:p>
  </w:endnote>
  <w:endnote w:type="continuationNotice" w:id="1">
    <w:p w14:paraId="01FADC1A" w14:textId="77777777" w:rsidR="00122EE7" w:rsidRDefault="00122E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3A5AFD34" w14:paraId="1C2599C4" w14:textId="77777777" w:rsidTr="3A5AFD34">
      <w:tc>
        <w:tcPr>
          <w:tcW w:w="3005" w:type="dxa"/>
        </w:tcPr>
        <w:p w14:paraId="367C247D" w14:textId="3C5B70EE" w:rsidR="3A5AFD34" w:rsidRDefault="3A5AFD34" w:rsidP="3A5AFD34">
          <w:pPr>
            <w:pStyle w:val="Header"/>
            <w:ind w:left="-115"/>
          </w:pPr>
        </w:p>
      </w:tc>
      <w:tc>
        <w:tcPr>
          <w:tcW w:w="3005" w:type="dxa"/>
        </w:tcPr>
        <w:p w14:paraId="038266BF" w14:textId="3B603F34" w:rsidR="3A5AFD34" w:rsidRDefault="3A5AFD34" w:rsidP="3A5AFD34">
          <w:pPr>
            <w:pStyle w:val="Header"/>
            <w:jc w:val="center"/>
          </w:pPr>
        </w:p>
      </w:tc>
      <w:tc>
        <w:tcPr>
          <w:tcW w:w="3005" w:type="dxa"/>
        </w:tcPr>
        <w:p w14:paraId="42E47807" w14:textId="7ED93541" w:rsidR="3A5AFD34" w:rsidRDefault="3A5AFD34" w:rsidP="3A5AFD34">
          <w:pPr>
            <w:pStyle w:val="Header"/>
            <w:ind w:right="-115"/>
            <w:jc w:val="right"/>
          </w:pPr>
        </w:p>
      </w:tc>
    </w:tr>
  </w:tbl>
  <w:p w14:paraId="2738EC69" w14:textId="32B29FB9" w:rsidR="00CD16ED" w:rsidRDefault="00CD16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0A8B33" w14:textId="77777777" w:rsidR="00122EE7" w:rsidRDefault="00122EE7" w:rsidP="00CD16ED">
      <w:pPr>
        <w:spacing w:after="0" w:line="240" w:lineRule="auto"/>
      </w:pPr>
      <w:r>
        <w:separator/>
      </w:r>
    </w:p>
  </w:footnote>
  <w:footnote w:type="continuationSeparator" w:id="0">
    <w:p w14:paraId="7AB763E7" w14:textId="77777777" w:rsidR="00122EE7" w:rsidRDefault="00122EE7" w:rsidP="00CD16ED">
      <w:pPr>
        <w:spacing w:after="0" w:line="240" w:lineRule="auto"/>
      </w:pPr>
      <w:r>
        <w:continuationSeparator/>
      </w:r>
    </w:p>
  </w:footnote>
  <w:footnote w:type="continuationNotice" w:id="1">
    <w:p w14:paraId="248FDE7F" w14:textId="77777777" w:rsidR="00122EE7" w:rsidRDefault="00122EE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3A5AFD34" w14:paraId="580F3079" w14:textId="77777777" w:rsidTr="3A5AFD34">
      <w:tc>
        <w:tcPr>
          <w:tcW w:w="3005" w:type="dxa"/>
        </w:tcPr>
        <w:p w14:paraId="130A35FD" w14:textId="7DDD1CB9" w:rsidR="3A5AFD34" w:rsidRDefault="3A5AFD34" w:rsidP="3A5AFD34">
          <w:pPr>
            <w:pStyle w:val="Header"/>
            <w:ind w:left="-115"/>
          </w:pPr>
        </w:p>
      </w:tc>
      <w:tc>
        <w:tcPr>
          <w:tcW w:w="3005" w:type="dxa"/>
        </w:tcPr>
        <w:p w14:paraId="1168D4F3" w14:textId="03C5738C" w:rsidR="3A5AFD34" w:rsidRDefault="3A5AFD34" w:rsidP="3A5AFD34">
          <w:pPr>
            <w:pStyle w:val="Header"/>
            <w:jc w:val="center"/>
          </w:pPr>
        </w:p>
      </w:tc>
      <w:tc>
        <w:tcPr>
          <w:tcW w:w="3005" w:type="dxa"/>
        </w:tcPr>
        <w:p w14:paraId="440F70E4" w14:textId="13717D22" w:rsidR="3A5AFD34" w:rsidRDefault="3A5AFD34" w:rsidP="3A5AFD34">
          <w:pPr>
            <w:pStyle w:val="Header"/>
            <w:ind w:right="-115"/>
            <w:jc w:val="right"/>
          </w:pPr>
        </w:p>
      </w:tc>
    </w:tr>
  </w:tbl>
  <w:p w14:paraId="21A2A1EB" w14:textId="1E61D598" w:rsidR="00CD16ED" w:rsidRDefault="00CD16E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5F8"/>
    <w:rsid w:val="00002E9B"/>
    <w:rsid w:val="00006C69"/>
    <w:rsid w:val="0002501B"/>
    <w:rsid w:val="000272F3"/>
    <w:rsid w:val="00051FAD"/>
    <w:rsid w:val="000609B5"/>
    <w:rsid w:val="000801CC"/>
    <w:rsid w:val="00086349"/>
    <w:rsid w:val="000D3C9D"/>
    <w:rsid w:val="001169A6"/>
    <w:rsid w:val="00116FD8"/>
    <w:rsid w:val="00121769"/>
    <w:rsid w:val="00122EE7"/>
    <w:rsid w:val="00133E23"/>
    <w:rsid w:val="00133F6E"/>
    <w:rsid w:val="00141106"/>
    <w:rsid w:val="00147B4F"/>
    <w:rsid w:val="0015011C"/>
    <w:rsid w:val="00153627"/>
    <w:rsid w:val="00180B69"/>
    <w:rsid w:val="00183CD4"/>
    <w:rsid w:val="00185C45"/>
    <w:rsid w:val="0019325D"/>
    <w:rsid w:val="001C5EBF"/>
    <w:rsid w:val="001C7841"/>
    <w:rsid w:val="001D3892"/>
    <w:rsid w:val="001E0AAE"/>
    <w:rsid w:val="001E1372"/>
    <w:rsid w:val="001F34FA"/>
    <w:rsid w:val="001F3D57"/>
    <w:rsid w:val="001F42A8"/>
    <w:rsid w:val="00221787"/>
    <w:rsid w:val="00282869"/>
    <w:rsid w:val="00294711"/>
    <w:rsid w:val="002A434E"/>
    <w:rsid w:val="002B0370"/>
    <w:rsid w:val="002C6F7A"/>
    <w:rsid w:val="002D17C4"/>
    <w:rsid w:val="002F522D"/>
    <w:rsid w:val="00304103"/>
    <w:rsid w:val="00311B94"/>
    <w:rsid w:val="00331671"/>
    <w:rsid w:val="00354ADD"/>
    <w:rsid w:val="00354D85"/>
    <w:rsid w:val="00370463"/>
    <w:rsid w:val="003718C6"/>
    <w:rsid w:val="003828AF"/>
    <w:rsid w:val="003A1C47"/>
    <w:rsid w:val="003B6695"/>
    <w:rsid w:val="003D3592"/>
    <w:rsid w:val="003E707D"/>
    <w:rsid w:val="0040302E"/>
    <w:rsid w:val="004065CB"/>
    <w:rsid w:val="004276A8"/>
    <w:rsid w:val="00450FED"/>
    <w:rsid w:val="0045529B"/>
    <w:rsid w:val="0045685D"/>
    <w:rsid w:val="004759A3"/>
    <w:rsid w:val="00494ED0"/>
    <w:rsid w:val="004C3273"/>
    <w:rsid w:val="004F0F12"/>
    <w:rsid w:val="00512D9C"/>
    <w:rsid w:val="00546E1D"/>
    <w:rsid w:val="0057278F"/>
    <w:rsid w:val="00576075"/>
    <w:rsid w:val="00592B0C"/>
    <w:rsid w:val="00593789"/>
    <w:rsid w:val="00597932"/>
    <w:rsid w:val="005B1765"/>
    <w:rsid w:val="005D1E10"/>
    <w:rsid w:val="005D7481"/>
    <w:rsid w:val="00604B8D"/>
    <w:rsid w:val="00606E80"/>
    <w:rsid w:val="00656D88"/>
    <w:rsid w:val="00667E03"/>
    <w:rsid w:val="006A0664"/>
    <w:rsid w:val="006A59C4"/>
    <w:rsid w:val="006A5EF4"/>
    <w:rsid w:val="006B028C"/>
    <w:rsid w:val="006B2483"/>
    <w:rsid w:val="006B7FE2"/>
    <w:rsid w:val="006D2E1A"/>
    <w:rsid w:val="006E341E"/>
    <w:rsid w:val="007019FC"/>
    <w:rsid w:val="00716C81"/>
    <w:rsid w:val="0072527E"/>
    <w:rsid w:val="007602E6"/>
    <w:rsid w:val="007610C2"/>
    <w:rsid w:val="00763EBC"/>
    <w:rsid w:val="007657A9"/>
    <w:rsid w:val="007907F3"/>
    <w:rsid w:val="007B05A5"/>
    <w:rsid w:val="007B0791"/>
    <w:rsid w:val="007B53FC"/>
    <w:rsid w:val="007C4475"/>
    <w:rsid w:val="007E5374"/>
    <w:rsid w:val="00803530"/>
    <w:rsid w:val="0081031F"/>
    <w:rsid w:val="00811D8D"/>
    <w:rsid w:val="00836EDF"/>
    <w:rsid w:val="00845693"/>
    <w:rsid w:val="00853FC2"/>
    <w:rsid w:val="0087208B"/>
    <w:rsid w:val="00872D62"/>
    <w:rsid w:val="008748B4"/>
    <w:rsid w:val="00875700"/>
    <w:rsid w:val="00887ED4"/>
    <w:rsid w:val="008978D8"/>
    <w:rsid w:val="008A22B7"/>
    <w:rsid w:val="008B58DB"/>
    <w:rsid w:val="008C1A8A"/>
    <w:rsid w:val="008C41B0"/>
    <w:rsid w:val="008F030A"/>
    <w:rsid w:val="0090433F"/>
    <w:rsid w:val="00915D8B"/>
    <w:rsid w:val="00937951"/>
    <w:rsid w:val="0095168B"/>
    <w:rsid w:val="00967D19"/>
    <w:rsid w:val="00971C90"/>
    <w:rsid w:val="00983011"/>
    <w:rsid w:val="009A0D33"/>
    <w:rsid w:val="009D26FF"/>
    <w:rsid w:val="00A01221"/>
    <w:rsid w:val="00A176CD"/>
    <w:rsid w:val="00A208D2"/>
    <w:rsid w:val="00A4357D"/>
    <w:rsid w:val="00A46258"/>
    <w:rsid w:val="00A54DD4"/>
    <w:rsid w:val="00A800DF"/>
    <w:rsid w:val="00A977F7"/>
    <w:rsid w:val="00AB1323"/>
    <w:rsid w:val="00AB40C3"/>
    <w:rsid w:val="00AF772B"/>
    <w:rsid w:val="00B067F7"/>
    <w:rsid w:val="00B13D26"/>
    <w:rsid w:val="00B53EF9"/>
    <w:rsid w:val="00B55A2E"/>
    <w:rsid w:val="00B84311"/>
    <w:rsid w:val="00B85A04"/>
    <w:rsid w:val="00B95FD2"/>
    <w:rsid w:val="00BB20B2"/>
    <w:rsid w:val="00BC19E6"/>
    <w:rsid w:val="00C26CDE"/>
    <w:rsid w:val="00C31EF2"/>
    <w:rsid w:val="00C422E9"/>
    <w:rsid w:val="00C43C40"/>
    <w:rsid w:val="00C62A79"/>
    <w:rsid w:val="00C63E16"/>
    <w:rsid w:val="00C74559"/>
    <w:rsid w:val="00C96E47"/>
    <w:rsid w:val="00CB353A"/>
    <w:rsid w:val="00CD16ED"/>
    <w:rsid w:val="00CF789D"/>
    <w:rsid w:val="00D26505"/>
    <w:rsid w:val="00D3469A"/>
    <w:rsid w:val="00D36B30"/>
    <w:rsid w:val="00D40B91"/>
    <w:rsid w:val="00D52C1B"/>
    <w:rsid w:val="00D56C5F"/>
    <w:rsid w:val="00D82ADC"/>
    <w:rsid w:val="00D915F8"/>
    <w:rsid w:val="00D936BD"/>
    <w:rsid w:val="00D94C84"/>
    <w:rsid w:val="00DA0416"/>
    <w:rsid w:val="00DA226D"/>
    <w:rsid w:val="00DC4944"/>
    <w:rsid w:val="00DC4C02"/>
    <w:rsid w:val="00DE4331"/>
    <w:rsid w:val="00DF2E77"/>
    <w:rsid w:val="00E3605E"/>
    <w:rsid w:val="00E37E1D"/>
    <w:rsid w:val="00E56669"/>
    <w:rsid w:val="00E63190"/>
    <w:rsid w:val="00E66F3B"/>
    <w:rsid w:val="00E73406"/>
    <w:rsid w:val="00E82BDA"/>
    <w:rsid w:val="00E95B89"/>
    <w:rsid w:val="00E963AE"/>
    <w:rsid w:val="00EA4D9D"/>
    <w:rsid w:val="00EB23AA"/>
    <w:rsid w:val="00EB338D"/>
    <w:rsid w:val="00EC3B1A"/>
    <w:rsid w:val="00EC54F4"/>
    <w:rsid w:val="00EE57B6"/>
    <w:rsid w:val="00EF4D34"/>
    <w:rsid w:val="00F12905"/>
    <w:rsid w:val="00F37114"/>
    <w:rsid w:val="00F47D82"/>
    <w:rsid w:val="00F6422E"/>
    <w:rsid w:val="00F83768"/>
    <w:rsid w:val="00F84DB8"/>
    <w:rsid w:val="00F9723C"/>
    <w:rsid w:val="00FA2236"/>
    <w:rsid w:val="00FC1FC7"/>
    <w:rsid w:val="00FC5F63"/>
    <w:rsid w:val="00FD25D7"/>
    <w:rsid w:val="00FD3F46"/>
    <w:rsid w:val="00FE3A41"/>
    <w:rsid w:val="00FE3FFE"/>
    <w:rsid w:val="00FF0F3E"/>
    <w:rsid w:val="023D7D1D"/>
    <w:rsid w:val="0249E845"/>
    <w:rsid w:val="0337C3AE"/>
    <w:rsid w:val="04134DA0"/>
    <w:rsid w:val="07714415"/>
    <w:rsid w:val="0785CCBC"/>
    <w:rsid w:val="088EF6B6"/>
    <w:rsid w:val="08D77C2A"/>
    <w:rsid w:val="09B22C0D"/>
    <w:rsid w:val="09EB7604"/>
    <w:rsid w:val="0C779040"/>
    <w:rsid w:val="0CE20283"/>
    <w:rsid w:val="0D55202E"/>
    <w:rsid w:val="0DA10789"/>
    <w:rsid w:val="0DC96BCA"/>
    <w:rsid w:val="0FF23429"/>
    <w:rsid w:val="1221520A"/>
    <w:rsid w:val="12E6B5BA"/>
    <w:rsid w:val="13CD4B57"/>
    <w:rsid w:val="1400AF6E"/>
    <w:rsid w:val="16481C61"/>
    <w:rsid w:val="16F3E318"/>
    <w:rsid w:val="17A4BE21"/>
    <w:rsid w:val="18052E23"/>
    <w:rsid w:val="1BBF34DF"/>
    <w:rsid w:val="1C2189A8"/>
    <w:rsid w:val="1E5F06EB"/>
    <w:rsid w:val="26298297"/>
    <w:rsid w:val="2661F974"/>
    <w:rsid w:val="29D47890"/>
    <w:rsid w:val="2ABC4991"/>
    <w:rsid w:val="2B9FA453"/>
    <w:rsid w:val="2C8E3891"/>
    <w:rsid w:val="2DEB6FA8"/>
    <w:rsid w:val="2E264E02"/>
    <w:rsid w:val="2E7A54B9"/>
    <w:rsid w:val="2F2A4FAD"/>
    <w:rsid w:val="32ADD7CA"/>
    <w:rsid w:val="3363F9DC"/>
    <w:rsid w:val="34E176E1"/>
    <w:rsid w:val="359171D5"/>
    <w:rsid w:val="35F48854"/>
    <w:rsid w:val="38E3A652"/>
    <w:rsid w:val="3946B537"/>
    <w:rsid w:val="39F35BA3"/>
    <w:rsid w:val="3A5AFD34"/>
    <w:rsid w:val="3B4425F9"/>
    <w:rsid w:val="3BB2EEA3"/>
    <w:rsid w:val="3BD31E5F"/>
    <w:rsid w:val="40D7FA3F"/>
    <w:rsid w:val="433151E4"/>
    <w:rsid w:val="438123DE"/>
    <w:rsid w:val="43A6B586"/>
    <w:rsid w:val="441261FE"/>
    <w:rsid w:val="44B16533"/>
    <w:rsid w:val="44D5223F"/>
    <w:rsid w:val="47EB4198"/>
    <w:rsid w:val="488B13A0"/>
    <w:rsid w:val="48A2ADA1"/>
    <w:rsid w:val="49E84606"/>
    <w:rsid w:val="4B75ECF2"/>
    <w:rsid w:val="4E08E3E2"/>
    <w:rsid w:val="50EFCE90"/>
    <w:rsid w:val="51B7997C"/>
    <w:rsid w:val="5633F3F5"/>
    <w:rsid w:val="575F5BEF"/>
    <w:rsid w:val="594A9A6A"/>
    <w:rsid w:val="5B6BA918"/>
    <w:rsid w:val="5BC7B95F"/>
    <w:rsid w:val="5CB38ECC"/>
    <w:rsid w:val="5EEDA77A"/>
    <w:rsid w:val="6010A52C"/>
    <w:rsid w:val="60A8D31B"/>
    <w:rsid w:val="613AFC8A"/>
    <w:rsid w:val="6165043A"/>
    <w:rsid w:val="6430BDB6"/>
    <w:rsid w:val="6703D7FA"/>
    <w:rsid w:val="670A4FFC"/>
    <w:rsid w:val="68CBB205"/>
    <w:rsid w:val="69179960"/>
    <w:rsid w:val="697E1476"/>
    <w:rsid w:val="6BE3072D"/>
    <w:rsid w:val="6CE708D8"/>
    <w:rsid w:val="6D8577F7"/>
    <w:rsid w:val="6EB1387C"/>
    <w:rsid w:val="6F55CB91"/>
    <w:rsid w:val="70564621"/>
    <w:rsid w:val="7082BD33"/>
    <w:rsid w:val="71DFEF99"/>
    <w:rsid w:val="72893167"/>
    <w:rsid w:val="73EDFD08"/>
    <w:rsid w:val="77047316"/>
    <w:rsid w:val="773DCA08"/>
    <w:rsid w:val="775252AF"/>
    <w:rsid w:val="7831A905"/>
    <w:rsid w:val="7839C861"/>
    <w:rsid w:val="7BF82ED8"/>
    <w:rsid w:val="7C32DFD2"/>
    <w:rsid w:val="7D1A82E4"/>
    <w:rsid w:val="7D4E6053"/>
    <w:rsid w:val="7EFBD03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6E271"/>
  <w15:chartTrackingRefBased/>
  <w15:docId w15:val="{52244C65-722D-4B9F-ADB0-A18826C8B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5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15F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CD16ED"/>
    <w:pPr>
      <w:tabs>
        <w:tab w:val="center" w:pos="4252"/>
        <w:tab w:val="right" w:pos="8504"/>
      </w:tabs>
      <w:spacing w:after="0" w:line="240" w:lineRule="auto"/>
    </w:pPr>
  </w:style>
  <w:style w:type="character" w:customStyle="1" w:styleId="HeaderChar">
    <w:name w:val="Header Char"/>
    <w:basedOn w:val="DefaultParagraphFont"/>
    <w:link w:val="Header"/>
    <w:uiPriority w:val="99"/>
    <w:rsid w:val="00CD16ED"/>
  </w:style>
  <w:style w:type="paragraph" w:styleId="Footer">
    <w:name w:val="footer"/>
    <w:basedOn w:val="Normal"/>
    <w:link w:val="FooterChar"/>
    <w:uiPriority w:val="99"/>
    <w:unhideWhenUsed/>
    <w:rsid w:val="00CD16ED"/>
    <w:pPr>
      <w:tabs>
        <w:tab w:val="center" w:pos="4252"/>
        <w:tab w:val="right" w:pos="8504"/>
      </w:tabs>
      <w:spacing w:after="0" w:line="240" w:lineRule="auto"/>
    </w:pPr>
  </w:style>
  <w:style w:type="character" w:customStyle="1" w:styleId="FooterChar">
    <w:name w:val="Footer Char"/>
    <w:basedOn w:val="DefaultParagraphFont"/>
    <w:link w:val="Footer"/>
    <w:uiPriority w:val="99"/>
    <w:rsid w:val="00CD1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1061</Words>
  <Characters>6053</Characters>
  <Application>Microsoft Office Word</Application>
  <DocSecurity>4</DocSecurity>
  <Lines>50</Lines>
  <Paragraphs>14</Paragraphs>
  <ScaleCrop>false</ScaleCrop>
  <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Juez Hernandez</dc:creator>
  <cp:keywords/>
  <dc:description/>
  <cp:lastModifiedBy>Angel Casanova Bienzobas</cp:lastModifiedBy>
  <cp:revision>78</cp:revision>
  <dcterms:created xsi:type="dcterms:W3CDTF">2021-02-19T22:47:00Z</dcterms:created>
  <dcterms:modified xsi:type="dcterms:W3CDTF">2021-03-04T10:03:00Z</dcterms:modified>
</cp:coreProperties>
</file>