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A07E2" w14:textId="0F5DCE17" w:rsidR="00916187" w:rsidRPr="00C8496A" w:rsidRDefault="00FB354D" w:rsidP="0014167D">
      <w:pPr>
        <w:pStyle w:val="Title"/>
        <w:rPr>
          <w:b/>
          <w:bCs/>
          <w:color w:val="000000" w:themeColor="text1"/>
          <w:sz w:val="32"/>
          <w:szCs w:val="32"/>
        </w:rPr>
      </w:pPr>
      <w:r w:rsidRPr="00C8496A">
        <w:rPr>
          <w:b/>
          <w:bCs/>
          <w:color w:val="000000" w:themeColor="text1"/>
          <w:sz w:val="32"/>
          <w:szCs w:val="32"/>
        </w:rPr>
        <w:t>[1]</w:t>
      </w:r>
      <w:r w:rsidR="00FC7760" w:rsidRPr="00C8496A">
        <w:rPr>
          <w:b/>
          <w:bCs/>
          <w:color w:val="000000" w:themeColor="text1"/>
          <w:sz w:val="32"/>
          <w:szCs w:val="32"/>
        </w:rPr>
        <w:t xml:space="preserve"> </w:t>
      </w:r>
      <w:r w:rsidR="0014167D" w:rsidRPr="00C8496A">
        <w:rPr>
          <w:b/>
          <w:bCs/>
          <w:color w:val="000000" w:themeColor="text1"/>
          <w:sz w:val="32"/>
          <w:szCs w:val="32"/>
        </w:rPr>
        <w:t>Team Management Subsystem.</w:t>
      </w:r>
    </w:p>
    <w:p w14:paraId="2F6CC248" w14:textId="1B3CE978" w:rsidR="0014167D" w:rsidRPr="00C8496A" w:rsidRDefault="0014167D" w:rsidP="0014167D">
      <w:pPr>
        <w:pStyle w:val="Heading2"/>
        <w:rPr>
          <w:color w:val="000000" w:themeColor="text1"/>
        </w:rPr>
      </w:pPr>
      <w:r w:rsidRPr="00C8496A">
        <w:rPr>
          <w:color w:val="000000" w:themeColor="text1"/>
        </w:rPr>
        <w:t xml:space="preserve">(create the team for practical assignments and attach to its members, make notifications, select </w:t>
      </w:r>
      <w:r w:rsidR="00C25F39" w:rsidRPr="00C8496A">
        <w:rPr>
          <w:color w:val="000000" w:themeColor="text1"/>
        </w:rPr>
        <w:t>preferences,</w:t>
      </w:r>
      <w:r w:rsidRPr="00C8496A">
        <w:rPr>
          <w:color w:val="000000" w:themeColor="text1"/>
        </w:rPr>
        <w:t xml:space="preserve"> and view information from the teams).</w:t>
      </w:r>
    </w:p>
    <w:p w14:paraId="4A89671C" w14:textId="15107451" w:rsidR="004564B0" w:rsidRPr="00C8496A" w:rsidRDefault="004A1B38" w:rsidP="004A1B38">
      <w:pPr>
        <w:pStyle w:val="Heading3"/>
        <w:rPr>
          <w:b/>
          <w:bCs/>
          <w:color w:val="000000" w:themeColor="text1"/>
          <w:sz w:val="26"/>
          <w:szCs w:val="26"/>
        </w:rPr>
      </w:pPr>
      <w:r w:rsidRPr="00C8496A">
        <w:rPr>
          <w:b/>
          <w:bCs/>
          <w:color w:val="000000" w:themeColor="text1"/>
          <w:sz w:val="26"/>
          <w:szCs w:val="26"/>
        </w:rPr>
        <w:t xml:space="preserve">[1.1] </w:t>
      </w:r>
      <w:r w:rsidR="004564B0" w:rsidRPr="00C8496A">
        <w:rPr>
          <w:b/>
          <w:bCs/>
          <w:color w:val="000000" w:themeColor="text1"/>
          <w:sz w:val="26"/>
          <w:szCs w:val="26"/>
        </w:rPr>
        <w:t>Creation of Teams</w:t>
      </w:r>
    </w:p>
    <w:p w14:paraId="307E9060" w14:textId="0BD5DBC0" w:rsidR="00817C7C" w:rsidRPr="00C8496A" w:rsidRDefault="007646F3" w:rsidP="007646F3">
      <w:pPr>
        <w:rPr>
          <w:color w:val="000000" w:themeColor="text1"/>
        </w:rPr>
      </w:pPr>
      <w:r w:rsidRPr="00C8496A">
        <w:rPr>
          <w:color w:val="000000" w:themeColor="text1"/>
        </w:rPr>
        <w:t xml:space="preserve">FR1. </w:t>
      </w:r>
      <w:r w:rsidR="00BD16A0" w:rsidRPr="00C8496A">
        <w:rPr>
          <w:color w:val="000000" w:themeColor="text1"/>
        </w:rPr>
        <w:t xml:space="preserve">The </w:t>
      </w:r>
      <w:r w:rsidR="00B967E3" w:rsidRPr="00C8496A">
        <w:rPr>
          <w:color w:val="000000" w:themeColor="text1"/>
        </w:rPr>
        <w:t>user</w:t>
      </w:r>
      <w:r w:rsidR="00BB3755" w:rsidRPr="00C8496A">
        <w:rPr>
          <w:color w:val="000000" w:themeColor="text1"/>
        </w:rPr>
        <w:t xml:space="preserve"> may create a team.</w:t>
      </w:r>
    </w:p>
    <w:p w14:paraId="6DBDA8A5" w14:textId="1E1E62A8" w:rsidR="00252DD6" w:rsidRPr="00C8496A" w:rsidRDefault="007646F3" w:rsidP="007646F3">
      <w:pPr>
        <w:rPr>
          <w:color w:val="000000" w:themeColor="text1"/>
        </w:rPr>
      </w:pPr>
      <w:r w:rsidRPr="00C8496A">
        <w:rPr>
          <w:color w:val="000000" w:themeColor="text1"/>
        </w:rPr>
        <w:t xml:space="preserve">FR2. </w:t>
      </w:r>
      <w:r w:rsidR="0048009F" w:rsidRPr="00C8496A">
        <w:rPr>
          <w:color w:val="000000" w:themeColor="text1"/>
        </w:rPr>
        <w:t>Any creation of a team</w:t>
      </w:r>
      <w:r w:rsidR="00C54A51" w:rsidRPr="00C8496A">
        <w:rPr>
          <w:color w:val="000000" w:themeColor="text1"/>
        </w:rPr>
        <w:t xml:space="preserve"> must comply with the requirements </w:t>
      </w:r>
      <w:r w:rsidR="0048009F" w:rsidRPr="00C8496A">
        <w:rPr>
          <w:color w:val="000000" w:themeColor="text1"/>
        </w:rPr>
        <w:t>per</w:t>
      </w:r>
      <w:r w:rsidR="00C54A51" w:rsidRPr="00C8496A">
        <w:rPr>
          <w:color w:val="000000" w:themeColor="text1"/>
        </w:rPr>
        <w:t xml:space="preserve"> group: </w:t>
      </w:r>
      <w:r w:rsidR="009A41E9" w:rsidRPr="00C8496A">
        <w:rPr>
          <w:color w:val="000000" w:themeColor="text1"/>
        </w:rPr>
        <w:t>S</w:t>
      </w:r>
      <w:r w:rsidR="00C54A51" w:rsidRPr="00C8496A">
        <w:rPr>
          <w:color w:val="000000" w:themeColor="text1"/>
        </w:rPr>
        <w:t>ubject name</w:t>
      </w:r>
      <w:r w:rsidR="001D6993" w:rsidRPr="00C8496A">
        <w:rPr>
          <w:color w:val="000000" w:themeColor="text1"/>
        </w:rPr>
        <w:t>,</w:t>
      </w:r>
      <w:r w:rsidR="00347128" w:rsidRPr="00C8496A">
        <w:rPr>
          <w:color w:val="000000" w:themeColor="text1"/>
        </w:rPr>
        <w:t xml:space="preserve"> </w:t>
      </w:r>
      <w:r w:rsidR="00DF7877" w:rsidRPr="00C8496A">
        <w:rPr>
          <w:color w:val="000000" w:themeColor="text1"/>
        </w:rPr>
        <w:t>T</w:t>
      </w:r>
      <w:r w:rsidR="00C54A51" w:rsidRPr="00C8496A">
        <w:rPr>
          <w:color w:val="000000" w:themeColor="text1"/>
        </w:rPr>
        <w:t>eam name</w:t>
      </w:r>
      <w:r w:rsidR="001D6993" w:rsidRPr="00C8496A">
        <w:rPr>
          <w:color w:val="000000" w:themeColor="text1"/>
        </w:rPr>
        <w:t xml:space="preserve">, </w:t>
      </w:r>
      <w:r w:rsidR="00DF7877" w:rsidRPr="00C8496A">
        <w:rPr>
          <w:color w:val="000000" w:themeColor="text1"/>
        </w:rPr>
        <w:t>M</w:t>
      </w:r>
      <w:r w:rsidR="00C54A51" w:rsidRPr="00C8496A">
        <w:rPr>
          <w:color w:val="000000" w:themeColor="text1"/>
        </w:rPr>
        <w:t xml:space="preserve">aximum </w:t>
      </w:r>
      <w:r w:rsidR="00D74765" w:rsidRPr="00C8496A">
        <w:rPr>
          <w:color w:val="000000" w:themeColor="text1"/>
        </w:rPr>
        <w:t xml:space="preserve">or minimum </w:t>
      </w:r>
      <w:r w:rsidR="00C54A51" w:rsidRPr="00C8496A">
        <w:rPr>
          <w:color w:val="000000" w:themeColor="text1"/>
        </w:rPr>
        <w:t>number of students per group or team</w:t>
      </w:r>
      <w:r w:rsidR="001D6993" w:rsidRPr="00C8496A">
        <w:rPr>
          <w:color w:val="000000" w:themeColor="text1"/>
        </w:rPr>
        <w:t xml:space="preserve">, </w:t>
      </w:r>
      <w:r w:rsidR="00D74765" w:rsidRPr="00C8496A">
        <w:rPr>
          <w:color w:val="000000" w:themeColor="text1"/>
        </w:rPr>
        <w:t>N</w:t>
      </w:r>
      <w:r w:rsidR="00C54A51" w:rsidRPr="00C8496A">
        <w:rPr>
          <w:color w:val="000000" w:themeColor="text1"/>
        </w:rPr>
        <w:t>ame and email per studen</w:t>
      </w:r>
      <w:r w:rsidR="00D74765" w:rsidRPr="00C8496A">
        <w:rPr>
          <w:color w:val="000000" w:themeColor="text1"/>
        </w:rPr>
        <w:t>t</w:t>
      </w:r>
      <w:r w:rsidR="001D6993" w:rsidRPr="00C8496A">
        <w:rPr>
          <w:color w:val="000000" w:themeColor="text1"/>
        </w:rPr>
        <w:t xml:space="preserve">, </w:t>
      </w:r>
      <w:r w:rsidR="001756B3" w:rsidRPr="00C8496A">
        <w:rPr>
          <w:color w:val="000000" w:themeColor="text1"/>
        </w:rPr>
        <w:t>Membership of the students to the same group.</w:t>
      </w:r>
    </w:p>
    <w:p w14:paraId="022B2B12" w14:textId="4C5CDC1C" w:rsidR="0049076F" w:rsidRPr="00C8496A" w:rsidRDefault="007646F3" w:rsidP="007646F3">
      <w:pPr>
        <w:rPr>
          <w:color w:val="000000" w:themeColor="text1"/>
        </w:rPr>
      </w:pPr>
      <w:r w:rsidRPr="00C8496A">
        <w:rPr>
          <w:color w:val="000000" w:themeColor="text1"/>
        </w:rPr>
        <w:t xml:space="preserve">FR3. </w:t>
      </w:r>
      <w:r w:rsidR="0049076F" w:rsidRPr="00C8496A">
        <w:rPr>
          <w:color w:val="000000" w:themeColor="text1"/>
        </w:rPr>
        <w:t xml:space="preserve">The application </w:t>
      </w:r>
      <w:r w:rsidR="00C020CF" w:rsidRPr="00C8496A">
        <w:rPr>
          <w:color w:val="000000" w:themeColor="text1"/>
        </w:rPr>
        <w:t>shall</w:t>
      </w:r>
      <w:r w:rsidR="0049076F" w:rsidRPr="00C8496A">
        <w:rPr>
          <w:color w:val="000000" w:themeColor="text1"/>
        </w:rPr>
        <w:t xml:space="preserve"> automatically fill out the </w:t>
      </w:r>
      <w:r w:rsidR="00BD16A0" w:rsidRPr="00C8496A">
        <w:rPr>
          <w:color w:val="000000" w:themeColor="text1"/>
        </w:rPr>
        <w:t xml:space="preserve">user’s </w:t>
      </w:r>
      <w:r w:rsidR="0049076F" w:rsidRPr="00C8496A">
        <w:rPr>
          <w:color w:val="000000" w:themeColor="text1"/>
        </w:rPr>
        <w:t>schedule.</w:t>
      </w:r>
    </w:p>
    <w:p w14:paraId="6D7A26B0" w14:textId="1FE276B0" w:rsidR="0049076F" w:rsidRPr="00C8496A" w:rsidRDefault="007646F3" w:rsidP="007646F3">
      <w:pPr>
        <w:rPr>
          <w:color w:val="000000" w:themeColor="text1"/>
        </w:rPr>
      </w:pPr>
      <w:r w:rsidRPr="00C8496A">
        <w:rPr>
          <w:color w:val="000000" w:themeColor="text1"/>
        </w:rPr>
        <w:t xml:space="preserve">FR4. </w:t>
      </w:r>
      <w:r w:rsidR="00052AA9" w:rsidRPr="00C8496A">
        <w:rPr>
          <w:color w:val="000000" w:themeColor="text1"/>
        </w:rPr>
        <w:t xml:space="preserve">When creating a team, </w:t>
      </w:r>
      <w:r w:rsidR="00CD3B4A" w:rsidRPr="00C8496A">
        <w:rPr>
          <w:color w:val="000000" w:themeColor="text1"/>
        </w:rPr>
        <w:t xml:space="preserve">the </w:t>
      </w:r>
      <w:r w:rsidR="00370214" w:rsidRPr="00C8496A">
        <w:rPr>
          <w:color w:val="000000" w:themeColor="text1"/>
        </w:rPr>
        <w:t>user</w:t>
      </w:r>
      <w:r w:rsidR="00052AA9" w:rsidRPr="00C8496A">
        <w:rPr>
          <w:color w:val="000000" w:themeColor="text1"/>
        </w:rPr>
        <w:t xml:space="preserve"> </w:t>
      </w:r>
      <w:r w:rsidR="001A1E01" w:rsidRPr="00C8496A">
        <w:rPr>
          <w:color w:val="000000" w:themeColor="text1"/>
        </w:rPr>
        <w:t>may</w:t>
      </w:r>
      <w:r w:rsidR="00052AA9" w:rsidRPr="00C8496A">
        <w:rPr>
          <w:color w:val="000000" w:themeColor="text1"/>
        </w:rPr>
        <w:t xml:space="preserve"> preselect </w:t>
      </w:r>
      <w:r w:rsidR="0025708D" w:rsidRPr="00C8496A">
        <w:rPr>
          <w:color w:val="000000" w:themeColor="text1"/>
        </w:rPr>
        <w:t>users</w:t>
      </w:r>
      <w:r w:rsidR="00052AA9" w:rsidRPr="00C8496A">
        <w:rPr>
          <w:color w:val="000000" w:themeColor="text1"/>
        </w:rPr>
        <w:t xml:space="preserve">, but they </w:t>
      </w:r>
      <w:r w:rsidR="00C020CF" w:rsidRPr="00C8496A">
        <w:rPr>
          <w:color w:val="000000" w:themeColor="text1"/>
        </w:rPr>
        <w:t>shall</w:t>
      </w:r>
      <w:r w:rsidR="00052AA9" w:rsidRPr="00C8496A">
        <w:rPr>
          <w:color w:val="000000" w:themeColor="text1"/>
        </w:rPr>
        <w:t xml:space="preserve"> not be directly added, the </w:t>
      </w:r>
      <w:r w:rsidR="0025708D" w:rsidRPr="00C8496A">
        <w:rPr>
          <w:color w:val="000000" w:themeColor="text1"/>
        </w:rPr>
        <w:t>user</w:t>
      </w:r>
      <w:r w:rsidR="00052AA9" w:rsidRPr="00C8496A">
        <w:rPr>
          <w:color w:val="000000" w:themeColor="text1"/>
        </w:rPr>
        <w:t xml:space="preserve"> </w:t>
      </w:r>
      <w:r w:rsidR="009667AE" w:rsidRPr="00C8496A">
        <w:rPr>
          <w:color w:val="000000" w:themeColor="text1"/>
        </w:rPr>
        <w:t>invited</w:t>
      </w:r>
      <w:r w:rsidR="00052AA9" w:rsidRPr="00C8496A">
        <w:rPr>
          <w:color w:val="000000" w:themeColor="text1"/>
        </w:rPr>
        <w:t xml:space="preserve"> receive</w:t>
      </w:r>
      <w:r w:rsidR="00090C13" w:rsidRPr="00C8496A">
        <w:rPr>
          <w:color w:val="000000" w:themeColor="text1"/>
        </w:rPr>
        <w:t>s</w:t>
      </w:r>
      <w:r w:rsidR="00052AA9" w:rsidRPr="00C8496A">
        <w:rPr>
          <w:color w:val="000000" w:themeColor="text1"/>
        </w:rPr>
        <w:t xml:space="preserve"> an in</w:t>
      </w:r>
      <w:r w:rsidR="39350F4E" w:rsidRPr="00C8496A">
        <w:rPr>
          <w:color w:val="000000" w:themeColor="text1"/>
        </w:rPr>
        <w:t>v</w:t>
      </w:r>
      <w:r w:rsidR="00052AA9" w:rsidRPr="00C8496A">
        <w:rPr>
          <w:color w:val="000000" w:themeColor="text1"/>
        </w:rPr>
        <w:t xml:space="preserve">itation which they </w:t>
      </w:r>
      <w:r w:rsidR="001A1E01" w:rsidRPr="00C8496A">
        <w:rPr>
          <w:color w:val="000000" w:themeColor="text1"/>
        </w:rPr>
        <w:t>may</w:t>
      </w:r>
      <w:r w:rsidR="00052AA9" w:rsidRPr="00C8496A">
        <w:rPr>
          <w:color w:val="000000" w:themeColor="text1"/>
        </w:rPr>
        <w:t xml:space="preserve"> accept or decline.</w:t>
      </w:r>
    </w:p>
    <w:p w14:paraId="76DFC098" w14:textId="21585AF6" w:rsidR="00420423" w:rsidRPr="00C8496A" w:rsidRDefault="004A1B38" w:rsidP="007646F3">
      <w:pPr>
        <w:pStyle w:val="Heading3"/>
        <w:rPr>
          <w:b/>
          <w:bCs/>
          <w:color w:val="000000" w:themeColor="text1"/>
          <w:sz w:val="26"/>
          <w:szCs w:val="26"/>
        </w:rPr>
      </w:pPr>
      <w:r w:rsidRPr="00C8496A">
        <w:rPr>
          <w:b/>
          <w:bCs/>
          <w:color w:val="000000" w:themeColor="text1"/>
          <w:sz w:val="26"/>
          <w:szCs w:val="26"/>
        </w:rPr>
        <w:t>[</w:t>
      </w:r>
      <w:r w:rsidR="007646F3" w:rsidRPr="00C8496A">
        <w:rPr>
          <w:b/>
          <w:bCs/>
          <w:color w:val="000000" w:themeColor="text1"/>
          <w:sz w:val="26"/>
          <w:szCs w:val="26"/>
        </w:rPr>
        <w:t>1.</w:t>
      </w:r>
      <w:r w:rsidRPr="00C8496A">
        <w:rPr>
          <w:b/>
          <w:bCs/>
          <w:color w:val="000000" w:themeColor="text1"/>
          <w:sz w:val="26"/>
          <w:szCs w:val="26"/>
        </w:rPr>
        <w:t>3]</w:t>
      </w:r>
      <w:r w:rsidR="007646F3" w:rsidRPr="00C8496A">
        <w:rPr>
          <w:b/>
          <w:bCs/>
          <w:color w:val="000000" w:themeColor="text1"/>
          <w:sz w:val="26"/>
          <w:szCs w:val="26"/>
        </w:rPr>
        <w:t xml:space="preserve"> </w:t>
      </w:r>
      <w:r w:rsidR="00097DBA" w:rsidRPr="00C8496A">
        <w:rPr>
          <w:b/>
          <w:bCs/>
          <w:color w:val="000000" w:themeColor="text1"/>
          <w:sz w:val="26"/>
          <w:szCs w:val="26"/>
        </w:rPr>
        <w:t>Team Information</w:t>
      </w:r>
    </w:p>
    <w:p w14:paraId="419FA2E1" w14:textId="08B42531" w:rsidR="0049076F" w:rsidRPr="00C8496A" w:rsidRDefault="007646F3" w:rsidP="007646F3">
      <w:pPr>
        <w:rPr>
          <w:color w:val="000000" w:themeColor="text1"/>
        </w:rPr>
      </w:pPr>
      <w:r w:rsidRPr="00C8496A">
        <w:rPr>
          <w:color w:val="000000" w:themeColor="text1"/>
        </w:rPr>
        <w:t xml:space="preserve">FR5. </w:t>
      </w:r>
      <w:r w:rsidR="006D5B5F" w:rsidRPr="00C8496A">
        <w:rPr>
          <w:color w:val="000000" w:themeColor="text1"/>
        </w:rPr>
        <w:t>The user</w:t>
      </w:r>
      <w:r w:rsidR="0049076F" w:rsidRPr="00C8496A">
        <w:rPr>
          <w:color w:val="000000" w:themeColor="text1"/>
        </w:rPr>
        <w:t xml:space="preserve"> </w:t>
      </w:r>
      <w:r w:rsidR="009C576D" w:rsidRPr="00C8496A">
        <w:rPr>
          <w:color w:val="000000" w:themeColor="text1"/>
        </w:rPr>
        <w:t>may</w:t>
      </w:r>
      <w:r w:rsidR="0049076F" w:rsidRPr="00C8496A">
        <w:rPr>
          <w:color w:val="000000" w:themeColor="text1"/>
        </w:rPr>
        <w:t xml:space="preserve"> access a detailed view of the calendar.</w:t>
      </w:r>
    </w:p>
    <w:p w14:paraId="6296E559" w14:textId="5C980C62" w:rsidR="00052AA9" w:rsidRPr="00C8496A" w:rsidRDefault="007646F3" w:rsidP="007646F3">
      <w:pPr>
        <w:rPr>
          <w:color w:val="000000" w:themeColor="text1"/>
        </w:rPr>
      </w:pPr>
      <w:r w:rsidRPr="00C8496A">
        <w:rPr>
          <w:color w:val="000000" w:themeColor="text1"/>
        </w:rPr>
        <w:t xml:space="preserve">FR6. </w:t>
      </w:r>
      <w:r w:rsidR="006D5B5F" w:rsidRPr="00C8496A">
        <w:rPr>
          <w:color w:val="000000" w:themeColor="text1"/>
        </w:rPr>
        <w:t>The user</w:t>
      </w:r>
      <w:r w:rsidR="00052AA9" w:rsidRPr="00C8496A">
        <w:rPr>
          <w:color w:val="000000" w:themeColor="text1"/>
        </w:rPr>
        <w:t xml:space="preserve"> </w:t>
      </w:r>
      <w:r w:rsidR="001A1E01" w:rsidRPr="00C8496A">
        <w:rPr>
          <w:color w:val="000000" w:themeColor="text1"/>
        </w:rPr>
        <w:t>may</w:t>
      </w:r>
      <w:r w:rsidR="00052AA9" w:rsidRPr="00C8496A">
        <w:rPr>
          <w:color w:val="000000" w:themeColor="text1"/>
        </w:rPr>
        <w:t xml:space="preserve"> check the teams which they belong, not only in </w:t>
      </w:r>
      <w:r w:rsidR="00090C13" w:rsidRPr="00C8496A">
        <w:rPr>
          <w:color w:val="000000" w:themeColor="text1"/>
        </w:rPr>
        <w:t>Moodle</w:t>
      </w:r>
      <w:r w:rsidR="00052AA9" w:rsidRPr="00C8496A">
        <w:rPr>
          <w:color w:val="000000" w:themeColor="text1"/>
        </w:rPr>
        <w:t xml:space="preserve"> (where the information is stored) but in the application itself.</w:t>
      </w:r>
    </w:p>
    <w:p w14:paraId="72B3B50E" w14:textId="7572490A" w:rsidR="00097DBA" w:rsidRPr="00C8496A" w:rsidRDefault="007646F3" w:rsidP="007646F3">
      <w:pPr>
        <w:rPr>
          <w:color w:val="000000" w:themeColor="text1"/>
        </w:rPr>
      </w:pPr>
      <w:r w:rsidRPr="00C8496A">
        <w:rPr>
          <w:color w:val="000000" w:themeColor="text1"/>
        </w:rPr>
        <w:t xml:space="preserve">FR7. </w:t>
      </w:r>
      <w:r w:rsidR="00097DBA" w:rsidRPr="00C8496A">
        <w:rPr>
          <w:color w:val="000000" w:themeColor="text1"/>
        </w:rPr>
        <w:t xml:space="preserve">The teams </w:t>
      </w:r>
      <w:r w:rsidR="00C020CF" w:rsidRPr="00C8496A">
        <w:rPr>
          <w:color w:val="000000" w:themeColor="text1"/>
        </w:rPr>
        <w:t>shall</w:t>
      </w:r>
      <w:r w:rsidR="00097DBA" w:rsidRPr="00C8496A">
        <w:rPr>
          <w:color w:val="000000" w:themeColor="text1"/>
        </w:rPr>
        <w:t xml:space="preserve"> be related with practical assignments by subject.</w:t>
      </w:r>
    </w:p>
    <w:p w14:paraId="439007AC" w14:textId="34EDF288" w:rsidR="00097DBA" w:rsidRPr="00C8496A" w:rsidRDefault="004A1B38" w:rsidP="007646F3">
      <w:pPr>
        <w:pStyle w:val="Heading3"/>
        <w:rPr>
          <w:b/>
          <w:bCs/>
          <w:color w:val="000000" w:themeColor="text1"/>
          <w:sz w:val="26"/>
          <w:szCs w:val="26"/>
        </w:rPr>
      </w:pPr>
      <w:r w:rsidRPr="00C8496A">
        <w:rPr>
          <w:b/>
          <w:bCs/>
          <w:color w:val="000000" w:themeColor="text1"/>
          <w:sz w:val="26"/>
          <w:szCs w:val="26"/>
        </w:rPr>
        <w:t>[1.3]</w:t>
      </w:r>
      <w:r w:rsidR="007646F3" w:rsidRPr="00C8496A">
        <w:rPr>
          <w:b/>
          <w:bCs/>
          <w:color w:val="000000" w:themeColor="text1"/>
          <w:sz w:val="26"/>
          <w:szCs w:val="26"/>
        </w:rPr>
        <w:t xml:space="preserve"> </w:t>
      </w:r>
      <w:r w:rsidR="00097DBA" w:rsidRPr="00C8496A">
        <w:rPr>
          <w:b/>
          <w:bCs/>
          <w:color w:val="000000" w:themeColor="text1"/>
          <w:sz w:val="26"/>
          <w:szCs w:val="26"/>
        </w:rPr>
        <w:t>Managing members</w:t>
      </w:r>
    </w:p>
    <w:p w14:paraId="5DF4990E" w14:textId="20A9BCFF" w:rsidR="00097DBA" w:rsidRPr="00C8496A" w:rsidRDefault="007646F3" w:rsidP="007646F3">
      <w:pPr>
        <w:rPr>
          <w:color w:val="000000" w:themeColor="text1"/>
        </w:rPr>
      </w:pPr>
      <w:r w:rsidRPr="00C8496A">
        <w:rPr>
          <w:color w:val="000000" w:themeColor="text1"/>
        </w:rPr>
        <w:t xml:space="preserve">FR8. </w:t>
      </w:r>
      <w:r w:rsidR="00097DBA" w:rsidRPr="00C8496A">
        <w:rPr>
          <w:color w:val="000000" w:themeColor="text1"/>
        </w:rPr>
        <w:t xml:space="preserve">Teams </w:t>
      </w:r>
      <w:r w:rsidR="001A1E01" w:rsidRPr="00C8496A">
        <w:rPr>
          <w:color w:val="000000" w:themeColor="text1"/>
        </w:rPr>
        <w:t>may</w:t>
      </w:r>
      <w:r w:rsidR="00097DBA" w:rsidRPr="00C8496A">
        <w:rPr>
          <w:color w:val="000000" w:themeColor="text1"/>
        </w:rPr>
        <w:t xml:space="preserve"> broadcast</w:t>
      </w:r>
      <w:r w:rsidR="00AC3B9E" w:rsidRPr="00C8496A">
        <w:rPr>
          <w:color w:val="000000" w:themeColor="text1"/>
        </w:rPr>
        <w:t xml:space="preserve"> an invite</w:t>
      </w:r>
      <w:r w:rsidR="00097DBA" w:rsidRPr="00C8496A">
        <w:rPr>
          <w:color w:val="000000" w:themeColor="text1"/>
        </w:rPr>
        <w:t xml:space="preserve"> to all </w:t>
      </w:r>
      <w:r w:rsidR="00B95062" w:rsidRPr="00C8496A">
        <w:rPr>
          <w:color w:val="000000" w:themeColor="text1"/>
        </w:rPr>
        <w:t>users</w:t>
      </w:r>
      <w:r w:rsidR="00097DBA" w:rsidRPr="00C8496A">
        <w:rPr>
          <w:color w:val="000000" w:themeColor="text1"/>
        </w:rPr>
        <w:t xml:space="preserve"> that are not included in any team</w:t>
      </w:r>
      <w:r w:rsidR="00AC3B9E" w:rsidRPr="00C8496A">
        <w:rPr>
          <w:color w:val="000000" w:themeColor="text1"/>
        </w:rPr>
        <w:t xml:space="preserve"> for that subject</w:t>
      </w:r>
      <w:r w:rsidR="00097DBA" w:rsidRPr="00C8496A">
        <w:rPr>
          <w:color w:val="000000" w:themeColor="text1"/>
        </w:rPr>
        <w:t>.</w:t>
      </w:r>
    </w:p>
    <w:p w14:paraId="0475899C" w14:textId="463712DE" w:rsidR="00097DBA" w:rsidRPr="00C8496A" w:rsidRDefault="007646F3" w:rsidP="007646F3">
      <w:pPr>
        <w:rPr>
          <w:color w:val="000000" w:themeColor="text1"/>
        </w:rPr>
      </w:pPr>
      <w:r w:rsidRPr="00C8496A">
        <w:rPr>
          <w:color w:val="000000" w:themeColor="text1"/>
        </w:rPr>
        <w:t xml:space="preserve">FR9. </w:t>
      </w:r>
      <w:r w:rsidR="006D5B5F" w:rsidRPr="00C8496A">
        <w:rPr>
          <w:color w:val="000000" w:themeColor="text1"/>
        </w:rPr>
        <w:t>The user</w:t>
      </w:r>
      <w:r w:rsidR="00097DBA" w:rsidRPr="00C8496A">
        <w:rPr>
          <w:color w:val="000000" w:themeColor="text1"/>
        </w:rPr>
        <w:t xml:space="preserve"> </w:t>
      </w:r>
      <w:r w:rsidR="001A1E01" w:rsidRPr="00C8496A">
        <w:rPr>
          <w:color w:val="000000" w:themeColor="text1"/>
        </w:rPr>
        <w:t>may</w:t>
      </w:r>
      <w:r w:rsidR="00097DBA" w:rsidRPr="00C8496A">
        <w:rPr>
          <w:color w:val="000000" w:themeColor="text1"/>
        </w:rPr>
        <w:t xml:space="preserve"> join a team at any </w:t>
      </w:r>
      <w:r w:rsidR="00530CC4" w:rsidRPr="00C8496A">
        <w:rPr>
          <w:color w:val="000000" w:themeColor="text1"/>
        </w:rPr>
        <w:t>time if</w:t>
      </w:r>
      <w:r w:rsidR="00097DBA" w:rsidRPr="00C8496A">
        <w:rPr>
          <w:color w:val="000000" w:themeColor="text1"/>
        </w:rPr>
        <w:t xml:space="preserve"> it is not full.</w:t>
      </w:r>
    </w:p>
    <w:p w14:paraId="6B100F76" w14:textId="4C14F742" w:rsidR="00097DBA" w:rsidRPr="00C8496A" w:rsidRDefault="007646F3" w:rsidP="007646F3">
      <w:pPr>
        <w:rPr>
          <w:color w:val="000000" w:themeColor="text1"/>
        </w:rPr>
      </w:pPr>
      <w:r w:rsidRPr="00C8496A">
        <w:rPr>
          <w:color w:val="000000" w:themeColor="text1"/>
        </w:rPr>
        <w:t xml:space="preserve">FR10. </w:t>
      </w:r>
      <w:r w:rsidR="006D5B5F" w:rsidRPr="00C8496A">
        <w:rPr>
          <w:color w:val="000000" w:themeColor="text1"/>
        </w:rPr>
        <w:t>The user</w:t>
      </w:r>
      <w:r w:rsidR="00097DBA" w:rsidRPr="00C8496A">
        <w:rPr>
          <w:color w:val="000000" w:themeColor="text1"/>
        </w:rPr>
        <w:t xml:space="preserve"> </w:t>
      </w:r>
      <w:r w:rsidR="001A1E01" w:rsidRPr="00C8496A">
        <w:rPr>
          <w:color w:val="000000" w:themeColor="text1"/>
        </w:rPr>
        <w:t>may</w:t>
      </w:r>
      <w:r w:rsidR="00097DBA" w:rsidRPr="00C8496A">
        <w:rPr>
          <w:color w:val="000000" w:themeColor="text1"/>
        </w:rPr>
        <w:t xml:space="preserve"> ask to join a team instead of being invited.</w:t>
      </w:r>
    </w:p>
    <w:p w14:paraId="4308AFF0" w14:textId="7D560518" w:rsidR="0049076F" w:rsidRPr="00C8496A" w:rsidRDefault="007646F3" w:rsidP="007646F3">
      <w:pPr>
        <w:rPr>
          <w:color w:val="000000" w:themeColor="text1"/>
        </w:rPr>
      </w:pPr>
      <w:r w:rsidRPr="00C8496A">
        <w:rPr>
          <w:color w:val="000000" w:themeColor="text1"/>
        </w:rPr>
        <w:t xml:space="preserve">FR11. </w:t>
      </w:r>
      <w:r w:rsidR="006D5B5F" w:rsidRPr="00C8496A">
        <w:rPr>
          <w:color w:val="000000" w:themeColor="text1"/>
        </w:rPr>
        <w:t>The user</w:t>
      </w:r>
      <w:r w:rsidR="00097DBA" w:rsidRPr="00C8496A">
        <w:rPr>
          <w:color w:val="000000" w:themeColor="text1"/>
        </w:rPr>
        <w:t xml:space="preserve"> </w:t>
      </w:r>
      <w:r w:rsidR="00C020CF" w:rsidRPr="00C8496A">
        <w:rPr>
          <w:color w:val="000000" w:themeColor="text1"/>
        </w:rPr>
        <w:t>shall</w:t>
      </w:r>
      <w:r w:rsidR="00097DBA" w:rsidRPr="00C8496A">
        <w:rPr>
          <w:color w:val="000000" w:themeColor="text1"/>
        </w:rPr>
        <w:t xml:space="preserve"> not be able to leave a team once they join, </w:t>
      </w:r>
      <w:r w:rsidR="00A00255" w:rsidRPr="00C8496A">
        <w:rPr>
          <w:color w:val="000000" w:themeColor="text1"/>
        </w:rPr>
        <w:t>as well as</w:t>
      </w:r>
      <w:r w:rsidR="00097DBA" w:rsidRPr="00C8496A">
        <w:rPr>
          <w:color w:val="000000" w:themeColor="text1"/>
        </w:rPr>
        <w:t xml:space="preserve"> not be able to dissolve it until all practical assignments are done.</w:t>
      </w:r>
    </w:p>
    <w:p w14:paraId="0FED030C" w14:textId="6DE43B6A" w:rsidR="004564B0" w:rsidRPr="00C8496A" w:rsidRDefault="004A1B38" w:rsidP="007646F3">
      <w:pPr>
        <w:pStyle w:val="Heading3"/>
        <w:rPr>
          <w:b/>
          <w:bCs/>
          <w:color w:val="000000" w:themeColor="text1"/>
          <w:sz w:val="26"/>
          <w:szCs w:val="26"/>
        </w:rPr>
      </w:pPr>
      <w:r w:rsidRPr="00C8496A">
        <w:rPr>
          <w:b/>
          <w:bCs/>
          <w:color w:val="000000" w:themeColor="text1"/>
          <w:sz w:val="26"/>
          <w:szCs w:val="26"/>
        </w:rPr>
        <w:t>[1.4]</w:t>
      </w:r>
      <w:r w:rsidR="007646F3" w:rsidRPr="00C8496A">
        <w:rPr>
          <w:b/>
          <w:bCs/>
          <w:color w:val="000000" w:themeColor="text1"/>
          <w:sz w:val="26"/>
          <w:szCs w:val="26"/>
        </w:rPr>
        <w:t xml:space="preserve"> </w:t>
      </w:r>
      <w:r w:rsidR="00496BAA" w:rsidRPr="00C8496A">
        <w:rPr>
          <w:b/>
          <w:bCs/>
          <w:color w:val="000000" w:themeColor="text1"/>
          <w:sz w:val="26"/>
          <w:szCs w:val="26"/>
        </w:rPr>
        <w:t>Notifications</w:t>
      </w:r>
    </w:p>
    <w:p w14:paraId="106ED276" w14:textId="680E614D" w:rsidR="0F645791" w:rsidRPr="00C8496A" w:rsidRDefault="007646F3" w:rsidP="007646F3">
      <w:pPr>
        <w:rPr>
          <w:color w:val="000000" w:themeColor="text1"/>
        </w:rPr>
      </w:pPr>
      <w:r w:rsidRPr="00C8496A">
        <w:rPr>
          <w:color w:val="000000" w:themeColor="text1"/>
        </w:rPr>
        <w:t xml:space="preserve">FR12. </w:t>
      </w:r>
      <w:r w:rsidR="007665F2" w:rsidRPr="00C8496A">
        <w:rPr>
          <w:color w:val="000000" w:themeColor="text1"/>
        </w:rPr>
        <w:t xml:space="preserve">When a </w:t>
      </w:r>
      <w:r w:rsidR="00BE6F79" w:rsidRPr="00C8496A">
        <w:rPr>
          <w:color w:val="000000" w:themeColor="text1"/>
        </w:rPr>
        <w:t>meeting is created</w:t>
      </w:r>
      <w:r w:rsidR="003E4E46" w:rsidRPr="00C8496A">
        <w:rPr>
          <w:color w:val="000000" w:themeColor="text1"/>
        </w:rPr>
        <w:t xml:space="preserve">, </w:t>
      </w:r>
      <w:r w:rsidR="00BE6F79" w:rsidRPr="00C8496A">
        <w:rPr>
          <w:color w:val="000000" w:themeColor="text1"/>
        </w:rPr>
        <w:t xml:space="preserve">the app automatically sends a notification to its user without them needing to configure </w:t>
      </w:r>
      <w:r w:rsidR="00150A25" w:rsidRPr="00C8496A">
        <w:rPr>
          <w:color w:val="000000" w:themeColor="text1"/>
        </w:rPr>
        <w:t>anything</w:t>
      </w:r>
      <w:r w:rsidR="00BE6F79" w:rsidRPr="00C8496A">
        <w:rPr>
          <w:color w:val="000000" w:themeColor="text1"/>
        </w:rPr>
        <w:t>.</w:t>
      </w:r>
    </w:p>
    <w:p w14:paraId="2E09E174" w14:textId="0AB7C348" w:rsidR="00F130EC" w:rsidRPr="00C8496A" w:rsidRDefault="007646F3" w:rsidP="007646F3">
      <w:pPr>
        <w:rPr>
          <w:color w:val="000000" w:themeColor="text1"/>
        </w:rPr>
      </w:pPr>
      <w:r w:rsidRPr="00C8496A">
        <w:rPr>
          <w:color w:val="000000" w:themeColor="text1"/>
        </w:rPr>
        <w:t xml:space="preserve">FR13. </w:t>
      </w:r>
      <w:r w:rsidR="00F130EC" w:rsidRPr="00C8496A">
        <w:rPr>
          <w:color w:val="000000" w:themeColor="text1"/>
        </w:rPr>
        <w:t xml:space="preserve">When </w:t>
      </w:r>
      <w:r w:rsidR="000C194A" w:rsidRPr="00C8496A">
        <w:rPr>
          <w:color w:val="000000" w:themeColor="text1"/>
        </w:rPr>
        <w:t>can</w:t>
      </w:r>
      <w:r w:rsidR="00F130EC" w:rsidRPr="00C8496A">
        <w:rPr>
          <w:color w:val="000000" w:themeColor="text1"/>
        </w:rPr>
        <w:t xml:space="preserve">celling a meeting a notification </w:t>
      </w:r>
      <w:r w:rsidR="00C020CF" w:rsidRPr="00C8496A">
        <w:rPr>
          <w:color w:val="000000" w:themeColor="text1"/>
        </w:rPr>
        <w:t>shall</w:t>
      </w:r>
      <w:r w:rsidR="00F130EC" w:rsidRPr="00C8496A">
        <w:rPr>
          <w:color w:val="000000" w:themeColor="text1"/>
        </w:rPr>
        <w:t xml:space="preserve"> be automatically sent to the members.</w:t>
      </w:r>
    </w:p>
    <w:p w14:paraId="73D88B46" w14:textId="77777777" w:rsidR="00641E1C" w:rsidRPr="00641E1C" w:rsidRDefault="00FB354D" w:rsidP="00641E1C">
      <w:pPr>
        <w:pStyle w:val="Title"/>
        <w:rPr>
          <w:b/>
          <w:bCs/>
          <w:color w:val="000000" w:themeColor="text1"/>
          <w:sz w:val="32"/>
          <w:szCs w:val="32"/>
        </w:rPr>
      </w:pPr>
      <w:r w:rsidRPr="00641E1C">
        <w:rPr>
          <w:b/>
          <w:bCs/>
          <w:color w:val="000000" w:themeColor="text1"/>
          <w:sz w:val="32"/>
          <w:szCs w:val="32"/>
        </w:rPr>
        <w:t>[</w:t>
      </w:r>
      <w:r w:rsidR="00C8496A" w:rsidRPr="00641E1C">
        <w:rPr>
          <w:b/>
          <w:bCs/>
          <w:color w:val="000000" w:themeColor="text1"/>
          <w:sz w:val="32"/>
          <w:szCs w:val="32"/>
        </w:rPr>
        <w:t>2</w:t>
      </w:r>
      <w:r w:rsidRPr="00641E1C">
        <w:rPr>
          <w:b/>
          <w:bCs/>
          <w:color w:val="000000" w:themeColor="text1"/>
          <w:sz w:val="32"/>
          <w:szCs w:val="32"/>
        </w:rPr>
        <w:t>] Meeting Scheduling Subsystem:</w:t>
      </w:r>
    </w:p>
    <w:p w14:paraId="119101FE" w14:textId="0F98CC0B" w:rsidR="003707A3" w:rsidRPr="00641E1C" w:rsidRDefault="00EF7745" w:rsidP="00641E1C">
      <w:pPr>
        <w:pStyle w:val="Title"/>
        <w:rPr>
          <w:color w:val="000000" w:themeColor="text1"/>
          <w:sz w:val="26"/>
          <w:szCs w:val="26"/>
        </w:rPr>
      </w:pPr>
      <w:r w:rsidRPr="00641E1C">
        <w:rPr>
          <w:color w:val="000000" w:themeColor="text1"/>
          <w:sz w:val="26"/>
          <w:szCs w:val="26"/>
        </w:rPr>
        <w:t>(see pending or completed teamwork meetings</w:t>
      </w:r>
      <w:r w:rsidR="00926ABC" w:rsidRPr="00641E1C">
        <w:rPr>
          <w:color w:val="000000" w:themeColor="text1"/>
          <w:sz w:val="26"/>
          <w:szCs w:val="26"/>
        </w:rPr>
        <w:t>)</w:t>
      </w:r>
      <w:r w:rsidR="003707A3" w:rsidRPr="00641E1C">
        <w:rPr>
          <w:color w:val="000000" w:themeColor="text1"/>
          <w:sz w:val="26"/>
          <w:szCs w:val="26"/>
        </w:rPr>
        <w:t>.</w:t>
      </w:r>
    </w:p>
    <w:p w14:paraId="780D0EDF" w14:textId="226E91D7" w:rsidR="00FF7DE2" w:rsidRPr="00C8496A" w:rsidRDefault="007646F3" w:rsidP="007646F3">
      <w:pPr>
        <w:jc w:val="both"/>
        <w:rPr>
          <w:color w:val="000000" w:themeColor="text1"/>
        </w:rPr>
      </w:pPr>
      <w:r w:rsidRPr="00C8496A">
        <w:rPr>
          <w:color w:val="000000" w:themeColor="text1"/>
        </w:rPr>
        <w:t>FR</w:t>
      </w:r>
      <w:r w:rsidR="00467A0C" w:rsidRPr="00C8496A">
        <w:rPr>
          <w:color w:val="000000" w:themeColor="text1"/>
        </w:rPr>
        <w:t xml:space="preserve">14. </w:t>
      </w:r>
      <w:r w:rsidR="008E68D9" w:rsidRPr="00C8496A">
        <w:rPr>
          <w:color w:val="000000" w:themeColor="text1"/>
        </w:rPr>
        <w:t xml:space="preserve">The schedule of the meeting </w:t>
      </w:r>
      <w:r w:rsidR="00C020CF" w:rsidRPr="00C8496A">
        <w:rPr>
          <w:color w:val="000000" w:themeColor="text1"/>
        </w:rPr>
        <w:t>shall</w:t>
      </w:r>
      <w:r w:rsidR="008E68D9" w:rsidRPr="00C8496A">
        <w:rPr>
          <w:color w:val="000000" w:themeColor="text1"/>
        </w:rPr>
        <w:t xml:space="preserve"> be integrated into the Moodle calendar</w:t>
      </w:r>
      <w:r w:rsidR="00047DE8" w:rsidRPr="00C8496A">
        <w:rPr>
          <w:color w:val="000000" w:themeColor="text1"/>
        </w:rPr>
        <w:t>.</w:t>
      </w:r>
    </w:p>
    <w:p w14:paraId="7B30FE1E" w14:textId="6C9C80E4" w:rsidR="00C8387C" w:rsidRPr="00C8496A" w:rsidRDefault="00467A0C" w:rsidP="007646F3">
      <w:pPr>
        <w:jc w:val="both"/>
        <w:rPr>
          <w:color w:val="000000" w:themeColor="text1"/>
        </w:rPr>
      </w:pPr>
      <w:r w:rsidRPr="00C8496A">
        <w:rPr>
          <w:color w:val="000000" w:themeColor="text1"/>
        </w:rPr>
        <w:t xml:space="preserve">FR15. </w:t>
      </w:r>
      <w:r w:rsidR="00C8387C" w:rsidRPr="00C8496A">
        <w:rPr>
          <w:color w:val="000000" w:themeColor="text1"/>
        </w:rPr>
        <w:t xml:space="preserve">The calendar must be uploaded every time a meeting is created or </w:t>
      </w:r>
      <w:r w:rsidR="001A1E01" w:rsidRPr="00C8496A">
        <w:rPr>
          <w:color w:val="000000" w:themeColor="text1"/>
        </w:rPr>
        <w:t>may</w:t>
      </w:r>
      <w:r w:rsidR="00912ACE" w:rsidRPr="00C8496A">
        <w:rPr>
          <w:color w:val="000000" w:themeColor="text1"/>
        </w:rPr>
        <w:t xml:space="preserve"> </w:t>
      </w:r>
      <w:r w:rsidR="00F9134E" w:rsidRPr="00C8496A">
        <w:rPr>
          <w:color w:val="000000" w:themeColor="text1"/>
        </w:rPr>
        <w:t xml:space="preserve">or </w:t>
      </w:r>
      <w:r w:rsidR="00774C29" w:rsidRPr="00C8496A">
        <w:rPr>
          <w:color w:val="000000" w:themeColor="text1"/>
        </w:rPr>
        <w:t>c</w:t>
      </w:r>
      <w:r w:rsidR="00F9134E" w:rsidRPr="00C8496A">
        <w:rPr>
          <w:color w:val="000000" w:themeColor="text1"/>
        </w:rPr>
        <w:t>an</w:t>
      </w:r>
      <w:r w:rsidR="00A210DB" w:rsidRPr="00C8496A">
        <w:rPr>
          <w:color w:val="000000" w:themeColor="text1"/>
        </w:rPr>
        <w:t>c</w:t>
      </w:r>
      <w:r w:rsidR="00774C29" w:rsidRPr="00C8496A">
        <w:rPr>
          <w:color w:val="000000" w:themeColor="text1"/>
        </w:rPr>
        <w:t>elled.</w:t>
      </w:r>
    </w:p>
    <w:p w14:paraId="2CD62244" w14:textId="48ABF500" w:rsidR="004134CD" w:rsidRPr="00C8496A" w:rsidRDefault="00467A0C" w:rsidP="007646F3">
      <w:pPr>
        <w:jc w:val="both"/>
        <w:rPr>
          <w:color w:val="000000" w:themeColor="text1"/>
        </w:rPr>
      </w:pPr>
      <w:r w:rsidRPr="00C8496A">
        <w:rPr>
          <w:color w:val="000000" w:themeColor="text1"/>
        </w:rPr>
        <w:t xml:space="preserve">FR16. </w:t>
      </w:r>
      <w:r w:rsidR="004134CD" w:rsidRPr="00C8496A">
        <w:rPr>
          <w:color w:val="000000" w:themeColor="text1"/>
        </w:rPr>
        <w:t xml:space="preserve">The </w:t>
      </w:r>
      <w:r w:rsidR="00A44FF2" w:rsidRPr="00C8496A">
        <w:rPr>
          <w:color w:val="000000" w:themeColor="text1"/>
        </w:rPr>
        <w:t>registered user</w:t>
      </w:r>
      <w:r w:rsidR="004134CD" w:rsidRPr="00C8496A">
        <w:rPr>
          <w:color w:val="000000" w:themeColor="text1"/>
        </w:rPr>
        <w:t xml:space="preserve"> </w:t>
      </w:r>
      <w:r w:rsidR="00E14C0D" w:rsidRPr="00C8496A">
        <w:rPr>
          <w:color w:val="000000" w:themeColor="text1"/>
        </w:rPr>
        <w:t>may</w:t>
      </w:r>
      <w:r w:rsidR="004134CD" w:rsidRPr="00C8496A">
        <w:rPr>
          <w:color w:val="000000" w:themeColor="text1"/>
        </w:rPr>
        <w:t xml:space="preserve"> access its meeting schedule where he </w:t>
      </w:r>
      <w:r w:rsidR="00EA6766" w:rsidRPr="00C8496A">
        <w:rPr>
          <w:color w:val="000000" w:themeColor="text1"/>
        </w:rPr>
        <w:t>will</w:t>
      </w:r>
      <w:r w:rsidR="004134CD" w:rsidRPr="00C8496A">
        <w:rPr>
          <w:color w:val="000000" w:themeColor="text1"/>
        </w:rPr>
        <w:t xml:space="preserve"> find the completed or pending meetings.</w:t>
      </w:r>
    </w:p>
    <w:p w14:paraId="2DED5722" w14:textId="09136D68" w:rsidR="004134CD" w:rsidRPr="00C8496A" w:rsidRDefault="00467A0C" w:rsidP="007646F3">
      <w:pPr>
        <w:jc w:val="both"/>
        <w:rPr>
          <w:color w:val="000000" w:themeColor="text1"/>
        </w:rPr>
      </w:pPr>
      <w:r w:rsidRPr="00C8496A">
        <w:rPr>
          <w:color w:val="000000" w:themeColor="text1"/>
        </w:rPr>
        <w:t xml:space="preserve">FR17. </w:t>
      </w:r>
      <w:r w:rsidR="004134CD" w:rsidRPr="00C8496A">
        <w:rPr>
          <w:color w:val="000000" w:themeColor="text1"/>
        </w:rPr>
        <w:t>T</w:t>
      </w:r>
      <w:r w:rsidR="00CC32A4" w:rsidRPr="00C8496A">
        <w:rPr>
          <w:color w:val="000000" w:themeColor="text1"/>
        </w:rPr>
        <w:t xml:space="preserve">he </w:t>
      </w:r>
      <w:r w:rsidR="00181E7E" w:rsidRPr="00C8496A">
        <w:rPr>
          <w:color w:val="000000" w:themeColor="text1"/>
        </w:rPr>
        <w:t>registered user</w:t>
      </w:r>
      <w:r w:rsidR="00CC32A4" w:rsidRPr="00C8496A">
        <w:rPr>
          <w:color w:val="000000" w:themeColor="text1"/>
        </w:rPr>
        <w:t xml:space="preserve"> </w:t>
      </w:r>
      <w:r w:rsidR="001A1E01" w:rsidRPr="00C8496A">
        <w:rPr>
          <w:color w:val="000000" w:themeColor="text1"/>
        </w:rPr>
        <w:t>may</w:t>
      </w:r>
      <w:r w:rsidR="004134CD" w:rsidRPr="00C8496A">
        <w:rPr>
          <w:color w:val="000000" w:themeColor="text1"/>
        </w:rPr>
        <w:t xml:space="preserve"> see all its teams that he has </w:t>
      </w:r>
      <w:r w:rsidR="007512FD" w:rsidRPr="00C8496A">
        <w:rPr>
          <w:color w:val="000000" w:themeColor="text1"/>
        </w:rPr>
        <w:t>(or</w:t>
      </w:r>
      <w:r w:rsidR="00C50D74" w:rsidRPr="00C8496A">
        <w:rPr>
          <w:color w:val="000000" w:themeColor="text1"/>
        </w:rPr>
        <w:t xml:space="preserve"> has been</w:t>
      </w:r>
      <w:r w:rsidR="007512FD" w:rsidRPr="00C8496A">
        <w:rPr>
          <w:color w:val="000000" w:themeColor="text1"/>
        </w:rPr>
        <w:t>)</w:t>
      </w:r>
      <w:r w:rsidR="00181E7E" w:rsidRPr="00C8496A">
        <w:rPr>
          <w:color w:val="000000" w:themeColor="text1"/>
        </w:rPr>
        <w:t xml:space="preserve"> </w:t>
      </w:r>
      <w:r w:rsidR="004134CD" w:rsidRPr="00C8496A">
        <w:rPr>
          <w:color w:val="000000" w:themeColor="text1"/>
        </w:rPr>
        <w:t>for practical assignments.</w:t>
      </w:r>
    </w:p>
    <w:p w14:paraId="6A0D7B4C" w14:textId="7445949E" w:rsidR="0019196A" w:rsidRPr="00C8496A" w:rsidRDefault="00467A0C" w:rsidP="007646F3">
      <w:pPr>
        <w:jc w:val="both"/>
        <w:rPr>
          <w:color w:val="000000" w:themeColor="text1"/>
        </w:rPr>
      </w:pPr>
      <w:r w:rsidRPr="00C8496A">
        <w:rPr>
          <w:color w:val="000000" w:themeColor="text1"/>
        </w:rPr>
        <w:t xml:space="preserve">FR18. </w:t>
      </w:r>
      <w:r w:rsidR="004134CD" w:rsidRPr="00C8496A">
        <w:rPr>
          <w:color w:val="000000" w:themeColor="text1"/>
        </w:rPr>
        <w:t xml:space="preserve">From the meeting schedule the student </w:t>
      </w:r>
      <w:r w:rsidR="001A1E01" w:rsidRPr="00C8496A">
        <w:rPr>
          <w:color w:val="000000" w:themeColor="text1"/>
        </w:rPr>
        <w:t>may</w:t>
      </w:r>
      <w:r w:rsidR="004134CD" w:rsidRPr="00C8496A">
        <w:rPr>
          <w:color w:val="000000" w:themeColor="text1"/>
        </w:rPr>
        <w:t xml:space="preserve"> see the following details of each meeting:</w:t>
      </w:r>
      <w:r w:rsidR="00181E7E" w:rsidRPr="00C8496A">
        <w:rPr>
          <w:color w:val="000000" w:themeColor="text1"/>
        </w:rPr>
        <w:t xml:space="preserve"> m</w:t>
      </w:r>
      <w:r w:rsidR="004134CD" w:rsidRPr="00C8496A">
        <w:rPr>
          <w:color w:val="000000" w:themeColor="text1"/>
        </w:rPr>
        <w:t>eeting name</w:t>
      </w:r>
      <w:r w:rsidR="00181E7E" w:rsidRPr="00C8496A">
        <w:rPr>
          <w:color w:val="000000" w:themeColor="text1"/>
        </w:rPr>
        <w:t>,</w:t>
      </w:r>
      <w:r w:rsidR="00060760" w:rsidRPr="00C8496A">
        <w:rPr>
          <w:color w:val="000000" w:themeColor="text1"/>
        </w:rPr>
        <w:t xml:space="preserve"> </w:t>
      </w:r>
      <w:r w:rsidR="00181E7E" w:rsidRPr="00C8496A">
        <w:rPr>
          <w:color w:val="000000" w:themeColor="text1"/>
        </w:rPr>
        <w:t>t</w:t>
      </w:r>
      <w:r w:rsidR="004134CD" w:rsidRPr="00C8496A">
        <w:rPr>
          <w:color w:val="000000" w:themeColor="text1"/>
        </w:rPr>
        <w:t>eam and subject</w:t>
      </w:r>
      <w:r w:rsidR="00060760" w:rsidRPr="00C8496A">
        <w:rPr>
          <w:color w:val="000000" w:themeColor="text1"/>
        </w:rPr>
        <w:t xml:space="preserve">, </w:t>
      </w:r>
      <w:r w:rsidR="00181E7E" w:rsidRPr="00C8496A">
        <w:rPr>
          <w:color w:val="000000" w:themeColor="text1"/>
        </w:rPr>
        <w:t>d</w:t>
      </w:r>
      <w:r w:rsidR="004134CD" w:rsidRPr="00C8496A">
        <w:rPr>
          <w:color w:val="000000" w:themeColor="text1"/>
        </w:rPr>
        <w:t>ate and time</w:t>
      </w:r>
      <w:r w:rsidR="00060760" w:rsidRPr="00C8496A">
        <w:rPr>
          <w:color w:val="000000" w:themeColor="text1"/>
        </w:rPr>
        <w:t xml:space="preserve">, </w:t>
      </w:r>
      <w:r w:rsidR="00181E7E" w:rsidRPr="00C8496A">
        <w:rPr>
          <w:color w:val="000000" w:themeColor="text1"/>
        </w:rPr>
        <w:t>d</w:t>
      </w:r>
      <w:r w:rsidR="004134CD" w:rsidRPr="00C8496A">
        <w:rPr>
          <w:color w:val="000000" w:themeColor="text1"/>
        </w:rPr>
        <w:t>uration</w:t>
      </w:r>
      <w:r w:rsidR="00217FA8" w:rsidRPr="00C8496A">
        <w:rPr>
          <w:color w:val="000000" w:themeColor="text1"/>
        </w:rPr>
        <w:t xml:space="preserve"> and </w:t>
      </w:r>
      <w:r w:rsidR="00181E7E" w:rsidRPr="00C8496A">
        <w:rPr>
          <w:color w:val="000000" w:themeColor="text1"/>
        </w:rPr>
        <w:t>h</w:t>
      </w:r>
      <w:r w:rsidR="004134CD" w:rsidRPr="00C8496A">
        <w:rPr>
          <w:color w:val="000000" w:themeColor="text1"/>
        </w:rPr>
        <w:t xml:space="preserve">ow the user </w:t>
      </w:r>
      <w:r w:rsidR="00C020CF" w:rsidRPr="00C8496A">
        <w:rPr>
          <w:color w:val="000000" w:themeColor="text1"/>
        </w:rPr>
        <w:t>shall</w:t>
      </w:r>
      <w:r w:rsidR="004134CD" w:rsidRPr="00C8496A">
        <w:rPr>
          <w:color w:val="000000" w:themeColor="text1"/>
        </w:rPr>
        <w:t xml:space="preserve"> be notified in case he has </w:t>
      </w:r>
      <w:r w:rsidR="0047097A" w:rsidRPr="00C8496A">
        <w:rPr>
          <w:color w:val="000000" w:themeColor="text1"/>
        </w:rPr>
        <w:t xml:space="preserve">the </w:t>
      </w:r>
      <w:r w:rsidR="004134CD" w:rsidRPr="00C8496A">
        <w:rPr>
          <w:color w:val="000000" w:themeColor="text1"/>
        </w:rPr>
        <w:t>notifications activated.</w:t>
      </w:r>
      <w:r w:rsidR="00A8786A" w:rsidRPr="00C8496A">
        <w:rPr>
          <w:color w:val="000000" w:themeColor="text1"/>
        </w:rPr>
        <w:t xml:space="preserve"> </w:t>
      </w:r>
    </w:p>
    <w:p w14:paraId="1C50742F" w14:textId="7B60B16A" w:rsidR="00B5209A" w:rsidRPr="00C8496A" w:rsidRDefault="00467A0C" w:rsidP="007646F3">
      <w:pPr>
        <w:jc w:val="both"/>
        <w:rPr>
          <w:color w:val="000000" w:themeColor="text1"/>
        </w:rPr>
      </w:pPr>
      <w:r w:rsidRPr="00C8496A">
        <w:rPr>
          <w:color w:val="000000" w:themeColor="text1"/>
        </w:rPr>
        <w:t xml:space="preserve">FR19. </w:t>
      </w:r>
      <w:r w:rsidR="00A8786A" w:rsidRPr="00C8496A">
        <w:rPr>
          <w:color w:val="000000" w:themeColor="text1"/>
        </w:rPr>
        <w:t>M</w:t>
      </w:r>
      <w:r w:rsidR="00653B9A" w:rsidRPr="00C8496A">
        <w:rPr>
          <w:color w:val="000000" w:themeColor="text1"/>
        </w:rPr>
        <w:t>o</w:t>
      </w:r>
      <w:r w:rsidR="00A8786A" w:rsidRPr="00C8496A">
        <w:rPr>
          <w:color w:val="000000" w:themeColor="text1"/>
        </w:rPr>
        <w:t>reover</w:t>
      </w:r>
      <w:r w:rsidR="00653B9A" w:rsidRPr="00C8496A">
        <w:rPr>
          <w:color w:val="000000" w:themeColor="text1"/>
        </w:rPr>
        <w:t xml:space="preserve">, </w:t>
      </w:r>
      <w:r w:rsidR="00060760" w:rsidRPr="00C8496A">
        <w:rPr>
          <w:color w:val="000000" w:themeColor="text1"/>
        </w:rPr>
        <w:t>i</w:t>
      </w:r>
      <w:r w:rsidR="004134CD" w:rsidRPr="00C8496A">
        <w:rPr>
          <w:color w:val="000000" w:themeColor="text1"/>
        </w:rPr>
        <w:t>f it is a pending meeting</w:t>
      </w:r>
      <w:r w:rsidR="00657E6E" w:rsidRPr="00C8496A">
        <w:rPr>
          <w:color w:val="000000" w:themeColor="text1"/>
        </w:rPr>
        <w:t>, it sho</w:t>
      </w:r>
      <w:r w:rsidR="00297DBA" w:rsidRPr="00C8496A">
        <w:rPr>
          <w:color w:val="000000" w:themeColor="text1"/>
        </w:rPr>
        <w:t>uld contain also</w:t>
      </w:r>
      <w:r w:rsidR="0057383C" w:rsidRPr="00C8496A">
        <w:rPr>
          <w:color w:val="000000" w:themeColor="text1"/>
        </w:rPr>
        <w:t>:</w:t>
      </w:r>
      <w:r w:rsidR="0087012A" w:rsidRPr="00C8496A">
        <w:rPr>
          <w:color w:val="000000" w:themeColor="text1"/>
        </w:rPr>
        <w:t xml:space="preserve"> a </w:t>
      </w:r>
      <w:r w:rsidR="0057383C" w:rsidRPr="00C8496A">
        <w:rPr>
          <w:color w:val="000000" w:themeColor="text1"/>
        </w:rPr>
        <w:t>l</w:t>
      </w:r>
      <w:r w:rsidR="004134CD" w:rsidRPr="00C8496A">
        <w:rPr>
          <w:color w:val="000000" w:themeColor="text1"/>
        </w:rPr>
        <w:t xml:space="preserve">ink to the room where the meeting </w:t>
      </w:r>
      <w:r w:rsidR="00C020CF" w:rsidRPr="00C8496A">
        <w:rPr>
          <w:color w:val="000000" w:themeColor="text1"/>
        </w:rPr>
        <w:t>shall</w:t>
      </w:r>
      <w:r w:rsidR="004134CD" w:rsidRPr="00C8496A">
        <w:rPr>
          <w:color w:val="000000" w:themeColor="text1"/>
        </w:rPr>
        <w:t xml:space="preserve"> be held</w:t>
      </w:r>
      <w:r w:rsidR="0087012A" w:rsidRPr="00C8496A">
        <w:rPr>
          <w:color w:val="000000" w:themeColor="text1"/>
        </w:rPr>
        <w:t xml:space="preserve">, </w:t>
      </w:r>
      <w:r w:rsidR="00821754" w:rsidRPr="00C8496A">
        <w:rPr>
          <w:color w:val="000000" w:themeColor="text1"/>
        </w:rPr>
        <w:t xml:space="preserve">a list with </w:t>
      </w:r>
      <w:r w:rsidR="0057383C" w:rsidRPr="00C8496A">
        <w:rPr>
          <w:color w:val="000000" w:themeColor="text1"/>
        </w:rPr>
        <w:t>o</w:t>
      </w:r>
      <w:r w:rsidR="004134CD" w:rsidRPr="00C8496A">
        <w:rPr>
          <w:color w:val="000000" w:themeColor="text1"/>
        </w:rPr>
        <w:t>bjectives of the meeting and/or the topics to be discussed</w:t>
      </w:r>
      <w:r w:rsidR="0019196A" w:rsidRPr="00C8496A">
        <w:rPr>
          <w:color w:val="000000" w:themeColor="text1"/>
        </w:rPr>
        <w:t xml:space="preserve"> and a radio button indicating whether </w:t>
      </w:r>
      <w:r w:rsidR="0087012A" w:rsidRPr="00C8496A">
        <w:rPr>
          <w:color w:val="000000" w:themeColor="text1"/>
        </w:rPr>
        <w:t>c</w:t>
      </w:r>
      <w:r w:rsidR="00B5209A" w:rsidRPr="00C8496A">
        <w:rPr>
          <w:color w:val="000000" w:themeColor="text1"/>
        </w:rPr>
        <w:t>lick to notify them when the meeting starts</w:t>
      </w:r>
      <w:r w:rsidR="00B900A6" w:rsidRPr="00C8496A">
        <w:rPr>
          <w:color w:val="000000" w:themeColor="text1"/>
        </w:rPr>
        <w:t>.</w:t>
      </w:r>
    </w:p>
    <w:p w14:paraId="771C9301" w14:textId="30A7CA45" w:rsidR="004134CD" w:rsidRPr="00C8496A" w:rsidRDefault="00467A0C" w:rsidP="007646F3">
      <w:pPr>
        <w:jc w:val="both"/>
        <w:rPr>
          <w:color w:val="000000" w:themeColor="text1"/>
        </w:rPr>
      </w:pPr>
      <w:r w:rsidRPr="00C8496A">
        <w:rPr>
          <w:color w:val="000000" w:themeColor="text1"/>
        </w:rPr>
        <w:t xml:space="preserve">FR20. </w:t>
      </w:r>
      <w:r w:rsidR="0047778E" w:rsidRPr="00C8496A">
        <w:rPr>
          <w:color w:val="000000" w:themeColor="text1"/>
        </w:rPr>
        <w:t xml:space="preserve">Conversely </w:t>
      </w:r>
      <w:r w:rsidR="0019196A" w:rsidRPr="00C8496A">
        <w:rPr>
          <w:color w:val="000000" w:themeColor="text1"/>
        </w:rPr>
        <w:t>i</w:t>
      </w:r>
      <w:r w:rsidR="004134CD" w:rsidRPr="00C8496A">
        <w:rPr>
          <w:color w:val="000000" w:themeColor="text1"/>
        </w:rPr>
        <w:t>f it is a completed meeting</w:t>
      </w:r>
      <w:r w:rsidR="0047778E" w:rsidRPr="00C8496A">
        <w:rPr>
          <w:color w:val="000000" w:themeColor="text1"/>
        </w:rPr>
        <w:t>,</w:t>
      </w:r>
      <w:r w:rsidR="00730736" w:rsidRPr="00C8496A">
        <w:rPr>
          <w:color w:val="000000" w:themeColor="text1"/>
        </w:rPr>
        <w:t xml:space="preserve"> </w:t>
      </w:r>
      <w:r w:rsidR="0047778E" w:rsidRPr="00C8496A">
        <w:rPr>
          <w:color w:val="000000" w:themeColor="text1"/>
        </w:rPr>
        <w:t xml:space="preserve">in </w:t>
      </w:r>
      <w:r w:rsidR="005F7C3B" w:rsidRPr="00C8496A">
        <w:rPr>
          <w:color w:val="000000" w:themeColor="text1"/>
        </w:rPr>
        <w:t>addition</w:t>
      </w:r>
      <w:r w:rsidR="0047778E" w:rsidRPr="00C8496A">
        <w:rPr>
          <w:color w:val="000000" w:themeColor="text1"/>
        </w:rPr>
        <w:t xml:space="preserve"> to the </w:t>
      </w:r>
      <w:r w:rsidR="005F7C3B" w:rsidRPr="00C8496A">
        <w:rPr>
          <w:color w:val="000000" w:themeColor="text1"/>
        </w:rPr>
        <w:t>base</w:t>
      </w:r>
      <w:r w:rsidR="0047778E" w:rsidRPr="00C8496A">
        <w:rPr>
          <w:color w:val="000000" w:themeColor="text1"/>
        </w:rPr>
        <w:t xml:space="preserve"> </w:t>
      </w:r>
      <w:r w:rsidR="00730736" w:rsidRPr="00C8496A">
        <w:rPr>
          <w:color w:val="000000" w:themeColor="text1"/>
        </w:rPr>
        <w:t>listed above,</w:t>
      </w:r>
      <w:r w:rsidR="0047778E" w:rsidRPr="00C8496A">
        <w:rPr>
          <w:color w:val="000000" w:themeColor="text1"/>
        </w:rPr>
        <w:t xml:space="preserve"> </w:t>
      </w:r>
      <w:r w:rsidR="005F7C3B" w:rsidRPr="00C8496A">
        <w:rPr>
          <w:color w:val="000000" w:themeColor="text1"/>
        </w:rPr>
        <w:t>it should contain</w:t>
      </w:r>
      <w:r w:rsidR="004C42AB" w:rsidRPr="00C8496A">
        <w:rPr>
          <w:color w:val="000000" w:themeColor="text1"/>
        </w:rPr>
        <w:t xml:space="preserve">: </w:t>
      </w:r>
      <w:r w:rsidR="00E93BB1" w:rsidRPr="00C8496A">
        <w:rPr>
          <w:color w:val="000000" w:themeColor="text1"/>
        </w:rPr>
        <w:t xml:space="preserve"> the </w:t>
      </w:r>
      <w:r w:rsidR="00730736" w:rsidRPr="00C8496A">
        <w:rPr>
          <w:color w:val="000000" w:themeColor="text1"/>
        </w:rPr>
        <w:t>a</w:t>
      </w:r>
      <w:r w:rsidR="004134CD" w:rsidRPr="00C8496A">
        <w:rPr>
          <w:color w:val="000000" w:themeColor="text1"/>
        </w:rPr>
        <w:t>ttendees</w:t>
      </w:r>
      <w:r w:rsidR="00721902" w:rsidRPr="00C8496A">
        <w:rPr>
          <w:color w:val="000000" w:themeColor="text1"/>
        </w:rPr>
        <w:t xml:space="preserve"> name</w:t>
      </w:r>
      <w:r w:rsidR="00221FF5" w:rsidRPr="00C8496A">
        <w:rPr>
          <w:color w:val="000000" w:themeColor="text1"/>
        </w:rPr>
        <w:t xml:space="preserve">, </w:t>
      </w:r>
      <w:r w:rsidR="00730736" w:rsidRPr="00C8496A">
        <w:rPr>
          <w:color w:val="000000" w:themeColor="text1"/>
        </w:rPr>
        <w:t>p</w:t>
      </w:r>
      <w:r w:rsidR="004134CD" w:rsidRPr="00C8496A">
        <w:rPr>
          <w:color w:val="000000" w:themeColor="text1"/>
        </w:rPr>
        <w:t>unctuality of each attendee</w:t>
      </w:r>
      <w:r w:rsidR="00221FF5" w:rsidRPr="00C8496A">
        <w:rPr>
          <w:color w:val="000000" w:themeColor="text1"/>
        </w:rPr>
        <w:t xml:space="preserve">, </w:t>
      </w:r>
      <w:r w:rsidR="006760A6" w:rsidRPr="00C8496A">
        <w:rPr>
          <w:color w:val="000000" w:themeColor="text1"/>
        </w:rPr>
        <w:t>t</w:t>
      </w:r>
      <w:r w:rsidR="004134CD" w:rsidRPr="00C8496A">
        <w:rPr>
          <w:color w:val="000000" w:themeColor="text1"/>
        </w:rPr>
        <w:t xml:space="preserve">ime remaining in the meeting </w:t>
      </w:r>
      <w:r w:rsidR="00A51C9C" w:rsidRPr="00C8496A">
        <w:rPr>
          <w:color w:val="000000" w:themeColor="text1"/>
        </w:rPr>
        <w:t xml:space="preserve">and </w:t>
      </w:r>
      <w:r w:rsidR="006760A6" w:rsidRPr="00C8496A">
        <w:rPr>
          <w:color w:val="000000" w:themeColor="text1"/>
        </w:rPr>
        <w:t>m</w:t>
      </w:r>
      <w:r w:rsidR="004134CD" w:rsidRPr="00C8496A">
        <w:rPr>
          <w:color w:val="000000" w:themeColor="text1"/>
        </w:rPr>
        <w:t>eeting report (goals achieved and objectives to be met for the next meeting).</w:t>
      </w:r>
    </w:p>
    <w:p w14:paraId="532AF856" w14:textId="05A6F07A" w:rsidR="55819FD9" w:rsidRPr="00641E1C" w:rsidRDefault="00641E1C" w:rsidP="55EB9C2C">
      <w:pPr>
        <w:pStyle w:val="Title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[3]</w:t>
      </w:r>
      <w:r w:rsidR="00FC7760" w:rsidRPr="00641E1C">
        <w:rPr>
          <w:b/>
          <w:bCs/>
          <w:color w:val="000000" w:themeColor="text1"/>
          <w:sz w:val="32"/>
          <w:szCs w:val="32"/>
        </w:rPr>
        <w:t xml:space="preserve"> </w:t>
      </w:r>
      <w:r w:rsidR="53B2FC41" w:rsidRPr="00641E1C">
        <w:rPr>
          <w:b/>
          <w:bCs/>
          <w:color w:val="000000" w:themeColor="text1"/>
          <w:sz w:val="32"/>
          <w:szCs w:val="32"/>
        </w:rPr>
        <w:t>Meeting Management Subsystem.</w:t>
      </w:r>
    </w:p>
    <w:p w14:paraId="66B2E05F" w14:textId="32511FB3" w:rsidR="002A2019" w:rsidRPr="00641E1C" w:rsidRDefault="00641E1C" w:rsidP="00641E1C">
      <w:pPr>
        <w:pStyle w:val="Heading2"/>
        <w:rPr>
          <w:b/>
          <w:bCs/>
          <w:color w:val="000000" w:themeColor="text1"/>
        </w:rPr>
      </w:pPr>
      <w:r w:rsidRPr="00641E1C">
        <w:rPr>
          <w:b/>
          <w:bCs/>
          <w:color w:val="000000" w:themeColor="text1"/>
        </w:rPr>
        <w:t xml:space="preserve">[3.1] </w:t>
      </w:r>
      <w:r w:rsidR="00195EA6" w:rsidRPr="00641E1C">
        <w:rPr>
          <w:b/>
          <w:bCs/>
          <w:color w:val="000000" w:themeColor="text1"/>
        </w:rPr>
        <w:t>Meeting Creation</w:t>
      </w:r>
    </w:p>
    <w:p w14:paraId="3F4C87C2" w14:textId="51A495AC" w:rsidR="00E02D47" w:rsidRPr="00C8496A" w:rsidRDefault="00A205CB" w:rsidP="00A73C7B">
      <w:pPr>
        <w:rPr>
          <w:color w:val="000000" w:themeColor="text1"/>
        </w:rPr>
      </w:pPr>
      <w:r w:rsidRPr="00C8496A">
        <w:rPr>
          <w:color w:val="000000" w:themeColor="text1"/>
        </w:rPr>
        <w:t>FR</w:t>
      </w:r>
      <w:r w:rsidR="00C41ECC" w:rsidRPr="00C8496A">
        <w:rPr>
          <w:color w:val="000000" w:themeColor="text1"/>
        </w:rPr>
        <w:t>21</w:t>
      </w:r>
      <w:r w:rsidRPr="00C8496A">
        <w:rPr>
          <w:color w:val="000000" w:themeColor="text1"/>
        </w:rPr>
        <w:t xml:space="preserve">. </w:t>
      </w:r>
      <w:r w:rsidR="00E02D47" w:rsidRPr="00C8496A">
        <w:rPr>
          <w:color w:val="000000" w:themeColor="text1"/>
        </w:rPr>
        <w:t xml:space="preserve">The </w:t>
      </w:r>
      <w:r w:rsidR="0061716B" w:rsidRPr="00C8496A">
        <w:rPr>
          <w:color w:val="000000" w:themeColor="text1"/>
        </w:rPr>
        <w:t>user</w:t>
      </w:r>
      <w:r w:rsidR="00E02D47" w:rsidRPr="00C8496A">
        <w:rPr>
          <w:color w:val="000000" w:themeColor="text1"/>
        </w:rPr>
        <w:t xml:space="preserve"> </w:t>
      </w:r>
      <w:r w:rsidR="00AA22CF" w:rsidRPr="00C8496A">
        <w:rPr>
          <w:color w:val="000000" w:themeColor="text1"/>
        </w:rPr>
        <w:t>may</w:t>
      </w:r>
      <w:r w:rsidR="00E02D47" w:rsidRPr="00C8496A">
        <w:rPr>
          <w:color w:val="000000" w:themeColor="text1"/>
        </w:rPr>
        <w:t xml:space="preserve"> create videoconferences and joint working sessions</w:t>
      </w:r>
    </w:p>
    <w:p w14:paraId="15DA1195" w14:textId="320ECDB0" w:rsidR="00646D47" w:rsidRPr="00C8496A" w:rsidRDefault="00A205CB" w:rsidP="00A73C7B">
      <w:pPr>
        <w:rPr>
          <w:color w:val="000000" w:themeColor="text1"/>
        </w:rPr>
      </w:pPr>
      <w:r w:rsidRPr="00C8496A">
        <w:rPr>
          <w:color w:val="000000" w:themeColor="text1"/>
        </w:rPr>
        <w:t>FR</w:t>
      </w:r>
      <w:r w:rsidR="00C41ECC" w:rsidRPr="00C8496A">
        <w:rPr>
          <w:color w:val="000000" w:themeColor="text1"/>
        </w:rPr>
        <w:t>22</w:t>
      </w:r>
      <w:r w:rsidRPr="00C8496A">
        <w:rPr>
          <w:color w:val="000000" w:themeColor="text1"/>
        </w:rPr>
        <w:t xml:space="preserve">. </w:t>
      </w:r>
      <w:r w:rsidR="006D644C" w:rsidRPr="00C8496A">
        <w:rPr>
          <w:color w:val="000000" w:themeColor="text1"/>
        </w:rPr>
        <w:t xml:space="preserve">The </w:t>
      </w:r>
      <w:r w:rsidR="0061716B" w:rsidRPr="00C8496A">
        <w:rPr>
          <w:color w:val="000000" w:themeColor="text1"/>
        </w:rPr>
        <w:t xml:space="preserve">user </w:t>
      </w:r>
      <w:r w:rsidR="00AA22CF" w:rsidRPr="00C8496A">
        <w:rPr>
          <w:color w:val="000000" w:themeColor="text1"/>
        </w:rPr>
        <w:t>may</w:t>
      </w:r>
      <w:r w:rsidR="00646D47" w:rsidRPr="00C8496A">
        <w:rPr>
          <w:color w:val="000000" w:themeColor="text1"/>
        </w:rPr>
        <w:t xml:space="preserve"> be able to create, close, open and leave a room.</w:t>
      </w:r>
    </w:p>
    <w:p w14:paraId="2CAF3A13" w14:textId="7CF5A97B" w:rsidR="00004754" w:rsidRPr="00C8496A" w:rsidRDefault="00A205CB" w:rsidP="00A73C7B">
      <w:pPr>
        <w:rPr>
          <w:color w:val="000000" w:themeColor="text1"/>
        </w:rPr>
      </w:pPr>
      <w:r w:rsidRPr="00C8496A">
        <w:rPr>
          <w:color w:val="000000" w:themeColor="text1"/>
        </w:rPr>
        <w:t>FR</w:t>
      </w:r>
      <w:r w:rsidR="00C41ECC" w:rsidRPr="00C8496A">
        <w:rPr>
          <w:color w:val="000000" w:themeColor="text1"/>
        </w:rPr>
        <w:t>23</w:t>
      </w:r>
      <w:r w:rsidRPr="00C8496A">
        <w:rPr>
          <w:color w:val="000000" w:themeColor="text1"/>
        </w:rPr>
        <w:t xml:space="preserve">. </w:t>
      </w:r>
      <w:r w:rsidR="006D5B5F" w:rsidRPr="00C8496A">
        <w:rPr>
          <w:color w:val="000000" w:themeColor="text1"/>
        </w:rPr>
        <w:t xml:space="preserve">The user </w:t>
      </w:r>
      <w:r w:rsidR="001A1E01" w:rsidRPr="00C8496A">
        <w:rPr>
          <w:color w:val="000000" w:themeColor="text1"/>
        </w:rPr>
        <w:t>may</w:t>
      </w:r>
      <w:r w:rsidR="00E02D47" w:rsidRPr="00C8496A">
        <w:rPr>
          <w:color w:val="000000" w:themeColor="text1"/>
        </w:rPr>
        <w:t xml:space="preserve"> schedule meetings for their practical assignments</w:t>
      </w:r>
      <w:r w:rsidR="00004754" w:rsidRPr="00C8496A">
        <w:rPr>
          <w:color w:val="000000" w:themeColor="text1"/>
        </w:rPr>
        <w:t>.</w:t>
      </w:r>
    </w:p>
    <w:p w14:paraId="7D9F760B" w14:textId="7773DE00" w:rsidR="00E02D47" w:rsidRPr="00C8496A" w:rsidRDefault="00A205CB" w:rsidP="00A73C7B">
      <w:pPr>
        <w:rPr>
          <w:color w:val="000000" w:themeColor="text1"/>
        </w:rPr>
      </w:pPr>
      <w:r w:rsidRPr="00C8496A">
        <w:rPr>
          <w:color w:val="000000" w:themeColor="text1"/>
        </w:rPr>
        <w:t>FR</w:t>
      </w:r>
      <w:r w:rsidR="00C41ECC" w:rsidRPr="00C8496A">
        <w:rPr>
          <w:color w:val="000000" w:themeColor="text1"/>
        </w:rPr>
        <w:t>24</w:t>
      </w:r>
      <w:r w:rsidRPr="00C8496A">
        <w:rPr>
          <w:color w:val="000000" w:themeColor="text1"/>
        </w:rPr>
        <w:t xml:space="preserve">. </w:t>
      </w:r>
      <w:r w:rsidR="00E02D47" w:rsidRPr="00C8496A">
        <w:rPr>
          <w:color w:val="000000" w:themeColor="text1"/>
        </w:rPr>
        <w:t xml:space="preserve">When creating a meeting </w:t>
      </w:r>
      <w:r w:rsidR="009908DF" w:rsidRPr="00C8496A">
        <w:rPr>
          <w:color w:val="000000" w:themeColor="text1"/>
        </w:rPr>
        <w:t>it is required</w:t>
      </w:r>
      <w:r w:rsidR="00271E23" w:rsidRPr="00C8496A">
        <w:rPr>
          <w:color w:val="000000" w:themeColor="text1"/>
        </w:rPr>
        <w:t xml:space="preserve">: </w:t>
      </w:r>
      <w:r w:rsidR="009908DF" w:rsidRPr="00C8496A">
        <w:rPr>
          <w:color w:val="000000" w:themeColor="text1"/>
        </w:rPr>
        <w:t>N</w:t>
      </w:r>
      <w:r w:rsidR="00E02D47" w:rsidRPr="00C8496A">
        <w:rPr>
          <w:color w:val="000000" w:themeColor="text1"/>
        </w:rPr>
        <w:t>ame</w:t>
      </w:r>
      <w:r w:rsidR="00CB27E8" w:rsidRPr="00C8496A">
        <w:rPr>
          <w:color w:val="000000" w:themeColor="text1"/>
        </w:rPr>
        <w:t xml:space="preserve">, </w:t>
      </w:r>
      <w:r w:rsidR="009908DF" w:rsidRPr="00C8496A">
        <w:rPr>
          <w:color w:val="000000" w:themeColor="text1"/>
        </w:rPr>
        <w:t>D</w:t>
      </w:r>
      <w:r w:rsidR="00E02D47" w:rsidRPr="00C8496A">
        <w:rPr>
          <w:color w:val="000000" w:themeColor="text1"/>
        </w:rPr>
        <w:t>ay</w:t>
      </w:r>
      <w:r w:rsidR="003E0D31" w:rsidRPr="00C8496A">
        <w:rPr>
          <w:color w:val="000000" w:themeColor="text1"/>
        </w:rPr>
        <w:t xml:space="preserve">, </w:t>
      </w:r>
      <w:r w:rsidR="009908DF" w:rsidRPr="00C8496A">
        <w:rPr>
          <w:color w:val="000000" w:themeColor="text1"/>
        </w:rPr>
        <w:t>Ti</w:t>
      </w:r>
      <w:r w:rsidR="00E02D47" w:rsidRPr="00C8496A">
        <w:rPr>
          <w:color w:val="000000" w:themeColor="text1"/>
        </w:rPr>
        <w:t>me</w:t>
      </w:r>
      <w:r w:rsidR="003E0D31" w:rsidRPr="00C8496A">
        <w:rPr>
          <w:color w:val="000000" w:themeColor="text1"/>
        </w:rPr>
        <w:t xml:space="preserve">, </w:t>
      </w:r>
      <w:r w:rsidR="009908DF" w:rsidRPr="00C8496A">
        <w:rPr>
          <w:color w:val="000000" w:themeColor="text1"/>
        </w:rPr>
        <w:t>D</w:t>
      </w:r>
      <w:r w:rsidR="00E02D47" w:rsidRPr="00C8496A">
        <w:rPr>
          <w:color w:val="000000" w:themeColor="text1"/>
        </w:rPr>
        <w:t>uration</w:t>
      </w:r>
      <w:r w:rsidR="003E0D31" w:rsidRPr="00C8496A">
        <w:rPr>
          <w:color w:val="000000" w:themeColor="text1"/>
        </w:rPr>
        <w:t xml:space="preserve">, </w:t>
      </w:r>
      <w:r w:rsidR="009908DF" w:rsidRPr="00C8496A">
        <w:rPr>
          <w:color w:val="000000" w:themeColor="text1"/>
        </w:rPr>
        <w:t>O</w:t>
      </w:r>
      <w:r w:rsidR="00E02D47" w:rsidRPr="00C8496A">
        <w:rPr>
          <w:color w:val="000000" w:themeColor="text1"/>
        </w:rPr>
        <w:t>bjectives</w:t>
      </w:r>
      <w:r w:rsidR="003E0D31" w:rsidRPr="00C8496A">
        <w:rPr>
          <w:color w:val="000000" w:themeColor="text1"/>
        </w:rPr>
        <w:t xml:space="preserve">, </w:t>
      </w:r>
      <w:r w:rsidR="009908DF" w:rsidRPr="00C8496A">
        <w:rPr>
          <w:color w:val="000000" w:themeColor="text1"/>
        </w:rPr>
        <w:t>T</w:t>
      </w:r>
      <w:r w:rsidR="00E02D47" w:rsidRPr="00C8496A">
        <w:rPr>
          <w:color w:val="000000" w:themeColor="text1"/>
        </w:rPr>
        <w:t>opics to discuss</w:t>
      </w:r>
    </w:p>
    <w:p w14:paraId="22FD27C4" w14:textId="33188BD4" w:rsidR="001E3E5C" w:rsidRPr="00C8496A" w:rsidRDefault="00A205CB" w:rsidP="00A73C7B">
      <w:pPr>
        <w:rPr>
          <w:color w:val="000000" w:themeColor="text1"/>
        </w:rPr>
      </w:pPr>
      <w:r w:rsidRPr="00C8496A">
        <w:rPr>
          <w:color w:val="000000" w:themeColor="text1"/>
        </w:rPr>
        <w:t>FR</w:t>
      </w:r>
      <w:r w:rsidR="00C41ECC" w:rsidRPr="00C8496A">
        <w:rPr>
          <w:color w:val="000000" w:themeColor="text1"/>
        </w:rPr>
        <w:t>25</w:t>
      </w:r>
      <w:r w:rsidRPr="00C8496A">
        <w:rPr>
          <w:color w:val="000000" w:themeColor="text1"/>
        </w:rPr>
        <w:t xml:space="preserve">. </w:t>
      </w:r>
      <w:r w:rsidR="005E5AD4" w:rsidRPr="00C8496A">
        <w:rPr>
          <w:color w:val="000000" w:themeColor="text1"/>
        </w:rPr>
        <w:t>The system</w:t>
      </w:r>
      <w:r w:rsidR="00AF10A7" w:rsidRPr="00C8496A">
        <w:rPr>
          <w:color w:val="000000" w:themeColor="text1"/>
        </w:rPr>
        <w:t xml:space="preserve"> will</w:t>
      </w:r>
      <w:r w:rsidR="00D602F7" w:rsidRPr="00C8496A">
        <w:rPr>
          <w:color w:val="000000" w:themeColor="text1"/>
        </w:rPr>
        <w:t xml:space="preserve"> check </w:t>
      </w:r>
      <w:r w:rsidR="00EF691D" w:rsidRPr="00C8496A">
        <w:rPr>
          <w:color w:val="000000" w:themeColor="text1"/>
        </w:rPr>
        <w:t>that</w:t>
      </w:r>
      <w:r w:rsidR="00D602F7" w:rsidRPr="00C8496A">
        <w:rPr>
          <w:color w:val="000000" w:themeColor="text1"/>
        </w:rPr>
        <w:t xml:space="preserve"> all the </w:t>
      </w:r>
      <w:r w:rsidR="00C47238" w:rsidRPr="00C8496A">
        <w:rPr>
          <w:color w:val="000000" w:themeColor="text1"/>
        </w:rPr>
        <w:t>team me</w:t>
      </w:r>
      <w:r w:rsidR="00B20576" w:rsidRPr="00C8496A">
        <w:rPr>
          <w:color w:val="000000" w:themeColor="text1"/>
        </w:rPr>
        <w:t>m</w:t>
      </w:r>
      <w:r w:rsidR="00C47238" w:rsidRPr="00C8496A">
        <w:rPr>
          <w:color w:val="000000" w:themeColor="text1"/>
        </w:rPr>
        <w:t>ber</w:t>
      </w:r>
      <w:r w:rsidR="00B20576" w:rsidRPr="00C8496A">
        <w:rPr>
          <w:color w:val="000000" w:themeColor="text1"/>
        </w:rPr>
        <w:t xml:space="preserve">s </w:t>
      </w:r>
      <w:r w:rsidR="00AF10A7" w:rsidRPr="00C8496A">
        <w:rPr>
          <w:color w:val="000000" w:themeColor="text1"/>
        </w:rPr>
        <w:t xml:space="preserve">can </w:t>
      </w:r>
      <w:r w:rsidR="007365A7" w:rsidRPr="00C8496A">
        <w:rPr>
          <w:color w:val="000000" w:themeColor="text1"/>
        </w:rPr>
        <w:t>attend</w:t>
      </w:r>
      <w:r w:rsidR="00EF691D" w:rsidRPr="00C8496A">
        <w:rPr>
          <w:color w:val="000000" w:themeColor="text1"/>
        </w:rPr>
        <w:t xml:space="preserve"> that meeting.</w:t>
      </w:r>
    </w:p>
    <w:p w14:paraId="3514C348" w14:textId="4FB91829" w:rsidR="004A482C" w:rsidRPr="00C8496A" w:rsidRDefault="00A205CB" w:rsidP="00A73C7B">
      <w:pPr>
        <w:rPr>
          <w:color w:val="000000" w:themeColor="text1"/>
        </w:rPr>
      </w:pPr>
      <w:r w:rsidRPr="00C8496A">
        <w:rPr>
          <w:color w:val="000000" w:themeColor="text1"/>
        </w:rPr>
        <w:t>FR</w:t>
      </w:r>
      <w:r w:rsidR="00C41ECC" w:rsidRPr="00C8496A">
        <w:rPr>
          <w:color w:val="000000" w:themeColor="text1"/>
        </w:rPr>
        <w:t>26</w:t>
      </w:r>
      <w:r w:rsidRPr="00C8496A">
        <w:rPr>
          <w:color w:val="000000" w:themeColor="text1"/>
        </w:rPr>
        <w:t xml:space="preserve">. </w:t>
      </w:r>
      <w:r w:rsidR="004A482C" w:rsidRPr="00C8496A">
        <w:rPr>
          <w:color w:val="000000" w:themeColor="text1"/>
        </w:rPr>
        <w:t xml:space="preserve">The </w:t>
      </w:r>
      <w:r w:rsidR="00845FC6" w:rsidRPr="00C8496A">
        <w:rPr>
          <w:color w:val="000000" w:themeColor="text1"/>
        </w:rPr>
        <w:t>system create</w:t>
      </w:r>
      <w:r w:rsidR="00591A9A" w:rsidRPr="00C8496A">
        <w:rPr>
          <w:color w:val="000000" w:themeColor="text1"/>
        </w:rPr>
        <w:t>s</w:t>
      </w:r>
      <w:r w:rsidR="00845FC6" w:rsidRPr="00C8496A">
        <w:rPr>
          <w:color w:val="000000" w:themeColor="text1"/>
        </w:rPr>
        <w:t xml:space="preserve"> an entrance in the </w:t>
      </w:r>
      <w:r w:rsidR="006D5B5F" w:rsidRPr="00C8496A">
        <w:rPr>
          <w:color w:val="000000" w:themeColor="text1"/>
        </w:rPr>
        <w:t>user’s</w:t>
      </w:r>
      <w:r w:rsidR="00463A4B" w:rsidRPr="00C8496A">
        <w:rPr>
          <w:color w:val="000000" w:themeColor="text1"/>
        </w:rPr>
        <w:t xml:space="preserve"> calendar for the meet</w:t>
      </w:r>
      <w:r w:rsidR="006170E0" w:rsidRPr="00C8496A">
        <w:rPr>
          <w:color w:val="000000" w:themeColor="text1"/>
        </w:rPr>
        <w:t>ing</w:t>
      </w:r>
      <w:r w:rsidR="00591A9A" w:rsidRPr="00C8496A">
        <w:rPr>
          <w:color w:val="000000" w:themeColor="text1"/>
        </w:rPr>
        <w:t>.</w:t>
      </w:r>
    </w:p>
    <w:p w14:paraId="304AAE5D" w14:textId="0AE0B610" w:rsidR="00591A9A" w:rsidRPr="00C8496A" w:rsidRDefault="00A205CB" w:rsidP="00A73C7B">
      <w:pPr>
        <w:rPr>
          <w:color w:val="000000" w:themeColor="text1"/>
        </w:rPr>
      </w:pPr>
      <w:r w:rsidRPr="00C8496A">
        <w:rPr>
          <w:color w:val="000000" w:themeColor="text1"/>
        </w:rPr>
        <w:t>FR</w:t>
      </w:r>
      <w:r w:rsidR="00C41ECC" w:rsidRPr="00C8496A">
        <w:rPr>
          <w:color w:val="000000" w:themeColor="text1"/>
        </w:rPr>
        <w:t>27</w:t>
      </w:r>
      <w:r w:rsidRPr="00C8496A">
        <w:rPr>
          <w:color w:val="000000" w:themeColor="text1"/>
        </w:rPr>
        <w:t xml:space="preserve">. </w:t>
      </w:r>
      <w:r w:rsidR="00591A9A" w:rsidRPr="00C8496A">
        <w:rPr>
          <w:color w:val="000000" w:themeColor="text1"/>
        </w:rPr>
        <w:t>The system sends a notification to each team member</w:t>
      </w:r>
    </w:p>
    <w:p w14:paraId="75F8AD62" w14:textId="5EDFC761" w:rsidR="00CD582E" w:rsidRPr="00641E1C" w:rsidRDefault="00641E1C" w:rsidP="00641E1C">
      <w:pPr>
        <w:pStyle w:val="Heading3"/>
        <w:rPr>
          <w:b/>
          <w:bCs/>
          <w:color w:val="000000" w:themeColor="text1"/>
          <w:sz w:val="26"/>
          <w:szCs w:val="26"/>
        </w:rPr>
      </w:pPr>
      <w:r w:rsidRPr="00641E1C">
        <w:rPr>
          <w:b/>
          <w:bCs/>
          <w:color w:val="000000" w:themeColor="text1"/>
          <w:sz w:val="26"/>
          <w:szCs w:val="26"/>
        </w:rPr>
        <w:t xml:space="preserve">[3.2] </w:t>
      </w:r>
      <w:r w:rsidR="00CD582E" w:rsidRPr="00641E1C">
        <w:rPr>
          <w:b/>
          <w:bCs/>
          <w:color w:val="000000" w:themeColor="text1"/>
          <w:sz w:val="26"/>
          <w:szCs w:val="26"/>
        </w:rPr>
        <w:t>Meeting Development</w:t>
      </w:r>
    </w:p>
    <w:p w14:paraId="6206F8F3" w14:textId="69B53D21" w:rsidR="00E02D47" w:rsidRPr="00C8496A" w:rsidRDefault="00A205CB" w:rsidP="00A73C7B">
      <w:pPr>
        <w:rPr>
          <w:color w:val="000000" w:themeColor="text1"/>
        </w:rPr>
      </w:pPr>
      <w:r w:rsidRPr="00C8496A">
        <w:rPr>
          <w:color w:val="000000" w:themeColor="text1"/>
        </w:rPr>
        <w:t>FR</w:t>
      </w:r>
      <w:r w:rsidR="00C41ECC" w:rsidRPr="00C8496A">
        <w:rPr>
          <w:color w:val="000000" w:themeColor="text1"/>
        </w:rPr>
        <w:t>28</w:t>
      </w:r>
      <w:r w:rsidRPr="00C8496A">
        <w:rPr>
          <w:color w:val="000000" w:themeColor="text1"/>
        </w:rPr>
        <w:t xml:space="preserve">. </w:t>
      </w:r>
      <w:r w:rsidR="006D5B5F" w:rsidRPr="00C8496A">
        <w:rPr>
          <w:color w:val="000000" w:themeColor="text1"/>
        </w:rPr>
        <w:t>The user</w:t>
      </w:r>
      <w:r w:rsidR="00CD582E" w:rsidRPr="00C8496A">
        <w:rPr>
          <w:color w:val="000000" w:themeColor="text1"/>
        </w:rPr>
        <w:t xml:space="preserve"> </w:t>
      </w:r>
      <w:r w:rsidR="001A1E01" w:rsidRPr="00C8496A">
        <w:rPr>
          <w:color w:val="000000" w:themeColor="text1"/>
        </w:rPr>
        <w:t>may</w:t>
      </w:r>
      <w:r w:rsidR="00CD582E" w:rsidRPr="00C8496A">
        <w:rPr>
          <w:color w:val="000000" w:themeColor="text1"/>
        </w:rPr>
        <w:t xml:space="preserve"> associate meetings with practical assignments.</w:t>
      </w:r>
    </w:p>
    <w:p w14:paraId="3EB41125" w14:textId="59C6D6E4" w:rsidR="00A73C7B" w:rsidRPr="00C8496A" w:rsidRDefault="00C41ECC" w:rsidP="00A73C7B">
      <w:pPr>
        <w:rPr>
          <w:color w:val="000000" w:themeColor="text1"/>
        </w:rPr>
      </w:pPr>
      <w:r w:rsidRPr="00C8496A">
        <w:rPr>
          <w:color w:val="000000" w:themeColor="text1"/>
        </w:rPr>
        <w:t xml:space="preserve">FR29. </w:t>
      </w:r>
      <w:r w:rsidR="00CD582E" w:rsidRPr="00C8496A">
        <w:rPr>
          <w:color w:val="000000" w:themeColor="text1"/>
        </w:rPr>
        <w:t>When meeting ends the system asks the members to check the objectives that they have fulfilled during the call.</w:t>
      </w:r>
    </w:p>
    <w:p w14:paraId="3A63CB28" w14:textId="25E09633" w:rsidR="00CD582E" w:rsidRPr="00C8496A" w:rsidRDefault="00A205CB" w:rsidP="00A73C7B">
      <w:pPr>
        <w:rPr>
          <w:rFonts w:eastAsiaTheme="minorEastAsia"/>
          <w:color w:val="000000" w:themeColor="text1"/>
        </w:rPr>
      </w:pPr>
      <w:r w:rsidRPr="00C8496A">
        <w:rPr>
          <w:color w:val="000000" w:themeColor="text1"/>
        </w:rPr>
        <w:t>FR</w:t>
      </w:r>
      <w:r w:rsidR="00C41ECC" w:rsidRPr="00C8496A">
        <w:rPr>
          <w:color w:val="000000" w:themeColor="text1"/>
        </w:rPr>
        <w:t>30</w:t>
      </w:r>
      <w:r w:rsidRPr="00C8496A">
        <w:rPr>
          <w:color w:val="000000" w:themeColor="text1"/>
        </w:rPr>
        <w:t xml:space="preserve">. </w:t>
      </w:r>
      <w:r w:rsidR="00CD582E" w:rsidRPr="00C8496A">
        <w:rPr>
          <w:color w:val="000000" w:themeColor="text1"/>
        </w:rPr>
        <w:t xml:space="preserve">While the room is opened, members </w:t>
      </w:r>
      <w:r w:rsidR="001A1E01" w:rsidRPr="00C8496A">
        <w:rPr>
          <w:color w:val="000000" w:themeColor="text1"/>
        </w:rPr>
        <w:t>may</w:t>
      </w:r>
      <w:r w:rsidR="00CD582E" w:rsidRPr="00C8496A">
        <w:rPr>
          <w:color w:val="000000" w:themeColor="text1"/>
        </w:rPr>
        <w:t xml:space="preserve"> join the room by clicking on its link on their calendar.</w:t>
      </w:r>
    </w:p>
    <w:p w14:paraId="3378E5B0" w14:textId="196ABB9D" w:rsidR="0043461D" w:rsidRPr="00C8496A" w:rsidRDefault="00A205CB" w:rsidP="00A73C7B">
      <w:pPr>
        <w:rPr>
          <w:color w:val="000000" w:themeColor="text1"/>
        </w:rPr>
      </w:pPr>
      <w:r w:rsidRPr="00C8496A">
        <w:rPr>
          <w:color w:val="000000" w:themeColor="text1"/>
        </w:rPr>
        <w:t>FR</w:t>
      </w:r>
      <w:r w:rsidR="00C41ECC" w:rsidRPr="00C8496A">
        <w:rPr>
          <w:color w:val="000000" w:themeColor="text1"/>
        </w:rPr>
        <w:t>31</w:t>
      </w:r>
      <w:r w:rsidRPr="00C8496A">
        <w:rPr>
          <w:color w:val="000000" w:themeColor="text1"/>
        </w:rPr>
        <w:t xml:space="preserve">. </w:t>
      </w:r>
      <w:r w:rsidR="001073C4" w:rsidRPr="00C8496A">
        <w:rPr>
          <w:color w:val="000000" w:themeColor="text1"/>
        </w:rPr>
        <w:t xml:space="preserve">The user </w:t>
      </w:r>
      <w:r w:rsidR="001A1E01" w:rsidRPr="00C8496A">
        <w:rPr>
          <w:color w:val="000000" w:themeColor="text1"/>
        </w:rPr>
        <w:t>may</w:t>
      </w:r>
      <w:r w:rsidR="0043461D" w:rsidRPr="00C8496A">
        <w:rPr>
          <w:color w:val="000000" w:themeColor="text1"/>
        </w:rPr>
        <w:t xml:space="preserve"> set the application to notify them whenever a meeting starts</w:t>
      </w:r>
      <w:r w:rsidR="00C07123" w:rsidRPr="00C8496A">
        <w:rPr>
          <w:color w:val="000000" w:themeColor="text1"/>
        </w:rPr>
        <w:t>.</w:t>
      </w:r>
    </w:p>
    <w:p w14:paraId="180F2607" w14:textId="7F28E745" w:rsidR="00C07123" w:rsidRPr="00C8496A" w:rsidRDefault="00A205CB" w:rsidP="00A73C7B">
      <w:pPr>
        <w:rPr>
          <w:rFonts w:eastAsiaTheme="minorEastAsia"/>
          <w:color w:val="000000" w:themeColor="text1"/>
        </w:rPr>
      </w:pPr>
      <w:r w:rsidRPr="00C8496A">
        <w:rPr>
          <w:color w:val="000000" w:themeColor="text1"/>
        </w:rPr>
        <w:t>FR</w:t>
      </w:r>
      <w:r w:rsidR="00C41ECC" w:rsidRPr="00C8496A">
        <w:rPr>
          <w:color w:val="000000" w:themeColor="text1"/>
        </w:rPr>
        <w:t>32</w:t>
      </w:r>
      <w:r w:rsidRPr="00C8496A">
        <w:rPr>
          <w:color w:val="000000" w:themeColor="text1"/>
        </w:rPr>
        <w:t xml:space="preserve">. </w:t>
      </w:r>
      <w:r w:rsidR="001073C4" w:rsidRPr="00C8496A">
        <w:rPr>
          <w:color w:val="000000" w:themeColor="text1"/>
        </w:rPr>
        <w:t xml:space="preserve">The user </w:t>
      </w:r>
      <w:r w:rsidR="00C07123" w:rsidRPr="00C8496A">
        <w:rPr>
          <w:color w:val="000000" w:themeColor="text1"/>
        </w:rPr>
        <w:t xml:space="preserve">must be able to enter in the meetings through the calendar, the calendar must have a links in each tile, so by clicking in one tile the system </w:t>
      </w:r>
      <w:r w:rsidR="00C020CF" w:rsidRPr="00C8496A">
        <w:rPr>
          <w:color w:val="000000" w:themeColor="text1"/>
        </w:rPr>
        <w:t>shall</w:t>
      </w:r>
      <w:r w:rsidR="00C07123" w:rsidRPr="00C8496A">
        <w:rPr>
          <w:color w:val="000000" w:themeColor="text1"/>
        </w:rPr>
        <w:t xml:space="preserve"> redirect the student to the </w:t>
      </w:r>
      <w:r w:rsidR="00F00749" w:rsidRPr="00C8496A">
        <w:rPr>
          <w:color w:val="000000" w:themeColor="text1"/>
        </w:rPr>
        <w:t>meeting</w:t>
      </w:r>
      <w:r w:rsidR="00C07123" w:rsidRPr="00C8496A">
        <w:rPr>
          <w:color w:val="000000" w:themeColor="text1"/>
        </w:rPr>
        <w:t>.</w:t>
      </w:r>
    </w:p>
    <w:p w14:paraId="55CBDF65" w14:textId="1F170A69" w:rsidR="00F00749" w:rsidRPr="00C8496A" w:rsidRDefault="00A205CB" w:rsidP="00A73C7B">
      <w:pPr>
        <w:rPr>
          <w:color w:val="000000" w:themeColor="text1"/>
        </w:rPr>
      </w:pPr>
      <w:r w:rsidRPr="00C8496A">
        <w:rPr>
          <w:color w:val="000000" w:themeColor="text1"/>
        </w:rPr>
        <w:t>FR</w:t>
      </w:r>
      <w:r w:rsidR="00C41ECC" w:rsidRPr="00C8496A">
        <w:rPr>
          <w:color w:val="000000" w:themeColor="text1"/>
        </w:rPr>
        <w:t>33</w:t>
      </w:r>
      <w:r w:rsidRPr="00C8496A">
        <w:rPr>
          <w:color w:val="000000" w:themeColor="text1"/>
        </w:rPr>
        <w:t xml:space="preserve">. </w:t>
      </w:r>
      <w:r w:rsidR="00F00749" w:rsidRPr="00C8496A">
        <w:rPr>
          <w:color w:val="000000" w:themeColor="text1"/>
        </w:rPr>
        <w:t xml:space="preserve">Notifications </w:t>
      </w:r>
      <w:r w:rsidR="001A1E01" w:rsidRPr="00C8496A">
        <w:rPr>
          <w:color w:val="000000" w:themeColor="text1"/>
        </w:rPr>
        <w:t>may</w:t>
      </w:r>
      <w:r w:rsidR="00F00749" w:rsidRPr="00C8496A">
        <w:rPr>
          <w:color w:val="000000" w:themeColor="text1"/>
        </w:rPr>
        <w:t xml:space="preserve"> be configured for meetings in advanced.</w:t>
      </w:r>
    </w:p>
    <w:p w14:paraId="0B312A3E" w14:textId="3861126D" w:rsidR="00195EA6" w:rsidRPr="00C8496A" w:rsidRDefault="00A205CB" w:rsidP="00641E1C">
      <w:pPr>
        <w:rPr>
          <w:color w:val="000000" w:themeColor="text1"/>
        </w:rPr>
      </w:pPr>
      <w:r w:rsidRPr="00C8496A">
        <w:rPr>
          <w:color w:val="000000" w:themeColor="text1"/>
        </w:rPr>
        <w:t>FR</w:t>
      </w:r>
      <w:r w:rsidR="00C41ECC" w:rsidRPr="00C8496A">
        <w:rPr>
          <w:color w:val="000000" w:themeColor="text1"/>
        </w:rPr>
        <w:t>34</w:t>
      </w:r>
      <w:r w:rsidRPr="00C8496A">
        <w:rPr>
          <w:color w:val="000000" w:themeColor="text1"/>
        </w:rPr>
        <w:t xml:space="preserve">. </w:t>
      </w:r>
      <w:r w:rsidR="00B36D28" w:rsidRPr="00C8496A">
        <w:rPr>
          <w:color w:val="000000" w:themeColor="text1"/>
        </w:rPr>
        <w:t>The system</w:t>
      </w:r>
      <w:r w:rsidR="0051059B" w:rsidRPr="00C8496A">
        <w:rPr>
          <w:color w:val="000000" w:themeColor="text1"/>
        </w:rPr>
        <w:t xml:space="preserve"> will</w:t>
      </w:r>
      <w:r w:rsidR="00B36D28" w:rsidRPr="00C8496A">
        <w:rPr>
          <w:color w:val="000000" w:themeColor="text1"/>
        </w:rPr>
        <w:t xml:space="preserve"> open the room for the meeting 5 minutes before</w:t>
      </w:r>
      <w:r w:rsidR="00B17A81" w:rsidRPr="00C8496A">
        <w:rPr>
          <w:color w:val="000000" w:themeColor="text1"/>
        </w:rPr>
        <w:t xml:space="preserve"> </w:t>
      </w:r>
      <w:r w:rsidR="00A16674" w:rsidRPr="00C8496A">
        <w:rPr>
          <w:color w:val="000000" w:themeColor="text1"/>
        </w:rPr>
        <w:t>it starts</w:t>
      </w:r>
      <w:r w:rsidR="00CF259E" w:rsidRPr="00C8496A">
        <w:rPr>
          <w:color w:val="000000" w:themeColor="text1"/>
        </w:rPr>
        <w:t xml:space="preserve">, then the system </w:t>
      </w:r>
      <w:r w:rsidR="00C020CF" w:rsidRPr="00C8496A">
        <w:rPr>
          <w:color w:val="000000" w:themeColor="text1"/>
        </w:rPr>
        <w:t>shall</w:t>
      </w:r>
      <w:r w:rsidR="00CF259E" w:rsidRPr="00C8496A">
        <w:rPr>
          <w:color w:val="000000" w:themeColor="text1"/>
        </w:rPr>
        <w:t xml:space="preserve"> close the room 5 minutes after the </w:t>
      </w:r>
      <w:r w:rsidR="005A0546" w:rsidRPr="00C8496A">
        <w:rPr>
          <w:color w:val="000000" w:themeColor="text1"/>
        </w:rPr>
        <w:t>established</w:t>
      </w:r>
      <w:r w:rsidR="00EA4775" w:rsidRPr="00C8496A">
        <w:rPr>
          <w:color w:val="000000" w:themeColor="text1"/>
        </w:rPr>
        <w:t xml:space="preserve"> time if all the member</w:t>
      </w:r>
      <w:r w:rsidR="0051059B" w:rsidRPr="00C8496A">
        <w:rPr>
          <w:color w:val="000000" w:themeColor="text1"/>
        </w:rPr>
        <w:t>s</w:t>
      </w:r>
      <w:r w:rsidR="00EA4775" w:rsidRPr="00C8496A">
        <w:rPr>
          <w:color w:val="000000" w:themeColor="text1"/>
        </w:rPr>
        <w:t xml:space="preserve"> </w:t>
      </w:r>
      <w:r w:rsidR="00A35AFE" w:rsidRPr="00C8496A">
        <w:rPr>
          <w:color w:val="000000" w:themeColor="text1"/>
        </w:rPr>
        <w:t>have le</w:t>
      </w:r>
      <w:r w:rsidR="005A0546" w:rsidRPr="00C8496A">
        <w:rPr>
          <w:color w:val="000000" w:themeColor="text1"/>
        </w:rPr>
        <w:t>ft the room</w:t>
      </w:r>
      <w:r w:rsidR="009B4DDC" w:rsidRPr="00C8496A">
        <w:rPr>
          <w:color w:val="000000" w:themeColor="text1"/>
        </w:rPr>
        <w:t>.</w:t>
      </w:r>
    </w:p>
    <w:p w14:paraId="001F2D70" w14:textId="3E044978" w:rsidR="007A369A" w:rsidRPr="00641E1C" w:rsidRDefault="00641E1C" w:rsidP="007A369A">
      <w:pPr>
        <w:pStyle w:val="Title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[</w:t>
      </w:r>
      <w:r w:rsidR="00FC7760" w:rsidRPr="00641E1C">
        <w:rPr>
          <w:b/>
          <w:bCs/>
          <w:color w:val="000000" w:themeColor="text1"/>
          <w:sz w:val="32"/>
          <w:szCs w:val="32"/>
        </w:rPr>
        <w:t>4</w:t>
      </w:r>
      <w:r>
        <w:rPr>
          <w:b/>
          <w:bCs/>
          <w:color w:val="000000" w:themeColor="text1"/>
          <w:sz w:val="32"/>
          <w:szCs w:val="32"/>
        </w:rPr>
        <w:t>]</w:t>
      </w:r>
      <w:r w:rsidR="00FC7760" w:rsidRPr="00641E1C">
        <w:rPr>
          <w:b/>
          <w:bCs/>
          <w:color w:val="000000" w:themeColor="text1"/>
          <w:sz w:val="32"/>
          <w:szCs w:val="32"/>
        </w:rPr>
        <w:t xml:space="preserve"> </w:t>
      </w:r>
      <w:r w:rsidR="227B8248" w:rsidRPr="00641E1C">
        <w:rPr>
          <w:b/>
          <w:bCs/>
          <w:color w:val="000000" w:themeColor="text1"/>
          <w:sz w:val="32"/>
          <w:szCs w:val="32"/>
        </w:rPr>
        <w:t xml:space="preserve">Meeting-making </w:t>
      </w:r>
      <w:r w:rsidR="0079551A" w:rsidRPr="00641E1C">
        <w:rPr>
          <w:b/>
          <w:bCs/>
          <w:color w:val="000000" w:themeColor="text1"/>
          <w:sz w:val="32"/>
          <w:szCs w:val="32"/>
        </w:rPr>
        <w:t>subsystems</w:t>
      </w:r>
      <w:r w:rsidR="465EA71D" w:rsidRPr="00641E1C">
        <w:rPr>
          <w:b/>
          <w:bCs/>
          <w:color w:val="000000" w:themeColor="text1"/>
          <w:sz w:val="32"/>
          <w:szCs w:val="32"/>
        </w:rPr>
        <w:t>.</w:t>
      </w:r>
    </w:p>
    <w:p w14:paraId="6800B5E0" w14:textId="146F7EF2" w:rsidR="00F8747A" w:rsidRPr="00C8496A" w:rsidRDefault="44013968" w:rsidP="43931319">
      <w:pPr>
        <w:rPr>
          <w:rFonts w:ascii="Calibri" w:eastAsia="Calibri" w:hAnsi="Calibri" w:cs="Calibri"/>
          <w:color w:val="000000" w:themeColor="text1"/>
        </w:rPr>
      </w:pPr>
      <w:r w:rsidRPr="00C8496A">
        <w:rPr>
          <w:rFonts w:ascii="Calibri" w:eastAsia="Calibri" w:hAnsi="Calibri" w:cs="Calibri"/>
          <w:color w:val="000000" w:themeColor="text1"/>
        </w:rPr>
        <w:t>(available tools provided by both the room and the system itself to hold the meeting and work on the internship team, deliver practical assignments)</w:t>
      </w:r>
    </w:p>
    <w:p w14:paraId="2F8D38BB" w14:textId="1D4D92D2" w:rsidR="0043461D" w:rsidRPr="00641E1C" w:rsidRDefault="00641E1C" w:rsidP="00641E1C">
      <w:pPr>
        <w:pStyle w:val="Heading3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[4.1] </w:t>
      </w:r>
      <w:r w:rsidR="0043461D" w:rsidRPr="00641E1C">
        <w:rPr>
          <w:color w:val="000000" w:themeColor="text1"/>
          <w:sz w:val="26"/>
          <w:szCs w:val="26"/>
        </w:rPr>
        <w:t xml:space="preserve">Meeting </w:t>
      </w:r>
      <w:r w:rsidR="00C07123" w:rsidRPr="00641E1C">
        <w:rPr>
          <w:color w:val="000000" w:themeColor="text1"/>
          <w:sz w:val="26"/>
          <w:szCs w:val="26"/>
        </w:rPr>
        <w:t>Tools</w:t>
      </w:r>
    </w:p>
    <w:p w14:paraId="3308A13D" w14:textId="64EFD0AF" w:rsidR="5FA9F827" w:rsidRPr="00C8496A" w:rsidRDefault="00907024" w:rsidP="00907024">
      <w:pPr>
        <w:rPr>
          <w:rFonts w:eastAsiaTheme="minorEastAsia"/>
          <w:color w:val="000000" w:themeColor="text1"/>
        </w:rPr>
      </w:pPr>
      <w:r w:rsidRPr="00C8496A">
        <w:rPr>
          <w:color w:val="000000" w:themeColor="text1"/>
        </w:rPr>
        <w:t>FR</w:t>
      </w:r>
      <w:r w:rsidR="004A6E54" w:rsidRPr="00C8496A">
        <w:rPr>
          <w:color w:val="000000" w:themeColor="text1"/>
        </w:rPr>
        <w:t>35</w:t>
      </w:r>
      <w:r w:rsidRPr="00C8496A">
        <w:rPr>
          <w:color w:val="000000" w:themeColor="text1"/>
        </w:rPr>
        <w:t xml:space="preserve">. </w:t>
      </w:r>
      <w:r w:rsidR="00FC5449" w:rsidRPr="00C8496A">
        <w:rPr>
          <w:color w:val="000000" w:themeColor="text1"/>
        </w:rPr>
        <w:t>Registered users</w:t>
      </w:r>
      <w:r w:rsidR="2EE56EF2" w:rsidRPr="00C8496A">
        <w:rPr>
          <w:color w:val="000000" w:themeColor="text1"/>
        </w:rPr>
        <w:t xml:space="preserve"> have access to chat, screen sharing, notebook, collaborative whiteboard, and a shared repository during the meetings.</w:t>
      </w:r>
    </w:p>
    <w:p w14:paraId="18E6F81F" w14:textId="4B6F880E" w:rsidR="00837FBC" w:rsidRPr="00C8496A" w:rsidRDefault="00907024" w:rsidP="00907024">
      <w:pPr>
        <w:rPr>
          <w:rFonts w:eastAsiaTheme="minorEastAsia"/>
          <w:color w:val="000000" w:themeColor="text1"/>
        </w:rPr>
      </w:pPr>
      <w:r w:rsidRPr="00C8496A">
        <w:rPr>
          <w:color w:val="000000" w:themeColor="text1"/>
        </w:rPr>
        <w:t>FR</w:t>
      </w:r>
      <w:r w:rsidR="004A6E54" w:rsidRPr="00C8496A">
        <w:rPr>
          <w:color w:val="000000" w:themeColor="text1"/>
        </w:rPr>
        <w:t>36</w:t>
      </w:r>
      <w:r w:rsidRPr="00C8496A">
        <w:rPr>
          <w:color w:val="000000" w:themeColor="text1"/>
        </w:rPr>
        <w:t xml:space="preserve">. </w:t>
      </w:r>
      <w:r w:rsidR="0073274D" w:rsidRPr="00C8496A">
        <w:rPr>
          <w:color w:val="000000" w:themeColor="text1"/>
        </w:rPr>
        <w:t xml:space="preserve">Registered users shall </w:t>
      </w:r>
      <w:r w:rsidR="0075499B" w:rsidRPr="00C8496A">
        <w:rPr>
          <w:color w:val="000000" w:themeColor="text1"/>
        </w:rPr>
        <w:t>g</w:t>
      </w:r>
      <w:r w:rsidR="001C3E2C" w:rsidRPr="00C8496A">
        <w:rPr>
          <w:color w:val="000000" w:themeColor="text1"/>
        </w:rPr>
        <w:t>et information for queries and statistics.</w:t>
      </w:r>
    </w:p>
    <w:p w14:paraId="10944076" w14:textId="17D5C398" w:rsidR="00F8747A" w:rsidRPr="00C8496A" w:rsidRDefault="00907024" w:rsidP="00907024">
      <w:pPr>
        <w:rPr>
          <w:color w:val="000000" w:themeColor="text1"/>
        </w:rPr>
      </w:pPr>
      <w:r w:rsidRPr="00C8496A">
        <w:rPr>
          <w:color w:val="000000" w:themeColor="text1"/>
        </w:rPr>
        <w:t>FR</w:t>
      </w:r>
      <w:r w:rsidR="004A6E54" w:rsidRPr="00C8496A">
        <w:rPr>
          <w:color w:val="000000" w:themeColor="text1"/>
        </w:rPr>
        <w:t>37</w:t>
      </w:r>
      <w:r w:rsidRPr="00C8496A">
        <w:rPr>
          <w:color w:val="000000" w:themeColor="text1"/>
        </w:rPr>
        <w:t xml:space="preserve">. </w:t>
      </w:r>
      <w:r w:rsidR="00F8747A" w:rsidRPr="00C8496A">
        <w:rPr>
          <w:color w:val="000000" w:themeColor="text1"/>
        </w:rPr>
        <w:t xml:space="preserve">At the time a room is </w:t>
      </w:r>
      <w:r w:rsidR="331CCCE3" w:rsidRPr="00C8496A">
        <w:rPr>
          <w:color w:val="000000" w:themeColor="text1"/>
        </w:rPr>
        <w:t>opened</w:t>
      </w:r>
      <w:r w:rsidR="00F8747A" w:rsidRPr="00C8496A">
        <w:rPr>
          <w:color w:val="000000" w:themeColor="text1"/>
        </w:rPr>
        <w:t xml:space="preserve">, the System </w:t>
      </w:r>
      <w:r w:rsidR="00C61845" w:rsidRPr="00C8496A">
        <w:rPr>
          <w:color w:val="000000" w:themeColor="text1"/>
        </w:rPr>
        <w:t xml:space="preserve">will </w:t>
      </w:r>
      <w:r w:rsidR="00F8747A" w:rsidRPr="00C8496A">
        <w:rPr>
          <w:color w:val="000000" w:themeColor="text1"/>
        </w:rPr>
        <w:t xml:space="preserve">generate a dictionary whose keys are the </w:t>
      </w:r>
      <w:r w:rsidR="00FD78BC" w:rsidRPr="00C8496A">
        <w:rPr>
          <w:color w:val="000000" w:themeColor="text1"/>
        </w:rPr>
        <w:t xml:space="preserve"> name of the </w:t>
      </w:r>
      <w:r w:rsidR="001654C9" w:rsidRPr="00C8496A">
        <w:rPr>
          <w:color w:val="000000" w:themeColor="text1"/>
        </w:rPr>
        <w:t>registere</w:t>
      </w:r>
      <w:r w:rsidR="00FD78BC" w:rsidRPr="00C8496A">
        <w:rPr>
          <w:color w:val="000000" w:themeColor="text1"/>
        </w:rPr>
        <w:t>d users</w:t>
      </w:r>
      <w:r w:rsidR="00F8747A" w:rsidRPr="00C8496A">
        <w:rPr>
          <w:color w:val="000000" w:themeColor="text1"/>
        </w:rPr>
        <w:t xml:space="preserve"> and the information </w:t>
      </w:r>
      <w:r w:rsidR="25648F03" w:rsidRPr="00C8496A">
        <w:rPr>
          <w:color w:val="000000" w:themeColor="text1"/>
        </w:rPr>
        <w:t>associated</w:t>
      </w:r>
      <w:r w:rsidR="00F8747A" w:rsidRPr="00C8496A">
        <w:rPr>
          <w:color w:val="000000" w:themeColor="text1"/>
        </w:rPr>
        <w:t xml:space="preserve"> is a list that must keep: The total minutes that each </w:t>
      </w:r>
      <w:r w:rsidR="00FD78BC" w:rsidRPr="00C8496A">
        <w:rPr>
          <w:color w:val="000000" w:themeColor="text1"/>
        </w:rPr>
        <w:t>user</w:t>
      </w:r>
      <w:r w:rsidR="00F8747A" w:rsidRPr="00C8496A">
        <w:rPr>
          <w:color w:val="000000" w:themeColor="text1"/>
        </w:rPr>
        <w:t xml:space="preserve"> has spent in the class</w:t>
      </w:r>
    </w:p>
    <w:p w14:paraId="05679687" w14:textId="61F3CECB" w:rsidR="00F8747A" w:rsidRPr="00C8496A" w:rsidRDefault="00C25C69" w:rsidP="00C25C69">
      <w:pPr>
        <w:rPr>
          <w:rFonts w:eastAsiaTheme="minorEastAsia"/>
          <w:color w:val="000000" w:themeColor="text1"/>
        </w:rPr>
      </w:pPr>
      <w:r w:rsidRPr="00C8496A">
        <w:rPr>
          <w:color w:val="000000" w:themeColor="text1"/>
        </w:rPr>
        <w:t>FR</w:t>
      </w:r>
      <w:r w:rsidR="004A6E54" w:rsidRPr="00C8496A">
        <w:rPr>
          <w:color w:val="000000" w:themeColor="text1"/>
        </w:rPr>
        <w:t>38</w:t>
      </w:r>
      <w:r w:rsidRPr="00C8496A">
        <w:rPr>
          <w:color w:val="000000" w:themeColor="text1"/>
        </w:rPr>
        <w:t xml:space="preserve">. </w:t>
      </w:r>
      <w:r w:rsidR="00FD78BC" w:rsidRPr="00C8496A">
        <w:rPr>
          <w:color w:val="000000" w:themeColor="text1"/>
        </w:rPr>
        <w:t>Registered users</w:t>
      </w:r>
      <w:r w:rsidR="79108E88" w:rsidRPr="00C8496A">
        <w:rPr>
          <w:color w:val="000000" w:themeColor="text1"/>
        </w:rPr>
        <w:t xml:space="preserve"> </w:t>
      </w:r>
      <w:r w:rsidR="001A1E01" w:rsidRPr="00C8496A">
        <w:rPr>
          <w:color w:val="000000" w:themeColor="text1"/>
        </w:rPr>
        <w:t>may</w:t>
      </w:r>
      <w:r w:rsidR="79108E88" w:rsidRPr="00C8496A">
        <w:rPr>
          <w:color w:val="000000" w:themeColor="text1"/>
        </w:rPr>
        <w:t xml:space="preserve"> </w:t>
      </w:r>
      <w:r w:rsidR="00F8747A" w:rsidRPr="00C8496A">
        <w:rPr>
          <w:color w:val="000000" w:themeColor="text1"/>
        </w:rPr>
        <w:t>record the classes</w:t>
      </w:r>
      <w:r w:rsidR="79108E88" w:rsidRPr="00C8496A">
        <w:rPr>
          <w:color w:val="000000" w:themeColor="text1"/>
        </w:rPr>
        <w:t>, teams...</w:t>
      </w:r>
      <w:r w:rsidR="00F8747A" w:rsidRPr="00C8496A">
        <w:rPr>
          <w:color w:val="000000" w:themeColor="text1"/>
        </w:rPr>
        <w:t xml:space="preserve"> and </w:t>
      </w:r>
      <w:r w:rsidR="79108E88" w:rsidRPr="00C8496A">
        <w:rPr>
          <w:color w:val="000000" w:themeColor="text1"/>
        </w:rPr>
        <w:t>access them afterwards.</w:t>
      </w:r>
    </w:p>
    <w:p w14:paraId="2FE5A308" w14:textId="011F8E64" w:rsidR="3425929F" w:rsidRPr="00C8496A" w:rsidRDefault="00A205CB" w:rsidP="00A205CB">
      <w:pPr>
        <w:rPr>
          <w:color w:val="000000" w:themeColor="text1"/>
        </w:rPr>
      </w:pPr>
      <w:r w:rsidRPr="00C8496A">
        <w:rPr>
          <w:color w:val="000000" w:themeColor="text1"/>
        </w:rPr>
        <w:t>FR</w:t>
      </w:r>
      <w:r w:rsidR="004A6E54" w:rsidRPr="00C8496A">
        <w:rPr>
          <w:color w:val="000000" w:themeColor="text1"/>
        </w:rPr>
        <w:t>39</w:t>
      </w:r>
      <w:r w:rsidRPr="00C8496A">
        <w:rPr>
          <w:color w:val="000000" w:themeColor="text1"/>
        </w:rPr>
        <w:t xml:space="preserve">. </w:t>
      </w:r>
      <w:r w:rsidR="067119AD" w:rsidRPr="00C8496A">
        <w:rPr>
          <w:color w:val="000000" w:themeColor="text1"/>
        </w:rPr>
        <w:t xml:space="preserve">Everything under the “Practical Assignment Submission” folder of the shared repository </w:t>
      </w:r>
      <w:r w:rsidR="009A7B52" w:rsidRPr="00C8496A">
        <w:rPr>
          <w:color w:val="000000" w:themeColor="text1"/>
        </w:rPr>
        <w:t>will</w:t>
      </w:r>
      <w:r w:rsidR="067119AD" w:rsidRPr="00C8496A">
        <w:rPr>
          <w:color w:val="000000" w:themeColor="text1"/>
        </w:rPr>
        <w:t xml:space="preserve"> be </w:t>
      </w:r>
      <w:r w:rsidR="7CBBE92C" w:rsidRPr="00C8496A">
        <w:rPr>
          <w:color w:val="000000" w:themeColor="text1"/>
        </w:rPr>
        <w:t xml:space="preserve">compressed and </w:t>
      </w:r>
      <w:r w:rsidR="067119AD" w:rsidRPr="00C8496A">
        <w:rPr>
          <w:color w:val="000000" w:themeColor="text1"/>
        </w:rPr>
        <w:t>automatically delivered</w:t>
      </w:r>
      <w:r w:rsidR="54C5607D" w:rsidRPr="00C8496A">
        <w:rPr>
          <w:color w:val="000000" w:themeColor="text1"/>
        </w:rPr>
        <w:t xml:space="preserve"> into Moodle</w:t>
      </w:r>
      <w:r w:rsidR="009A7B52" w:rsidRPr="00C8496A">
        <w:rPr>
          <w:color w:val="000000" w:themeColor="text1"/>
        </w:rPr>
        <w:t xml:space="preserve"> by the system</w:t>
      </w:r>
      <w:r w:rsidR="067119AD" w:rsidRPr="00C8496A">
        <w:rPr>
          <w:color w:val="000000" w:themeColor="text1"/>
        </w:rPr>
        <w:t>.</w:t>
      </w:r>
    </w:p>
    <w:p w14:paraId="17AF2E51" w14:textId="0929C33A" w:rsidR="7A143255" w:rsidRPr="00C8496A" w:rsidRDefault="7A143255" w:rsidP="00FC5449">
      <w:pPr>
        <w:pStyle w:val="ListParagraph"/>
        <w:ind w:left="1200"/>
        <w:rPr>
          <w:color w:val="000000" w:themeColor="text1"/>
        </w:rPr>
      </w:pPr>
    </w:p>
    <w:p w14:paraId="0A54CA0B" w14:textId="22779A34" w:rsidR="55819FD9" w:rsidRPr="00C8496A" w:rsidRDefault="55819FD9" w:rsidP="4546129E">
      <w:pPr>
        <w:ind w:firstLine="705"/>
        <w:rPr>
          <w:color w:val="000000" w:themeColor="text1"/>
        </w:rPr>
      </w:pPr>
    </w:p>
    <w:p w14:paraId="67409316" w14:textId="782E3D86" w:rsidR="00470D9C" w:rsidRPr="00C8496A" w:rsidRDefault="00470D9C" w:rsidP="00470D9C">
      <w:pPr>
        <w:pStyle w:val="Title"/>
        <w:rPr>
          <w:color w:val="000000" w:themeColor="text1"/>
        </w:rPr>
      </w:pPr>
      <w:r w:rsidRPr="00C8496A">
        <w:rPr>
          <w:color w:val="000000" w:themeColor="text1"/>
        </w:rPr>
        <w:t>Common Non-Functional Requirements.</w:t>
      </w:r>
    </w:p>
    <w:p w14:paraId="5CC06EEC" w14:textId="09CD1DFB" w:rsidR="00535804" w:rsidRPr="00C8496A" w:rsidRDefault="00C325FF" w:rsidP="00E8022A">
      <w:pPr>
        <w:rPr>
          <w:rFonts w:eastAsiaTheme="minorEastAsia"/>
          <w:b/>
          <w:color w:val="000000" w:themeColor="text1"/>
          <w:u w:val="single"/>
        </w:rPr>
      </w:pPr>
      <w:r w:rsidRPr="00C8496A">
        <w:rPr>
          <w:rFonts w:eastAsiaTheme="minorEastAsia"/>
          <w:b/>
          <w:color w:val="000000" w:themeColor="text1"/>
          <w:u w:val="single"/>
        </w:rPr>
        <w:t>Security</w:t>
      </w:r>
      <w:r w:rsidR="00535804" w:rsidRPr="00C8496A">
        <w:rPr>
          <w:rFonts w:eastAsiaTheme="minorEastAsia"/>
          <w:b/>
          <w:color w:val="000000" w:themeColor="text1"/>
          <w:u w:val="single"/>
        </w:rPr>
        <w:t>:</w:t>
      </w:r>
    </w:p>
    <w:p w14:paraId="03B99137" w14:textId="67808BCB" w:rsidR="00535804" w:rsidRPr="00C8496A" w:rsidRDefault="006C70CF" w:rsidP="006C70CF">
      <w:pPr>
        <w:rPr>
          <w:color w:val="000000" w:themeColor="text1"/>
        </w:rPr>
      </w:pPr>
      <w:r w:rsidRPr="00C8496A">
        <w:rPr>
          <w:color w:val="000000" w:themeColor="text1"/>
        </w:rPr>
        <w:t xml:space="preserve">NFR1. </w:t>
      </w:r>
      <w:r w:rsidR="00535804" w:rsidRPr="00C8496A">
        <w:rPr>
          <w:color w:val="000000" w:themeColor="text1"/>
        </w:rPr>
        <w:t>To do anything related with teams the user must be signed in the application.</w:t>
      </w:r>
    </w:p>
    <w:p w14:paraId="219690F1" w14:textId="3BB2433A" w:rsidR="00CE2B81" w:rsidRPr="00C8496A" w:rsidRDefault="006C70CF" w:rsidP="00CE2B81">
      <w:pPr>
        <w:rPr>
          <w:rFonts w:eastAsiaTheme="minorEastAsia"/>
          <w:color w:val="000000" w:themeColor="text1"/>
        </w:rPr>
      </w:pPr>
      <w:r w:rsidRPr="00C8496A">
        <w:rPr>
          <w:color w:val="000000" w:themeColor="text1"/>
        </w:rPr>
        <w:t>NFR</w:t>
      </w:r>
      <w:r w:rsidR="001E4DBD" w:rsidRPr="00C8496A">
        <w:rPr>
          <w:color w:val="000000" w:themeColor="text1"/>
        </w:rPr>
        <w:t>2</w:t>
      </w:r>
      <w:r w:rsidRPr="00C8496A">
        <w:rPr>
          <w:color w:val="000000" w:themeColor="text1"/>
        </w:rPr>
        <w:t xml:space="preserve">. </w:t>
      </w:r>
      <w:r w:rsidR="00535804" w:rsidRPr="00C8496A">
        <w:rPr>
          <w:color w:val="000000" w:themeColor="text1"/>
        </w:rPr>
        <w:t>Independent sign-in from Moodle</w:t>
      </w:r>
      <w:r w:rsidR="001E4DBD" w:rsidRPr="00C8496A">
        <w:rPr>
          <w:color w:val="000000" w:themeColor="text1"/>
        </w:rPr>
        <w:t>.</w:t>
      </w:r>
    </w:p>
    <w:p w14:paraId="3CC4F0E0" w14:textId="43087B91" w:rsidR="006343AD" w:rsidRPr="00C8496A" w:rsidRDefault="006343AD" w:rsidP="006343AD">
      <w:pPr>
        <w:rPr>
          <w:rFonts w:eastAsiaTheme="minorEastAsia"/>
          <w:color w:val="000000" w:themeColor="text1"/>
        </w:rPr>
      </w:pPr>
      <w:r w:rsidRPr="00C8496A">
        <w:rPr>
          <w:color w:val="000000" w:themeColor="text1"/>
        </w:rPr>
        <w:t>NFR3. System must check that only allowed student may enter in the room.</w:t>
      </w:r>
    </w:p>
    <w:p w14:paraId="175BEDF8" w14:textId="1ADFEE0B" w:rsidR="006343AD" w:rsidRPr="00C8496A" w:rsidRDefault="006343AD" w:rsidP="00E8022A">
      <w:pPr>
        <w:rPr>
          <w:color w:val="000000" w:themeColor="text1"/>
        </w:rPr>
      </w:pPr>
      <w:r w:rsidRPr="00C8496A">
        <w:rPr>
          <w:color w:val="000000" w:themeColor="text1"/>
        </w:rPr>
        <w:t xml:space="preserve">NFR4. System </w:t>
      </w:r>
      <w:r w:rsidR="00C42348" w:rsidRPr="00C8496A">
        <w:rPr>
          <w:color w:val="000000" w:themeColor="text1"/>
        </w:rPr>
        <w:t>allows</w:t>
      </w:r>
      <w:r w:rsidRPr="00C8496A">
        <w:rPr>
          <w:color w:val="000000" w:themeColor="text1"/>
        </w:rPr>
        <w:t xml:space="preserve"> the students to enter in the room as many times as needed.</w:t>
      </w:r>
    </w:p>
    <w:p w14:paraId="7E86EE75" w14:textId="0702B8A1" w:rsidR="00535804" w:rsidRPr="00C8496A" w:rsidRDefault="00C325FF" w:rsidP="00E8022A">
      <w:pPr>
        <w:rPr>
          <w:rFonts w:eastAsiaTheme="minorEastAsia"/>
          <w:b/>
          <w:color w:val="000000" w:themeColor="text1"/>
          <w:u w:val="single"/>
        </w:rPr>
      </w:pPr>
      <w:r w:rsidRPr="00C8496A">
        <w:rPr>
          <w:rFonts w:eastAsiaTheme="minorEastAsia"/>
          <w:b/>
          <w:color w:val="000000" w:themeColor="text1"/>
          <w:u w:val="single"/>
        </w:rPr>
        <w:t>Usability</w:t>
      </w:r>
      <w:r w:rsidR="00535804" w:rsidRPr="00C8496A">
        <w:rPr>
          <w:rFonts w:eastAsiaTheme="minorEastAsia"/>
          <w:b/>
          <w:color w:val="000000" w:themeColor="text1"/>
          <w:u w:val="single"/>
        </w:rPr>
        <w:t>:</w:t>
      </w:r>
    </w:p>
    <w:p w14:paraId="34650747" w14:textId="55B77A2C" w:rsidR="00535804" w:rsidRPr="00C8496A" w:rsidRDefault="00C325FF" w:rsidP="00E8022A">
      <w:pPr>
        <w:rPr>
          <w:rFonts w:eastAsiaTheme="minorEastAsia"/>
          <w:b/>
          <w:color w:val="000000" w:themeColor="text1"/>
        </w:rPr>
      </w:pPr>
      <w:r w:rsidRPr="00C8496A">
        <w:rPr>
          <w:color w:val="000000" w:themeColor="text1"/>
        </w:rPr>
        <w:t>NFR</w:t>
      </w:r>
      <w:r w:rsidR="006343AD" w:rsidRPr="00C8496A">
        <w:rPr>
          <w:color w:val="000000" w:themeColor="text1"/>
        </w:rPr>
        <w:t>5</w:t>
      </w:r>
      <w:r w:rsidRPr="00C8496A">
        <w:rPr>
          <w:color w:val="000000" w:themeColor="text1"/>
        </w:rPr>
        <w:t xml:space="preserve">. </w:t>
      </w:r>
      <w:r w:rsidR="00535804" w:rsidRPr="00C8496A">
        <w:rPr>
          <w:color w:val="000000" w:themeColor="text1"/>
        </w:rPr>
        <w:t>Application runs on different window to Moodle.</w:t>
      </w:r>
    </w:p>
    <w:p w14:paraId="3BB162F0" w14:textId="1F0EA5B4" w:rsidR="00535804" w:rsidRPr="00C8496A" w:rsidRDefault="00C325FF" w:rsidP="00C325FF">
      <w:pPr>
        <w:jc w:val="both"/>
        <w:rPr>
          <w:rFonts w:eastAsiaTheme="minorEastAsia"/>
          <w:color w:val="000000" w:themeColor="text1"/>
        </w:rPr>
      </w:pPr>
      <w:r w:rsidRPr="00C8496A">
        <w:rPr>
          <w:color w:val="000000" w:themeColor="text1"/>
        </w:rPr>
        <w:t>NFR</w:t>
      </w:r>
      <w:r w:rsidR="006343AD" w:rsidRPr="00C8496A">
        <w:rPr>
          <w:color w:val="000000" w:themeColor="text1"/>
        </w:rPr>
        <w:t>6</w:t>
      </w:r>
      <w:r w:rsidRPr="00C8496A">
        <w:rPr>
          <w:color w:val="000000" w:themeColor="text1"/>
        </w:rPr>
        <w:t xml:space="preserve">. </w:t>
      </w:r>
      <w:r w:rsidR="00F72604" w:rsidRPr="00C8496A">
        <w:rPr>
          <w:color w:val="000000" w:themeColor="text1"/>
        </w:rPr>
        <w:t xml:space="preserve">The meeting schedule is integrated into the Moodle calendar </w:t>
      </w:r>
    </w:p>
    <w:p w14:paraId="1E304DB0" w14:textId="4FB09BD9" w:rsidR="00535804" w:rsidRPr="00C8496A" w:rsidRDefault="00C325FF" w:rsidP="00E8022A">
      <w:pPr>
        <w:rPr>
          <w:rFonts w:eastAsiaTheme="minorEastAsia"/>
          <w:b/>
          <w:color w:val="000000" w:themeColor="text1"/>
          <w:u w:val="single"/>
        </w:rPr>
      </w:pPr>
      <w:r w:rsidRPr="00C8496A">
        <w:rPr>
          <w:rFonts w:eastAsiaTheme="minorEastAsia"/>
          <w:b/>
          <w:color w:val="000000" w:themeColor="text1"/>
          <w:u w:val="single"/>
        </w:rPr>
        <w:t>Operational</w:t>
      </w:r>
      <w:r w:rsidR="00535804" w:rsidRPr="00C8496A">
        <w:rPr>
          <w:rFonts w:eastAsiaTheme="minorEastAsia"/>
          <w:b/>
          <w:color w:val="000000" w:themeColor="text1"/>
          <w:u w:val="single"/>
        </w:rPr>
        <w:t>:</w:t>
      </w:r>
    </w:p>
    <w:p w14:paraId="6ABA8478" w14:textId="71BE151E" w:rsidR="00535804" w:rsidRPr="00C8496A" w:rsidRDefault="00C325FF" w:rsidP="00E8022A">
      <w:pPr>
        <w:rPr>
          <w:rFonts w:eastAsiaTheme="minorEastAsia"/>
          <w:color w:val="000000" w:themeColor="text1"/>
        </w:rPr>
      </w:pPr>
      <w:r w:rsidRPr="00C8496A">
        <w:rPr>
          <w:color w:val="000000" w:themeColor="text1"/>
        </w:rPr>
        <w:t>NFR</w:t>
      </w:r>
      <w:r w:rsidR="006343AD" w:rsidRPr="00C8496A">
        <w:rPr>
          <w:color w:val="000000" w:themeColor="text1"/>
        </w:rPr>
        <w:t>7</w:t>
      </w:r>
      <w:r w:rsidRPr="00C8496A">
        <w:rPr>
          <w:color w:val="000000" w:themeColor="text1"/>
        </w:rPr>
        <w:t xml:space="preserve">. </w:t>
      </w:r>
      <w:r w:rsidR="00535804" w:rsidRPr="00C8496A">
        <w:rPr>
          <w:color w:val="000000" w:themeColor="text1"/>
        </w:rPr>
        <w:t>The application loads group, meeting and calendar information FROM Moodle, it does not store any of it.</w:t>
      </w:r>
    </w:p>
    <w:p w14:paraId="1078CF95" w14:textId="737EC40B" w:rsidR="00535804" w:rsidRPr="00C8496A" w:rsidRDefault="00C325FF" w:rsidP="00E8022A">
      <w:pPr>
        <w:rPr>
          <w:rFonts w:eastAsiaTheme="minorEastAsia"/>
          <w:color w:val="000000" w:themeColor="text1"/>
        </w:rPr>
      </w:pPr>
      <w:r w:rsidRPr="00C8496A">
        <w:rPr>
          <w:color w:val="000000" w:themeColor="text1"/>
        </w:rPr>
        <w:t>NFR</w:t>
      </w:r>
      <w:r w:rsidR="006343AD" w:rsidRPr="00C8496A">
        <w:rPr>
          <w:color w:val="000000" w:themeColor="text1"/>
        </w:rPr>
        <w:t>8</w:t>
      </w:r>
      <w:r w:rsidRPr="00C8496A">
        <w:rPr>
          <w:color w:val="000000" w:themeColor="text1"/>
        </w:rPr>
        <w:t xml:space="preserve">. </w:t>
      </w:r>
      <w:r w:rsidR="00535804" w:rsidRPr="00C8496A">
        <w:rPr>
          <w:color w:val="000000" w:themeColor="text1"/>
        </w:rPr>
        <w:t>The application dumps information into Moodle, new groups, the calenda</w:t>
      </w:r>
      <w:r w:rsidR="00FE09DD" w:rsidRPr="00C8496A">
        <w:rPr>
          <w:color w:val="000000" w:themeColor="text1"/>
        </w:rPr>
        <w:t>r.</w:t>
      </w:r>
    </w:p>
    <w:p w14:paraId="2C951B89" w14:textId="1B8F2B00" w:rsidR="00535804" w:rsidRPr="00C8496A" w:rsidRDefault="00535804" w:rsidP="00E8022A">
      <w:pPr>
        <w:rPr>
          <w:rFonts w:eastAsiaTheme="minorEastAsia"/>
          <w:b/>
          <w:color w:val="000000" w:themeColor="text1"/>
          <w:u w:val="single"/>
        </w:rPr>
      </w:pPr>
      <w:r w:rsidRPr="00C8496A">
        <w:rPr>
          <w:b/>
          <w:color w:val="000000" w:themeColor="text1"/>
          <w:u w:val="single"/>
        </w:rPr>
        <w:t>Availability</w:t>
      </w:r>
    </w:p>
    <w:p w14:paraId="483C97FB" w14:textId="7E021184" w:rsidR="00535804" w:rsidRPr="00C8496A" w:rsidRDefault="00C325FF" w:rsidP="00E8022A">
      <w:pPr>
        <w:rPr>
          <w:rFonts w:eastAsiaTheme="minorEastAsia"/>
          <w:color w:val="000000" w:themeColor="text1"/>
        </w:rPr>
      </w:pPr>
      <w:r w:rsidRPr="00C8496A">
        <w:rPr>
          <w:color w:val="000000" w:themeColor="text1"/>
        </w:rPr>
        <w:t>NFR</w:t>
      </w:r>
      <w:r w:rsidR="006343AD" w:rsidRPr="00C8496A">
        <w:rPr>
          <w:color w:val="000000" w:themeColor="text1"/>
        </w:rPr>
        <w:t>9</w:t>
      </w:r>
      <w:r w:rsidRPr="00C8496A">
        <w:rPr>
          <w:color w:val="000000" w:themeColor="text1"/>
        </w:rPr>
        <w:t xml:space="preserve">. </w:t>
      </w:r>
      <w:r w:rsidR="00535804" w:rsidRPr="00C8496A">
        <w:rPr>
          <w:color w:val="000000" w:themeColor="text1"/>
        </w:rPr>
        <w:t>The app retrieves its information from Moodle so it is safe to assume that the device must be connected to the network.</w:t>
      </w:r>
    </w:p>
    <w:p w14:paraId="3036CA40" w14:textId="7A8B60ED" w:rsidR="00967781" w:rsidRPr="00C8496A" w:rsidRDefault="00535804" w:rsidP="00E8022A">
      <w:pPr>
        <w:rPr>
          <w:b/>
          <w:color w:val="000000" w:themeColor="text1"/>
          <w:u w:val="single"/>
        </w:rPr>
      </w:pPr>
      <w:r w:rsidRPr="00C8496A">
        <w:rPr>
          <w:b/>
          <w:color w:val="000000" w:themeColor="text1"/>
          <w:u w:val="single"/>
        </w:rPr>
        <w:t>Behaviour</w:t>
      </w:r>
    </w:p>
    <w:p w14:paraId="3548002D" w14:textId="594E3295" w:rsidR="00F43A5D" w:rsidRPr="00C8496A" w:rsidRDefault="00C325FF" w:rsidP="00C325FF">
      <w:pPr>
        <w:rPr>
          <w:color w:val="000000" w:themeColor="text1"/>
        </w:rPr>
      </w:pPr>
      <w:r w:rsidRPr="00C8496A">
        <w:rPr>
          <w:color w:val="000000" w:themeColor="text1"/>
        </w:rPr>
        <w:t>NFR1</w:t>
      </w:r>
      <w:r w:rsidR="006343AD" w:rsidRPr="00C8496A">
        <w:rPr>
          <w:color w:val="000000" w:themeColor="text1"/>
        </w:rPr>
        <w:t>0</w:t>
      </w:r>
      <w:r w:rsidRPr="00C8496A">
        <w:rPr>
          <w:color w:val="000000" w:themeColor="text1"/>
        </w:rPr>
        <w:t xml:space="preserve">. </w:t>
      </w:r>
      <w:r w:rsidR="00C42348" w:rsidRPr="00C8496A">
        <w:rPr>
          <w:color w:val="000000" w:themeColor="text1"/>
        </w:rPr>
        <w:t>Notifications may</w:t>
      </w:r>
      <w:r w:rsidR="00F43A5D" w:rsidRPr="00C8496A">
        <w:rPr>
          <w:color w:val="000000" w:themeColor="text1"/>
        </w:rPr>
        <w:t xml:space="preserve"> be in the form of an email, push notifications to desktop or mobile or messages from a bot inside the app.</w:t>
      </w:r>
    </w:p>
    <w:p w14:paraId="7F82D94C" w14:textId="6172FC51" w:rsidR="00535804" w:rsidRPr="00C8496A" w:rsidRDefault="00C325FF" w:rsidP="00E8022A">
      <w:pPr>
        <w:rPr>
          <w:color w:val="000000" w:themeColor="text1"/>
        </w:rPr>
      </w:pPr>
      <w:r w:rsidRPr="00C8496A">
        <w:rPr>
          <w:color w:val="000000" w:themeColor="text1"/>
        </w:rPr>
        <w:t>NFR1</w:t>
      </w:r>
      <w:r w:rsidR="006343AD" w:rsidRPr="00C8496A">
        <w:rPr>
          <w:color w:val="000000" w:themeColor="text1"/>
        </w:rPr>
        <w:t>1</w:t>
      </w:r>
      <w:r w:rsidRPr="00C8496A">
        <w:rPr>
          <w:color w:val="000000" w:themeColor="text1"/>
        </w:rPr>
        <w:t xml:space="preserve">. </w:t>
      </w:r>
      <w:r w:rsidR="00535804" w:rsidRPr="00C8496A">
        <w:rPr>
          <w:color w:val="000000" w:themeColor="text1"/>
        </w:rPr>
        <w:t xml:space="preserve">Meetings are accessed </w:t>
      </w:r>
      <w:r w:rsidR="00A41659" w:rsidRPr="00C8496A">
        <w:rPr>
          <w:color w:val="000000" w:themeColor="text1"/>
        </w:rPr>
        <w:t>through</w:t>
      </w:r>
      <w:r w:rsidR="00535804" w:rsidRPr="00C8496A">
        <w:rPr>
          <w:color w:val="000000" w:themeColor="text1"/>
        </w:rPr>
        <w:t xml:space="preserve"> a link </w:t>
      </w:r>
      <w:r w:rsidR="00C15A20" w:rsidRPr="00C8496A">
        <w:rPr>
          <w:color w:val="000000" w:themeColor="text1"/>
        </w:rPr>
        <w:t xml:space="preserve">which </w:t>
      </w:r>
      <w:r w:rsidR="00535804" w:rsidRPr="00C8496A">
        <w:rPr>
          <w:color w:val="000000" w:themeColor="text1"/>
        </w:rPr>
        <w:t>is automatically generated when a meeting is scheduled.</w:t>
      </w:r>
    </w:p>
    <w:p w14:paraId="588E8791" w14:textId="4E81BF07" w:rsidR="00C15A20" w:rsidRPr="00C8496A" w:rsidRDefault="00C325FF" w:rsidP="00E8022A">
      <w:pPr>
        <w:rPr>
          <w:rFonts w:eastAsiaTheme="minorEastAsia"/>
          <w:color w:val="000000" w:themeColor="text1"/>
        </w:rPr>
      </w:pPr>
      <w:r w:rsidRPr="00C8496A">
        <w:rPr>
          <w:color w:val="000000" w:themeColor="text1"/>
        </w:rPr>
        <w:t>NFR1</w:t>
      </w:r>
      <w:r w:rsidR="006343AD" w:rsidRPr="00C8496A">
        <w:rPr>
          <w:color w:val="000000" w:themeColor="text1"/>
        </w:rPr>
        <w:t>2</w:t>
      </w:r>
      <w:r w:rsidRPr="00C8496A">
        <w:rPr>
          <w:color w:val="000000" w:themeColor="text1"/>
        </w:rPr>
        <w:t xml:space="preserve">. </w:t>
      </w:r>
      <w:r w:rsidR="00C15A20" w:rsidRPr="00C8496A">
        <w:rPr>
          <w:color w:val="000000" w:themeColor="text1"/>
        </w:rPr>
        <w:t>The system checks whether there are overlaps in the calendar of each of the meeting</w:t>
      </w:r>
      <w:r w:rsidRPr="00C8496A">
        <w:rPr>
          <w:color w:val="000000" w:themeColor="text1"/>
        </w:rPr>
        <w:t xml:space="preserve"> </w:t>
      </w:r>
      <w:r w:rsidR="00C15A20" w:rsidRPr="00C8496A">
        <w:rPr>
          <w:color w:val="000000" w:themeColor="text1"/>
        </w:rPr>
        <w:t xml:space="preserve">participants. The system registers the meeting in each member’s calendar and notifies </w:t>
      </w:r>
      <w:r w:rsidR="00FE09DD" w:rsidRPr="00C8496A">
        <w:rPr>
          <w:color w:val="000000" w:themeColor="text1"/>
        </w:rPr>
        <w:t>them and</w:t>
      </w:r>
      <w:r w:rsidR="00C15A20" w:rsidRPr="00C8496A">
        <w:rPr>
          <w:color w:val="000000" w:themeColor="text1"/>
        </w:rPr>
        <w:t xml:space="preserve"> adds the link to their calendar too.</w:t>
      </w:r>
    </w:p>
    <w:p w14:paraId="6EF3A6C8" w14:textId="4B65E8E0" w:rsidR="00C15A20" w:rsidRPr="00C8496A" w:rsidRDefault="00C325FF" w:rsidP="00E8022A">
      <w:pPr>
        <w:rPr>
          <w:rFonts w:eastAsiaTheme="minorEastAsia"/>
          <w:color w:val="000000" w:themeColor="text1"/>
        </w:rPr>
      </w:pPr>
      <w:r w:rsidRPr="00C8496A">
        <w:rPr>
          <w:color w:val="000000" w:themeColor="text1"/>
        </w:rPr>
        <w:t>NFR1</w:t>
      </w:r>
      <w:r w:rsidR="006343AD" w:rsidRPr="00C8496A">
        <w:rPr>
          <w:color w:val="000000" w:themeColor="text1"/>
        </w:rPr>
        <w:t>3</w:t>
      </w:r>
      <w:r w:rsidRPr="00C8496A">
        <w:rPr>
          <w:color w:val="000000" w:themeColor="text1"/>
        </w:rPr>
        <w:t xml:space="preserve">. </w:t>
      </w:r>
      <w:r w:rsidR="00C15A20" w:rsidRPr="00C8496A">
        <w:rPr>
          <w:color w:val="000000" w:themeColor="text1"/>
        </w:rPr>
        <w:t>Five minutes before starting each meeting the system automatically opens the room.</w:t>
      </w:r>
    </w:p>
    <w:p w14:paraId="14523015" w14:textId="2491C5E3" w:rsidR="00C15A20" w:rsidRPr="00C8496A" w:rsidRDefault="00C325FF" w:rsidP="00E8022A">
      <w:pPr>
        <w:rPr>
          <w:rFonts w:eastAsiaTheme="minorEastAsia"/>
          <w:color w:val="000000" w:themeColor="text1"/>
        </w:rPr>
      </w:pPr>
      <w:r w:rsidRPr="00C8496A">
        <w:rPr>
          <w:color w:val="000000" w:themeColor="text1"/>
        </w:rPr>
        <w:t>NFR1</w:t>
      </w:r>
      <w:r w:rsidR="006343AD" w:rsidRPr="00C8496A">
        <w:rPr>
          <w:color w:val="000000" w:themeColor="text1"/>
        </w:rPr>
        <w:t>4</w:t>
      </w:r>
      <w:r w:rsidRPr="00C8496A">
        <w:rPr>
          <w:color w:val="000000" w:themeColor="text1"/>
        </w:rPr>
        <w:t xml:space="preserve">. </w:t>
      </w:r>
      <w:r w:rsidR="00C15A20" w:rsidRPr="00C8496A">
        <w:rPr>
          <w:color w:val="000000" w:themeColor="text1"/>
        </w:rPr>
        <w:t>Users may leave and join the room as long as it remains opened.</w:t>
      </w:r>
    </w:p>
    <w:p w14:paraId="300B5EFC" w14:textId="7EA5E70E" w:rsidR="00C15A20" w:rsidRPr="00C8496A" w:rsidRDefault="00C325FF" w:rsidP="00E8022A">
      <w:pPr>
        <w:rPr>
          <w:rFonts w:eastAsiaTheme="minorEastAsia"/>
          <w:color w:val="000000" w:themeColor="text1"/>
        </w:rPr>
      </w:pPr>
      <w:r w:rsidRPr="00C8496A">
        <w:rPr>
          <w:color w:val="000000" w:themeColor="text1"/>
        </w:rPr>
        <w:t>NFR1</w:t>
      </w:r>
      <w:r w:rsidR="006343AD" w:rsidRPr="00C8496A">
        <w:rPr>
          <w:color w:val="000000" w:themeColor="text1"/>
        </w:rPr>
        <w:t>5</w:t>
      </w:r>
      <w:r w:rsidRPr="00C8496A">
        <w:rPr>
          <w:color w:val="000000" w:themeColor="text1"/>
        </w:rPr>
        <w:t xml:space="preserve">. </w:t>
      </w:r>
      <w:r w:rsidR="00C15A20" w:rsidRPr="00C8496A">
        <w:rPr>
          <w:color w:val="000000" w:themeColor="text1"/>
        </w:rPr>
        <w:t>The system closes the room five minutes after the finish scheduled time.</w:t>
      </w:r>
    </w:p>
    <w:p w14:paraId="3F47BCB8" w14:textId="6D927F1F" w:rsidR="00C15A20" w:rsidRPr="00C8496A" w:rsidRDefault="00C325FF" w:rsidP="00E8022A">
      <w:pPr>
        <w:rPr>
          <w:rFonts w:eastAsiaTheme="minorEastAsia"/>
          <w:color w:val="000000" w:themeColor="text1"/>
        </w:rPr>
      </w:pPr>
      <w:r w:rsidRPr="00C8496A">
        <w:rPr>
          <w:color w:val="000000" w:themeColor="text1"/>
        </w:rPr>
        <w:t>NFR1</w:t>
      </w:r>
      <w:r w:rsidR="006343AD" w:rsidRPr="00C8496A">
        <w:rPr>
          <w:color w:val="000000" w:themeColor="text1"/>
        </w:rPr>
        <w:t>6</w:t>
      </w:r>
      <w:r w:rsidRPr="00C8496A">
        <w:rPr>
          <w:color w:val="000000" w:themeColor="text1"/>
        </w:rPr>
        <w:t xml:space="preserve">. </w:t>
      </w:r>
      <w:r w:rsidR="00C15A20" w:rsidRPr="00C8496A">
        <w:rPr>
          <w:color w:val="000000" w:themeColor="text1"/>
        </w:rPr>
        <w:t>Clicking on the meeting link in calendar redirects you to a meeting.</w:t>
      </w:r>
    </w:p>
    <w:p w14:paraId="3E1FAA26" w14:textId="3F7FB047" w:rsidR="00C15A20" w:rsidRPr="00C8496A" w:rsidRDefault="00C325FF" w:rsidP="00E8022A">
      <w:pPr>
        <w:rPr>
          <w:rFonts w:eastAsiaTheme="minorEastAsia"/>
          <w:color w:val="000000" w:themeColor="text1"/>
        </w:rPr>
      </w:pPr>
      <w:r w:rsidRPr="00C8496A">
        <w:rPr>
          <w:color w:val="000000" w:themeColor="text1"/>
        </w:rPr>
        <w:t>NFR1</w:t>
      </w:r>
      <w:r w:rsidR="006343AD" w:rsidRPr="00C8496A">
        <w:rPr>
          <w:color w:val="000000" w:themeColor="text1"/>
        </w:rPr>
        <w:t>7</w:t>
      </w:r>
      <w:r w:rsidRPr="00C8496A">
        <w:rPr>
          <w:color w:val="000000" w:themeColor="text1"/>
        </w:rPr>
        <w:t xml:space="preserve">. </w:t>
      </w:r>
      <w:r w:rsidR="00C15A20" w:rsidRPr="00C8496A">
        <w:rPr>
          <w:color w:val="000000" w:themeColor="text1"/>
        </w:rPr>
        <w:t xml:space="preserve">The system records the announced meetings, the ones done, </w:t>
      </w:r>
      <w:r w:rsidR="00B15799" w:rsidRPr="00C8496A">
        <w:rPr>
          <w:color w:val="000000" w:themeColor="text1"/>
        </w:rPr>
        <w:t>can</w:t>
      </w:r>
      <w:r w:rsidR="00C15A20" w:rsidRPr="00C8496A">
        <w:rPr>
          <w:color w:val="000000" w:themeColor="text1"/>
        </w:rPr>
        <w:t>celled and whether the meeting objectives have been met</w:t>
      </w:r>
      <w:r w:rsidR="00C15A20" w:rsidRPr="00C8496A">
        <w:rPr>
          <w:b/>
          <w:color w:val="000000" w:themeColor="text1"/>
        </w:rPr>
        <w:t>.</w:t>
      </w:r>
    </w:p>
    <w:p w14:paraId="5FCF3C55" w14:textId="6659B079" w:rsidR="00C15A20" w:rsidRPr="00C8496A" w:rsidRDefault="00C325FF" w:rsidP="00E8022A">
      <w:pPr>
        <w:rPr>
          <w:rFonts w:eastAsiaTheme="minorEastAsia"/>
          <w:color w:val="000000" w:themeColor="text1"/>
        </w:rPr>
      </w:pPr>
      <w:r w:rsidRPr="00C8496A">
        <w:rPr>
          <w:color w:val="000000" w:themeColor="text1"/>
        </w:rPr>
        <w:t>NFR1</w:t>
      </w:r>
      <w:r w:rsidR="006343AD" w:rsidRPr="00C8496A">
        <w:rPr>
          <w:color w:val="000000" w:themeColor="text1"/>
        </w:rPr>
        <w:t>8</w:t>
      </w:r>
      <w:r w:rsidRPr="00C8496A">
        <w:rPr>
          <w:color w:val="000000" w:themeColor="text1"/>
        </w:rPr>
        <w:t xml:space="preserve">. </w:t>
      </w:r>
      <w:r w:rsidR="00C15A20" w:rsidRPr="00C8496A">
        <w:rPr>
          <w:color w:val="000000" w:themeColor="text1"/>
        </w:rPr>
        <w:t xml:space="preserve">The system shall notify the meeting participants in the event of the meeting being </w:t>
      </w:r>
      <w:r w:rsidR="00B15799" w:rsidRPr="00C8496A">
        <w:rPr>
          <w:color w:val="000000" w:themeColor="text1"/>
        </w:rPr>
        <w:t>can</w:t>
      </w:r>
      <w:r w:rsidR="00C15A20" w:rsidRPr="00C8496A">
        <w:rPr>
          <w:color w:val="000000" w:themeColor="text1"/>
        </w:rPr>
        <w:t xml:space="preserve">celled and why it was </w:t>
      </w:r>
      <w:r w:rsidR="00B15799" w:rsidRPr="00C8496A">
        <w:rPr>
          <w:color w:val="000000" w:themeColor="text1"/>
        </w:rPr>
        <w:t>can</w:t>
      </w:r>
      <w:r w:rsidR="00C15A20" w:rsidRPr="00C8496A">
        <w:rPr>
          <w:color w:val="000000" w:themeColor="text1"/>
        </w:rPr>
        <w:t>celled.</w:t>
      </w:r>
    </w:p>
    <w:p w14:paraId="2C4A827D" w14:textId="22D51AFB" w:rsidR="00C15A20" w:rsidRPr="00C8496A" w:rsidRDefault="00C325FF" w:rsidP="00E8022A">
      <w:pPr>
        <w:rPr>
          <w:rFonts w:eastAsiaTheme="minorEastAsia"/>
          <w:color w:val="000000" w:themeColor="text1"/>
        </w:rPr>
      </w:pPr>
      <w:r w:rsidRPr="00C8496A">
        <w:rPr>
          <w:color w:val="000000" w:themeColor="text1"/>
        </w:rPr>
        <w:t>NFR1</w:t>
      </w:r>
      <w:r w:rsidR="006343AD" w:rsidRPr="00C8496A">
        <w:rPr>
          <w:color w:val="000000" w:themeColor="text1"/>
        </w:rPr>
        <w:t>9</w:t>
      </w:r>
      <w:r w:rsidRPr="00C8496A">
        <w:rPr>
          <w:color w:val="000000" w:themeColor="text1"/>
        </w:rPr>
        <w:t xml:space="preserve">. </w:t>
      </w:r>
      <w:r w:rsidR="00C15A20" w:rsidRPr="00C8496A">
        <w:rPr>
          <w:color w:val="000000" w:themeColor="text1"/>
        </w:rPr>
        <w:t>The system must record the classes, the system stores the recording in the repository system when the call ends.</w:t>
      </w:r>
    </w:p>
    <w:p w14:paraId="6FFB1622" w14:textId="09AD413B" w:rsidR="00E9723E" w:rsidRPr="00C8496A" w:rsidRDefault="00E9723E" w:rsidP="00E8022A">
      <w:pPr>
        <w:rPr>
          <w:color w:val="000000" w:themeColor="text1"/>
        </w:rPr>
      </w:pPr>
      <w:r w:rsidRPr="00C8496A">
        <w:rPr>
          <w:color w:val="000000" w:themeColor="text1"/>
        </w:rPr>
        <w:t>NFR20. Notifications may be in the form of an email, push notifications to desktop or mobile or messages from a bot inside the app.</w:t>
      </w:r>
    </w:p>
    <w:p w14:paraId="278590C0" w14:textId="4B1563DB" w:rsidR="00C15A20" w:rsidRPr="00C8496A" w:rsidRDefault="00C15A20" w:rsidP="00E8022A">
      <w:pPr>
        <w:rPr>
          <w:b/>
          <w:color w:val="000000" w:themeColor="text1"/>
          <w:u w:val="single"/>
        </w:rPr>
      </w:pPr>
      <w:r w:rsidRPr="00C8496A">
        <w:rPr>
          <w:b/>
          <w:color w:val="000000" w:themeColor="text1"/>
          <w:u w:val="single"/>
        </w:rPr>
        <w:t>Reliability</w:t>
      </w:r>
    </w:p>
    <w:p w14:paraId="6ACE34D2" w14:textId="10767B57" w:rsidR="00F72604" w:rsidRPr="00C8496A" w:rsidRDefault="00C325FF" w:rsidP="00E8022A">
      <w:pPr>
        <w:rPr>
          <w:rFonts w:eastAsiaTheme="minorEastAsia"/>
          <w:color w:val="000000" w:themeColor="text1"/>
        </w:rPr>
      </w:pPr>
      <w:r w:rsidRPr="00C8496A">
        <w:rPr>
          <w:color w:val="000000" w:themeColor="text1"/>
        </w:rPr>
        <w:t>NFR</w:t>
      </w:r>
      <w:r w:rsidR="006343AD" w:rsidRPr="00C8496A">
        <w:rPr>
          <w:color w:val="000000" w:themeColor="text1"/>
        </w:rPr>
        <w:t>2</w:t>
      </w:r>
      <w:r w:rsidR="00E9723E" w:rsidRPr="00C8496A">
        <w:rPr>
          <w:color w:val="000000" w:themeColor="text1"/>
        </w:rPr>
        <w:t>1</w:t>
      </w:r>
      <w:r w:rsidRPr="00C8496A">
        <w:rPr>
          <w:color w:val="000000" w:themeColor="text1"/>
        </w:rPr>
        <w:t xml:space="preserve">. </w:t>
      </w:r>
      <w:r w:rsidR="00F72604" w:rsidRPr="00C8496A">
        <w:rPr>
          <w:color w:val="000000" w:themeColor="text1"/>
        </w:rPr>
        <w:t xml:space="preserve">Connection shall automatically restore when internet is down for the student </w:t>
      </w:r>
    </w:p>
    <w:p w14:paraId="3AEE70C6" w14:textId="105A1248" w:rsidR="00D608A7" w:rsidRPr="00C8496A" w:rsidRDefault="00D608A7" w:rsidP="00D608A7">
      <w:pPr>
        <w:rPr>
          <w:rFonts w:eastAsiaTheme="minorEastAsia"/>
          <w:b/>
          <w:color w:val="000000" w:themeColor="text1"/>
          <w:u w:val="single"/>
        </w:rPr>
      </w:pPr>
      <w:r w:rsidRPr="00C8496A">
        <w:rPr>
          <w:rFonts w:eastAsiaTheme="minorEastAsia"/>
          <w:b/>
          <w:color w:val="000000" w:themeColor="text1"/>
          <w:u w:val="single"/>
        </w:rPr>
        <w:t>Resources</w:t>
      </w:r>
    </w:p>
    <w:p w14:paraId="7070BB2D" w14:textId="7335B1CD" w:rsidR="00D608A7" w:rsidRPr="00C8496A" w:rsidRDefault="00C325FF" w:rsidP="00E8022A">
      <w:pPr>
        <w:rPr>
          <w:rFonts w:eastAsiaTheme="minorEastAsia"/>
          <w:color w:val="000000" w:themeColor="text1"/>
        </w:rPr>
      </w:pPr>
      <w:r w:rsidRPr="00C8496A">
        <w:rPr>
          <w:color w:val="000000" w:themeColor="text1"/>
        </w:rPr>
        <w:t>NFR</w:t>
      </w:r>
      <w:r w:rsidR="006343AD" w:rsidRPr="00C8496A">
        <w:rPr>
          <w:color w:val="000000" w:themeColor="text1"/>
        </w:rPr>
        <w:t>2</w:t>
      </w:r>
      <w:r w:rsidR="00E9723E" w:rsidRPr="00C8496A">
        <w:rPr>
          <w:color w:val="000000" w:themeColor="text1"/>
        </w:rPr>
        <w:t>2</w:t>
      </w:r>
      <w:r w:rsidRPr="00C8496A">
        <w:rPr>
          <w:color w:val="000000" w:themeColor="text1"/>
        </w:rPr>
        <w:t xml:space="preserve">. </w:t>
      </w:r>
      <w:r w:rsidR="00D608A7" w:rsidRPr="00C8496A">
        <w:rPr>
          <w:color w:val="000000" w:themeColor="text1"/>
        </w:rPr>
        <w:t xml:space="preserve">The application must have memory to store, whiteboards, notebooks and repositories, generated during meetings, this is not dumped to Moodle. </w:t>
      </w:r>
    </w:p>
    <w:p w14:paraId="333AC3A7" w14:textId="77777777" w:rsidR="00D608A7" w:rsidRPr="00C8496A" w:rsidRDefault="00D608A7" w:rsidP="00D608A7">
      <w:pPr>
        <w:rPr>
          <w:rFonts w:eastAsiaTheme="minorEastAsia"/>
          <w:color w:val="000000" w:themeColor="text1"/>
        </w:rPr>
      </w:pPr>
    </w:p>
    <w:p w14:paraId="00A7FF4B" w14:textId="77777777" w:rsidR="00C15A20" w:rsidRPr="00C8496A" w:rsidRDefault="00C15A20" w:rsidP="00C15A20">
      <w:pPr>
        <w:ind w:firstLine="708"/>
        <w:rPr>
          <w:b/>
          <w:bCs/>
          <w:color w:val="000000" w:themeColor="text1"/>
        </w:rPr>
      </w:pPr>
    </w:p>
    <w:p w14:paraId="6B42DF71" w14:textId="77777777" w:rsidR="00967781" w:rsidRPr="00C8496A" w:rsidRDefault="00967781" w:rsidP="00535804">
      <w:pPr>
        <w:ind w:left="708"/>
        <w:rPr>
          <w:color w:val="000000" w:themeColor="text1"/>
        </w:rPr>
      </w:pPr>
    </w:p>
    <w:sectPr w:rsidR="00967781" w:rsidRPr="00C849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81D97"/>
    <w:multiLevelType w:val="multilevel"/>
    <w:tmpl w:val="E008154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993A48"/>
    <w:multiLevelType w:val="multilevel"/>
    <w:tmpl w:val="1570D2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1F3763" w:themeColor="accent1" w:themeShade="7F"/>
        <w:sz w:val="32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  <w:color w:val="1F3763" w:themeColor="accent1" w:themeShade="7F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F3763" w:themeColor="accent1" w:themeShade="7F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1F3763" w:themeColor="accent1" w:themeShade="7F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F3763" w:themeColor="accent1" w:themeShade="7F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1F3763" w:themeColor="accent1" w:themeShade="7F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1F3763" w:themeColor="accent1" w:themeShade="7F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F3763" w:themeColor="accent1" w:themeShade="7F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1F3763" w:themeColor="accent1" w:themeShade="7F"/>
        <w:sz w:val="32"/>
      </w:rPr>
    </w:lvl>
  </w:abstractNum>
  <w:abstractNum w:abstractNumId="2" w15:restartNumberingAfterBreak="0">
    <w:nsid w:val="08EB4DC5"/>
    <w:multiLevelType w:val="multilevel"/>
    <w:tmpl w:val="DBF018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bullet"/>
      <w:lvlText w:val=""/>
      <w:lvlJc w:val="left"/>
      <w:pPr>
        <w:ind w:left="1440" w:hanging="1440"/>
      </w:pPr>
      <w:rPr>
        <w:rFonts w:ascii="Symbol" w:hAnsi="Symbol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4503C8D"/>
    <w:multiLevelType w:val="hybridMultilevel"/>
    <w:tmpl w:val="E550E2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A70DB"/>
    <w:multiLevelType w:val="multilevel"/>
    <w:tmpl w:val="DBF018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48" w:hanging="1440"/>
      </w:pPr>
      <w:rPr>
        <w:rFonts w:ascii="Symbol" w:hAnsi="Symbol"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5" w15:restartNumberingAfterBreak="0">
    <w:nsid w:val="2FC96547"/>
    <w:multiLevelType w:val="hybridMultilevel"/>
    <w:tmpl w:val="FCE8087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2D7B77"/>
    <w:multiLevelType w:val="hybridMultilevel"/>
    <w:tmpl w:val="CC427A38"/>
    <w:lvl w:ilvl="0" w:tplc="FE943BD6">
      <w:start w:val="1"/>
      <w:numFmt w:val="decimal"/>
      <w:lvlText w:val="FR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732" w:hanging="360"/>
      </w:pPr>
    </w:lvl>
    <w:lvl w:ilvl="2" w:tplc="0C0A001B" w:tentative="1">
      <w:start w:val="1"/>
      <w:numFmt w:val="lowerRoman"/>
      <w:lvlText w:val="%3."/>
      <w:lvlJc w:val="right"/>
      <w:pPr>
        <w:ind w:left="1452" w:hanging="180"/>
      </w:pPr>
    </w:lvl>
    <w:lvl w:ilvl="3" w:tplc="0C0A000F" w:tentative="1">
      <w:start w:val="1"/>
      <w:numFmt w:val="decimal"/>
      <w:lvlText w:val="%4."/>
      <w:lvlJc w:val="left"/>
      <w:pPr>
        <w:ind w:left="2172" w:hanging="360"/>
      </w:pPr>
    </w:lvl>
    <w:lvl w:ilvl="4" w:tplc="0C0A0019" w:tentative="1">
      <w:start w:val="1"/>
      <w:numFmt w:val="lowerLetter"/>
      <w:lvlText w:val="%5."/>
      <w:lvlJc w:val="left"/>
      <w:pPr>
        <w:ind w:left="2892" w:hanging="360"/>
      </w:pPr>
    </w:lvl>
    <w:lvl w:ilvl="5" w:tplc="0C0A001B" w:tentative="1">
      <w:start w:val="1"/>
      <w:numFmt w:val="lowerRoman"/>
      <w:lvlText w:val="%6."/>
      <w:lvlJc w:val="right"/>
      <w:pPr>
        <w:ind w:left="3612" w:hanging="180"/>
      </w:pPr>
    </w:lvl>
    <w:lvl w:ilvl="6" w:tplc="0C0A000F" w:tentative="1">
      <w:start w:val="1"/>
      <w:numFmt w:val="decimal"/>
      <w:lvlText w:val="%7."/>
      <w:lvlJc w:val="left"/>
      <w:pPr>
        <w:ind w:left="4332" w:hanging="360"/>
      </w:pPr>
    </w:lvl>
    <w:lvl w:ilvl="7" w:tplc="0C0A0019" w:tentative="1">
      <w:start w:val="1"/>
      <w:numFmt w:val="lowerLetter"/>
      <w:lvlText w:val="%8."/>
      <w:lvlJc w:val="left"/>
      <w:pPr>
        <w:ind w:left="5052" w:hanging="360"/>
      </w:pPr>
    </w:lvl>
    <w:lvl w:ilvl="8" w:tplc="0C0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 w15:restartNumberingAfterBreak="0">
    <w:nsid w:val="415F2414"/>
    <w:multiLevelType w:val="multilevel"/>
    <w:tmpl w:val="1570D2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1F3763" w:themeColor="accent1" w:themeShade="7F"/>
        <w:sz w:val="32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  <w:color w:val="1F3763" w:themeColor="accent1" w:themeShade="7F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F3763" w:themeColor="accent1" w:themeShade="7F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1F3763" w:themeColor="accent1" w:themeShade="7F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F3763" w:themeColor="accent1" w:themeShade="7F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1F3763" w:themeColor="accent1" w:themeShade="7F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1F3763" w:themeColor="accent1" w:themeShade="7F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F3763" w:themeColor="accent1" w:themeShade="7F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1F3763" w:themeColor="accent1" w:themeShade="7F"/>
        <w:sz w:val="32"/>
      </w:rPr>
    </w:lvl>
  </w:abstractNum>
  <w:abstractNum w:abstractNumId="8" w15:restartNumberingAfterBreak="0">
    <w:nsid w:val="473034E5"/>
    <w:multiLevelType w:val="multilevel"/>
    <w:tmpl w:val="093A462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25E1EA1"/>
    <w:multiLevelType w:val="hybridMultilevel"/>
    <w:tmpl w:val="FFFFFFFF"/>
    <w:lvl w:ilvl="0" w:tplc="6C00AEAE">
      <w:start w:val="1"/>
      <w:numFmt w:val="decimal"/>
      <w:lvlText w:val="%1."/>
      <w:lvlJc w:val="left"/>
      <w:pPr>
        <w:ind w:left="1200" w:hanging="360"/>
      </w:pPr>
    </w:lvl>
    <w:lvl w:ilvl="1" w:tplc="F15AA3E4">
      <w:start w:val="1"/>
      <w:numFmt w:val="lowerLetter"/>
      <w:lvlText w:val="%2."/>
      <w:lvlJc w:val="left"/>
      <w:pPr>
        <w:ind w:left="1920" w:hanging="360"/>
      </w:pPr>
    </w:lvl>
    <w:lvl w:ilvl="2" w:tplc="D20A5DFC">
      <w:start w:val="1"/>
      <w:numFmt w:val="lowerRoman"/>
      <w:lvlText w:val="%3."/>
      <w:lvlJc w:val="right"/>
      <w:pPr>
        <w:ind w:left="2640" w:hanging="180"/>
      </w:pPr>
    </w:lvl>
    <w:lvl w:ilvl="3" w:tplc="1264E594">
      <w:start w:val="1"/>
      <w:numFmt w:val="decimal"/>
      <w:lvlText w:val="%4."/>
      <w:lvlJc w:val="left"/>
      <w:pPr>
        <w:ind w:left="3360" w:hanging="360"/>
      </w:pPr>
    </w:lvl>
    <w:lvl w:ilvl="4" w:tplc="17824474">
      <w:start w:val="1"/>
      <w:numFmt w:val="lowerLetter"/>
      <w:lvlText w:val="%5."/>
      <w:lvlJc w:val="left"/>
      <w:pPr>
        <w:ind w:left="4080" w:hanging="360"/>
      </w:pPr>
    </w:lvl>
    <w:lvl w:ilvl="5" w:tplc="ACA84A0A">
      <w:start w:val="1"/>
      <w:numFmt w:val="lowerRoman"/>
      <w:lvlText w:val="%6."/>
      <w:lvlJc w:val="right"/>
      <w:pPr>
        <w:ind w:left="4800" w:hanging="180"/>
      </w:pPr>
    </w:lvl>
    <w:lvl w:ilvl="6" w:tplc="D70097A8">
      <w:start w:val="1"/>
      <w:numFmt w:val="decimal"/>
      <w:lvlText w:val="%7."/>
      <w:lvlJc w:val="left"/>
      <w:pPr>
        <w:ind w:left="5520" w:hanging="360"/>
      </w:pPr>
    </w:lvl>
    <w:lvl w:ilvl="7" w:tplc="7AC8BCFC">
      <w:start w:val="1"/>
      <w:numFmt w:val="lowerLetter"/>
      <w:lvlText w:val="%8."/>
      <w:lvlJc w:val="left"/>
      <w:pPr>
        <w:ind w:left="6240" w:hanging="360"/>
      </w:pPr>
    </w:lvl>
    <w:lvl w:ilvl="8" w:tplc="87589C30">
      <w:start w:val="1"/>
      <w:numFmt w:val="lowerRoman"/>
      <w:lvlText w:val="%9."/>
      <w:lvlJc w:val="right"/>
      <w:pPr>
        <w:ind w:left="6960" w:hanging="180"/>
      </w:pPr>
    </w:lvl>
  </w:abstractNum>
  <w:abstractNum w:abstractNumId="10" w15:restartNumberingAfterBreak="0">
    <w:nsid w:val="529E4D94"/>
    <w:multiLevelType w:val="multilevel"/>
    <w:tmpl w:val="DBF018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bullet"/>
      <w:lvlText w:val=""/>
      <w:lvlJc w:val="left"/>
      <w:pPr>
        <w:ind w:left="1440" w:hanging="1440"/>
      </w:pPr>
      <w:rPr>
        <w:rFonts w:ascii="Symbol" w:hAnsi="Symbol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2F9664A"/>
    <w:multiLevelType w:val="hybridMultilevel"/>
    <w:tmpl w:val="FCE8087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F16A7D"/>
    <w:multiLevelType w:val="hybridMultilevel"/>
    <w:tmpl w:val="27182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1347C"/>
    <w:multiLevelType w:val="hybridMultilevel"/>
    <w:tmpl w:val="FCE8087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5E21BF"/>
    <w:multiLevelType w:val="multilevel"/>
    <w:tmpl w:val="BF6ACE0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0210D4F"/>
    <w:multiLevelType w:val="multilevel"/>
    <w:tmpl w:val="632060F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0980377"/>
    <w:multiLevelType w:val="multilevel"/>
    <w:tmpl w:val="1570D2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1F3763" w:themeColor="accent1" w:themeShade="7F"/>
        <w:sz w:val="32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  <w:color w:val="1F3763" w:themeColor="accent1" w:themeShade="7F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F3763" w:themeColor="accent1" w:themeShade="7F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1F3763" w:themeColor="accent1" w:themeShade="7F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F3763" w:themeColor="accent1" w:themeShade="7F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1F3763" w:themeColor="accent1" w:themeShade="7F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1F3763" w:themeColor="accent1" w:themeShade="7F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F3763" w:themeColor="accent1" w:themeShade="7F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1F3763" w:themeColor="accent1" w:themeShade="7F"/>
        <w:sz w:val="32"/>
      </w:rPr>
    </w:lvl>
  </w:abstractNum>
  <w:abstractNum w:abstractNumId="17" w15:restartNumberingAfterBreak="0">
    <w:nsid w:val="648F0273"/>
    <w:multiLevelType w:val="hybridMultilevel"/>
    <w:tmpl w:val="58A65BC8"/>
    <w:lvl w:ilvl="0" w:tplc="FE943BD6">
      <w:start w:val="1"/>
      <w:numFmt w:val="decimal"/>
      <w:lvlText w:val="FR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D07AA0"/>
    <w:multiLevelType w:val="hybridMultilevel"/>
    <w:tmpl w:val="11BC9C66"/>
    <w:lvl w:ilvl="0" w:tplc="9758A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A76FD4"/>
    <w:multiLevelType w:val="hybridMultilevel"/>
    <w:tmpl w:val="FCE8087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1"/>
  </w:num>
  <w:num w:numId="3">
    <w:abstractNumId w:val="9"/>
  </w:num>
  <w:num w:numId="4">
    <w:abstractNumId w:val="12"/>
  </w:num>
  <w:num w:numId="5">
    <w:abstractNumId w:val="3"/>
  </w:num>
  <w:num w:numId="6">
    <w:abstractNumId w:val="10"/>
  </w:num>
  <w:num w:numId="7">
    <w:abstractNumId w:val="2"/>
  </w:num>
  <w:num w:numId="8">
    <w:abstractNumId w:val="4"/>
  </w:num>
  <w:num w:numId="9">
    <w:abstractNumId w:val="8"/>
  </w:num>
  <w:num w:numId="10">
    <w:abstractNumId w:val="6"/>
  </w:num>
  <w:num w:numId="11">
    <w:abstractNumId w:val="17"/>
  </w:num>
  <w:num w:numId="12">
    <w:abstractNumId w:val="0"/>
  </w:num>
  <w:num w:numId="13">
    <w:abstractNumId w:val="1"/>
  </w:num>
  <w:num w:numId="14">
    <w:abstractNumId w:val="7"/>
  </w:num>
  <w:num w:numId="15">
    <w:abstractNumId w:val="16"/>
  </w:num>
  <w:num w:numId="16">
    <w:abstractNumId w:val="19"/>
  </w:num>
  <w:num w:numId="17">
    <w:abstractNumId w:val="14"/>
  </w:num>
  <w:num w:numId="18">
    <w:abstractNumId w:val="15"/>
  </w:num>
  <w:num w:numId="19">
    <w:abstractNumId w:val="5"/>
  </w:num>
  <w:num w:numId="20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242E03"/>
    <w:rsid w:val="00004754"/>
    <w:rsid w:val="0001435B"/>
    <w:rsid w:val="0001625A"/>
    <w:rsid w:val="00020A39"/>
    <w:rsid w:val="00021318"/>
    <w:rsid w:val="00026909"/>
    <w:rsid w:val="000343F7"/>
    <w:rsid w:val="00040DD7"/>
    <w:rsid w:val="00041C7F"/>
    <w:rsid w:val="0004316D"/>
    <w:rsid w:val="000436C0"/>
    <w:rsid w:val="00047DE8"/>
    <w:rsid w:val="00052AA9"/>
    <w:rsid w:val="00053067"/>
    <w:rsid w:val="000554D3"/>
    <w:rsid w:val="00060760"/>
    <w:rsid w:val="00060E98"/>
    <w:rsid w:val="00064767"/>
    <w:rsid w:val="000678F4"/>
    <w:rsid w:val="0007086F"/>
    <w:rsid w:val="000740A0"/>
    <w:rsid w:val="000808E5"/>
    <w:rsid w:val="00085AAD"/>
    <w:rsid w:val="00090C13"/>
    <w:rsid w:val="00090F72"/>
    <w:rsid w:val="00097DBA"/>
    <w:rsid w:val="000AC1CE"/>
    <w:rsid w:val="000B0C23"/>
    <w:rsid w:val="000B324F"/>
    <w:rsid w:val="000C194A"/>
    <w:rsid w:val="000C6897"/>
    <w:rsid w:val="000D1208"/>
    <w:rsid w:val="000D5EE5"/>
    <w:rsid w:val="000E2844"/>
    <w:rsid w:val="000F1F34"/>
    <w:rsid w:val="00101E97"/>
    <w:rsid w:val="001073C4"/>
    <w:rsid w:val="001118B4"/>
    <w:rsid w:val="00127E25"/>
    <w:rsid w:val="001410B4"/>
    <w:rsid w:val="0014167D"/>
    <w:rsid w:val="00145FDB"/>
    <w:rsid w:val="001462F5"/>
    <w:rsid w:val="00150A25"/>
    <w:rsid w:val="00163374"/>
    <w:rsid w:val="001654C9"/>
    <w:rsid w:val="001740D0"/>
    <w:rsid w:val="001756B3"/>
    <w:rsid w:val="00181181"/>
    <w:rsid w:val="00181E7E"/>
    <w:rsid w:val="00184E2A"/>
    <w:rsid w:val="0019196A"/>
    <w:rsid w:val="00195682"/>
    <w:rsid w:val="00195EA6"/>
    <w:rsid w:val="001A1E01"/>
    <w:rsid w:val="001B1D63"/>
    <w:rsid w:val="001B2177"/>
    <w:rsid w:val="001B4905"/>
    <w:rsid w:val="001B5194"/>
    <w:rsid w:val="001C3E2C"/>
    <w:rsid w:val="001D2939"/>
    <w:rsid w:val="001D6993"/>
    <w:rsid w:val="001E218F"/>
    <w:rsid w:val="001E3E5C"/>
    <w:rsid w:val="001E4DBD"/>
    <w:rsid w:val="00206DA0"/>
    <w:rsid w:val="00215AE2"/>
    <w:rsid w:val="00217FA8"/>
    <w:rsid w:val="00221FF5"/>
    <w:rsid w:val="002252C5"/>
    <w:rsid w:val="00236777"/>
    <w:rsid w:val="002400B2"/>
    <w:rsid w:val="00242F36"/>
    <w:rsid w:val="00252DD6"/>
    <w:rsid w:val="0025708D"/>
    <w:rsid w:val="00265C22"/>
    <w:rsid w:val="00271E23"/>
    <w:rsid w:val="00277B65"/>
    <w:rsid w:val="00291E0E"/>
    <w:rsid w:val="00292A3B"/>
    <w:rsid w:val="00297DBA"/>
    <w:rsid w:val="002A2019"/>
    <w:rsid w:val="002A50E2"/>
    <w:rsid w:val="002A5AD7"/>
    <w:rsid w:val="002A6AE1"/>
    <w:rsid w:val="002B3868"/>
    <w:rsid w:val="002B7521"/>
    <w:rsid w:val="002C0C7F"/>
    <w:rsid w:val="002C38A1"/>
    <w:rsid w:val="002C6690"/>
    <w:rsid w:val="002C7011"/>
    <w:rsid w:val="002D6F80"/>
    <w:rsid w:val="002D70FE"/>
    <w:rsid w:val="002E0E9E"/>
    <w:rsid w:val="002E48F8"/>
    <w:rsid w:val="002E6BF0"/>
    <w:rsid w:val="00300AD9"/>
    <w:rsid w:val="0031139B"/>
    <w:rsid w:val="003172B9"/>
    <w:rsid w:val="00324B28"/>
    <w:rsid w:val="00347128"/>
    <w:rsid w:val="00357BF4"/>
    <w:rsid w:val="00362716"/>
    <w:rsid w:val="00370214"/>
    <w:rsid w:val="003707A3"/>
    <w:rsid w:val="00376F3A"/>
    <w:rsid w:val="00380607"/>
    <w:rsid w:val="003849F2"/>
    <w:rsid w:val="003A14CD"/>
    <w:rsid w:val="003A5CCA"/>
    <w:rsid w:val="003B545D"/>
    <w:rsid w:val="003B716E"/>
    <w:rsid w:val="003C7E17"/>
    <w:rsid w:val="003D1E57"/>
    <w:rsid w:val="003D7161"/>
    <w:rsid w:val="003E0CEA"/>
    <w:rsid w:val="003E0D31"/>
    <w:rsid w:val="003E4E46"/>
    <w:rsid w:val="004020E8"/>
    <w:rsid w:val="00402818"/>
    <w:rsid w:val="004134CD"/>
    <w:rsid w:val="00420423"/>
    <w:rsid w:val="00421543"/>
    <w:rsid w:val="00425891"/>
    <w:rsid w:val="004276C2"/>
    <w:rsid w:val="0043461D"/>
    <w:rsid w:val="004564B0"/>
    <w:rsid w:val="004579E6"/>
    <w:rsid w:val="00463A12"/>
    <w:rsid w:val="00463A4B"/>
    <w:rsid w:val="004671CC"/>
    <w:rsid w:val="00467A0C"/>
    <w:rsid w:val="0047097A"/>
    <w:rsid w:val="00470D9C"/>
    <w:rsid w:val="00474014"/>
    <w:rsid w:val="0047778E"/>
    <w:rsid w:val="0048009F"/>
    <w:rsid w:val="00481139"/>
    <w:rsid w:val="004871ED"/>
    <w:rsid w:val="00487869"/>
    <w:rsid w:val="0049076F"/>
    <w:rsid w:val="00495EE3"/>
    <w:rsid w:val="00496BAA"/>
    <w:rsid w:val="004A1B38"/>
    <w:rsid w:val="004A482C"/>
    <w:rsid w:val="004A6E54"/>
    <w:rsid w:val="004B64EF"/>
    <w:rsid w:val="004B7AD2"/>
    <w:rsid w:val="004C42AB"/>
    <w:rsid w:val="004D111C"/>
    <w:rsid w:val="004D1A85"/>
    <w:rsid w:val="004F21E2"/>
    <w:rsid w:val="004F25AD"/>
    <w:rsid w:val="0051059B"/>
    <w:rsid w:val="00530CC4"/>
    <w:rsid w:val="00535804"/>
    <w:rsid w:val="00545BC7"/>
    <w:rsid w:val="005536BB"/>
    <w:rsid w:val="0055520D"/>
    <w:rsid w:val="00562AE7"/>
    <w:rsid w:val="005714B3"/>
    <w:rsid w:val="0057383C"/>
    <w:rsid w:val="00577676"/>
    <w:rsid w:val="00591A9A"/>
    <w:rsid w:val="00593A4A"/>
    <w:rsid w:val="00596452"/>
    <w:rsid w:val="005A0546"/>
    <w:rsid w:val="005C29B2"/>
    <w:rsid w:val="005D0E4D"/>
    <w:rsid w:val="005D798A"/>
    <w:rsid w:val="005E4200"/>
    <w:rsid w:val="005E50B9"/>
    <w:rsid w:val="005E5AD4"/>
    <w:rsid w:val="005F2DF7"/>
    <w:rsid w:val="005F7C3B"/>
    <w:rsid w:val="00610446"/>
    <w:rsid w:val="006170E0"/>
    <w:rsid w:val="0061716B"/>
    <w:rsid w:val="006216C1"/>
    <w:rsid w:val="00625281"/>
    <w:rsid w:val="006304EA"/>
    <w:rsid w:val="00633411"/>
    <w:rsid w:val="006343AD"/>
    <w:rsid w:val="00635268"/>
    <w:rsid w:val="00637FA3"/>
    <w:rsid w:val="00641E1C"/>
    <w:rsid w:val="006421F2"/>
    <w:rsid w:val="006466BE"/>
    <w:rsid w:val="00646D47"/>
    <w:rsid w:val="00653B9A"/>
    <w:rsid w:val="00653E4F"/>
    <w:rsid w:val="00657E6E"/>
    <w:rsid w:val="006700F4"/>
    <w:rsid w:val="00673C69"/>
    <w:rsid w:val="00673CD6"/>
    <w:rsid w:val="006760A6"/>
    <w:rsid w:val="00683274"/>
    <w:rsid w:val="006A3EE9"/>
    <w:rsid w:val="006A4FAA"/>
    <w:rsid w:val="006B11AC"/>
    <w:rsid w:val="006C70CF"/>
    <w:rsid w:val="006C7646"/>
    <w:rsid w:val="006D5B5F"/>
    <w:rsid w:val="006D637E"/>
    <w:rsid w:val="006D644C"/>
    <w:rsid w:val="006E40B4"/>
    <w:rsid w:val="006F36F7"/>
    <w:rsid w:val="006F392B"/>
    <w:rsid w:val="00706770"/>
    <w:rsid w:val="00721902"/>
    <w:rsid w:val="00721BD5"/>
    <w:rsid w:val="00730736"/>
    <w:rsid w:val="0073274D"/>
    <w:rsid w:val="007365A7"/>
    <w:rsid w:val="0074216A"/>
    <w:rsid w:val="007502C4"/>
    <w:rsid w:val="007512FD"/>
    <w:rsid w:val="0075499B"/>
    <w:rsid w:val="00763623"/>
    <w:rsid w:val="007646F3"/>
    <w:rsid w:val="007665F2"/>
    <w:rsid w:val="0077152D"/>
    <w:rsid w:val="00772329"/>
    <w:rsid w:val="00774C29"/>
    <w:rsid w:val="00775B98"/>
    <w:rsid w:val="00776166"/>
    <w:rsid w:val="00781857"/>
    <w:rsid w:val="007834DB"/>
    <w:rsid w:val="0079551A"/>
    <w:rsid w:val="007A1DD0"/>
    <w:rsid w:val="007A369A"/>
    <w:rsid w:val="007A6FC4"/>
    <w:rsid w:val="007C0240"/>
    <w:rsid w:val="007C0BC1"/>
    <w:rsid w:val="007C3059"/>
    <w:rsid w:val="007D5755"/>
    <w:rsid w:val="007E22CB"/>
    <w:rsid w:val="007F4185"/>
    <w:rsid w:val="008056F5"/>
    <w:rsid w:val="00813E2F"/>
    <w:rsid w:val="00817C7C"/>
    <w:rsid w:val="00821754"/>
    <w:rsid w:val="00825F6D"/>
    <w:rsid w:val="008279EC"/>
    <w:rsid w:val="00832D0D"/>
    <w:rsid w:val="00835498"/>
    <w:rsid w:val="00837FBC"/>
    <w:rsid w:val="008441EC"/>
    <w:rsid w:val="00845FC6"/>
    <w:rsid w:val="0087012A"/>
    <w:rsid w:val="00887308"/>
    <w:rsid w:val="00887FB3"/>
    <w:rsid w:val="008B2D05"/>
    <w:rsid w:val="008C0328"/>
    <w:rsid w:val="008D16B5"/>
    <w:rsid w:val="008E1592"/>
    <w:rsid w:val="008E6562"/>
    <w:rsid w:val="008E68D9"/>
    <w:rsid w:val="008F7952"/>
    <w:rsid w:val="00907024"/>
    <w:rsid w:val="00911F09"/>
    <w:rsid w:val="00912ACE"/>
    <w:rsid w:val="00916187"/>
    <w:rsid w:val="00920E00"/>
    <w:rsid w:val="00926096"/>
    <w:rsid w:val="00926ABC"/>
    <w:rsid w:val="00927864"/>
    <w:rsid w:val="009311A0"/>
    <w:rsid w:val="009400C6"/>
    <w:rsid w:val="00940134"/>
    <w:rsid w:val="00951145"/>
    <w:rsid w:val="009566BC"/>
    <w:rsid w:val="009667AE"/>
    <w:rsid w:val="00967781"/>
    <w:rsid w:val="009908DF"/>
    <w:rsid w:val="009A41E9"/>
    <w:rsid w:val="009A7A57"/>
    <w:rsid w:val="009A7B52"/>
    <w:rsid w:val="009B1BDE"/>
    <w:rsid w:val="009B4DDC"/>
    <w:rsid w:val="009B5ABF"/>
    <w:rsid w:val="009B7A3B"/>
    <w:rsid w:val="009C576D"/>
    <w:rsid w:val="009D10C2"/>
    <w:rsid w:val="009E02B5"/>
    <w:rsid w:val="009E67D2"/>
    <w:rsid w:val="009F0D23"/>
    <w:rsid w:val="009F5B4C"/>
    <w:rsid w:val="00A00255"/>
    <w:rsid w:val="00A011B7"/>
    <w:rsid w:val="00A16674"/>
    <w:rsid w:val="00A16D77"/>
    <w:rsid w:val="00A205CB"/>
    <w:rsid w:val="00A210DB"/>
    <w:rsid w:val="00A21A60"/>
    <w:rsid w:val="00A35622"/>
    <w:rsid w:val="00A35AFE"/>
    <w:rsid w:val="00A41659"/>
    <w:rsid w:val="00A43B06"/>
    <w:rsid w:val="00A44FF2"/>
    <w:rsid w:val="00A4559A"/>
    <w:rsid w:val="00A51C9C"/>
    <w:rsid w:val="00A53718"/>
    <w:rsid w:val="00A5793E"/>
    <w:rsid w:val="00A73C7B"/>
    <w:rsid w:val="00A76F98"/>
    <w:rsid w:val="00A8494C"/>
    <w:rsid w:val="00A870C6"/>
    <w:rsid w:val="00A8786A"/>
    <w:rsid w:val="00A90EB8"/>
    <w:rsid w:val="00A93F2F"/>
    <w:rsid w:val="00A97FBF"/>
    <w:rsid w:val="00AA22CF"/>
    <w:rsid w:val="00AB49AA"/>
    <w:rsid w:val="00AC3B9E"/>
    <w:rsid w:val="00AC45A3"/>
    <w:rsid w:val="00AC646A"/>
    <w:rsid w:val="00AC7707"/>
    <w:rsid w:val="00AD36F2"/>
    <w:rsid w:val="00AD3D00"/>
    <w:rsid w:val="00AE0A54"/>
    <w:rsid w:val="00AF10A7"/>
    <w:rsid w:val="00B0209B"/>
    <w:rsid w:val="00B1518A"/>
    <w:rsid w:val="00B15799"/>
    <w:rsid w:val="00B17A81"/>
    <w:rsid w:val="00B20576"/>
    <w:rsid w:val="00B2076D"/>
    <w:rsid w:val="00B31C35"/>
    <w:rsid w:val="00B32FDA"/>
    <w:rsid w:val="00B339EF"/>
    <w:rsid w:val="00B35BA5"/>
    <w:rsid w:val="00B36538"/>
    <w:rsid w:val="00B36D28"/>
    <w:rsid w:val="00B3C282"/>
    <w:rsid w:val="00B41142"/>
    <w:rsid w:val="00B4621B"/>
    <w:rsid w:val="00B5209A"/>
    <w:rsid w:val="00B542E7"/>
    <w:rsid w:val="00B54FD0"/>
    <w:rsid w:val="00B71765"/>
    <w:rsid w:val="00B7182E"/>
    <w:rsid w:val="00B74821"/>
    <w:rsid w:val="00B85039"/>
    <w:rsid w:val="00B900A6"/>
    <w:rsid w:val="00B949FC"/>
    <w:rsid w:val="00B95062"/>
    <w:rsid w:val="00B967E3"/>
    <w:rsid w:val="00B972B7"/>
    <w:rsid w:val="00BA12C3"/>
    <w:rsid w:val="00BA78CB"/>
    <w:rsid w:val="00BB3755"/>
    <w:rsid w:val="00BB3E9B"/>
    <w:rsid w:val="00BD16A0"/>
    <w:rsid w:val="00BE0F6E"/>
    <w:rsid w:val="00BE6F79"/>
    <w:rsid w:val="00C020CF"/>
    <w:rsid w:val="00C02478"/>
    <w:rsid w:val="00C07123"/>
    <w:rsid w:val="00C14547"/>
    <w:rsid w:val="00C1490A"/>
    <w:rsid w:val="00C15A20"/>
    <w:rsid w:val="00C21C6B"/>
    <w:rsid w:val="00C25C69"/>
    <w:rsid w:val="00C25F39"/>
    <w:rsid w:val="00C325FF"/>
    <w:rsid w:val="00C32A40"/>
    <w:rsid w:val="00C40A8B"/>
    <w:rsid w:val="00C41ECC"/>
    <w:rsid w:val="00C42348"/>
    <w:rsid w:val="00C47238"/>
    <w:rsid w:val="00C50D74"/>
    <w:rsid w:val="00C54A51"/>
    <w:rsid w:val="00C60C48"/>
    <w:rsid w:val="00C61845"/>
    <w:rsid w:val="00C65DBC"/>
    <w:rsid w:val="00C7237E"/>
    <w:rsid w:val="00C724B7"/>
    <w:rsid w:val="00C747A3"/>
    <w:rsid w:val="00C80487"/>
    <w:rsid w:val="00C8383B"/>
    <w:rsid w:val="00C8387C"/>
    <w:rsid w:val="00C8496A"/>
    <w:rsid w:val="00C92744"/>
    <w:rsid w:val="00C92E8A"/>
    <w:rsid w:val="00C92FB0"/>
    <w:rsid w:val="00CA6B89"/>
    <w:rsid w:val="00CB27E8"/>
    <w:rsid w:val="00CB596E"/>
    <w:rsid w:val="00CC1BE3"/>
    <w:rsid w:val="00CC32A4"/>
    <w:rsid w:val="00CC666D"/>
    <w:rsid w:val="00CD1BD6"/>
    <w:rsid w:val="00CD2A7C"/>
    <w:rsid w:val="00CD3B4A"/>
    <w:rsid w:val="00CD582E"/>
    <w:rsid w:val="00CD697E"/>
    <w:rsid w:val="00CE2B81"/>
    <w:rsid w:val="00CF05EB"/>
    <w:rsid w:val="00CF259E"/>
    <w:rsid w:val="00D07BAD"/>
    <w:rsid w:val="00D10A59"/>
    <w:rsid w:val="00D33B39"/>
    <w:rsid w:val="00D37829"/>
    <w:rsid w:val="00D41ECD"/>
    <w:rsid w:val="00D5387B"/>
    <w:rsid w:val="00D55C10"/>
    <w:rsid w:val="00D56EF8"/>
    <w:rsid w:val="00D602F7"/>
    <w:rsid w:val="00D608A7"/>
    <w:rsid w:val="00D62779"/>
    <w:rsid w:val="00D643BC"/>
    <w:rsid w:val="00D74765"/>
    <w:rsid w:val="00D821B6"/>
    <w:rsid w:val="00D82CAA"/>
    <w:rsid w:val="00D87BB6"/>
    <w:rsid w:val="00D91200"/>
    <w:rsid w:val="00D91D1B"/>
    <w:rsid w:val="00D97503"/>
    <w:rsid w:val="00DD5994"/>
    <w:rsid w:val="00DE0364"/>
    <w:rsid w:val="00DE621A"/>
    <w:rsid w:val="00DF5BDC"/>
    <w:rsid w:val="00DF7877"/>
    <w:rsid w:val="00E02915"/>
    <w:rsid w:val="00E02D47"/>
    <w:rsid w:val="00E12F24"/>
    <w:rsid w:val="00E14024"/>
    <w:rsid w:val="00E14C0D"/>
    <w:rsid w:val="00E258B0"/>
    <w:rsid w:val="00E430BA"/>
    <w:rsid w:val="00E45B26"/>
    <w:rsid w:val="00E4625B"/>
    <w:rsid w:val="00E47317"/>
    <w:rsid w:val="00E57774"/>
    <w:rsid w:val="00E6289C"/>
    <w:rsid w:val="00E63F94"/>
    <w:rsid w:val="00E71513"/>
    <w:rsid w:val="00E71668"/>
    <w:rsid w:val="00E8022A"/>
    <w:rsid w:val="00E80BDB"/>
    <w:rsid w:val="00E91ED0"/>
    <w:rsid w:val="00E92DF3"/>
    <w:rsid w:val="00E93BB1"/>
    <w:rsid w:val="00E9723E"/>
    <w:rsid w:val="00EA4775"/>
    <w:rsid w:val="00EA6766"/>
    <w:rsid w:val="00EB4DD7"/>
    <w:rsid w:val="00EC76D7"/>
    <w:rsid w:val="00ED422D"/>
    <w:rsid w:val="00EF2670"/>
    <w:rsid w:val="00EF691D"/>
    <w:rsid w:val="00EF7745"/>
    <w:rsid w:val="00F00749"/>
    <w:rsid w:val="00F013F8"/>
    <w:rsid w:val="00F0469F"/>
    <w:rsid w:val="00F06761"/>
    <w:rsid w:val="00F130EC"/>
    <w:rsid w:val="00F15E5C"/>
    <w:rsid w:val="00F23F4E"/>
    <w:rsid w:val="00F27081"/>
    <w:rsid w:val="00F37A7E"/>
    <w:rsid w:val="00F4030A"/>
    <w:rsid w:val="00F43A5D"/>
    <w:rsid w:val="00F72604"/>
    <w:rsid w:val="00F756D6"/>
    <w:rsid w:val="00F75741"/>
    <w:rsid w:val="00F8747A"/>
    <w:rsid w:val="00F9104D"/>
    <w:rsid w:val="00F9134E"/>
    <w:rsid w:val="00F9261D"/>
    <w:rsid w:val="00F9456D"/>
    <w:rsid w:val="00F979CB"/>
    <w:rsid w:val="00FB354D"/>
    <w:rsid w:val="00FB38D0"/>
    <w:rsid w:val="00FB7405"/>
    <w:rsid w:val="00FC0DEA"/>
    <w:rsid w:val="00FC2320"/>
    <w:rsid w:val="00FC5449"/>
    <w:rsid w:val="00FC7760"/>
    <w:rsid w:val="00FC7877"/>
    <w:rsid w:val="00FD1995"/>
    <w:rsid w:val="00FD29DD"/>
    <w:rsid w:val="00FD78BC"/>
    <w:rsid w:val="00FE09DD"/>
    <w:rsid w:val="00FE0E86"/>
    <w:rsid w:val="00FE3E55"/>
    <w:rsid w:val="00FF7DE2"/>
    <w:rsid w:val="014A6F70"/>
    <w:rsid w:val="015228ED"/>
    <w:rsid w:val="0152B475"/>
    <w:rsid w:val="01956F8C"/>
    <w:rsid w:val="01F549FD"/>
    <w:rsid w:val="02508F02"/>
    <w:rsid w:val="02DA1839"/>
    <w:rsid w:val="02F3B577"/>
    <w:rsid w:val="03AACD0B"/>
    <w:rsid w:val="03EB120E"/>
    <w:rsid w:val="042C3FBF"/>
    <w:rsid w:val="049E9C2B"/>
    <w:rsid w:val="04EA39F0"/>
    <w:rsid w:val="0593C06F"/>
    <w:rsid w:val="05D7D436"/>
    <w:rsid w:val="05FEC095"/>
    <w:rsid w:val="0603EEE8"/>
    <w:rsid w:val="0610BCDC"/>
    <w:rsid w:val="067119AD"/>
    <w:rsid w:val="06846073"/>
    <w:rsid w:val="06D73F6C"/>
    <w:rsid w:val="072207E7"/>
    <w:rsid w:val="07350926"/>
    <w:rsid w:val="07405A48"/>
    <w:rsid w:val="07492048"/>
    <w:rsid w:val="081EE655"/>
    <w:rsid w:val="0820DE93"/>
    <w:rsid w:val="083352F2"/>
    <w:rsid w:val="0858C890"/>
    <w:rsid w:val="089B0176"/>
    <w:rsid w:val="08B4BCCD"/>
    <w:rsid w:val="08ED287E"/>
    <w:rsid w:val="0909BFA3"/>
    <w:rsid w:val="0932299E"/>
    <w:rsid w:val="094B9B91"/>
    <w:rsid w:val="0959E20B"/>
    <w:rsid w:val="09A84257"/>
    <w:rsid w:val="09AC552B"/>
    <w:rsid w:val="09EA8D84"/>
    <w:rsid w:val="0A220842"/>
    <w:rsid w:val="0A2F080C"/>
    <w:rsid w:val="0A7512DA"/>
    <w:rsid w:val="0A912367"/>
    <w:rsid w:val="0AB23B8D"/>
    <w:rsid w:val="0B03F497"/>
    <w:rsid w:val="0B18E53B"/>
    <w:rsid w:val="0B33534D"/>
    <w:rsid w:val="0BB1D525"/>
    <w:rsid w:val="0C01C64B"/>
    <w:rsid w:val="0CEA381C"/>
    <w:rsid w:val="0D1866E3"/>
    <w:rsid w:val="0D544504"/>
    <w:rsid w:val="0E09A3F8"/>
    <w:rsid w:val="0E1F0087"/>
    <w:rsid w:val="0E2B105F"/>
    <w:rsid w:val="0E4E8DBF"/>
    <w:rsid w:val="0E51E93C"/>
    <w:rsid w:val="0E91599F"/>
    <w:rsid w:val="0E9A288A"/>
    <w:rsid w:val="0EFBA083"/>
    <w:rsid w:val="0F29357D"/>
    <w:rsid w:val="0F645791"/>
    <w:rsid w:val="10933631"/>
    <w:rsid w:val="115CD494"/>
    <w:rsid w:val="11CA0B72"/>
    <w:rsid w:val="11D215DC"/>
    <w:rsid w:val="11D81751"/>
    <w:rsid w:val="1209909A"/>
    <w:rsid w:val="125C9B32"/>
    <w:rsid w:val="12CFF069"/>
    <w:rsid w:val="12DE0826"/>
    <w:rsid w:val="12E918C6"/>
    <w:rsid w:val="138D27B2"/>
    <w:rsid w:val="139A596F"/>
    <w:rsid w:val="13AFC22B"/>
    <w:rsid w:val="14A86687"/>
    <w:rsid w:val="14D0D082"/>
    <w:rsid w:val="14F6FE72"/>
    <w:rsid w:val="156CD6F1"/>
    <w:rsid w:val="158D18B7"/>
    <w:rsid w:val="162BE7AD"/>
    <w:rsid w:val="1711874F"/>
    <w:rsid w:val="174B6765"/>
    <w:rsid w:val="175581F3"/>
    <w:rsid w:val="17695DAE"/>
    <w:rsid w:val="17842EC1"/>
    <w:rsid w:val="178DF8D0"/>
    <w:rsid w:val="17F02C63"/>
    <w:rsid w:val="1812A09E"/>
    <w:rsid w:val="18516442"/>
    <w:rsid w:val="19129912"/>
    <w:rsid w:val="197A40B0"/>
    <w:rsid w:val="198D5C17"/>
    <w:rsid w:val="19CAFCF8"/>
    <w:rsid w:val="19E32936"/>
    <w:rsid w:val="19E809A4"/>
    <w:rsid w:val="1A13A660"/>
    <w:rsid w:val="1A6089DA"/>
    <w:rsid w:val="1AFB54BC"/>
    <w:rsid w:val="1AFE5A05"/>
    <w:rsid w:val="1AFE7FAE"/>
    <w:rsid w:val="1BA3A198"/>
    <w:rsid w:val="1C0FCAB9"/>
    <w:rsid w:val="1C62AFA8"/>
    <w:rsid w:val="1C86DF91"/>
    <w:rsid w:val="1CF83C8A"/>
    <w:rsid w:val="1D4E8515"/>
    <w:rsid w:val="1D66B153"/>
    <w:rsid w:val="1D96325E"/>
    <w:rsid w:val="1DC3D031"/>
    <w:rsid w:val="1E4CDDAF"/>
    <w:rsid w:val="1EAEA97F"/>
    <w:rsid w:val="1ED55CB6"/>
    <w:rsid w:val="1F519673"/>
    <w:rsid w:val="1F59709B"/>
    <w:rsid w:val="1F63C59E"/>
    <w:rsid w:val="1F71A654"/>
    <w:rsid w:val="1F7EE639"/>
    <w:rsid w:val="20858F5A"/>
    <w:rsid w:val="20903144"/>
    <w:rsid w:val="20E78FC2"/>
    <w:rsid w:val="20F444DD"/>
    <w:rsid w:val="21904EA0"/>
    <w:rsid w:val="21D9B40B"/>
    <w:rsid w:val="21DDFC63"/>
    <w:rsid w:val="21E61BBF"/>
    <w:rsid w:val="21FB847B"/>
    <w:rsid w:val="21FD4AE3"/>
    <w:rsid w:val="227B8248"/>
    <w:rsid w:val="2290153E"/>
    <w:rsid w:val="22DCF8B8"/>
    <w:rsid w:val="23036A75"/>
    <w:rsid w:val="23485678"/>
    <w:rsid w:val="2443F5D1"/>
    <w:rsid w:val="245BF071"/>
    <w:rsid w:val="248A4A32"/>
    <w:rsid w:val="24B7DF2C"/>
    <w:rsid w:val="24CD7582"/>
    <w:rsid w:val="25044A8E"/>
    <w:rsid w:val="2548C6B7"/>
    <w:rsid w:val="255031E9"/>
    <w:rsid w:val="25648F03"/>
    <w:rsid w:val="25A48236"/>
    <w:rsid w:val="25ED2B9E"/>
    <w:rsid w:val="261E4B24"/>
    <w:rsid w:val="26D5D4D6"/>
    <w:rsid w:val="26FD8363"/>
    <w:rsid w:val="27064B3E"/>
    <w:rsid w:val="2716CEB7"/>
    <w:rsid w:val="274218FF"/>
    <w:rsid w:val="290BA403"/>
    <w:rsid w:val="29962959"/>
    <w:rsid w:val="29991DB6"/>
    <w:rsid w:val="29CA5EBC"/>
    <w:rsid w:val="2A097E90"/>
    <w:rsid w:val="2A0CBD7E"/>
    <w:rsid w:val="2A34AC0D"/>
    <w:rsid w:val="2A6E8E48"/>
    <w:rsid w:val="2A81EC88"/>
    <w:rsid w:val="2B697478"/>
    <w:rsid w:val="2C044BEB"/>
    <w:rsid w:val="2C23CEEA"/>
    <w:rsid w:val="2C9AC49F"/>
    <w:rsid w:val="2CA732B5"/>
    <w:rsid w:val="2DC9AC6A"/>
    <w:rsid w:val="2DEF57B6"/>
    <w:rsid w:val="2DF11A46"/>
    <w:rsid w:val="2E3B0963"/>
    <w:rsid w:val="2E7598D8"/>
    <w:rsid w:val="2E960DAE"/>
    <w:rsid w:val="2E9EC8AA"/>
    <w:rsid w:val="2EE56EF2"/>
    <w:rsid w:val="2EE751DE"/>
    <w:rsid w:val="2F8AF269"/>
    <w:rsid w:val="2FB26045"/>
    <w:rsid w:val="2FB35C64"/>
    <w:rsid w:val="30363497"/>
    <w:rsid w:val="304E62C6"/>
    <w:rsid w:val="3076C7D6"/>
    <w:rsid w:val="3086D4B8"/>
    <w:rsid w:val="30F53E8D"/>
    <w:rsid w:val="31A96B51"/>
    <w:rsid w:val="31B43C7D"/>
    <w:rsid w:val="31D192BF"/>
    <w:rsid w:val="31E756DE"/>
    <w:rsid w:val="3220B908"/>
    <w:rsid w:val="325F7BB1"/>
    <w:rsid w:val="32C5D80A"/>
    <w:rsid w:val="331CCCE3"/>
    <w:rsid w:val="332786D7"/>
    <w:rsid w:val="33313D3C"/>
    <w:rsid w:val="333BE9D7"/>
    <w:rsid w:val="33E05CC8"/>
    <w:rsid w:val="3425929F"/>
    <w:rsid w:val="344CEB4C"/>
    <w:rsid w:val="3496DA69"/>
    <w:rsid w:val="3534D03D"/>
    <w:rsid w:val="355C3E19"/>
    <w:rsid w:val="357E231E"/>
    <w:rsid w:val="35AA6748"/>
    <w:rsid w:val="35B4AD0F"/>
    <w:rsid w:val="35F02880"/>
    <w:rsid w:val="371D8418"/>
    <w:rsid w:val="386649E1"/>
    <w:rsid w:val="38A46729"/>
    <w:rsid w:val="38A729B0"/>
    <w:rsid w:val="38B8585A"/>
    <w:rsid w:val="39350F4E"/>
    <w:rsid w:val="393512A2"/>
    <w:rsid w:val="398FC12A"/>
    <w:rsid w:val="39B0C4DC"/>
    <w:rsid w:val="39C9A365"/>
    <w:rsid w:val="39CC97C2"/>
    <w:rsid w:val="39DDEA59"/>
    <w:rsid w:val="3A041280"/>
    <w:rsid w:val="3A23D2CF"/>
    <w:rsid w:val="3A50D844"/>
    <w:rsid w:val="3A7C92B6"/>
    <w:rsid w:val="3AB578D2"/>
    <w:rsid w:val="3AC77DF2"/>
    <w:rsid w:val="3B25B403"/>
    <w:rsid w:val="3B34F69C"/>
    <w:rsid w:val="3B520348"/>
    <w:rsid w:val="3B628B96"/>
    <w:rsid w:val="3B75D8B1"/>
    <w:rsid w:val="3BAE72F1"/>
    <w:rsid w:val="3BEB2217"/>
    <w:rsid w:val="3BF39CB1"/>
    <w:rsid w:val="3C3CDC96"/>
    <w:rsid w:val="3C61A98B"/>
    <w:rsid w:val="3CF738BA"/>
    <w:rsid w:val="3D3BFCD8"/>
    <w:rsid w:val="3DA27491"/>
    <w:rsid w:val="3DD7B0D8"/>
    <w:rsid w:val="3EAF19A8"/>
    <w:rsid w:val="3F065225"/>
    <w:rsid w:val="3F2076A1"/>
    <w:rsid w:val="3F2F3D98"/>
    <w:rsid w:val="3FAD6C4D"/>
    <w:rsid w:val="3FD988EF"/>
    <w:rsid w:val="407AC0D7"/>
    <w:rsid w:val="40E4B0FD"/>
    <w:rsid w:val="4134C738"/>
    <w:rsid w:val="41879686"/>
    <w:rsid w:val="426464A4"/>
    <w:rsid w:val="4289B499"/>
    <w:rsid w:val="430A0A95"/>
    <w:rsid w:val="43758A06"/>
    <w:rsid w:val="43931319"/>
    <w:rsid w:val="44013968"/>
    <w:rsid w:val="4480D7BF"/>
    <w:rsid w:val="449D3AE7"/>
    <w:rsid w:val="44BDAA43"/>
    <w:rsid w:val="4546129E"/>
    <w:rsid w:val="45B82220"/>
    <w:rsid w:val="45BB5DBA"/>
    <w:rsid w:val="45DB9F80"/>
    <w:rsid w:val="46268ABC"/>
    <w:rsid w:val="46541FB6"/>
    <w:rsid w:val="465EA71D"/>
    <w:rsid w:val="46C58FF8"/>
    <w:rsid w:val="46C678CE"/>
    <w:rsid w:val="46C774ED"/>
    <w:rsid w:val="4752F662"/>
    <w:rsid w:val="47C45319"/>
    <w:rsid w:val="4862492F"/>
    <w:rsid w:val="4863454E"/>
    <w:rsid w:val="4866516B"/>
    <w:rsid w:val="486D4F84"/>
    <w:rsid w:val="487DB360"/>
    <w:rsid w:val="4888BAEC"/>
    <w:rsid w:val="488960A9"/>
    <w:rsid w:val="48E1C6F9"/>
    <w:rsid w:val="48F07469"/>
    <w:rsid w:val="494397C3"/>
    <w:rsid w:val="49688CAE"/>
    <w:rsid w:val="49FBFBA9"/>
    <w:rsid w:val="4A9BA025"/>
    <w:rsid w:val="4AA30CF8"/>
    <w:rsid w:val="4AFA9C80"/>
    <w:rsid w:val="4B9605A2"/>
    <w:rsid w:val="4B98EDD2"/>
    <w:rsid w:val="4BBF5F8F"/>
    <w:rsid w:val="4C013B7D"/>
    <w:rsid w:val="4C4D22D8"/>
    <w:rsid w:val="4CEF09F7"/>
    <w:rsid w:val="4D044109"/>
    <w:rsid w:val="4D2988E2"/>
    <w:rsid w:val="4D81A1AD"/>
    <w:rsid w:val="4E61736F"/>
    <w:rsid w:val="4E70EF12"/>
    <w:rsid w:val="4EE293B4"/>
    <w:rsid w:val="4FC5D377"/>
    <w:rsid w:val="4FF1E681"/>
    <w:rsid w:val="5045C78F"/>
    <w:rsid w:val="504A23F6"/>
    <w:rsid w:val="508FF28B"/>
    <w:rsid w:val="50DDBBEE"/>
    <w:rsid w:val="5167544D"/>
    <w:rsid w:val="519B0042"/>
    <w:rsid w:val="51D1652C"/>
    <w:rsid w:val="51FF13DB"/>
    <w:rsid w:val="5210DB16"/>
    <w:rsid w:val="521B3095"/>
    <w:rsid w:val="524AFB36"/>
    <w:rsid w:val="529F01ED"/>
    <w:rsid w:val="52A0FA2B"/>
    <w:rsid w:val="53178AFC"/>
    <w:rsid w:val="53180F03"/>
    <w:rsid w:val="531B0C49"/>
    <w:rsid w:val="533ECA56"/>
    <w:rsid w:val="53442CC4"/>
    <w:rsid w:val="53B2FC41"/>
    <w:rsid w:val="54242E03"/>
    <w:rsid w:val="54C5607D"/>
    <w:rsid w:val="54C84C01"/>
    <w:rsid w:val="554815CF"/>
    <w:rsid w:val="55819FD9"/>
    <w:rsid w:val="559BC455"/>
    <w:rsid w:val="55EB9C2C"/>
    <w:rsid w:val="568799C2"/>
    <w:rsid w:val="56D47D3C"/>
    <w:rsid w:val="56EEEB4E"/>
    <w:rsid w:val="57347658"/>
    <w:rsid w:val="576A53B4"/>
    <w:rsid w:val="578B8C75"/>
    <w:rsid w:val="5798E4CD"/>
    <w:rsid w:val="580A41C6"/>
    <w:rsid w:val="581B498E"/>
    <w:rsid w:val="583ED454"/>
    <w:rsid w:val="58764F12"/>
    <w:rsid w:val="5896BF5A"/>
    <w:rsid w:val="5897BB79"/>
    <w:rsid w:val="594B4731"/>
    <w:rsid w:val="597EAD24"/>
    <w:rsid w:val="599499E7"/>
    <w:rsid w:val="59F31E0A"/>
    <w:rsid w:val="59F6B542"/>
    <w:rsid w:val="5AE386CE"/>
    <w:rsid w:val="5AEED7F0"/>
    <w:rsid w:val="5AF312FD"/>
    <w:rsid w:val="5B0610E8"/>
    <w:rsid w:val="5B13516F"/>
    <w:rsid w:val="5B306A48"/>
    <w:rsid w:val="5BA9D9CF"/>
    <w:rsid w:val="5C4C7718"/>
    <w:rsid w:val="5D5FBBE6"/>
    <w:rsid w:val="5D6744F9"/>
    <w:rsid w:val="5E52A24E"/>
    <w:rsid w:val="5E7DBE57"/>
    <w:rsid w:val="5F756599"/>
    <w:rsid w:val="5FA9F827"/>
    <w:rsid w:val="5FE77FBB"/>
    <w:rsid w:val="61123219"/>
    <w:rsid w:val="615311E8"/>
    <w:rsid w:val="618A8CA6"/>
    <w:rsid w:val="61C22D0D"/>
    <w:rsid w:val="620339E2"/>
    <w:rsid w:val="62100CA6"/>
    <w:rsid w:val="6220199A"/>
    <w:rsid w:val="624EAAA1"/>
    <w:rsid w:val="6264C295"/>
    <w:rsid w:val="62884BE0"/>
    <w:rsid w:val="62D27BF9"/>
    <w:rsid w:val="634582E6"/>
    <w:rsid w:val="6355DE12"/>
    <w:rsid w:val="63760DA0"/>
    <w:rsid w:val="647549EE"/>
    <w:rsid w:val="648345D7"/>
    <w:rsid w:val="651E5027"/>
    <w:rsid w:val="651F436D"/>
    <w:rsid w:val="656C26E7"/>
    <w:rsid w:val="65979DFA"/>
    <w:rsid w:val="66069D13"/>
    <w:rsid w:val="661D1DFA"/>
    <w:rsid w:val="66A7A350"/>
    <w:rsid w:val="672D6CE6"/>
    <w:rsid w:val="681BE9C9"/>
    <w:rsid w:val="681F43C8"/>
    <w:rsid w:val="684A163B"/>
    <w:rsid w:val="688F5B0C"/>
    <w:rsid w:val="68C81B7F"/>
    <w:rsid w:val="68CB3585"/>
    <w:rsid w:val="690A1D16"/>
    <w:rsid w:val="6939EDE2"/>
    <w:rsid w:val="693A9A40"/>
    <w:rsid w:val="6952C67E"/>
    <w:rsid w:val="69610BFD"/>
    <w:rsid w:val="698D7F2F"/>
    <w:rsid w:val="69969756"/>
    <w:rsid w:val="699CDB5C"/>
    <w:rsid w:val="69DF2F29"/>
    <w:rsid w:val="6A8B7F65"/>
    <w:rsid w:val="6AFBE03F"/>
    <w:rsid w:val="6B02943D"/>
    <w:rsid w:val="6B1F69CC"/>
    <w:rsid w:val="6BEB754D"/>
    <w:rsid w:val="6C11E70A"/>
    <w:rsid w:val="6C4DC183"/>
    <w:rsid w:val="6C844022"/>
    <w:rsid w:val="6CB2D13B"/>
    <w:rsid w:val="6CC54E73"/>
    <w:rsid w:val="6CD74ABA"/>
    <w:rsid w:val="6D6CFB89"/>
    <w:rsid w:val="6D7C6207"/>
    <w:rsid w:val="6DD6678D"/>
    <w:rsid w:val="6E7A551D"/>
    <w:rsid w:val="6E9A88F7"/>
    <w:rsid w:val="6ED9F89D"/>
    <w:rsid w:val="6F4987CC"/>
    <w:rsid w:val="6F6210A1"/>
    <w:rsid w:val="702264D3"/>
    <w:rsid w:val="7047ABEF"/>
    <w:rsid w:val="706527DA"/>
    <w:rsid w:val="71313F88"/>
    <w:rsid w:val="718356DA"/>
    <w:rsid w:val="71F5A719"/>
    <w:rsid w:val="71F9E226"/>
    <w:rsid w:val="721AF70E"/>
    <w:rsid w:val="7268FC50"/>
    <w:rsid w:val="728224AD"/>
    <w:rsid w:val="73089323"/>
    <w:rsid w:val="73784F1D"/>
    <w:rsid w:val="73866FEE"/>
    <w:rsid w:val="757B2774"/>
    <w:rsid w:val="75F8AD00"/>
    <w:rsid w:val="764252E0"/>
    <w:rsid w:val="76494375"/>
    <w:rsid w:val="7760E6F2"/>
    <w:rsid w:val="77C4FA8B"/>
    <w:rsid w:val="77EB6C48"/>
    <w:rsid w:val="7841B4D3"/>
    <w:rsid w:val="78FCB753"/>
    <w:rsid w:val="78FDB372"/>
    <w:rsid w:val="79108E88"/>
    <w:rsid w:val="792130D2"/>
    <w:rsid w:val="7978DB1E"/>
    <w:rsid w:val="79BFAE14"/>
    <w:rsid w:val="79DED329"/>
    <w:rsid w:val="79F995C1"/>
    <w:rsid w:val="79FFC5B8"/>
    <w:rsid w:val="7A143255"/>
    <w:rsid w:val="7A327BDD"/>
    <w:rsid w:val="7A4198CD"/>
    <w:rsid w:val="7A4BAD13"/>
    <w:rsid w:val="7AD00272"/>
    <w:rsid w:val="7AE56B2E"/>
    <w:rsid w:val="7B06FC7D"/>
    <w:rsid w:val="7B349FE7"/>
    <w:rsid w:val="7BEFCDFB"/>
    <w:rsid w:val="7BF23F96"/>
    <w:rsid w:val="7C8FC06B"/>
    <w:rsid w:val="7CB3F417"/>
    <w:rsid w:val="7CB3FE30"/>
    <w:rsid w:val="7CBBE92C"/>
    <w:rsid w:val="7D7D1DDE"/>
    <w:rsid w:val="7E2F396A"/>
    <w:rsid w:val="7EB0EA2A"/>
    <w:rsid w:val="7ECC0AC5"/>
    <w:rsid w:val="7FB22EAD"/>
    <w:rsid w:val="7FD5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2E03"/>
  <w15:chartTrackingRefBased/>
  <w15:docId w15:val="{167C6E90-CB65-457E-BA88-15C73D5C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A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16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416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1A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817C7C"/>
    <w:pPr>
      <w:ind w:left="720"/>
      <w:contextualSpacing/>
    </w:pPr>
  </w:style>
  <w:style w:type="paragraph" w:styleId="Revision">
    <w:name w:val="Revision"/>
    <w:hidden/>
    <w:uiPriority w:val="99"/>
    <w:semiHidden/>
    <w:rsid w:val="00F23F4E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06C2FA2084BC43996BB812F0120C66" ma:contentTypeVersion="9" ma:contentTypeDescription="Crear nuevo documento." ma:contentTypeScope="" ma:versionID="7283571cab2c902773ba400f88bf398d">
  <xsd:schema xmlns:xsd="http://www.w3.org/2001/XMLSchema" xmlns:xs="http://www.w3.org/2001/XMLSchema" xmlns:p="http://schemas.microsoft.com/office/2006/metadata/properties" xmlns:ns2="ae677a4c-709e-43f6-8c01-be34e8913b11" targetNamespace="http://schemas.microsoft.com/office/2006/metadata/properties" ma:root="true" ma:fieldsID="bc97ab701dbe54bc7754f4796a08bbbb" ns2:_="">
    <xsd:import namespace="ae677a4c-709e-43f6-8c01-be34e8913b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77a4c-709e-43f6-8c01-be34e8913b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A0E789-9638-4F9F-8890-76DA903E17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8CAC8D-490E-465F-88DA-3AD80060F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677a4c-709e-43f6-8c01-be34e8913b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FDBF0-41F2-46DF-B089-5B1FEB96A8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1125</Words>
  <Characters>6417</Characters>
  <Application>Microsoft Office Word</Application>
  <DocSecurity>4</DocSecurity>
  <Lines>53</Lines>
  <Paragraphs>15</Paragraphs>
  <ScaleCrop>false</ScaleCrop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Juez Hernandez</dc:creator>
  <cp:keywords/>
  <dc:description/>
  <cp:lastModifiedBy>Rodrigo Juez Hernandez</cp:lastModifiedBy>
  <cp:revision>299</cp:revision>
  <dcterms:created xsi:type="dcterms:W3CDTF">2021-02-19T15:12:00Z</dcterms:created>
  <dcterms:modified xsi:type="dcterms:W3CDTF">2021-03-08T01:28:00Z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0x0101002B06C2FA2084BC43996BB812F0120C66</vt:lpwstr>
  </property>
</Properties>
</file>