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996" w:type="dxa"/>
        <w:tblLook w:val="04A0" w:firstRow="1" w:lastRow="0" w:firstColumn="1" w:lastColumn="0" w:noHBand="0" w:noVBand="1"/>
      </w:tblPr>
      <w:tblGrid>
        <w:gridCol w:w="1271"/>
        <w:gridCol w:w="5727"/>
        <w:gridCol w:w="3390"/>
        <w:gridCol w:w="3608"/>
      </w:tblGrid>
      <w:tr w:rsidR="00AD77DE" w14:paraId="61608EC6" w14:textId="77777777" w:rsidTr="0D62E585">
        <w:trPr>
          <w:trHeight w:val="549"/>
        </w:trPr>
        <w:tc>
          <w:tcPr>
            <w:tcW w:w="1271" w:type="dxa"/>
            <w:shd w:val="clear" w:color="auto" w:fill="000000" w:themeFill="text1"/>
            <w:vAlign w:val="center"/>
          </w:tcPr>
          <w:p w14:paraId="0C93D340" w14:textId="04B36E44" w:rsidR="00AD77DE" w:rsidRPr="00AD77DE" w:rsidRDefault="00AD77DE" w:rsidP="00AD77DE">
            <w:pPr>
              <w:jc w:val="center"/>
              <w:rPr>
                <w:rFonts w:ascii="Avenir Next" w:hAnsi="Avenir Next"/>
                <w:b/>
                <w:bCs/>
                <w:color w:val="FFFFFF" w:themeColor="background1"/>
              </w:rPr>
            </w:pPr>
            <w:r w:rsidRPr="00AD77DE">
              <w:rPr>
                <w:rFonts w:ascii="Avenir Next" w:hAnsi="Avenir Next"/>
                <w:b/>
                <w:bCs/>
                <w:color w:val="FFFFFF" w:themeColor="background1"/>
              </w:rPr>
              <w:t>Name</w:t>
            </w:r>
          </w:p>
        </w:tc>
        <w:tc>
          <w:tcPr>
            <w:tcW w:w="5727" w:type="dxa"/>
            <w:shd w:val="clear" w:color="auto" w:fill="000000" w:themeFill="text1"/>
            <w:vAlign w:val="center"/>
          </w:tcPr>
          <w:p w14:paraId="1E1BF5A0" w14:textId="536436A7" w:rsidR="00AD77DE" w:rsidRPr="00AD77DE" w:rsidRDefault="00AD77DE" w:rsidP="00AD77DE">
            <w:pPr>
              <w:jc w:val="center"/>
              <w:rPr>
                <w:rFonts w:ascii="Avenir Next" w:hAnsi="Avenir Next"/>
                <w:b/>
                <w:bCs/>
                <w:color w:val="FFFFFF" w:themeColor="background1"/>
              </w:rPr>
            </w:pPr>
            <w:r w:rsidRPr="00AD77DE">
              <w:rPr>
                <w:rFonts w:ascii="Avenir Next" w:hAnsi="Avenir Next"/>
                <w:b/>
                <w:bCs/>
                <w:color w:val="FFFFFF" w:themeColor="background1"/>
              </w:rPr>
              <w:t>Idea 1</w:t>
            </w:r>
          </w:p>
        </w:tc>
        <w:tc>
          <w:tcPr>
            <w:tcW w:w="3390" w:type="dxa"/>
            <w:shd w:val="clear" w:color="auto" w:fill="000000" w:themeFill="text1"/>
            <w:vAlign w:val="center"/>
          </w:tcPr>
          <w:p w14:paraId="31AAB785" w14:textId="2AEA96FC" w:rsidR="00AD77DE" w:rsidRPr="00AD77DE" w:rsidRDefault="00AD77DE" w:rsidP="00AD77DE">
            <w:pPr>
              <w:jc w:val="center"/>
              <w:rPr>
                <w:rFonts w:ascii="Avenir Next" w:hAnsi="Avenir Next"/>
                <w:b/>
                <w:bCs/>
                <w:color w:val="FFFFFF" w:themeColor="background1"/>
              </w:rPr>
            </w:pPr>
            <w:r w:rsidRPr="00AD77DE">
              <w:rPr>
                <w:rFonts w:ascii="Avenir Next" w:hAnsi="Avenir Next"/>
                <w:b/>
                <w:bCs/>
                <w:color w:val="FFFFFF" w:themeColor="background1"/>
              </w:rPr>
              <w:t>Idea 2</w:t>
            </w:r>
          </w:p>
        </w:tc>
        <w:tc>
          <w:tcPr>
            <w:tcW w:w="3608" w:type="dxa"/>
            <w:shd w:val="clear" w:color="auto" w:fill="000000" w:themeFill="text1"/>
            <w:vAlign w:val="center"/>
          </w:tcPr>
          <w:p w14:paraId="7D4F2C39" w14:textId="1CD7E769" w:rsidR="00AD77DE" w:rsidRPr="00AD77DE" w:rsidRDefault="00AD77DE" w:rsidP="00AD77DE">
            <w:pPr>
              <w:jc w:val="center"/>
              <w:rPr>
                <w:rFonts w:ascii="Avenir Next" w:hAnsi="Avenir Next"/>
                <w:b/>
                <w:bCs/>
                <w:color w:val="FFFFFF" w:themeColor="background1"/>
              </w:rPr>
            </w:pPr>
            <w:r w:rsidRPr="00AD77DE">
              <w:rPr>
                <w:rFonts w:ascii="Avenir Next" w:hAnsi="Avenir Next"/>
                <w:b/>
                <w:bCs/>
                <w:color w:val="FFFFFF" w:themeColor="background1"/>
              </w:rPr>
              <w:t>Idea 3</w:t>
            </w:r>
          </w:p>
        </w:tc>
      </w:tr>
      <w:tr w:rsidR="00AD77DE" w14:paraId="741E47C1" w14:textId="77777777" w:rsidTr="0D62E585">
        <w:trPr>
          <w:trHeight w:val="1701"/>
        </w:trPr>
        <w:tc>
          <w:tcPr>
            <w:tcW w:w="1271" w:type="dxa"/>
          </w:tcPr>
          <w:p w14:paraId="50523CBD" w14:textId="2406CD15" w:rsidR="00AD77DE" w:rsidRDefault="00410283">
            <w:r>
              <w:t>Jorge Blanco Rey</w:t>
            </w:r>
          </w:p>
        </w:tc>
        <w:tc>
          <w:tcPr>
            <w:tcW w:w="5727" w:type="dxa"/>
          </w:tcPr>
          <w:p w14:paraId="7DF0ED55" w14:textId="4FDCE94E" w:rsidR="00AD77DE" w:rsidRDefault="7541F82B" w:rsidP="0D62E585">
            <w:pPr>
              <w:rPr>
                <w:highlight w:val="yellow"/>
              </w:rPr>
            </w:pPr>
            <w:r w:rsidRPr="0D62E585">
              <w:rPr>
                <w:highlight w:val="yellow"/>
              </w:rPr>
              <w:t xml:space="preserve">The </w:t>
            </w:r>
            <w:r w:rsidR="7220E553" w:rsidRPr="0D62E585">
              <w:rPr>
                <w:highlight w:val="yellow"/>
              </w:rPr>
              <w:t xml:space="preserve">software </w:t>
            </w:r>
            <w:r w:rsidR="75B6B14F" w:rsidRPr="0D62E585">
              <w:rPr>
                <w:highlight w:val="yellow"/>
              </w:rPr>
              <w:t xml:space="preserve">for </w:t>
            </w:r>
            <w:r w:rsidR="6ABE5E25" w:rsidRPr="0D62E585">
              <w:rPr>
                <w:highlight w:val="yellow"/>
              </w:rPr>
              <w:t>hav</w:t>
            </w:r>
            <w:r w:rsidR="0BB26885" w:rsidRPr="0D62E585">
              <w:rPr>
                <w:highlight w:val="yellow"/>
              </w:rPr>
              <w:t>ing</w:t>
            </w:r>
            <w:r w:rsidR="6ABE5E25" w:rsidRPr="0D62E585">
              <w:rPr>
                <w:highlight w:val="yellow"/>
              </w:rPr>
              <w:t xml:space="preserve"> classes must</w:t>
            </w:r>
            <w:r w:rsidR="0BB26885" w:rsidRPr="0D62E585">
              <w:rPr>
                <w:highlight w:val="yellow"/>
              </w:rPr>
              <w:t xml:space="preserve"> let the organizer have a total control </w:t>
            </w:r>
            <w:r w:rsidR="6E75ADF1" w:rsidRPr="0D62E585">
              <w:rPr>
                <w:highlight w:val="yellow"/>
              </w:rPr>
              <w:t>of the “room”, like managing participants</w:t>
            </w:r>
            <w:r w:rsidR="5852A3D8" w:rsidRPr="0D62E585">
              <w:rPr>
                <w:highlight w:val="yellow"/>
              </w:rPr>
              <w:t>, mute them….</w:t>
            </w:r>
          </w:p>
        </w:tc>
        <w:tc>
          <w:tcPr>
            <w:tcW w:w="3390" w:type="dxa"/>
          </w:tcPr>
          <w:p w14:paraId="1ECDCB72" w14:textId="17642612" w:rsidR="00AD77DE" w:rsidRDefault="2CA8D696" w:rsidP="0D62E585">
            <w:pPr>
              <w:rPr>
                <w:strike/>
              </w:rPr>
            </w:pPr>
            <w:r w:rsidRPr="0D62E585">
              <w:rPr>
                <w:strike/>
              </w:rPr>
              <w:t>When a participant asks for a meeting filling up all the required fields, a notification must be sen</w:t>
            </w:r>
            <w:r w:rsidR="7DEA8698" w:rsidRPr="0D62E585">
              <w:rPr>
                <w:strike/>
              </w:rPr>
              <w:t>t</w:t>
            </w:r>
            <w:r w:rsidRPr="0D62E585">
              <w:rPr>
                <w:strike/>
              </w:rPr>
              <w:t xml:space="preserve"> to all students of the group</w:t>
            </w:r>
            <w:r w:rsidR="1D158D57" w:rsidRPr="0D62E585">
              <w:rPr>
                <w:strike/>
              </w:rPr>
              <w:t xml:space="preserve">, so they </w:t>
            </w:r>
            <w:r w:rsidR="5CC4DADC" w:rsidRPr="0D62E585">
              <w:rPr>
                <w:strike/>
              </w:rPr>
              <w:t>get informed</w:t>
            </w:r>
            <w:r w:rsidR="4D01F2A9" w:rsidRPr="0D62E585">
              <w:rPr>
                <w:strike/>
              </w:rPr>
              <w:t xml:space="preserve">, instead of </w:t>
            </w:r>
            <w:r w:rsidR="1D8BEDA9" w:rsidRPr="0D62E585">
              <w:rPr>
                <w:strike/>
              </w:rPr>
              <w:t>having to enter the app</w:t>
            </w:r>
            <w:r w:rsidRPr="0D62E585">
              <w:rPr>
                <w:strike/>
              </w:rPr>
              <w:t>.</w:t>
            </w:r>
          </w:p>
        </w:tc>
        <w:tc>
          <w:tcPr>
            <w:tcW w:w="3608" w:type="dxa"/>
          </w:tcPr>
          <w:p w14:paraId="580287BD" w14:textId="41F5ACF0" w:rsidR="00AD77DE" w:rsidRDefault="3495FCE9" w:rsidP="0D62E585">
            <w:pPr>
              <w:rPr>
                <w:strike/>
              </w:rPr>
            </w:pPr>
            <w:r w:rsidRPr="0D62E585">
              <w:rPr>
                <w:strike/>
              </w:rPr>
              <w:t>The software should display all the free students (students</w:t>
            </w:r>
            <w:r w:rsidR="6FFFBEAC" w:rsidRPr="0D62E585">
              <w:rPr>
                <w:strike/>
              </w:rPr>
              <w:t xml:space="preserve"> that does not have team</w:t>
            </w:r>
            <w:r w:rsidR="1C8DE266" w:rsidRPr="0D62E585">
              <w:rPr>
                <w:strike/>
              </w:rPr>
              <w:t xml:space="preserve"> yet), so </w:t>
            </w:r>
            <w:r w:rsidR="51D1E934" w:rsidRPr="0D62E585">
              <w:rPr>
                <w:strike/>
              </w:rPr>
              <w:t>any other student can select him to send an invitation.</w:t>
            </w:r>
          </w:p>
        </w:tc>
      </w:tr>
      <w:tr w:rsidR="3D590D77" w14:paraId="13713C90" w14:textId="77777777" w:rsidTr="0D62E585">
        <w:trPr>
          <w:trHeight w:val="1701"/>
        </w:trPr>
        <w:tc>
          <w:tcPr>
            <w:tcW w:w="1271" w:type="dxa"/>
          </w:tcPr>
          <w:p w14:paraId="35D60755" w14:textId="506840AA" w:rsidR="1A13FAD1" w:rsidRDefault="1A13FAD1" w:rsidP="28D4EEEB">
            <w:pPr>
              <w:rPr>
                <w:strike/>
              </w:rPr>
            </w:pPr>
            <w:r w:rsidRPr="28D4EEEB">
              <w:rPr>
                <w:strike/>
              </w:rPr>
              <w:t>Pablo 2</w:t>
            </w:r>
          </w:p>
        </w:tc>
        <w:tc>
          <w:tcPr>
            <w:tcW w:w="5727" w:type="dxa"/>
          </w:tcPr>
          <w:p w14:paraId="70060674" w14:textId="3B76BE37" w:rsidR="1A13FAD1" w:rsidRDefault="1A13FAD1" w:rsidP="28D4EEEB">
            <w:pPr>
              <w:rPr>
                <w:strike/>
              </w:rPr>
            </w:pPr>
            <w:r w:rsidRPr="28D4EEEB">
              <w:rPr>
                <w:strike/>
              </w:rPr>
              <w:t>Each room may have different profile settings, such as, for a conference room all participants are allowed to open their mics and for an exposition room only the how is exposing is allowed to open his mic.</w:t>
            </w:r>
          </w:p>
        </w:tc>
        <w:tc>
          <w:tcPr>
            <w:tcW w:w="3390" w:type="dxa"/>
          </w:tcPr>
          <w:p w14:paraId="089434B1" w14:textId="3B76BE37" w:rsidR="1A13FAD1" w:rsidRDefault="34D62F00" w:rsidP="0D62E585">
            <w:pPr>
              <w:rPr>
                <w:strike/>
              </w:rPr>
            </w:pPr>
            <w:r w:rsidRPr="0D62E585">
              <w:rPr>
                <w:strike/>
              </w:rPr>
              <w:t>Only “instant” notifications are sent, no email ones, because they are annoying.</w:t>
            </w:r>
          </w:p>
        </w:tc>
        <w:tc>
          <w:tcPr>
            <w:tcW w:w="3608" w:type="dxa"/>
          </w:tcPr>
          <w:p w14:paraId="6881C3B9" w14:textId="3B76BE37" w:rsidR="1A13FAD1" w:rsidRDefault="34D62F00" w:rsidP="0D62E585">
            <w:pPr>
              <w:rPr>
                <w:highlight w:val="yellow"/>
              </w:rPr>
            </w:pPr>
            <w:r w:rsidRPr="0D62E585">
              <w:rPr>
                <w:highlight w:val="yellow"/>
              </w:rPr>
              <w:t>The application may include a student’s status which can be set by the student.</w:t>
            </w:r>
          </w:p>
        </w:tc>
      </w:tr>
      <w:tr w:rsidR="3D590D77" w14:paraId="26D8B8E9" w14:textId="77777777" w:rsidTr="0D62E585">
        <w:trPr>
          <w:trHeight w:val="1701"/>
        </w:trPr>
        <w:tc>
          <w:tcPr>
            <w:tcW w:w="1271" w:type="dxa"/>
          </w:tcPr>
          <w:p w14:paraId="0F1F0728" w14:textId="3DC71FAE" w:rsidR="3D590D77" w:rsidRDefault="70F04662" w:rsidP="3D590D77">
            <w:r>
              <w:t>Rodrigo 3</w:t>
            </w:r>
          </w:p>
        </w:tc>
        <w:tc>
          <w:tcPr>
            <w:tcW w:w="5727" w:type="dxa"/>
          </w:tcPr>
          <w:p w14:paraId="69E1B6D0" w14:textId="392CC5BD" w:rsidR="3D590D77" w:rsidRDefault="25BC1D14" w:rsidP="0D62E585">
            <w:pPr>
              <w:rPr>
                <w:highlight w:val="yellow"/>
              </w:rPr>
            </w:pPr>
            <w:r w:rsidRPr="0D62E585">
              <w:rPr>
                <w:highlight w:val="yellow"/>
              </w:rPr>
              <w:t>Having a “ride” feature that the organizer of the call can use to move all the people and himself to another meeting without the participants needing to do anything.</w:t>
            </w:r>
          </w:p>
        </w:tc>
        <w:tc>
          <w:tcPr>
            <w:tcW w:w="3390" w:type="dxa"/>
          </w:tcPr>
          <w:p w14:paraId="58D37FD1" w14:textId="1C547A13" w:rsidR="3D590D77" w:rsidRDefault="3F225DE5" w:rsidP="0D62E585">
            <w:pPr>
              <w:rPr>
                <w:strike/>
              </w:rPr>
            </w:pPr>
            <w:r w:rsidRPr="0D62E585">
              <w:rPr>
                <w:strike/>
              </w:rPr>
              <w:t>Advanced filtering for the notifications, only allowing certain words or from certain groups.</w:t>
            </w:r>
          </w:p>
        </w:tc>
        <w:tc>
          <w:tcPr>
            <w:tcW w:w="3608" w:type="dxa"/>
          </w:tcPr>
          <w:p w14:paraId="7A9153FD" w14:textId="6B268321" w:rsidR="3D590D77" w:rsidRDefault="3F225DE5" w:rsidP="3D590D77">
            <w:r w:rsidRPr="0D62E585">
              <w:rPr>
                <w:highlight w:val="yellow"/>
              </w:rPr>
              <w:t>Automatically check if both student’s timetables are compatible, so that they can attend the same practice group.</w:t>
            </w:r>
          </w:p>
        </w:tc>
      </w:tr>
      <w:tr w:rsidR="1A13FAD1" w14:paraId="2C7AE055" w14:textId="77777777" w:rsidTr="0D62E585">
        <w:trPr>
          <w:trHeight w:val="1701"/>
        </w:trPr>
        <w:tc>
          <w:tcPr>
            <w:tcW w:w="1271" w:type="dxa"/>
          </w:tcPr>
          <w:p w14:paraId="6D1188DA" w14:textId="524C0121" w:rsidR="1A13FAD1" w:rsidRDefault="2D88353E" w:rsidP="1A13FAD1">
            <w:r>
              <w:t>Angel 3</w:t>
            </w:r>
          </w:p>
        </w:tc>
        <w:tc>
          <w:tcPr>
            <w:tcW w:w="5727" w:type="dxa"/>
          </w:tcPr>
          <w:p w14:paraId="2B2049D8" w14:textId="2548D6BA" w:rsidR="1A13FAD1" w:rsidRDefault="69C92A1B" w:rsidP="0D62E585">
            <w:pPr>
              <w:rPr>
                <w:highlight w:val="yellow"/>
              </w:rPr>
            </w:pPr>
            <w:r w:rsidRPr="0D62E585">
              <w:rPr>
                <w:highlight w:val="yellow"/>
              </w:rPr>
              <w:t>To h</w:t>
            </w:r>
            <w:r w:rsidR="4A73C18C" w:rsidRPr="0D62E585">
              <w:rPr>
                <w:highlight w:val="yellow"/>
              </w:rPr>
              <w:t>ave a system that interpret</w:t>
            </w:r>
            <w:r w:rsidR="4CC3D211" w:rsidRPr="0D62E585">
              <w:rPr>
                <w:highlight w:val="yellow"/>
              </w:rPr>
              <w:t xml:space="preserve">s the meetings like files so each student is an identifier that can be moved from one file to </w:t>
            </w:r>
            <w:r w:rsidR="1F9308D7" w:rsidRPr="0D62E585">
              <w:rPr>
                <w:highlight w:val="yellow"/>
              </w:rPr>
              <w:t>another.</w:t>
            </w:r>
          </w:p>
        </w:tc>
        <w:tc>
          <w:tcPr>
            <w:tcW w:w="3390" w:type="dxa"/>
          </w:tcPr>
          <w:p w14:paraId="22EF2BAA" w14:textId="04CAF192" w:rsidR="1A13FAD1" w:rsidRDefault="6929CEF3" w:rsidP="0D62E585">
            <w:pPr>
              <w:rPr>
                <w:strike/>
              </w:rPr>
            </w:pPr>
            <w:r w:rsidRPr="0D62E585">
              <w:rPr>
                <w:strike/>
              </w:rPr>
              <w:t xml:space="preserve">An auto filling system that </w:t>
            </w:r>
            <w:r w:rsidR="31AC9A17" w:rsidRPr="0D62E585">
              <w:rPr>
                <w:strike/>
              </w:rPr>
              <w:t>enrols</w:t>
            </w:r>
            <w:r w:rsidRPr="0D62E585">
              <w:rPr>
                <w:strike/>
              </w:rPr>
              <w:t xml:space="preserve"> the student in all his </w:t>
            </w:r>
            <w:r w:rsidR="4F2EDCEF" w:rsidRPr="0D62E585">
              <w:rPr>
                <w:strike/>
              </w:rPr>
              <w:t>subjects</w:t>
            </w:r>
            <w:r w:rsidR="3A952351" w:rsidRPr="0D62E585">
              <w:rPr>
                <w:strike/>
              </w:rPr>
              <w:t xml:space="preserve"> just introducing his course number</w:t>
            </w:r>
            <w:r w:rsidR="4BA6108B" w:rsidRPr="0D62E585">
              <w:rPr>
                <w:strike/>
              </w:rPr>
              <w:t>.</w:t>
            </w:r>
          </w:p>
        </w:tc>
        <w:tc>
          <w:tcPr>
            <w:tcW w:w="3608" w:type="dxa"/>
          </w:tcPr>
          <w:p w14:paraId="4F9A9E35" w14:textId="4982FB6F" w:rsidR="1A13FAD1" w:rsidRDefault="67A145A7" w:rsidP="0D62E585">
            <w:pPr>
              <w:rPr>
                <w:strike/>
              </w:rPr>
            </w:pPr>
            <w:r w:rsidRPr="0D62E585">
              <w:rPr>
                <w:strike/>
              </w:rPr>
              <w:t>Doesn’t show the students that already have a pair in the selection area</w:t>
            </w:r>
          </w:p>
        </w:tc>
      </w:tr>
      <w:tr w:rsidR="00AD77DE" w14:paraId="29125D68" w14:textId="77777777" w:rsidTr="0D62E585">
        <w:trPr>
          <w:trHeight w:val="1701"/>
        </w:trPr>
        <w:tc>
          <w:tcPr>
            <w:tcW w:w="1271" w:type="dxa"/>
          </w:tcPr>
          <w:p w14:paraId="48B3BF1C" w14:textId="360C6CEA" w:rsidR="00AD77DE" w:rsidRDefault="539F3DFE">
            <w:r>
              <w:t>Pablo Soetard</w:t>
            </w:r>
          </w:p>
        </w:tc>
        <w:tc>
          <w:tcPr>
            <w:tcW w:w="5727" w:type="dxa"/>
          </w:tcPr>
          <w:p w14:paraId="32B762B9" w14:textId="7989997B" w:rsidR="00BD41B2" w:rsidRDefault="6A1E1619" w:rsidP="0D62E585">
            <w:pPr>
              <w:rPr>
                <w:highlight w:val="yellow"/>
              </w:rPr>
            </w:pPr>
            <w:r w:rsidRPr="0D62E585">
              <w:rPr>
                <w:highlight w:val="yellow"/>
              </w:rPr>
              <w:t>The application must have a file sharing system to share files among students and teachers.</w:t>
            </w:r>
          </w:p>
        </w:tc>
        <w:tc>
          <w:tcPr>
            <w:tcW w:w="3390" w:type="dxa"/>
          </w:tcPr>
          <w:p w14:paraId="40532CF9" w14:textId="17B9B9F0" w:rsidR="006C46F9" w:rsidRDefault="72BDE056" w:rsidP="0D62E585">
            <w:pPr>
              <w:rPr>
                <w:highlight w:val="yellow"/>
              </w:rPr>
            </w:pPr>
            <w:r w:rsidRPr="0D62E585">
              <w:rPr>
                <w:highlight w:val="yellow"/>
              </w:rPr>
              <w:t xml:space="preserve">It must have an intuitive and </w:t>
            </w:r>
            <w:r w:rsidR="66C93954" w:rsidRPr="0D62E585">
              <w:rPr>
                <w:highlight w:val="yellow"/>
              </w:rPr>
              <w:t xml:space="preserve">modern </w:t>
            </w:r>
            <w:r w:rsidRPr="0D62E585">
              <w:rPr>
                <w:highlight w:val="yellow"/>
              </w:rPr>
              <w:t>UI with as little bugs as possible</w:t>
            </w:r>
            <w:r w:rsidR="592608DF" w:rsidRPr="0D62E585">
              <w:rPr>
                <w:highlight w:val="yellow"/>
              </w:rPr>
              <w:t>.</w:t>
            </w:r>
          </w:p>
        </w:tc>
        <w:tc>
          <w:tcPr>
            <w:tcW w:w="3608" w:type="dxa"/>
          </w:tcPr>
          <w:p w14:paraId="51F11729" w14:textId="52FE5667" w:rsidR="00263494" w:rsidRDefault="5B62C116" w:rsidP="0D62E585">
            <w:pPr>
              <w:rPr>
                <w:highlight w:val="yellow"/>
              </w:rPr>
            </w:pPr>
            <w:r w:rsidRPr="0D62E585">
              <w:rPr>
                <w:highlight w:val="yellow"/>
              </w:rPr>
              <w:t>It may add a statistics/analytics section where the teacher could see the performance of each student</w:t>
            </w:r>
          </w:p>
        </w:tc>
      </w:tr>
      <w:tr w:rsidR="00EA33BF" w14:paraId="385021C5" w14:textId="77777777" w:rsidTr="0D62E585">
        <w:trPr>
          <w:trHeight w:val="1701"/>
        </w:trPr>
        <w:tc>
          <w:tcPr>
            <w:tcW w:w="1271" w:type="dxa"/>
          </w:tcPr>
          <w:p w14:paraId="0DB8D1A1" w14:textId="6D12A05D" w:rsidR="00EA33BF" w:rsidRDefault="00EA33BF">
            <w:r>
              <w:t>Jorge 2</w:t>
            </w:r>
          </w:p>
        </w:tc>
        <w:tc>
          <w:tcPr>
            <w:tcW w:w="5727" w:type="dxa"/>
          </w:tcPr>
          <w:p w14:paraId="064ECA55" w14:textId="5D1C89ED" w:rsidR="00EA33BF" w:rsidRDefault="54152777" w:rsidP="0D62E585">
            <w:pPr>
              <w:rPr>
                <w:highlight w:val="yellow"/>
              </w:rPr>
            </w:pPr>
            <w:r w:rsidRPr="0D62E585">
              <w:rPr>
                <w:highlight w:val="yellow"/>
              </w:rPr>
              <w:t>The file sharing system must have the possibility that students can edit the document at the same time. It has to have also control version, so they can undo the changes of the document up to one point.</w:t>
            </w:r>
          </w:p>
        </w:tc>
        <w:tc>
          <w:tcPr>
            <w:tcW w:w="3390" w:type="dxa"/>
          </w:tcPr>
          <w:p w14:paraId="17B4E53D" w14:textId="5E8518B3" w:rsidR="00EA33BF" w:rsidRDefault="00EA33BF">
            <w:r>
              <w:t>The notification to the meetings, the participant can select if he wants them to be sent by email, sms or other option.</w:t>
            </w:r>
          </w:p>
        </w:tc>
        <w:tc>
          <w:tcPr>
            <w:tcW w:w="3608" w:type="dxa"/>
          </w:tcPr>
          <w:p w14:paraId="11CB1E25" w14:textId="29E8C646" w:rsidR="00EA33BF" w:rsidRDefault="54152777" w:rsidP="0D62E585">
            <w:pPr>
              <w:rPr>
                <w:highlight w:val="yellow"/>
              </w:rPr>
            </w:pPr>
            <w:r w:rsidRPr="0D62E585">
              <w:rPr>
                <w:highlight w:val="yellow"/>
              </w:rPr>
              <w:t>Statistics should be detailed, showing the time each participant has been in the meeting, time with the micro opened, for example…</w:t>
            </w:r>
          </w:p>
        </w:tc>
      </w:tr>
      <w:tr w:rsidR="6E465362" w14:paraId="209BA8DB" w14:textId="77777777" w:rsidTr="0D62E585">
        <w:trPr>
          <w:trHeight w:val="1701"/>
        </w:trPr>
        <w:tc>
          <w:tcPr>
            <w:tcW w:w="1271" w:type="dxa"/>
          </w:tcPr>
          <w:p w14:paraId="0F6E7112" w14:textId="3A62768B" w:rsidR="6E465362" w:rsidRDefault="0E3C8607" w:rsidP="6E465362">
            <w:r>
              <w:t>Rodrigo 4</w:t>
            </w:r>
          </w:p>
        </w:tc>
        <w:tc>
          <w:tcPr>
            <w:tcW w:w="5727" w:type="dxa"/>
          </w:tcPr>
          <w:p w14:paraId="6E8899E0" w14:textId="0F120C26" w:rsidR="6E465362" w:rsidRDefault="6CD44BB6" w:rsidP="0D62E585">
            <w:pPr>
              <w:rPr>
                <w:highlight w:val="yellow"/>
              </w:rPr>
            </w:pPr>
            <w:r w:rsidRPr="0D62E585">
              <w:rPr>
                <w:highlight w:val="yellow"/>
              </w:rPr>
              <w:t xml:space="preserve">You can do branches to the document, </w:t>
            </w:r>
            <w:r w:rsidR="4A09A399" w:rsidRPr="0D62E585">
              <w:rPr>
                <w:highlight w:val="yellow"/>
              </w:rPr>
              <w:t>like</w:t>
            </w:r>
            <w:r w:rsidRPr="0D62E585">
              <w:rPr>
                <w:highlight w:val="yellow"/>
              </w:rPr>
              <w:t xml:space="preserve"> gits.</w:t>
            </w:r>
          </w:p>
        </w:tc>
        <w:tc>
          <w:tcPr>
            <w:tcW w:w="3390" w:type="dxa"/>
          </w:tcPr>
          <w:p w14:paraId="192ABA4B" w14:textId="0880B470" w:rsidR="6E465362" w:rsidRDefault="7B150C95" w:rsidP="6E465362">
            <w:r>
              <w:t>Allowing the user a more advanced UI or simpler, depending on how knowledgeable he is.</w:t>
            </w:r>
          </w:p>
        </w:tc>
        <w:tc>
          <w:tcPr>
            <w:tcW w:w="3608" w:type="dxa"/>
          </w:tcPr>
          <w:p w14:paraId="63598E68" w14:textId="53847120" w:rsidR="6E465362" w:rsidRDefault="6CD0C758" w:rsidP="0D62E585">
            <w:pPr>
              <w:rPr>
                <w:highlight w:val="yellow"/>
              </w:rPr>
            </w:pPr>
            <w:r w:rsidRPr="0D62E585">
              <w:rPr>
                <w:highlight w:val="yellow"/>
              </w:rPr>
              <w:t>The gamification of those statistics</w:t>
            </w:r>
            <w:r w:rsidR="2243E134" w:rsidRPr="0D62E585">
              <w:rPr>
                <w:highlight w:val="yellow"/>
              </w:rPr>
              <w:t xml:space="preserve"> give points for more participation, or more </w:t>
            </w:r>
            <w:r w:rsidR="47A61D83" w:rsidRPr="0D62E585">
              <w:rPr>
                <w:highlight w:val="yellow"/>
              </w:rPr>
              <w:t>efficiency</w:t>
            </w:r>
            <w:r w:rsidR="2243E134" w:rsidRPr="0D62E585">
              <w:rPr>
                <w:highlight w:val="yellow"/>
              </w:rPr>
              <w:t>.</w:t>
            </w:r>
          </w:p>
        </w:tc>
      </w:tr>
      <w:tr w:rsidR="6E465362" w:rsidRPr="001753C0" w14:paraId="5D29CCB3" w14:textId="77777777" w:rsidTr="0D62E585">
        <w:trPr>
          <w:trHeight w:val="1701"/>
        </w:trPr>
        <w:tc>
          <w:tcPr>
            <w:tcW w:w="1271" w:type="dxa"/>
          </w:tcPr>
          <w:p w14:paraId="6AAAF623" w14:textId="41C90B47" w:rsidR="6E465362" w:rsidRDefault="134247F6" w:rsidP="1D4B9B93">
            <w:pPr>
              <w:spacing w:line="259" w:lineRule="auto"/>
            </w:pPr>
            <w:r>
              <w:t>Angel 4</w:t>
            </w:r>
          </w:p>
        </w:tc>
        <w:tc>
          <w:tcPr>
            <w:tcW w:w="5727" w:type="dxa"/>
          </w:tcPr>
          <w:p w14:paraId="76C92E47" w14:textId="2693BD4B" w:rsidR="6E465362" w:rsidRPr="00516C55" w:rsidRDefault="5AA8ECCE" w:rsidP="0D62E585">
            <w:pPr>
              <w:rPr>
                <w:strike/>
                <w:lang w:val="en-TT"/>
              </w:rPr>
            </w:pPr>
            <w:r w:rsidRPr="0D62E585">
              <w:rPr>
                <w:strike/>
                <w:lang w:val="en-TT"/>
              </w:rPr>
              <w:t xml:space="preserve">You can send draft deliverables to keep it in the </w:t>
            </w:r>
            <w:r w:rsidR="6DBC91C6" w:rsidRPr="0D62E585">
              <w:rPr>
                <w:strike/>
                <w:lang w:val="en-TT"/>
              </w:rPr>
              <w:t>app but</w:t>
            </w:r>
            <w:r w:rsidR="49DA5128" w:rsidRPr="0D62E585">
              <w:rPr>
                <w:strike/>
                <w:lang w:val="en-TT"/>
              </w:rPr>
              <w:t xml:space="preserve"> change the delivery after that. (Always before the deadline)</w:t>
            </w:r>
          </w:p>
        </w:tc>
        <w:tc>
          <w:tcPr>
            <w:tcW w:w="3390" w:type="dxa"/>
          </w:tcPr>
          <w:p w14:paraId="667891C9" w14:textId="42AEFF8B" w:rsidR="6E465362" w:rsidRPr="008A67D2" w:rsidRDefault="29F9D157" w:rsidP="6E465362">
            <w:r>
              <w:t>Use some little gifs or hover elements to lead the user in the app</w:t>
            </w:r>
            <w:r w:rsidR="7A1BE571">
              <w:t>.</w:t>
            </w:r>
          </w:p>
        </w:tc>
        <w:tc>
          <w:tcPr>
            <w:tcW w:w="3608" w:type="dxa"/>
          </w:tcPr>
          <w:p w14:paraId="583D8C80" w14:textId="02C6EFBC" w:rsidR="6E465362" w:rsidRPr="008A67D2" w:rsidRDefault="5C9F05F2" w:rsidP="0D62E585">
            <w:pPr>
              <w:rPr>
                <w:highlight w:val="yellow"/>
              </w:rPr>
            </w:pPr>
            <w:r w:rsidRPr="0D62E585">
              <w:rPr>
                <w:highlight w:val="yellow"/>
              </w:rPr>
              <w:t>The student could generate reports of his current marks.</w:t>
            </w:r>
            <w:r>
              <w:t xml:space="preserve"> </w:t>
            </w:r>
          </w:p>
        </w:tc>
      </w:tr>
      <w:tr w:rsidR="00AD77DE" w14:paraId="60C6A8DB" w14:textId="77777777" w:rsidTr="0D62E585">
        <w:trPr>
          <w:trHeight w:val="1701"/>
        </w:trPr>
        <w:tc>
          <w:tcPr>
            <w:tcW w:w="1271" w:type="dxa"/>
          </w:tcPr>
          <w:p w14:paraId="65FADD2E" w14:textId="631BA939" w:rsidR="00AD77DE" w:rsidRDefault="6EC80409">
            <w:r>
              <w:t>Angel</w:t>
            </w:r>
          </w:p>
          <w:p w14:paraId="0845525C" w14:textId="15B9826E" w:rsidR="00AD77DE" w:rsidRDefault="6EC80409">
            <w:r>
              <w:t>Casanova</w:t>
            </w:r>
          </w:p>
        </w:tc>
        <w:tc>
          <w:tcPr>
            <w:tcW w:w="5727" w:type="dxa"/>
          </w:tcPr>
          <w:p w14:paraId="7795A205" w14:textId="5797681C" w:rsidR="00AD77DE" w:rsidRDefault="11EC0E2D" w:rsidP="0D62E585">
            <w:pPr>
              <w:rPr>
                <w:highlight w:val="yellow"/>
              </w:rPr>
            </w:pPr>
            <w:r w:rsidRPr="0D62E585">
              <w:rPr>
                <w:highlight w:val="yellow"/>
              </w:rPr>
              <w:t>The application should have a high</w:t>
            </w:r>
            <w:r w:rsidR="4F52D846" w:rsidRPr="0D62E585">
              <w:rPr>
                <w:highlight w:val="yellow"/>
              </w:rPr>
              <w:t>-</w:t>
            </w:r>
            <w:r w:rsidRPr="0D62E585">
              <w:rPr>
                <w:highlight w:val="yellow"/>
              </w:rPr>
              <w:t>resolution video, because otherwise it would be impossible to read a shared screen</w:t>
            </w:r>
            <w:r w:rsidR="387E2F41" w:rsidRPr="0D62E585">
              <w:rPr>
                <w:highlight w:val="yellow"/>
              </w:rPr>
              <w:t>.</w:t>
            </w:r>
          </w:p>
          <w:p w14:paraId="31C7B002" w14:textId="29277245" w:rsidR="00AD77DE" w:rsidRDefault="00AD77DE" w:rsidP="10F49A87"/>
          <w:p w14:paraId="667550C9" w14:textId="0492348C" w:rsidR="00AD77DE" w:rsidRDefault="00AD77DE"/>
        </w:tc>
        <w:tc>
          <w:tcPr>
            <w:tcW w:w="3390" w:type="dxa"/>
          </w:tcPr>
          <w:p w14:paraId="3DA92628" w14:textId="3AC5C89C" w:rsidR="00AD77DE" w:rsidRDefault="4305329B">
            <w:r>
              <w:t xml:space="preserve">It has to take care of the </w:t>
            </w:r>
            <w:r w:rsidR="1F745479">
              <w:t>delay in order to provide a face</w:t>
            </w:r>
            <w:r w:rsidR="7F0BFEE5">
              <w:t>-</w:t>
            </w:r>
            <w:r w:rsidR="1F745479">
              <w:t>to</w:t>
            </w:r>
            <w:r w:rsidR="7F0BFEE5">
              <w:t>-</w:t>
            </w:r>
            <w:r w:rsidR="1F745479">
              <w:t>face conversation felling</w:t>
            </w:r>
            <w:r w:rsidR="5249BC6A">
              <w:t>.</w:t>
            </w:r>
          </w:p>
        </w:tc>
        <w:tc>
          <w:tcPr>
            <w:tcW w:w="3608" w:type="dxa"/>
          </w:tcPr>
          <w:p w14:paraId="1D299F08" w14:textId="0F8A1114" w:rsidR="00AD77DE" w:rsidRDefault="53F64887" w:rsidP="0D62E585">
            <w:pPr>
              <w:rPr>
                <w:highlight w:val="yellow"/>
              </w:rPr>
            </w:pPr>
            <w:r w:rsidRPr="0D62E585">
              <w:rPr>
                <w:highlight w:val="yellow"/>
              </w:rPr>
              <w:t>I</w:t>
            </w:r>
            <w:r w:rsidR="43262DBB" w:rsidRPr="0D62E585">
              <w:rPr>
                <w:highlight w:val="yellow"/>
              </w:rPr>
              <w:t>t should be user friendly</w:t>
            </w:r>
            <w:r w:rsidR="701D77F0" w:rsidRPr="0D62E585">
              <w:rPr>
                <w:highlight w:val="yellow"/>
              </w:rPr>
              <w:t xml:space="preserve">, we should provide an </w:t>
            </w:r>
            <w:r w:rsidR="70107065" w:rsidRPr="0D62E585">
              <w:rPr>
                <w:highlight w:val="yellow"/>
              </w:rPr>
              <w:t xml:space="preserve">agile </w:t>
            </w:r>
            <w:r w:rsidR="0900DCDF" w:rsidRPr="0D62E585">
              <w:rPr>
                <w:highlight w:val="yellow"/>
              </w:rPr>
              <w:t>implementation</w:t>
            </w:r>
            <w:r w:rsidR="70107065" w:rsidRPr="0D62E585">
              <w:rPr>
                <w:highlight w:val="yellow"/>
              </w:rPr>
              <w:t xml:space="preserve"> </w:t>
            </w:r>
            <w:r w:rsidR="0900DCDF" w:rsidRPr="0D62E585">
              <w:rPr>
                <w:highlight w:val="yellow"/>
              </w:rPr>
              <w:t>for saving time to the users</w:t>
            </w:r>
            <w:r w:rsidR="70107065" w:rsidRPr="0D62E585">
              <w:rPr>
                <w:highlight w:val="yellow"/>
              </w:rPr>
              <w:t xml:space="preserve"> </w:t>
            </w:r>
            <w:r w:rsidR="5670F9DF" w:rsidRPr="0D62E585">
              <w:rPr>
                <w:highlight w:val="yellow"/>
              </w:rPr>
              <w:t>.</w:t>
            </w:r>
          </w:p>
        </w:tc>
      </w:tr>
      <w:tr w:rsidR="007E7CD9" w14:paraId="71B53852" w14:textId="77777777" w:rsidTr="0D62E585">
        <w:trPr>
          <w:trHeight w:val="1701"/>
        </w:trPr>
        <w:tc>
          <w:tcPr>
            <w:tcW w:w="1271" w:type="dxa"/>
          </w:tcPr>
          <w:p w14:paraId="713887DC" w14:textId="623AC0FD" w:rsidR="007E7CD9" w:rsidRDefault="00C17BB6">
            <w:r>
              <w:t>Rodrigo 2</w:t>
            </w:r>
          </w:p>
        </w:tc>
        <w:tc>
          <w:tcPr>
            <w:tcW w:w="5727" w:type="dxa"/>
          </w:tcPr>
          <w:p w14:paraId="20C0F87D" w14:textId="0C5A0F91" w:rsidR="007E7CD9" w:rsidRDefault="001A75C4">
            <w:r>
              <w:t>It needs a variable bitrate, so that it has good voice quality and video when internet is good</w:t>
            </w:r>
            <w:r w:rsidR="00F5351E">
              <w:t xml:space="preserve"> and </w:t>
            </w:r>
            <w:r w:rsidR="00242C99">
              <w:t>can work on</w:t>
            </w:r>
            <w:r w:rsidR="000935E4">
              <w:t xml:space="preserve"> slower connections too</w:t>
            </w:r>
            <w:r w:rsidR="003C4035">
              <w:t>.</w:t>
            </w:r>
          </w:p>
        </w:tc>
        <w:tc>
          <w:tcPr>
            <w:tcW w:w="3390" w:type="dxa"/>
          </w:tcPr>
          <w:p w14:paraId="260986BD" w14:textId="302ECEB9" w:rsidR="007E7CD9" w:rsidRDefault="6616F2B3" w:rsidP="0D62E585">
            <w:pPr>
              <w:rPr>
                <w:highlight w:val="yellow"/>
              </w:rPr>
            </w:pPr>
            <w:r w:rsidRPr="0D62E585">
              <w:rPr>
                <w:highlight w:val="yellow"/>
              </w:rPr>
              <w:t xml:space="preserve">It should use some kind of </w:t>
            </w:r>
            <w:r w:rsidR="2969E2C6" w:rsidRPr="0D62E585">
              <w:rPr>
                <w:highlight w:val="yellow"/>
              </w:rPr>
              <w:t>voice filtering</w:t>
            </w:r>
            <w:r w:rsidR="05A3F43A" w:rsidRPr="0D62E585">
              <w:rPr>
                <w:highlight w:val="yellow"/>
              </w:rPr>
              <w:t>.</w:t>
            </w:r>
          </w:p>
        </w:tc>
        <w:tc>
          <w:tcPr>
            <w:tcW w:w="3608" w:type="dxa"/>
          </w:tcPr>
          <w:p w14:paraId="5682C465" w14:textId="78694873" w:rsidR="007E7CD9" w:rsidRDefault="005D0FF9">
            <w:r>
              <w:t xml:space="preserve">Advanced </w:t>
            </w:r>
            <w:r w:rsidR="00B23CB1">
              <w:t>search.</w:t>
            </w:r>
          </w:p>
        </w:tc>
      </w:tr>
      <w:tr w:rsidR="6E465362" w:rsidRPr="00B430EE" w14:paraId="31E35AA5" w14:textId="77777777" w:rsidTr="0D62E585">
        <w:trPr>
          <w:trHeight w:val="1701"/>
        </w:trPr>
        <w:tc>
          <w:tcPr>
            <w:tcW w:w="1271" w:type="dxa"/>
          </w:tcPr>
          <w:p w14:paraId="1738DB57" w14:textId="190B7361" w:rsidR="6E465362" w:rsidRDefault="444B5E26" w:rsidP="6E465362">
            <w:r>
              <w:t>Pablo 3</w:t>
            </w:r>
          </w:p>
        </w:tc>
        <w:tc>
          <w:tcPr>
            <w:tcW w:w="5727" w:type="dxa"/>
          </w:tcPr>
          <w:p w14:paraId="37D941E0" w14:textId="350745FC" w:rsidR="6E465362" w:rsidRDefault="64F03284" w:rsidP="0D62E585">
            <w:pPr>
              <w:rPr>
                <w:highlight w:val="yellow"/>
              </w:rPr>
            </w:pPr>
            <w:r w:rsidRPr="0D62E585">
              <w:rPr>
                <w:highlight w:val="yellow"/>
              </w:rPr>
              <w:t>Allow input video from other sources than the camera, ie: other screens or mobile phones</w:t>
            </w:r>
          </w:p>
        </w:tc>
        <w:tc>
          <w:tcPr>
            <w:tcW w:w="3390" w:type="dxa"/>
          </w:tcPr>
          <w:p w14:paraId="76974B34" w14:textId="3E2C65B2" w:rsidR="6E465362" w:rsidRPr="00B430EE" w:rsidRDefault="4DA18E08" w:rsidP="0D62E585">
            <w:pPr>
              <w:rPr>
                <w:color w:val="FF0000"/>
                <w:highlight w:val="yellow"/>
                <w:lang w:val="es-ES"/>
              </w:rPr>
            </w:pPr>
            <w:r w:rsidRPr="0D62E585">
              <w:rPr>
                <w:color w:val="FF0000"/>
                <w:highlight w:val="yellow"/>
                <w:lang w:val="es-ES"/>
              </w:rPr>
              <w:t>For more informal meetings voice filters such a</w:t>
            </w:r>
            <w:r w:rsidR="4AF38CA7" w:rsidRPr="0D62E585">
              <w:rPr>
                <w:color w:val="FF0000"/>
                <w:highlight w:val="yellow"/>
                <w:lang w:val="es-ES"/>
              </w:rPr>
              <w:t>s movie character voices may be funny</w:t>
            </w:r>
          </w:p>
        </w:tc>
        <w:tc>
          <w:tcPr>
            <w:tcW w:w="3608" w:type="dxa"/>
          </w:tcPr>
          <w:p w14:paraId="625DFF83" w14:textId="06B7605F" w:rsidR="6E465362" w:rsidRPr="00B430EE" w:rsidRDefault="3FFC9E6C" w:rsidP="0D62E585">
            <w:pPr>
              <w:rPr>
                <w:highlight w:val="yellow"/>
                <w:lang w:val="es-ES"/>
              </w:rPr>
            </w:pPr>
            <w:r w:rsidRPr="0D62E585">
              <w:rPr>
                <w:highlight w:val="yellow"/>
                <w:lang w:val="es-ES"/>
              </w:rPr>
              <w:t>Anti-cheat mecanism to avoid copies.</w:t>
            </w:r>
          </w:p>
        </w:tc>
      </w:tr>
      <w:tr w:rsidR="6E465362" w14:paraId="40C1239F" w14:textId="77777777" w:rsidTr="0D62E585">
        <w:trPr>
          <w:trHeight w:val="1701"/>
        </w:trPr>
        <w:tc>
          <w:tcPr>
            <w:tcW w:w="1271" w:type="dxa"/>
          </w:tcPr>
          <w:p w14:paraId="366B7A79" w14:textId="6734824F" w:rsidR="6E465362" w:rsidRDefault="0047361C" w:rsidP="6E465362">
            <w:r>
              <w:t>Jorge 3</w:t>
            </w:r>
          </w:p>
        </w:tc>
        <w:tc>
          <w:tcPr>
            <w:tcW w:w="5727" w:type="dxa"/>
          </w:tcPr>
          <w:p w14:paraId="00BAAF09" w14:textId="61C3CD4E" w:rsidR="6E465362" w:rsidRDefault="0026B2EC" w:rsidP="0D62E585">
            <w:pPr>
              <w:rPr>
                <w:highlight w:val="yellow"/>
              </w:rPr>
            </w:pPr>
            <w:r w:rsidRPr="0D62E585">
              <w:rPr>
                <w:highlight w:val="yellow"/>
              </w:rPr>
              <w:t xml:space="preserve">After each meeting, teams will have the option to fill up a template </w:t>
            </w:r>
            <w:r w:rsidR="2FB91768" w:rsidRPr="0D62E585">
              <w:rPr>
                <w:highlight w:val="yellow"/>
              </w:rPr>
              <w:t>where they can write wh</w:t>
            </w:r>
            <w:r w:rsidR="7682E790" w:rsidRPr="0D62E585">
              <w:rPr>
                <w:highlight w:val="yellow"/>
              </w:rPr>
              <w:t>ich objectives must they</w:t>
            </w:r>
            <w:r w:rsidR="61FE5CB9" w:rsidRPr="0D62E585">
              <w:rPr>
                <w:highlight w:val="yellow"/>
              </w:rPr>
              <w:t xml:space="preserve"> accomplish before the next meeting</w:t>
            </w:r>
            <w:r w:rsidR="36F3FE5D" w:rsidRPr="0D62E585">
              <w:rPr>
                <w:highlight w:val="yellow"/>
              </w:rPr>
              <w:t xml:space="preserve">. The </w:t>
            </w:r>
            <w:r w:rsidR="72CF6BA5" w:rsidRPr="0D62E585">
              <w:rPr>
                <w:highlight w:val="yellow"/>
              </w:rPr>
              <w:t xml:space="preserve">points discussed that was </w:t>
            </w:r>
            <w:r w:rsidR="74285245" w:rsidRPr="0D62E585">
              <w:rPr>
                <w:highlight w:val="yellow"/>
              </w:rPr>
              <w:t>already entered when the meeting was created, will already be filled in the template and it could be modified</w:t>
            </w:r>
            <w:r w:rsidR="42771A5E" w:rsidRPr="0D62E585">
              <w:rPr>
                <w:highlight w:val="yellow"/>
              </w:rPr>
              <w:t xml:space="preserve">. </w:t>
            </w:r>
            <w:r w:rsidR="021CD0EC" w:rsidRPr="0D62E585">
              <w:rPr>
                <w:highlight w:val="yellow"/>
              </w:rPr>
              <w:t xml:space="preserve">The minutes of the </w:t>
            </w:r>
            <w:r w:rsidR="7CD2338D" w:rsidRPr="0D62E585">
              <w:rPr>
                <w:highlight w:val="yellow"/>
              </w:rPr>
              <w:t>meeting ad participants is also filled automatically.</w:t>
            </w:r>
            <w:r w:rsidR="09B08DB3" w:rsidRPr="0D62E585">
              <w:rPr>
                <w:highlight w:val="yellow"/>
              </w:rPr>
              <w:t xml:space="preserve"> This </w:t>
            </w:r>
            <w:r w:rsidR="0F4224E0" w:rsidRPr="0D62E585">
              <w:rPr>
                <w:highlight w:val="yellow"/>
              </w:rPr>
              <w:t xml:space="preserve">information could be also downloaded in case it </w:t>
            </w:r>
            <w:r w:rsidR="6E12671E" w:rsidRPr="0D62E585">
              <w:rPr>
                <w:highlight w:val="yellow"/>
              </w:rPr>
              <w:t>is needed to deliver it.</w:t>
            </w:r>
          </w:p>
        </w:tc>
        <w:tc>
          <w:tcPr>
            <w:tcW w:w="3390" w:type="dxa"/>
          </w:tcPr>
          <w:p w14:paraId="55B6641D" w14:textId="42A7793A" w:rsidR="6E465362" w:rsidRDefault="32EDDEC3" w:rsidP="0D62E585">
            <w:pPr>
              <w:rPr>
                <w:highlight w:val="yellow"/>
              </w:rPr>
            </w:pPr>
            <w:r w:rsidRPr="0D62E585">
              <w:rPr>
                <w:highlight w:val="yellow"/>
              </w:rPr>
              <w:t xml:space="preserve">Students </w:t>
            </w:r>
            <w:r w:rsidR="26FD87CE" w:rsidRPr="0D62E585">
              <w:rPr>
                <w:highlight w:val="yellow"/>
              </w:rPr>
              <w:t>should</w:t>
            </w:r>
            <w:r w:rsidRPr="0D62E585">
              <w:rPr>
                <w:highlight w:val="yellow"/>
              </w:rPr>
              <w:t xml:space="preserve"> have the option to </w:t>
            </w:r>
            <w:r w:rsidR="7CA65114" w:rsidRPr="0D62E585">
              <w:rPr>
                <w:highlight w:val="yellow"/>
              </w:rPr>
              <w:t>put some filter on the background when they activate their cameras during meeting</w:t>
            </w:r>
            <w:r w:rsidR="153BA24B" w:rsidRPr="0D62E585">
              <w:rPr>
                <w:highlight w:val="yellow"/>
              </w:rPr>
              <w:t>s.</w:t>
            </w:r>
          </w:p>
        </w:tc>
        <w:tc>
          <w:tcPr>
            <w:tcW w:w="3608" w:type="dxa"/>
          </w:tcPr>
          <w:p w14:paraId="3FDF8E2D" w14:textId="6976FFF0" w:rsidR="6E465362" w:rsidRDefault="62F1F46C" w:rsidP="0D62E585">
            <w:pPr>
              <w:rPr>
                <w:highlight w:val="yellow"/>
              </w:rPr>
            </w:pPr>
            <w:r w:rsidRPr="0D62E585">
              <w:rPr>
                <w:highlight w:val="yellow"/>
              </w:rPr>
              <w:t xml:space="preserve">When creating a meeting, if someone </w:t>
            </w:r>
            <w:r w:rsidR="66EA7F34" w:rsidRPr="0D62E585">
              <w:rPr>
                <w:highlight w:val="yellow"/>
              </w:rPr>
              <w:t xml:space="preserve">in the team is occupied (it already has a meeting), </w:t>
            </w:r>
            <w:r w:rsidR="39D26F17" w:rsidRPr="0D62E585">
              <w:rPr>
                <w:highlight w:val="yellow"/>
              </w:rPr>
              <w:t xml:space="preserve">the application will </w:t>
            </w:r>
            <w:r w:rsidR="028BAD57" w:rsidRPr="0D62E585">
              <w:rPr>
                <w:highlight w:val="yellow"/>
              </w:rPr>
              <w:t>tell t</w:t>
            </w:r>
            <w:r w:rsidR="7828A010" w:rsidRPr="0D62E585">
              <w:rPr>
                <w:highlight w:val="yellow"/>
              </w:rPr>
              <w:t xml:space="preserve">o the student who is trying to create the new meeting that </w:t>
            </w:r>
            <w:r w:rsidR="09E0F883" w:rsidRPr="0D62E585">
              <w:rPr>
                <w:highlight w:val="yellow"/>
              </w:rPr>
              <w:t xml:space="preserve">X student </w:t>
            </w:r>
            <w:r w:rsidR="48334E21" w:rsidRPr="0D62E585">
              <w:rPr>
                <w:highlight w:val="yellow"/>
              </w:rPr>
              <w:t xml:space="preserve">is not available on that </w:t>
            </w:r>
            <w:r w:rsidR="7124389A" w:rsidRPr="0D62E585">
              <w:rPr>
                <w:highlight w:val="yellow"/>
              </w:rPr>
              <w:t>date</w:t>
            </w:r>
            <w:r w:rsidR="48334E21" w:rsidRPr="0D62E585">
              <w:rPr>
                <w:highlight w:val="yellow"/>
              </w:rPr>
              <w:t xml:space="preserve">, </w:t>
            </w:r>
            <w:r w:rsidR="45430FDA" w:rsidRPr="0D62E585">
              <w:rPr>
                <w:highlight w:val="yellow"/>
              </w:rPr>
              <w:t xml:space="preserve">and that he/she should talk with him/her or try another </w:t>
            </w:r>
            <w:r w:rsidR="7124389A" w:rsidRPr="0D62E585">
              <w:rPr>
                <w:highlight w:val="yellow"/>
              </w:rPr>
              <w:t>date.</w:t>
            </w:r>
            <w:r w:rsidR="66F521BC" w:rsidRPr="0D62E585">
              <w:rPr>
                <w:highlight w:val="yellow"/>
              </w:rPr>
              <w:t xml:space="preserve"> (Students can ask for changing </w:t>
            </w:r>
            <w:r w:rsidR="52B19F7D" w:rsidRPr="0D62E585">
              <w:rPr>
                <w:highlight w:val="yellow"/>
              </w:rPr>
              <w:t xml:space="preserve">the date or deleting </w:t>
            </w:r>
            <w:r w:rsidR="66F521BC" w:rsidRPr="0D62E585">
              <w:rPr>
                <w:highlight w:val="yellow"/>
              </w:rPr>
              <w:t>of a meeting</w:t>
            </w:r>
            <w:r w:rsidR="52B19F7D" w:rsidRPr="0D62E585">
              <w:rPr>
                <w:highlight w:val="yellow"/>
              </w:rPr>
              <w:t xml:space="preserve"> </w:t>
            </w:r>
            <w:r w:rsidR="386DABC9" w:rsidRPr="0D62E585">
              <w:rPr>
                <w:highlight w:val="yellow"/>
              </w:rPr>
              <w:t xml:space="preserve">in case they </w:t>
            </w:r>
            <w:r w:rsidR="72B62EF4" w:rsidRPr="0D62E585">
              <w:rPr>
                <w:highlight w:val="yellow"/>
              </w:rPr>
              <w:t>cannot attend or at the end it is not necessary. All students must</w:t>
            </w:r>
            <w:r w:rsidR="4B3327BD" w:rsidRPr="0D62E585">
              <w:rPr>
                <w:highlight w:val="yellow"/>
              </w:rPr>
              <w:t xml:space="preserve"> confirm</w:t>
            </w:r>
            <w:r w:rsidR="05D855E7" w:rsidRPr="0D62E585">
              <w:rPr>
                <w:highlight w:val="yellow"/>
              </w:rPr>
              <w:t xml:space="preserve"> for the first case</w:t>
            </w:r>
            <w:r w:rsidR="4B3327BD" w:rsidRPr="0D62E585">
              <w:rPr>
                <w:highlight w:val="yellow"/>
              </w:rPr>
              <w:t>)</w:t>
            </w:r>
          </w:p>
        </w:tc>
      </w:tr>
      <w:tr w:rsidR="00AD77DE" w14:paraId="0EB0F27B" w14:textId="77777777" w:rsidTr="0D62E585">
        <w:trPr>
          <w:trHeight w:val="1701"/>
        </w:trPr>
        <w:tc>
          <w:tcPr>
            <w:tcW w:w="1271" w:type="dxa"/>
          </w:tcPr>
          <w:p w14:paraId="617AE862" w14:textId="764470D4" w:rsidR="00AD77DE" w:rsidRDefault="007D027D">
            <w:r>
              <w:t>Rodrigo Juez</w:t>
            </w:r>
          </w:p>
        </w:tc>
        <w:tc>
          <w:tcPr>
            <w:tcW w:w="5727" w:type="dxa"/>
          </w:tcPr>
          <w:p w14:paraId="3F1B4696" w14:textId="133813AF" w:rsidR="00AD77DE" w:rsidRDefault="5A1903AB" w:rsidP="0D62E585">
            <w:pPr>
              <w:rPr>
                <w:highlight w:val="yellow"/>
              </w:rPr>
            </w:pPr>
            <w:r w:rsidRPr="0D62E585">
              <w:rPr>
                <w:highlight w:val="yellow"/>
              </w:rPr>
              <w:t>Make available an API so that students can practice programming and automate tasks.</w:t>
            </w:r>
          </w:p>
          <w:p w14:paraId="4331F1CF" w14:textId="787C755D" w:rsidR="00AD77DE" w:rsidRDefault="00AD77DE" w:rsidP="0D62E585">
            <w:pPr>
              <w:rPr>
                <w:highlight w:val="yellow"/>
              </w:rPr>
            </w:pPr>
          </w:p>
        </w:tc>
        <w:tc>
          <w:tcPr>
            <w:tcW w:w="3390" w:type="dxa"/>
          </w:tcPr>
          <w:p w14:paraId="6E1675DA" w14:textId="7C2FD110" w:rsidR="00AD77DE" w:rsidRDefault="0064056E">
            <w:r>
              <w:t xml:space="preserve">Version control on deliveries so that </w:t>
            </w:r>
            <w:r w:rsidR="003F77A0">
              <w:t>when you upload an assignment and then c</w:t>
            </w:r>
            <w:r w:rsidR="00E215CF">
              <w:t>orrect things the teacher can see your progress.</w:t>
            </w:r>
          </w:p>
        </w:tc>
        <w:tc>
          <w:tcPr>
            <w:tcW w:w="3608" w:type="dxa"/>
          </w:tcPr>
          <w:p w14:paraId="6EB41C5C" w14:textId="79680151" w:rsidR="00AD77DE" w:rsidRDefault="294024B1" w:rsidP="0D62E585">
            <w:pPr>
              <w:rPr>
                <w:highlight w:val="yellow"/>
              </w:rPr>
            </w:pPr>
            <w:r w:rsidRPr="0D62E585">
              <w:rPr>
                <w:highlight w:val="yellow"/>
              </w:rPr>
              <w:t xml:space="preserve">Being able to control </w:t>
            </w:r>
            <w:r w:rsidR="09F186DE" w:rsidRPr="0D62E585">
              <w:rPr>
                <w:highlight w:val="yellow"/>
              </w:rPr>
              <w:t xml:space="preserve">other people’s </w:t>
            </w:r>
            <w:r w:rsidR="6828E522" w:rsidRPr="0D62E585">
              <w:rPr>
                <w:highlight w:val="yellow"/>
              </w:rPr>
              <w:t>computers</w:t>
            </w:r>
            <w:r w:rsidR="09F186DE" w:rsidRPr="0D62E585">
              <w:rPr>
                <w:highlight w:val="yellow"/>
              </w:rPr>
              <w:t xml:space="preserve"> during calls and meetings.</w:t>
            </w:r>
          </w:p>
        </w:tc>
      </w:tr>
      <w:tr w:rsidR="007E7CD9" w14:paraId="2C4F688D" w14:textId="77777777" w:rsidTr="0D62E585">
        <w:trPr>
          <w:trHeight w:val="1701"/>
        </w:trPr>
        <w:tc>
          <w:tcPr>
            <w:tcW w:w="1271" w:type="dxa"/>
          </w:tcPr>
          <w:p w14:paraId="29AF8FD9" w14:textId="7B0B7832" w:rsidR="007E7CD9" w:rsidRDefault="00C17BB6">
            <w:r>
              <w:t>Angel</w:t>
            </w:r>
            <w:r w:rsidR="007E7CD9">
              <w:t xml:space="preserve"> 2</w:t>
            </w:r>
          </w:p>
        </w:tc>
        <w:tc>
          <w:tcPr>
            <w:tcW w:w="5727" w:type="dxa"/>
          </w:tcPr>
          <w:p w14:paraId="6835B38D" w14:textId="1A77D34C" w:rsidR="007E7CD9" w:rsidRDefault="1A0E1864" w:rsidP="0D62E585">
            <w:pPr>
              <w:rPr>
                <w:highlight w:val="yellow"/>
              </w:rPr>
            </w:pPr>
            <w:r w:rsidRPr="0D62E585">
              <w:rPr>
                <w:highlight w:val="yellow"/>
              </w:rPr>
              <w:t>Make a Bot script that gives feedback about the status of the uploads.</w:t>
            </w:r>
          </w:p>
          <w:p w14:paraId="4F2E3BB7" w14:textId="77777777" w:rsidR="007E7CD9" w:rsidRDefault="007E7CD9" w:rsidP="0D62E585">
            <w:pPr>
              <w:rPr>
                <w:highlight w:val="yellow"/>
              </w:rPr>
            </w:pPr>
          </w:p>
        </w:tc>
        <w:tc>
          <w:tcPr>
            <w:tcW w:w="3390" w:type="dxa"/>
          </w:tcPr>
          <w:p w14:paraId="3BB5CB0D" w14:textId="12337129" w:rsidR="007E7CD9" w:rsidRDefault="1A0E1864">
            <w:r>
              <w:t xml:space="preserve">Add a repository system to the page, so you can edit your deliveries </w:t>
            </w:r>
            <w:r w:rsidR="53F2C429">
              <w:t>anywhere</w:t>
            </w:r>
            <w:r w:rsidR="1B606B56">
              <w:t>.</w:t>
            </w:r>
          </w:p>
        </w:tc>
        <w:tc>
          <w:tcPr>
            <w:tcW w:w="3608" w:type="dxa"/>
          </w:tcPr>
          <w:p w14:paraId="483B76F5" w14:textId="201E47AD" w:rsidR="007E7CD9" w:rsidRDefault="560AFD5F">
            <w:r>
              <w:t>Make an VPN</w:t>
            </w:r>
            <w:r w:rsidR="57DB897F">
              <w:t xml:space="preserve"> in order to share content among students in the easiest way possible.</w:t>
            </w:r>
          </w:p>
        </w:tc>
      </w:tr>
      <w:tr w:rsidR="6E465362" w14:paraId="370771DB" w14:textId="77777777" w:rsidTr="0D62E585">
        <w:trPr>
          <w:trHeight w:val="1701"/>
        </w:trPr>
        <w:tc>
          <w:tcPr>
            <w:tcW w:w="1271" w:type="dxa"/>
          </w:tcPr>
          <w:p w14:paraId="5B73A55F" w14:textId="3FCD0188" w:rsidR="6E465362" w:rsidRDefault="00FF607E" w:rsidP="6E465362">
            <w:r>
              <w:t xml:space="preserve">Jorge </w:t>
            </w:r>
            <w:r w:rsidR="00DD5F8B">
              <w:t>4</w:t>
            </w:r>
          </w:p>
        </w:tc>
        <w:tc>
          <w:tcPr>
            <w:tcW w:w="5727" w:type="dxa"/>
          </w:tcPr>
          <w:p w14:paraId="41814844" w14:textId="6A7C32FA" w:rsidR="002C3922" w:rsidRDefault="1E26CFB9" w:rsidP="0D62E585">
            <w:pPr>
              <w:rPr>
                <w:highlight w:val="yellow"/>
              </w:rPr>
            </w:pPr>
            <w:r w:rsidRPr="0D62E585">
              <w:rPr>
                <w:highlight w:val="yellow"/>
              </w:rPr>
              <w:t xml:space="preserve">In code </w:t>
            </w:r>
            <w:r w:rsidR="63371037" w:rsidRPr="0D62E585">
              <w:rPr>
                <w:highlight w:val="yellow"/>
              </w:rPr>
              <w:t>assignments</w:t>
            </w:r>
            <w:r w:rsidR="0FBBE157" w:rsidRPr="0D62E585">
              <w:rPr>
                <w:highlight w:val="yellow"/>
              </w:rPr>
              <w:t xml:space="preserve"> it could be a </w:t>
            </w:r>
            <w:r w:rsidR="4C4A7844" w:rsidRPr="0D62E585">
              <w:rPr>
                <w:highlight w:val="yellow"/>
              </w:rPr>
              <w:t>progress bar that</w:t>
            </w:r>
            <w:r w:rsidR="63371037" w:rsidRPr="0D62E585">
              <w:rPr>
                <w:highlight w:val="yellow"/>
              </w:rPr>
              <w:t xml:space="preserve"> can tell which percentage of the work has been already done</w:t>
            </w:r>
            <w:r w:rsidR="641C1F8F" w:rsidRPr="0D62E585">
              <w:rPr>
                <w:highlight w:val="yellow"/>
              </w:rPr>
              <w:t>. It could be filled</w:t>
            </w:r>
            <w:r w:rsidR="71B563E5" w:rsidRPr="0D62E585">
              <w:rPr>
                <w:highlight w:val="yellow"/>
              </w:rPr>
              <w:t xml:space="preserve"> by having each point of the statement</w:t>
            </w:r>
            <w:r w:rsidR="459F9E57" w:rsidRPr="0D62E585">
              <w:rPr>
                <w:highlight w:val="yellow"/>
              </w:rPr>
              <w:t xml:space="preserve"> in </w:t>
            </w:r>
            <w:r w:rsidR="71B563E5" w:rsidRPr="0D62E585">
              <w:rPr>
                <w:highlight w:val="yellow"/>
              </w:rPr>
              <w:t>a checklist</w:t>
            </w:r>
            <w:r w:rsidR="459F9E57" w:rsidRPr="0D62E585">
              <w:rPr>
                <w:highlight w:val="yellow"/>
              </w:rPr>
              <w:t>, for example.</w:t>
            </w:r>
            <w:r w:rsidR="465CFB6D" w:rsidRPr="0D62E585">
              <w:rPr>
                <w:highlight w:val="yellow"/>
              </w:rPr>
              <w:t xml:space="preserve"> (example: Integrated Trello)</w:t>
            </w:r>
          </w:p>
        </w:tc>
        <w:tc>
          <w:tcPr>
            <w:tcW w:w="3390" w:type="dxa"/>
          </w:tcPr>
          <w:p w14:paraId="1AE4A437" w14:textId="516C7B6D" w:rsidR="6E465362" w:rsidRDefault="4B3327BD" w:rsidP="0D62E585">
            <w:pPr>
              <w:rPr>
                <w:highlight w:val="yellow"/>
              </w:rPr>
            </w:pPr>
            <w:r w:rsidRPr="0D62E585">
              <w:rPr>
                <w:highlight w:val="yellow"/>
              </w:rPr>
              <w:t>Whiteboards used during a meeting are saved automatically</w:t>
            </w:r>
            <w:r w:rsidR="32523BF6" w:rsidRPr="0D62E585">
              <w:rPr>
                <w:highlight w:val="yellow"/>
              </w:rPr>
              <w:t xml:space="preserve"> and can be checked </w:t>
            </w:r>
            <w:r w:rsidR="10F64296" w:rsidRPr="0D62E585">
              <w:rPr>
                <w:highlight w:val="yellow"/>
              </w:rPr>
              <w:t xml:space="preserve">already after </w:t>
            </w:r>
            <w:r w:rsidR="1E26CFB9" w:rsidRPr="0D62E585">
              <w:rPr>
                <w:highlight w:val="yellow"/>
              </w:rPr>
              <w:t>finishing the call</w:t>
            </w:r>
            <w:r w:rsidR="32523BF6" w:rsidRPr="0D62E585">
              <w:rPr>
                <w:highlight w:val="yellow"/>
              </w:rPr>
              <w:t>.</w:t>
            </w:r>
          </w:p>
        </w:tc>
        <w:tc>
          <w:tcPr>
            <w:tcW w:w="3608" w:type="dxa"/>
          </w:tcPr>
          <w:p w14:paraId="075DD06C" w14:textId="4623A2E2" w:rsidR="6E465362" w:rsidRDefault="2FD52CDD" w:rsidP="0D62E585">
            <w:pPr>
              <w:rPr>
                <w:highlight w:val="yellow"/>
              </w:rPr>
            </w:pPr>
            <w:r w:rsidRPr="0D62E585">
              <w:rPr>
                <w:highlight w:val="yellow"/>
              </w:rPr>
              <w:t xml:space="preserve">If the </w:t>
            </w:r>
            <w:r w:rsidR="552A1B61" w:rsidRPr="0D62E585">
              <w:rPr>
                <w:highlight w:val="yellow"/>
              </w:rPr>
              <w:t>pre-established</w:t>
            </w:r>
            <w:r w:rsidRPr="0D62E585">
              <w:rPr>
                <w:highlight w:val="yellow"/>
              </w:rPr>
              <w:t xml:space="preserve"> </w:t>
            </w:r>
            <w:r w:rsidR="5434C650" w:rsidRPr="0D62E585">
              <w:rPr>
                <w:highlight w:val="yellow"/>
              </w:rPr>
              <w:t>minutes</w:t>
            </w:r>
            <w:r w:rsidRPr="0D62E585">
              <w:rPr>
                <w:highlight w:val="yellow"/>
              </w:rPr>
              <w:t xml:space="preserve"> for the meeting </w:t>
            </w:r>
            <w:r w:rsidR="5434C650" w:rsidRPr="0D62E585">
              <w:rPr>
                <w:highlight w:val="yellow"/>
              </w:rPr>
              <w:t>are</w:t>
            </w:r>
            <w:r w:rsidRPr="0D62E585">
              <w:rPr>
                <w:highlight w:val="yellow"/>
              </w:rPr>
              <w:t xml:space="preserve"> about to finish </w:t>
            </w:r>
            <w:r w:rsidR="71C21E9B" w:rsidRPr="0D62E585">
              <w:rPr>
                <w:highlight w:val="yellow"/>
              </w:rPr>
              <w:t xml:space="preserve">and more time is required, this could be set (specifying </w:t>
            </w:r>
            <w:r w:rsidR="36CB43D9" w:rsidRPr="0D62E585">
              <w:rPr>
                <w:highlight w:val="yellow"/>
              </w:rPr>
              <w:t>the additional minutes) as many times as needed.</w:t>
            </w:r>
          </w:p>
        </w:tc>
      </w:tr>
      <w:tr w:rsidR="727A6DEB" w14:paraId="4745B2D3" w14:textId="77777777" w:rsidTr="0D62E585">
        <w:trPr>
          <w:trHeight w:val="1701"/>
        </w:trPr>
        <w:tc>
          <w:tcPr>
            <w:tcW w:w="1271" w:type="dxa"/>
          </w:tcPr>
          <w:p w14:paraId="009F6788" w14:textId="17ECEA28" w:rsidR="727A6DEB" w:rsidRDefault="1A990463" w:rsidP="727A6DEB">
            <w:r>
              <w:t>Pablo 3</w:t>
            </w:r>
          </w:p>
        </w:tc>
        <w:tc>
          <w:tcPr>
            <w:tcW w:w="5727" w:type="dxa"/>
          </w:tcPr>
          <w:p w14:paraId="5E05ADED" w14:textId="211B4E63" w:rsidR="727A6DEB" w:rsidRDefault="4C93E7B7" w:rsidP="0D62E585">
            <w:pPr>
              <w:rPr>
                <w:highlight w:val="yellow"/>
              </w:rPr>
            </w:pPr>
            <w:r w:rsidRPr="0D62E585">
              <w:rPr>
                <w:highlight w:val="yellow"/>
              </w:rPr>
              <w:t xml:space="preserve">An auto checker script could be implemented by the teachers to allow the student </w:t>
            </w:r>
            <w:r w:rsidR="2747B575" w:rsidRPr="0D62E585">
              <w:rPr>
                <w:highlight w:val="yellow"/>
              </w:rPr>
              <w:t>to run</w:t>
            </w:r>
            <w:r w:rsidRPr="0D62E585">
              <w:rPr>
                <w:highlight w:val="yellow"/>
              </w:rPr>
              <w:t xml:space="preserve"> their code against it and </w:t>
            </w:r>
            <w:r w:rsidR="6A1F180F" w:rsidRPr="0D62E585">
              <w:rPr>
                <w:highlight w:val="yellow"/>
              </w:rPr>
              <w:t>retrieve</w:t>
            </w:r>
            <w:r w:rsidRPr="0D62E585">
              <w:rPr>
                <w:highlight w:val="yellow"/>
              </w:rPr>
              <w:t xml:space="preserve"> the number of </w:t>
            </w:r>
            <w:r w:rsidR="74BE4CB5" w:rsidRPr="0D62E585">
              <w:rPr>
                <w:highlight w:val="yellow"/>
              </w:rPr>
              <w:t>use cases</w:t>
            </w:r>
            <w:r w:rsidRPr="0D62E585">
              <w:rPr>
                <w:highlight w:val="yellow"/>
              </w:rPr>
              <w:t xml:space="preserve"> that their code has successfully passed, </w:t>
            </w:r>
            <w:r w:rsidR="6460E08D" w:rsidRPr="0D62E585">
              <w:rPr>
                <w:highlight w:val="yellow"/>
              </w:rPr>
              <w:t xml:space="preserve">with or </w:t>
            </w:r>
            <w:r w:rsidRPr="0D62E585">
              <w:rPr>
                <w:highlight w:val="yellow"/>
              </w:rPr>
              <w:t>without k</w:t>
            </w:r>
            <w:r w:rsidR="5C062DF4" w:rsidRPr="0D62E585">
              <w:rPr>
                <w:highlight w:val="yellow"/>
              </w:rPr>
              <w:t>nowing which cases where those.</w:t>
            </w:r>
          </w:p>
        </w:tc>
        <w:tc>
          <w:tcPr>
            <w:tcW w:w="3390" w:type="dxa"/>
          </w:tcPr>
          <w:p w14:paraId="0CF6D495" w14:textId="71118BAF" w:rsidR="727A6DEB" w:rsidRDefault="537946C3" w:rsidP="0D62E585">
            <w:pPr>
              <w:rPr>
                <w:highlight w:val="yellow"/>
              </w:rPr>
            </w:pPr>
            <w:r w:rsidRPr="0D62E585">
              <w:rPr>
                <w:highlight w:val="yellow"/>
              </w:rPr>
              <w:t>Integrated “post-it" technology to allow students to plan their work with software development methodologies</w:t>
            </w:r>
            <w:r w:rsidR="34E9E680" w:rsidRPr="0D62E585">
              <w:rPr>
                <w:highlight w:val="yellow"/>
              </w:rPr>
              <w:t xml:space="preserve"> such as SCRUM</w:t>
            </w:r>
            <w:r w:rsidR="3D60B329" w:rsidRPr="0D62E585">
              <w:rPr>
                <w:highlight w:val="yellow"/>
              </w:rPr>
              <w:t xml:space="preserve"> (integrated ideaFlip)</w:t>
            </w:r>
          </w:p>
        </w:tc>
        <w:tc>
          <w:tcPr>
            <w:tcW w:w="3608" w:type="dxa"/>
          </w:tcPr>
          <w:p w14:paraId="27CBC3FB" w14:textId="1B8AAB8D" w:rsidR="727A6DEB" w:rsidRDefault="34E9E680" w:rsidP="0D62E585">
            <w:pPr>
              <w:rPr>
                <w:highlight w:val="yellow"/>
              </w:rPr>
            </w:pPr>
            <w:r w:rsidRPr="0D62E585">
              <w:rPr>
                <w:highlight w:val="yellow"/>
              </w:rPr>
              <w:t>Create a virtual machine environment where students can run test and code simultaneously.</w:t>
            </w:r>
          </w:p>
        </w:tc>
      </w:tr>
    </w:tbl>
    <w:p w14:paraId="41AAB066" w14:textId="77777777" w:rsidR="00070F0C" w:rsidRDefault="00070F0C"/>
    <w:sectPr w:rsidR="00070F0C" w:rsidSect="00AD77DE">
      <w:pgSz w:w="16840" w:h="1190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altName w:val="Calibri"/>
    <w:charset w:val="00"/>
    <w:family w:val="swiss"/>
    <w:pitch w:val="variable"/>
    <w:sig w:usb0="8000002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DE"/>
    <w:rsid w:val="000058F9"/>
    <w:rsid w:val="00012005"/>
    <w:rsid w:val="00013AD0"/>
    <w:rsid w:val="00017E16"/>
    <w:rsid w:val="0002683A"/>
    <w:rsid w:val="00035C08"/>
    <w:rsid w:val="00070F0C"/>
    <w:rsid w:val="000721A8"/>
    <w:rsid w:val="00074977"/>
    <w:rsid w:val="00077D3B"/>
    <w:rsid w:val="0008133F"/>
    <w:rsid w:val="00083103"/>
    <w:rsid w:val="000848C0"/>
    <w:rsid w:val="000935E4"/>
    <w:rsid w:val="000E454D"/>
    <w:rsid w:val="000F1F77"/>
    <w:rsid w:val="001200A9"/>
    <w:rsid w:val="00126CCF"/>
    <w:rsid w:val="0013054E"/>
    <w:rsid w:val="0013780D"/>
    <w:rsid w:val="00160DAB"/>
    <w:rsid w:val="001753C0"/>
    <w:rsid w:val="00181770"/>
    <w:rsid w:val="00195981"/>
    <w:rsid w:val="0019615F"/>
    <w:rsid w:val="001A75C4"/>
    <w:rsid w:val="001B2BA3"/>
    <w:rsid w:val="001C1899"/>
    <w:rsid w:val="001D64FB"/>
    <w:rsid w:val="001E0463"/>
    <w:rsid w:val="001E5A46"/>
    <w:rsid w:val="001F25B8"/>
    <w:rsid w:val="00234128"/>
    <w:rsid w:val="00242C99"/>
    <w:rsid w:val="00253267"/>
    <w:rsid w:val="00263494"/>
    <w:rsid w:val="00265E7B"/>
    <w:rsid w:val="00266219"/>
    <w:rsid w:val="0026B2EC"/>
    <w:rsid w:val="0028239B"/>
    <w:rsid w:val="00285314"/>
    <w:rsid w:val="002909CC"/>
    <w:rsid w:val="00295152"/>
    <w:rsid w:val="002B3C23"/>
    <w:rsid w:val="002B7F0D"/>
    <w:rsid w:val="002C3922"/>
    <w:rsid w:val="002C7268"/>
    <w:rsid w:val="002D3007"/>
    <w:rsid w:val="002F5F05"/>
    <w:rsid w:val="00302AFB"/>
    <w:rsid w:val="00305D5F"/>
    <w:rsid w:val="003326AA"/>
    <w:rsid w:val="00332B68"/>
    <w:rsid w:val="00396543"/>
    <w:rsid w:val="00396A67"/>
    <w:rsid w:val="003B029A"/>
    <w:rsid w:val="003C4035"/>
    <w:rsid w:val="003E310E"/>
    <w:rsid w:val="003E6309"/>
    <w:rsid w:val="003F77A0"/>
    <w:rsid w:val="00410283"/>
    <w:rsid w:val="00423EB5"/>
    <w:rsid w:val="00433678"/>
    <w:rsid w:val="0045085C"/>
    <w:rsid w:val="00454268"/>
    <w:rsid w:val="00456725"/>
    <w:rsid w:val="004602D9"/>
    <w:rsid w:val="0047361C"/>
    <w:rsid w:val="00480205"/>
    <w:rsid w:val="00485865"/>
    <w:rsid w:val="00485A2A"/>
    <w:rsid w:val="00486902"/>
    <w:rsid w:val="004C24E3"/>
    <w:rsid w:val="004D1A29"/>
    <w:rsid w:val="004E091F"/>
    <w:rsid w:val="00510AA4"/>
    <w:rsid w:val="00513A4F"/>
    <w:rsid w:val="00516C55"/>
    <w:rsid w:val="00517A42"/>
    <w:rsid w:val="00540888"/>
    <w:rsid w:val="005C499A"/>
    <w:rsid w:val="005D0FF9"/>
    <w:rsid w:val="005E6CEF"/>
    <w:rsid w:val="005E724E"/>
    <w:rsid w:val="005E7B99"/>
    <w:rsid w:val="0061741E"/>
    <w:rsid w:val="00636A8C"/>
    <w:rsid w:val="0064056E"/>
    <w:rsid w:val="00662A9D"/>
    <w:rsid w:val="00665168"/>
    <w:rsid w:val="00672D3D"/>
    <w:rsid w:val="00675830"/>
    <w:rsid w:val="006A68C6"/>
    <w:rsid w:val="006B2B14"/>
    <w:rsid w:val="006C46F9"/>
    <w:rsid w:val="006E6768"/>
    <w:rsid w:val="006F4A5A"/>
    <w:rsid w:val="006F5C0E"/>
    <w:rsid w:val="00703C98"/>
    <w:rsid w:val="007041B5"/>
    <w:rsid w:val="00704688"/>
    <w:rsid w:val="00707E01"/>
    <w:rsid w:val="00737692"/>
    <w:rsid w:val="00744FB9"/>
    <w:rsid w:val="00757AB2"/>
    <w:rsid w:val="00762254"/>
    <w:rsid w:val="007766FF"/>
    <w:rsid w:val="007A35AF"/>
    <w:rsid w:val="007B218D"/>
    <w:rsid w:val="007B5CAB"/>
    <w:rsid w:val="007C582D"/>
    <w:rsid w:val="007D027D"/>
    <w:rsid w:val="007E2627"/>
    <w:rsid w:val="007E7CD9"/>
    <w:rsid w:val="00802114"/>
    <w:rsid w:val="00822F1A"/>
    <w:rsid w:val="00830071"/>
    <w:rsid w:val="00846B3F"/>
    <w:rsid w:val="00857109"/>
    <w:rsid w:val="0086547A"/>
    <w:rsid w:val="00867BFA"/>
    <w:rsid w:val="00872BED"/>
    <w:rsid w:val="00874824"/>
    <w:rsid w:val="00875B87"/>
    <w:rsid w:val="00877D40"/>
    <w:rsid w:val="00882AD3"/>
    <w:rsid w:val="00885974"/>
    <w:rsid w:val="008A4210"/>
    <w:rsid w:val="008A67D2"/>
    <w:rsid w:val="008B1753"/>
    <w:rsid w:val="008B6249"/>
    <w:rsid w:val="008C47B4"/>
    <w:rsid w:val="00905E6C"/>
    <w:rsid w:val="00910D51"/>
    <w:rsid w:val="009269AD"/>
    <w:rsid w:val="00926CD1"/>
    <w:rsid w:val="0092795C"/>
    <w:rsid w:val="0093028D"/>
    <w:rsid w:val="009567AB"/>
    <w:rsid w:val="00963EB7"/>
    <w:rsid w:val="00965ED8"/>
    <w:rsid w:val="009760A9"/>
    <w:rsid w:val="009A32F6"/>
    <w:rsid w:val="009A4F6E"/>
    <w:rsid w:val="009B0581"/>
    <w:rsid w:val="009B5022"/>
    <w:rsid w:val="009C4070"/>
    <w:rsid w:val="009C68C0"/>
    <w:rsid w:val="009D1C7B"/>
    <w:rsid w:val="009D5FC6"/>
    <w:rsid w:val="00A311E0"/>
    <w:rsid w:val="00A63F18"/>
    <w:rsid w:val="00A86840"/>
    <w:rsid w:val="00A91C38"/>
    <w:rsid w:val="00AD4D09"/>
    <w:rsid w:val="00AD77DE"/>
    <w:rsid w:val="00AE232F"/>
    <w:rsid w:val="00AE4418"/>
    <w:rsid w:val="00B040EE"/>
    <w:rsid w:val="00B16E32"/>
    <w:rsid w:val="00B23CB1"/>
    <w:rsid w:val="00B430EE"/>
    <w:rsid w:val="00B62426"/>
    <w:rsid w:val="00B756E2"/>
    <w:rsid w:val="00BB61CC"/>
    <w:rsid w:val="00BD41B2"/>
    <w:rsid w:val="00BD53D3"/>
    <w:rsid w:val="00BD7F2F"/>
    <w:rsid w:val="00BF413F"/>
    <w:rsid w:val="00C12FEC"/>
    <w:rsid w:val="00C17BB6"/>
    <w:rsid w:val="00C423A8"/>
    <w:rsid w:val="00C45C06"/>
    <w:rsid w:val="00C64496"/>
    <w:rsid w:val="00C70E2E"/>
    <w:rsid w:val="00CA3591"/>
    <w:rsid w:val="00CB063F"/>
    <w:rsid w:val="00CB3ECE"/>
    <w:rsid w:val="00CC0979"/>
    <w:rsid w:val="00CC7908"/>
    <w:rsid w:val="00CE2501"/>
    <w:rsid w:val="00CE6EF3"/>
    <w:rsid w:val="00CFCCA8"/>
    <w:rsid w:val="00D00EBE"/>
    <w:rsid w:val="00D163C1"/>
    <w:rsid w:val="00D2128B"/>
    <w:rsid w:val="00D4477B"/>
    <w:rsid w:val="00D46437"/>
    <w:rsid w:val="00D92CA7"/>
    <w:rsid w:val="00DA31A3"/>
    <w:rsid w:val="00DAE2DC"/>
    <w:rsid w:val="00DB6837"/>
    <w:rsid w:val="00DC3DD5"/>
    <w:rsid w:val="00DD5F8B"/>
    <w:rsid w:val="00DE7E43"/>
    <w:rsid w:val="00E215CF"/>
    <w:rsid w:val="00E405A5"/>
    <w:rsid w:val="00E40D84"/>
    <w:rsid w:val="00E47981"/>
    <w:rsid w:val="00E554D7"/>
    <w:rsid w:val="00E633C7"/>
    <w:rsid w:val="00E73437"/>
    <w:rsid w:val="00E77175"/>
    <w:rsid w:val="00E82AEF"/>
    <w:rsid w:val="00E8570C"/>
    <w:rsid w:val="00E92283"/>
    <w:rsid w:val="00E923C0"/>
    <w:rsid w:val="00E96085"/>
    <w:rsid w:val="00E97CB8"/>
    <w:rsid w:val="00EA33BF"/>
    <w:rsid w:val="00EA4A5B"/>
    <w:rsid w:val="00EA5349"/>
    <w:rsid w:val="00EC5E2B"/>
    <w:rsid w:val="00ED6E83"/>
    <w:rsid w:val="00EE42D8"/>
    <w:rsid w:val="00EF73C3"/>
    <w:rsid w:val="00F068BA"/>
    <w:rsid w:val="00F152A9"/>
    <w:rsid w:val="00F31A83"/>
    <w:rsid w:val="00F31C59"/>
    <w:rsid w:val="00F447CC"/>
    <w:rsid w:val="00F5351E"/>
    <w:rsid w:val="00F82942"/>
    <w:rsid w:val="00FE5649"/>
    <w:rsid w:val="00FF607E"/>
    <w:rsid w:val="01710233"/>
    <w:rsid w:val="018F4336"/>
    <w:rsid w:val="01AEBC50"/>
    <w:rsid w:val="021CD0EC"/>
    <w:rsid w:val="027971A3"/>
    <w:rsid w:val="028BAD57"/>
    <w:rsid w:val="03770BA7"/>
    <w:rsid w:val="039FCF4C"/>
    <w:rsid w:val="0461295F"/>
    <w:rsid w:val="0463DED7"/>
    <w:rsid w:val="0595465E"/>
    <w:rsid w:val="05A3F43A"/>
    <w:rsid w:val="05AEEFD3"/>
    <w:rsid w:val="05B4C3FC"/>
    <w:rsid w:val="05B4DD38"/>
    <w:rsid w:val="05D855E7"/>
    <w:rsid w:val="0631BA74"/>
    <w:rsid w:val="06471AB3"/>
    <w:rsid w:val="064B9693"/>
    <w:rsid w:val="06989349"/>
    <w:rsid w:val="06CDBF6A"/>
    <w:rsid w:val="071CA691"/>
    <w:rsid w:val="077F4CB4"/>
    <w:rsid w:val="078B40E1"/>
    <w:rsid w:val="0798447E"/>
    <w:rsid w:val="0900DCDF"/>
    <w:rsid w:val="09B08DB3"/>
    <w:rsid w:val="09BDF6A5"/>
    <w:rsid w:val="09E0F883"/>
    <w:rsid w:val="09F186DE"/>
    <w:rsid w:val="0A709A8F"/>
    <w:rsid w:val="0AE6748F"/>
    <w:rsid w:val="0B53477E"/>
    <w:rsid w:val="0B8F4C46"/>
    <w:rsid w:val="0BB26885"/>
    <w:rsid w:val="0C072B8C"/>
    <w:rsid w:val="0CD15A93"/>
    <w:rsid w:val="0D0E640E"/>
    <w:rsid w:val="0D62E585"/>
    <w:rsid w:val="0E3C8607"/>
    <w:rsid w:val="0E5164DF"/>
    <w:rsid w:val="0F3A5E89"/>
    <w:rsid w:val="0F4224E0"/>
    <w:rsid w:val="0F7E3A73"/>
    <w:rsid w:val="0FBBE157"/>
    <w:rsid w:val="10295C54"/>
    <w:rsid w:val="102D255D"/>
    <w:rsid w:val="10D27D53"/>
    <w:rsid w:val="10EF6573"/>
    <w:rsid w:val="10F49A87"/>
    <w:rsid w:val="10F64296"/>
    <w:rsid w:val="116D0181"/>
    <w:rsid w:val="11EC0E2D"/>
    <w:rsid w:val="134247F6"/>
    <w:rsid w:val="13D30A8E"/>
    <w:rsid w:val="1439501E"/>
    <w:rsid w:val="153BA24B"/>
    <w:rsid w:val="154E8F55"/>
    <w:rsid w:val="15A5924C"/>
    <w:rsid w:val="15FABF76"/>
    <w:rsid w:val="165BE634"/>
    <w:rsid w:val="16AEF0CC"/>
    <w:rsid w:val="1741FA25"/>
    <w:rsid w:val="174589AA"/>
    <w:rsid w:val="17D3278A"/>
    <w:rsid w:val="180FE2D3"/>
    <w:rsid w:val="193316C7"/>
    <w:rsid w:val="193C83FF"/>
    <w:rsid w:val="19DD231E"/>
    <w:rsid w:val="1A0E1864"/>
    <w:rsid w:val="1A13FAD1"/>
    <w:rsid w:val="1A94C03E"/>
    <w:rsid w:val="1A990463"/>
    <w:rsid w:val="1AC9AA37"/>
    <w:rsid w:val="1AD3FB8D"/>
    <w:rsid w:val="1AD42D63"/>
    <w:rsid w:val="1AE94425"/>
    <w:rsid w:val="1B0AC84C"/>
    <w:rsid w:val="1B606B56"/>
    <w:rsid w:val="1B848481"/>
    <w:rsid w:val="1B8D7CC2"/>
    <w:rsid w:val="1BC12943"/>
    <w:rsid w:val="1C21E472"/>
    <w:rsid w:val="1C241669"/>
    <w:rsid w:val="1C2B39A6"/>
    <w:rsid w:val="1C8DE266"/>
    <w:rsid w:val="1CC8DC85"/>
    <w:rsid w:val="1CF84F52"/>
    <w:rsid w:val="1D09F2A3"/>
    <w:rsid w:val="1D158D57"/>
    <w:rsid w:val="1D233CBC"/>
    <w:rsid w:val="1D2DF178"/>
    <w:rsid w:val="1D4B9B93"/>
    <w:rsid w:val="1D8BEDA9"/>
    <w:rsid w:val="1E23FA63"/>
    <w:rsid w:val="1E26CFB9"/>
    <w:rsid w:val="1F487C33"/>
    <w:rsid w:val="1F745479"/>
    <w:rsid w:val="1F9308D7"/>
    <w:rsid w:val="203B29CB"/>
    <w:rsid w:val="204093AF"/>
    <w:rsid w:val="205406CE"/>
    <w:rsid w:val="20AC6A7A"/>
    <w:rsid w:val="20B9237C"/>
    <w:rsid w:val="20E96B66"/>
    <w:rsid w:val="213514DE"/>
    <w:rsid w:val="218B5DE3"/>
    <w:rsid w:val="21E164BB"/>
    <w:rsid w:val="2243E134"/>
    <w:rsid w:val="22853BC7"/>
    <w:rsid w:val="2326E332"/>
    <w:rsid w:val="23855478"/>
    <w:rsid w:val="249A9216"/>
    <w:rsid w:val="24EB04F4"/>
    <w:rsid w:val="25BC1D14"/>
    <w:rsid w:val="25D772E5"/>
    <w:rsid w:val="264E7712"/>
    <w:rsid w:val="26FD87CE"/>
    <w:rsid w:val="2747B575"/>
    <w:rsid w:val="28D4EEEB"/>
    <w:rsid w:val="28DE0A66"/>
    <w:rsid w:val="290F13A7"/>
    <w:rsid w:val="294024B1"/>
    <w:rsid w:val="2951CDB0"/>
    <w:rsid w:val="2969E2C6"/>
    <w:rsid w:val="299624B6"/>
    <w:rsid w:val="29B19846"/>
    <w:rsid w:val="29F9D157"/>
    <w:rsid w:val="2A0E2DAE"/>
    <w:rsid w:val="2B796092"/>
    <w:rsid w:val="2C6E1FA4"/>
    <w:rsid w:val="2CA8D696"/>
    <w:rsid w:val="2D88353E"/>
    <w:rsid w:val="2DE284CA"/>
    <w:rsid w:val="2E607A5E"/>
    <w:rsid w:val="2ED7AF5A"/>
    <w:rsid w:val="2F0983EB"/>
    <w:rsid w:val="2F22AC48"/>
    <w:rsid w:val="2F652CCE"/>
    <w:rsid w:val="2F81A137"/>
    <w:rsid w:val="2F952B94"/>
    <w:rsid w:val="2FB91768"/>
    <w:rsid w:val="2FD52CDD"/>
    <w:rsid w:val="3055BB5A"/>
    <w:rsid w:val="30831074"/>
    <w:rsid w:val="30D104D7"/>
    <w:rsid w:val="31507736"/>
    <w:rsid w:val="31AC9A17"/>
    <w:rsid w:val="32523BF6"/>
    <w:rsid w:val="32606097"/>
    <w:rsid w:val="328BAFF2"/>
    <w:rsid w:val="32EDDEC3"/>
    <w:rsid w:val="339C9EB5"/>
    <w:rsid w:val="33CF9219"/>
    <w:rsid w:val="3495FCE9"/>
    <w:rsid w:val="34D62F00"/>
    <w:rsid w:val="34E9E680"/>
    <w:rsid w:val="351373C7"/>
    <w:rsid w:val="35325879"/>
    <w:rsid w:val="35C4C606"/>
    <w:rsid w:val="367A2139"/>
    <w:rsid w:val="369D12FA"/>
    <w:rsid w:val="36A4B144"/>
    <w:rsid w:val="36C2DA4C"/>
    <w:rsid w:val="36CB43D9"/>
    <w:rsid w:val="36F3FE5D"/>
    <w:rsid w:val="370985B6"/>
    <w:rsid w:val="37AA62FF"/>
    <w:rsid w:val="37B863A7"/>
    <w:rsid w:val="37C0DF2D"/>
    <w:rsid w:val="386DABC9"/>
    <w:rsid w:val="387E2F41"/>
    <w:rsid w:val="38BB9B09"/>
    <w:rsid w:val="39D26F17"/>
    <w:rsid w:val="3A952351"/>
    <w:rsid w:val="3B7AA609"/>
    <w:rsid w:val="3CA336BF"/>
    <w:rsid w:val="3CB51962"/>
    <w:rsid w:val="3D16A840"/>
    <w:rsid w:val="3D590D77"/>
    <w:rsid w:val="3D60B329"/>
    <w:rsid w:val="3E4E3332"/>
    <w:rsid w:val="3E8D18D7"/>
    <w:rsid w:val="3F178859"/>
    <w:rsid w:val="3F225DE5"/>
    <w:rsid w:val="3FFC9E6C"/>
    <w:rsid w:val="4015B5DB"/>
    <w:rsid w:val="40385D7E"/>
    <w:rsid w:val="404E172C"/>
    <w:rsid w:val="41A5F7D0"/>
    <w:rsid w:val="42771A5E"/>
    <w:rsid w:val="4305329B"/>
    <w:rsid w:val="43117C24"/>
    <w:rsid w:val="43262DBB"/>
    <w:rsid w:val="439916A8"/>
    <w:rsid w:val="444B5E26"/>
    <w:rsid w:val="449B0DAC"/>
    <w:rsid w:val="44DDC050"/>
    <w:rsid w:val="45430FDA"/>
    <w:rsid w:val="455C56F4"/>
    <w:rsid w:val="459F9E57"/>
    <w:rsid w:val="45AEB979"/>
    <w:rsid w:val="45CCCFA9"/>
    <w:rsid w:val="4637AF3E"/>
    <w:rsid w:val="465CFB6D"/>
    <w:rsid w:val="46644036"/>
    <w:rsid w:val="46A3D8BB"/>
    <w:rsid w:val="4775BE12"/>
    <w:rsid w:val="47815356"/>
    <w:rsid w:val="478407F6"/>
    <w:rsid w:val="47A61D83"/>
    <w:rsid w:val="47C36BD5"/>
    <w:rsid w:val="480F5330"/>
    <w:rsid w:val="48334E21"/>
    <w:rsid w:val="48AA7A50"/>
    <w:rsid w:val="496FB4A7"/>
    <w:rsid w:val="49DA5128"/>
    <w:rsid w:val="4A09A399"/>
    <w:rsid w:val="4A73C18C"/>
    <w:rsid w:val="4AACC868"/>
    <w:rsid w:val="4AF09067"/>
    <w:rsid w:val="4AF38CA7"/>
    <w:rsid w:val="4AFC269C"/>
    <w:rsid w:val="4AFC9E99"/>
    <w:rsid w:val="4B3327BD"/>
    <w:rsid w:val="4B598EF5"/>
    <w:rsid w:val="4BA6108B"/>
    <w:rsid w:val="4BC760B3"/>
    <w:rsid w:val="4C4A7844"/>
    <w:rsid w:val="4C577919"/>
    <w:rsid w:val="4C93E7B7"/>
    <w:rsid w:val="4CA91BD1"/>
    <w:rsid w:val="4CC3D211"/>
    <w:rsid w:val="4CD5B4AC"/>
    <w:rsid w:val="4D01F2A9"/>
    <w:rsid w:val="4DA18E08"/>
    <w:rsid w:val="4DEF1F13"/>
    <w:rsid w:val="4E1DFB2E"/>
    <w:rsid w:val="4EF1C311"/>
    <w:rsid w:val="4F2EDCEF"/>
    <w:rsid w:val="4F3C718C"/>
    <w:rsid w:val="4F52D846"/>
    <w:rsid w:val="4F78975F"/>
    <w:rsid w:val="4FBF06BB"/>
    <w:rsid w:val="4FC4018A"/>
    <w:rsid w:val="50860092"/>
    <w:rsid w:val="517F9C52"/>
    <w:rsid w:val="51A4171A"/>
    <w:rsid w:val="51C0B11D"/>
    <w:rsid w:val="51D1E934"/>
    <w:rsid w:val="51DFE7CB"/>
    <w:rsid w:val="52152436"/>
    <w:rsid w:val="5249BC6A"/>
    <w:rsid w:val="52587FD3"/>
    <w:rsid w:val="52952495"/>
    <w:rsid w:val="52B19F7D"/>
    <w:rsid w:val="52D022D2"/>
    <w:rsid w:val="52D5296B"/>
    <w:rsid w:val="52F59BB7"/>
    <w:rsid w:val="53040D02"/>
    <w:rsid w:val="537946C3"/>
    <w:rsid w:val="537E9CF7"/>
    <w:rsid w:val="53992640"/>
    <w:rsid w:val="539F3DFE"/>
    <w:rsid w:val="53F2C429"/>
    <w:rsid w:val="53F64887"/>
    <w:rsid w:val="54152777"/>
    <w:rsid w:val="5434C650"/>
    <w:rsid w:val="544E1867"/>
    <w:rsid w:val="552A1B61"/>
    <w:rsid w:val="558DFE03"/>
    <w:rsid w:val="55EAEE5F"/>
    <w:rsid w:val="560AFD5F"/>
    <w:rsid w:val="5670F9DF"/>
    <w:rsid w:val="577CD8FC"/>
    <w:rsid w:val="57DB897F"/>
    <w:rsid w:val="5852A3D8"/>
    <w:rsid w:val="585C8357"/>
    <w:rsid w:val="58C59EC5"/>
    <w:rsid w:val="592608DF"/>
    <w:rsid w:val="59487641"/>
    <w:rsid w:val="59ADFB0A"/>
    <w:rsid w:val="5A1903AB"/>
    <w:rsid w:val="5A4EE53B"/>
    <w:rsid w:val="5A99D077"/>
    <w:rsid w:val="5AA8ECCE"/>
    <w:rsid w:val="5AFC6C24"/>
    <w:rsid w:val="5B62C116"/>
    <w:rsid w:val="5B662493"/>
    <w:rsid w:val="5BB6AF25"/>
    <w:rsid w:val="5C062DF4"/>
    <w:rsid w:val="5C983C85"/>
    <w:rsid w:val="5C9F05F2"/>
    <w:rsid w:val="5CC4DADC"/>
    <w:rsid w:val="5CF97E00"/>
    <w:rsid w:val="5DDF35C7"/>
    <w:rsid w:val="5E464279"/>
    <w:rsid w:val="5EAA87E8"/>
    <w:rsid w:val="5EAD1E75"/>
    <w:rsid w:val="5EC841C5"/>
    <w:rsid w:val="5ED5F8AA"/>
    <w:rsid w:val="5FCFDD47"/>
    <w:rsid w:val="5FF39413"/>
    <w:rsid w:val="6070F7EB"/>
    <w:rsid w:val="60AD1DBE"/>
    <w:rsid w:val="60BD75B2"/>
    <w:rsid w:val="60C2401F"/>
    <w:rsid w:val="60E0BD8C"/>
    <w:rsid w:val="613A1B3C"/>
    <w:rsid w:val="617E606B"/>
    <w:rsid w:val="61FE5CB9"/>
    <w:rsid w:val="62654242"/>
    <w:rsid w:val="627C8DED"/>
    <w:rsid w:val="62C1520B"/>
    <w:rsid w:val="62F1F46C"/>
    <w:rsid w:val="631BA939"/>
    <w:rsid w:val="63371037"/>
    <w:rsid w:val="63AA90DA"/>
    <w:rsid w:val="641C1F8F"/>
    <w:rsid w:val="6460E08D"/>
    <w:rsid w:val="649E018B"/>
    <w:rsid w:val="64F03284"/>
    <w:rsid w:val="64FC145F"/>
    <w:rsid w:val="650201C4"/>
    <w:rsid w:val="6616F2B3"/>
    <w:rsid w:val="66224C4C"/>
    <w:rsid w:val="66845EB6"/>
    <w:rsid w:val="66C93954"/>
    <w:rsid w:val="66EA7F34"/>
    <w:rsid w:val="66F521BC"/>
    <w:rsid w:val="6768F751"/>
    <w:rsid w:val="67A145A7"/>
    <w:rsid w:val="6828E522"/>
    <w:rsid w:val="683D19D7"/>
    <w:rsid w:val="687F9C7C"/>
    <w:rsid w:val="6929CEF3"/>
    <w:rsid w:val="69C92A1B"/>
    <w:rsid w:val="69EADBA3"/>
    <w:rsid w:val="6A1E1619"/>
    <w:rsid w:val="6A1F180F"/>
    <w:rsid w:val="6ABE5E25"/>
    <w:rsid w:val="6B59E153"/>
    <w:rsid w:val="6CD0C758"/>
    <w:rsid w:val="6CD44BB6"/>
    <w:rsid w:val="6DA9ACB3"/>
    <w:rsid w:val="6DBC91C6"/>
    <w:rsid w:val="6DE8AA5E"/>
    <w:rsid w:val="6E12671E"/>
    <w:rsid w:val="6E465362"/>
    <w:rsid w:val="6E75ADF1"/>
    <w:rsid w:val="6EC80409"/>
    <w:rsid w:val="6ECC606F"/>
    <w:rsid w:val="6FFFBEAC"/>
    <w:rsid w:val="70107065"/>
    <w:rsid w:val="701D77F0"/>
    <w:rsid w:val="70F04662"/>
    <w:rsid w:val="7124389A"/>
    <w:rsid w:val="71B563E5"/>
    <w:rsid w:val="71C21E9B"/>
    <w:rsid w:val="7220E553"/>
    <w:rsid w:val="722CB7CD"/>
    <w:rsid w:val="727A6DEB"/>
    <w:rsid w:val="72B62EF4"/>
    <w:rsid w:val="72BDE056"/>
    <w:rsid w:val="72CF6BA5"/>
    <w:rsid w:val="736886F0"/>
    <w:rsid w:val="739DC018"/>
    <w:rsid w:val="73A6DB93"/>
    <w:rsid w:val="74285245"/>
    <w:rsid w:val="749D7A49"/>
    <w:rsid w:val="74BE4CB5"/>
    <w:rsid w:val="7541F82B"/>
    <w:rsid w:val="75B6B14F"/>
    <w:rsid w:val="75C136FE"/>
    <w:rsid w:val="75D6C913"/>
    <w:rsid w:val="76378442"/>
    <w:rsid w:val="7682E790"/>
    <w:rsid w:val="76888A6F"/>
    <w:rsid w:val="76937F67"/>
    <w:rsid w:val="77700200"/>
    <w:rsid w:val="7828A010"/>
    <w:rsid w:val="793D9BDE"/>
    <w:rsid w:val="79438EEA"/>
    <w:rsid w:val="7A1BE571"/>
    <w:rsid w:val="7AD1A90D"/>
    <w:rsid w:val="7B150C95"/>
    <w:rsid w:val="7B713AF5"/>
    <w:rsid w:val="7B90F31D"/>
    <w:rsid w:val="7BB1BBA2"/>
    <w:rsid w:val="7C160111"/>
    <w:rsid w:val="7CA65114"/>
    <w:rsid w:val="7CD2338D"/>
    <w:rsid w:val="7DAA53A0"/>
    <w:rsid w:val="7DEA8698"/>
    <w:rsid w:val="7E2443C6"/>
    <w:rsid w:val="7E442829"/>
    <w:rsid w:val="7EA64F04"/>
    <w:rsid w:val="7F0BFEE5"/>
    <w:rsid w:val="7F6F25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982D"/>
  <w15:chartTrackingRefBased/>
  <w15:docId w15:val="{4FF4D230-2467-4F6D-B271-1AA38FFE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06C2FA2084BC43996BB812F0120C66" ma:contentTypeVersion="9" ma:contentTypeDescription="Crear nuevo documento." ma:contentTypeScope="" ma:versionID="7283571cab2c902773ba400f88bf398d">
  <xsd:schema xmlns:xsd="http://www.w3.org/2001/XMLSchema" xmlns:xs="http://www.w3.org/2001/XMLSchema" xmlns:p="http://schemas.microsoft.com/office/2006/metadata/properties" xmlns:ns2="ae677a4c-709e-43f6-8c01-be34e8913b11" targetNamespace="http://schemas.microsoft.com/office/2006/metadata/properties" ma:root="true" ma:fieldsID="bc97ab701dbe54bc7754f4796a08bbbb" ns2:_="">
    <xsd:import namespace="ae677a4c-709e-43f6-8c01-be34e8913b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77a4c-709e-43f6-8c01-be34e8913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7E4E9C-F9F8-48C7-A98E-D07629741674}">
  <ds:schemaRefs>
    <ds:schemaRef ds:uri="http://schemas.microsoft.com/sharepoint/v3/contenttype/forms"/>
  </ds:schemaRefs>
</ds:datastoreItem>
</file>

<file path=customXml/itemProps2.xml><?xml version="1.0" encoding="utf-8"?>
<ds:datastoreItem xmlns:ds="http://schemas.openxmlformats.org/officeDocument/2006/customXml" ds:itemID="{BBE4C8FA-51AE-4B7C-8B40-A81BF3733528}"/>
</file>

<file path=customXml/itemProps3.xml><?xml version="1.0" encoding="utf-8"?>
<ds:datastoreItem xmlns:ds="http://schemas.openxmlformats.org/officeDocument/2006/customXml" ds:itemID="{5AD648FB-09E7-443D-B561-E6F2A58CD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918</Words>
  <Characters>5238</Characters>
  <Application>Microsoft Office Word</Application>
  <DocSecurity>4</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Gomez Martinez</dc:creator>
  <cp:keywords/>
  <dc:description/>
  <cp:lastModifiedBy>Rodrigo Juez Hernandez</cp:lastModifiedBy>
  <cp:revision>178</cp:revision>
  <dcterms:created xsi:type="dcterms:W3CDTF">2021-02-16T18:32:00Z</dcterms:created>
  <dcterms:modified xsi:type="dcterms:W3CDTF">2021-02-17T11:55:00Z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0x0101002B06C2FA2084BC43996BB812F0120C66</vt:lpwstr>
  </property>
</Properties>
</file>