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173B6" w14:textId="06E46AC1" w:rsidR="003D7446" w:rsidRDefault="003D7446" w:rsidP="00F56F18">
      <w:r>
        <w:t xml:space="preserve">Title page and </w:t>
      </w:r>
      <w:r w:rsidR="00F04E92">
        <w:t>contents table (20 segs)</w:t>
      </w:r>
    </w:p>
    <w:p w14:paraId="1DA502D5" w14:textId="3547F9AC" w:rsidR="00F56F18" w:rsidRPr="00F56F18" w:rsidRDefault="00F56F18" w:rsidP="00F56F18">
      <w:r w:rsidRPr="00F56F18">
        <w:t>Introduction</w:t>
      </w:r>
      <w:r>
        <w:t xml:space="preserve"> (</w:t>
      </w:r>
      <w:r w:rsidR="00494076">
        <w:t>45 secs</w:t>
      </w:r>
      <w:r>
        <w:t>)</w:t>
      </w:r>
    </w:p>
    <w:p w14:paraId="5E6A5495" w14:textId="3C4D97AB" w:rsidR="00F56F18" w:rsidRPr="00F56F18" w:rsidRDefault="00F56F18" w:rsidP="00F56F18">
      <w:r w:rsidRPr="00F56F18">
        <w:t>Project definition</w:t>
      </w:r>
      <w:r w:rsidR="00993CDB" w:rsidRPr="00993CDB">
        <w:t xml:space="preserve"> (application goals, scope, subsystems and SRS)</w:t>
      </w:r>
      <w:r>
        <w:t xml:space="preserve"> (</w:t>
      </w:r>
      <w:r w:rsidR="00D57453">
        <w:t>1:45</w:t>
      </w:r>
      <w:r w:rsidR="008A4EBA">
        <w:t xml:space="preserve"> min)</w:t>
      </w:r>
    </w:p>
    <w:p w14:paraId="303BC29A" w14:textId="4C049AA9" w:rsidR="00F56F18" w:rsidRPr="00F56F18" w:rsidRDefault="00F56F18" w:rsidP="00F56F18">
      <w:r w:rsidRPr="00F56F18">
        <w:t>Conceptual and visual design of the interaction</w:t>
      </w:r>
      <w:r w:rsidR="008A4EBA">
        <w:t xml:space="preserve"> (3</w:t>
      </w:r>
      <w:r w:rsidR="00D27D36" w:rsidRPr="00D27D36">
        <w:t xml:space="preserve"> </w:t>
      </w:r>
      <w:r w:rsidR="00D27D36">
        <w:t>min 40 sec</w:t>
      </w:r>
      <w:r w:rsidR="008A4EBA">
        <w:t>)</w:t>
      </w:r>
    </w:p>
    <w:p w14:paraId="7A68BBDC" w14:textId="5BC38F43" w:rsidR="006C7A85" w:rsidRPr="009E427C" w:rsidRDefault="00F56F18" w:rsidP="006C7A85">
      <w:pPr>
        <w:rPr>
          <w:lang w:val="es-ES"/>
        </w:rPr>
      </w:pPr>
      <w:r w:rsidRPr="009E427C">
        <w:rPr>
          <w:lang w:val="es-ES"/>
        </w:rPr>
        <w:t>Conclusions</w:t>
      </w:r>
      <w:r w:rsidR="00AE5B7C" w:rsidRPr="009E427C">
        <w:rPr>
          <w:lang w:val="es-ES"/>
        </w:rPr>
        <w:t xml:space="preserve"> (1 min)</w:t>
      </w:r>
      <w:r w:rsidR="6CB2323C" w:rsidRPr="009E427C">
        <w:rPr>
          <w:lang w:val="es-ES"/>
        </w:rPr>
        <w:t xml:space="preserve"> ?? 20-30seg y metemos mas a contenido</w:t>
      </w:r>
    </w:p>
    <w:p w14:paraId="40FE2706" w14:textId="77777777" w:rsidR="00F56F18" w:rsidRPr="009E427C" w:rsidRDefault="00F56F18">
      <w:pPr>
        <w:rPr>
          <w:lang w:val="es-ES"/>
        </w:rPr>
      </w:pPr>
    </w:p>
    <w:p w14:paraId="45766871" w14:textId="23E51DE4" w:rsidR="00253207" w:rsidRPr="009E6EEC" w:rsidRDefault="00253207">
      <w:pPr>
        <w:rPr>
          <w:b/>
          <w:bCs/>
          <w:lang w:val="es-ES"/>
        </w:rPr>
      </w:pPr>
      <w:r w:rsidRPr="009E6EEC">
        <w:rPr>
          <w:b/>
          <w:bCs/>
          <w:lang w:val="es-ES"/>
        </w:rPr>
        <w:t>Bibliografia:</w:t>
      </w:r>
    </w:p>
    <w:p w14:paraId="6CA43BDD" w14:textId="7C28E2B8" w:rsidR="00B61C6B" w:rsidRPr="009E6EEC" w:rsidRDefault="006216EA" w:rsidP="00B61C6B">
      <w:pPr>
        <w:rPr>
          <w:b/>
          <w:bCs/>
          <w:lang w:val="es-ES"/>
        </w:rPr>
      </w:pPr>
      <w:hyperlink r:id="rId8" w:history="1">
        <w:r w:rsidR="00445DC7" w:rsidRPr="009E6EEC">
          <w:rPr>
            <w:rStyle w:val="Hyperlink"/>
            <w:b/>
            <w:bCs/>
            <w:lang w:val="es-ES"/>
          </w:rPr>
          <w:t>https://gravityflow.io/articles/lost-time-seriously-affects-profitability/</w:t>
        </w:r>
      </w:hyperlink>
    </w:p>
    <w:p w14:paraId="6ECC1CD9" w14:textId="2160A095" w:rsidR="00253207" w:rsidRPr="003724F5" w:rsidRDefault="003724F5">
      <w:pPr>
        <w:rPr>
          <w:highlight w:val="yellow"/>
        </w:rPr>
      </w:pPr>
      <w:r w:rsidRPr="003724F5">
        <w:rPr>
          <w:highlight w:val="yellow"/>
        </w:rPr>
        <w:t>Fi</w:t>
      </w:r>
      <w:r>
        <w:rPr>
          <w:highlight w:val="yellow"/>
        </w:rPr>
        <w:t xml:space="preserve">rst we will see an introduction where </w:t>
      </w:r>
      <w:r w:rsidR="004D3AF8">
        <w:rPr>
          <w:highlight w:val="yellow"/>
        </w:rPr>
        <w:t xml:space="preserve">we will have an overview of the current situation, then we’ll see some requirements, our goals and the different subsystems and we’ll end with some mockups and </w:t>
      </w:r>
      <w:r w:rsidR="0009542C">
        <w:rPr>
          <w:highlight w:val="yellow"/>
        </w:rPr>
        <w:t>visual design que</w:t>
      </w:r>
      <w:r w:rsidR="008C0186">
        <w:rPr>
          <w:highlight w:val="yellow"/>
        </w:rPr>
        <w:t xml:space="preserve">s. </w:t>
      </w:r>
    </w:p>
    <w:p w14:paraId="5E38DA47" w14:textId="0A42CB0D" w:rsidR="003B6695" w:rsidRPr="00B4635F" w:rsidRDefault="00B4635F" w:rsidP="00B4635F">
      <w:pPr>
        <w:rPr>
          <w:b/>
          <w:bCs/>
          <w:highlight w:val="yellow"/>
        </w:rPr>
      </w:pPr>
      <w:r w:rsidRPr="00A3356E">
        <w:rPr>
          <w:b/>
          <w:bCs/>
          <w:highlight w:val="yellow"/>
        </w:rPr>
        <w:t>Title Page and Contents Table</w:t>
      </w:r>
      <w:r>
        <w:rPr>
          <w:b/>
          <w:bCs/>
          <w:highlight w:val="yellow"/>
        </w:rPr>
        <w:t xml:space="preserve"> </w:t>
      </w:r>
      <w:r w:rsidR="001A4928" w:rsidRPr="00A3356E">
        <w:rPr>
          <w:b/>
          <w:highlight w:val="yellow"/>
        </w:rPr>
        <w:t>Introduction</w:t>
      </w:r>
      <w:r w:rsidR="3C52D08C" w:rsidRPr="11619EBB">
        <w:rPr>
          <w:b/>
          <w:bCs/>
          <w:highlight w:val="yellow"/>
        </w:rPr>
        <w:t xml:space="preserve"> 1</w:t>
      </w:r>
      <w:r w:rsidR="00BB406F">
        <w:rPr>
          <w:b/>
          <w:bCs/>
          <w:highlight w:val="yellow"/>
        </w:rPr>
        <w:t xml:space="preserve"> min</w:t>
      </w:r>
    </w:p>
    <w:p w14:paraId="5D141BBB" w14:textId="02723EF6" w:rsidR="000755A2" w:rsidRDefault="00494794" w:rsidP="000755A2">
      <w:pPr>
        <w:jc w:val="both"/>
        <w:rPr>
          <w:highlight w:val="yellow"/>
        </w:rPr>
      </w:pPr>
      <w:r>
        <w:rPr>
          <w:highlight w:val="yellow"/>
        </w:rPr>
        <w:t>We’re currently in</w:t>
      </w:r>
      <w:r w:rsidR="00D0531F" w:rsidRPr="00A3356E">
        <w:rPr>
          <w:highlight w:val="yellow"/>
        </w:rPr>
        <w:t xml:space="preserve"> a global pandemic, </w:t>
      </w:r>
      <w:r w:rsidR="00E50F12" w:rsidRPr="00A3356E">
        <w:rPr>
          <w:highlight w:val="yellow"/>
        </w:rPr>
        <w:t>students are</w:t>
      </w:r>
      <w:r w:rsidR="00D0531F" w:rsidRPr="00A3356E">
        <w:rPr>
          <w:highlight w:val="yellow"/>
        </w:rPr>
        <w:t xml:space="preserve"> already very </w:t>
      </w:r>
      <w:r w:rsidR="00B94C90" w:rsidRPr="00A3356E">
        <w:rPr>
          <w:highlight w:val="yellow"/>
        </w:rPr>
        <w:t>stressed,</w:t>
      </w:r>
      <w:r w:rsidR="00D0531F" w:rsidRPr="00A3356E">
        <w:rPr>
          <w:highlight w:val="yellow"/>
        </w:rPr>
        <w:t xml:space="preserve"> and </w:t>
      </w:r>
      <w:r w:rsidR="008F22C3" w:rsidRPr="00A3356E">
        <w:rPr>
          <w:highlight w:val="yellow"/>
        </w:rPr>
        <w:t>they</w:t>
      </w:r>
      <w:r w:rsidR="00E95C52" w:rsidRPr="00A3356E">
        <w:rPr>
          <w:highlight w:val="yellow"/>
        </w:rPr>
        <w:t xml:space="preserve"> </w:t>
      </w:r>
      <w:r w:rsidR="0089484F" w:rsidRPr="00A3356E">
        <w:rPr>
          <w:highlight w:val="yellow"/>
        </w:rPr>
        <w:t xml:space="preserve">have to deal with a </w:t>
      </w:r>
      <w:r w:rsidR="006F537F">
        <w:rPr>
          <w:highlight w:val="yellow"/>
        </w:rPr>
        <w:t>messy</w:t>
      </w:r>
      <w:r w:rsidR="0089484F" w:rsidRPr="00A3356E">
        <w:rPr>
          <w:highlight w:val="yellow"/>
        </w:rPr>
        <w:t xml:space="preserve"> app</w:t>
      </w:r>
      <w:r w:rsidR="00645472" w:rsidRPr="00A3356E">
        <w:rPr>
          <w:highlight w:val="yellow"/>
        </w:rPr>
        <w:t>,</w:t>
      </w:r>
      <w:r w:rsidR="00054DBF" w:rsidRPr="00A3356E">
        <w:rPr>
          <w:highlight w:val="yellow"/>
        </w:rPr>
        <w:t xml:space="preserve"> a survey</w:t>
      </w:r>
      <w:r w:rsidR="00846A50" w:rsidRPr="00A3356E">
        <w:rPr>
          <w:highlight w:val="yellow"/>
        </w:rPr>
        <w:t xml:space="preserve"> </w:t>
      </w:r>
      <w:r w:rsidR="007D07C4" w:rsidRPr="00A3356E">
        <w:rPr>
          <w:highlight w:val="yellow"/>
        </w:rPr>
        <w:t>made by Adobe Systems</w:t>
      </w:r>
      <w:r w:rsidR="006F537F">
        <w:rPr>
          <w:highlight w:val="yellow"/>
        </w:rPr>
        <w:t>,</w:t>
      </w:r>
      <w:r w:rsidR="00054DBF" w:rsidRPr="00A3356E">
        <w:rPr>
          <w:highlight w:val="yellow"/>
        </w:rPr>
        <w:t xml:space="preserve"> </w:t>
      </w:r>
      <w:r w:rsidR="00846A50" w:rsidRPr="00A3356E">
        <w:rPr>
          <w:highlight w:val="yellow"/>
        </w:rPr>
        <w:t>found</w:t>
      </w:r>
      <w:r w:rsidR="00054DBF" w:rsidRPr="00A3356E">
        <w:rPr>
          <w:highlight w:val="yellow"/>
        </w:rPr>
        <w:t xml:space="preserve"> that many people spend</w:t>
      </w:r>
      <w:r w:rsidR="001B38E7">
        <w:rPr>
          <w:highlight w:val="yellow"/>
        </w:rPr>
        <w:t xml:space="preserve"> more than</w:t>
      </w:r>
      <w:r w:rsidR="00054DBF" w:rsidRPr="00A3356E">
        <w:rPr>
          <w:highlight w:val="yellow"/>
        </w:rPr>
        <w:t xml:space="preserve"> </w:t>
      </w:r>
      <w:r w:rsidR="00A408B1" w:rsidRPr="00A3356E">
        <w:rPr>
          <w:highlight w:val="yellow"/>
        </w:rPr>
        <w:t>2</w:t>
      </w:r>
      <w:r w:rsidR="00054DBF" w:rsidRPr="00A3356E">
        <w:rPr>
          <w:highlight w:val="yellow"/>
        </w:rPr>
        <w:t xml:space="preserve"> hours every day checking emails </w:t>
      </w:r>
      <w:r w:rsidR="006F537F">
        <w:rPr>
          <w:highlight w:val="yellow"/>
        </w:rPr>
        <w:t xml:space="preserve">and </w:t>
      </w:r>
      <w:r w:rsidR="003A7B89" w:rsidRPr="00A3356E">
        <w:rPr>
          <w:highlight w:val="yellow"/>
        </w:rPr>
        <w:t xml:space="preserve">back-and-forth conversations organizing </w:t>
      </w:r>
      <w:r w:rsidR="006F537F">
        <w:rPr>
          <w:highlight w:val="yellow"/>
        </w:rPr>
        <w:t>the calendar</w:t>
      </w:r>
      <w:r w:rsidR="00846A50" w:rsidRPr="00A3356E">
        <w:rPr>
          <w:highlight w:val="yellow"/>
        </w:rPr>
        <w:t>.</w:t>
      </w:r>
      <w:r w:rsidR="000F2E59" w:rsidRPr="00A3356E">
        <w:rPr>
          <w:highlight w:val="yellow"/>
        </w:rPr>
        <w:t xml:space="preserve"> </w:t>
      </w:r>
    </w:p>
    <w:p w14:paraId="0B2F224A" w14:textId="0ABC060A" w:rsidR="00D0531F" w:rsidRDefault="000755A2" w:rsidP="00A90679">
      <w:pPr>
        <w:jc w:val="both"/>
      </w:pPr>
      <w:r>
        <w:rPr>
          <w:highlight w:val="yellow"/>
        </w:rPr>
        <w:t>Students</w:t>
      </w:r>
      <w:r w:rsidRPr="00A3356E">
        <w:rPr>
          <w:highlight w:val="yellow"/>
        </w:rPr>
        <w:t xml:space="preserve"> should not have to spend time switching apps</w:t>
      </w:r>
      <w:r>
        <w:t>, t</w:t>
      </w:r>
      <w:r w:rsidR="00645472" w:rsidRPr="00A3356E">
        <w:rPr>
          <w:highlight w:val="yellow"/>
        </w:rPr>
        <w:t>hat is why we set out to do an application that w</w:t>
      </w:r>
      <w:r w:rsidR="00BF33A0" w:rsidRPr="00A3356E">
        <w:rPr>
          <w:highlight w:val="yellow"/>
        </w:rPr>
        <w:t xml:space="preserve">as straight-forward for </w:t>
      </w:r>
      <w:r w:rsidR="00BE476F" w:rsidRPr="00A3356E">
        <w:rPr>
          <w:highlight w:val="yellow"/>
        </w:rPr>
        <w:t xml:space="preserve">EPS </w:t>
      </w:r>
      <w:r w:rsidR="00F722CD" w:rsidRPr="00A3356E">
        <w:rPr>
          <w:highlight w:val="yellow"/>
        </w:rPr>
        <w:t xml:space="preserve">students, </w:t>
      </w:r>
      <w:r w:rsidR="007D3095">
        <w:rPr>
          <w:highlight w:val="yellow"/>
        </w:rPr>
        <w:t xml:space="preserve">tightly </w:t>
      </w:r>
      <w:r w:rsidR="00F722CD" w:rsidRPr="00A3356E">
        <w:rPr>
          <w:highlight w:val="yellow"/>
        </w:rPr>
        <w:t xml:space="preserve">integrated with their existing </w:t>
      </w:r>
      <w:r w:rsidR="0075773E" w:rsidRPr="00A3356E">
        <w:rPr>
          <w:highlight w:val="yellow"/>
        </w:rPr>
        <w:t>Moodle</w:t>
      </w:r>
      <w:r w:rsidR="00F722CD" w:rsidRPr="00A3356E">
        <w:rPr>
          <w:highlight w:val="yellow"/>
        </w:rPr>
        <w:t xml:space="preserve"> ecosystem</w:t>
      </w:r>
      <w:r w:rsidR="00916ED2">
        <w:rPr>
          <w:highlight w:val="yellow"/>
        </w:rPr>
        <w:t xml:space="preserve"> and </w:t>
      </w:r>
      <w:r w:rsidR="00757BA7">
        <w:rPr>
          <w:highlight w:val="yellow"/>
        </w:rPr>
        <w:t>where</w:t>
      </w:r>
      <w:r w:rsidR="00484AD7" w:rsidRPr="00A3356E">
        <w:rPr>
          <w:highlight w:val="yellow"/>
        </w:rPr>
        <w:t xml:space="preserve"> all the calendars a</w:t>
      </w:r>
      <w:r w:rsidR="00CE5B4B" w:rsidRPr="00A3356E">
        <w:rPr>
          <w:highlight w:val="yellow"/>
        </w:rPr>
        <w:t xml:space="preserve">nd </w:t>
      </w:r>
      <w:r w:rsidR="00AA2C11" w:rsidRPr="00A3356E">
        <w:rPr>
          <w:highlight w:val="yellow"/>
        </w:rPr>
        <w:t xml:space="preserve">teams will be </w:t>
      </w:r>
      <w:r w:rsidR="00755DC6" w:rsidRPr="00A3356E">
        <w:rPr>
          <w:highlight w:val="yellow"/>
        </w:rPr>
        <w:t>synchronised,</w:t>
      </w:r>
      <w:r w:rsidR="00A4578E">
        <w:rPr>
          <w:highlight w:val="yellow"/>
        </w:rPr>
        <w:t xml:space="preserve"> </w:t>
      </w:r>
    </w:p>
    <w:p w14:paraId="09FDA63D" w14:textId="29E37A17" w:rsidR="00993CDB" w:rsidRPr="00993CDB" w:rsidRDefault="00993CDB" w:rsidP="00993CDB">
      <w:pPr>
        <w:rPr>
          <w:b/>
          <w:color w:val="000000" w:themeColor="text1"/>
          <w:highlight w:val="cyan"/>
        </w:rPr>
      </w:pPr>
      <w:r w:rsidRPr="56FB6BBC">
        <w:rPr>
          <w:b/>
          <w:color w:val="000000" w:themeColor="text1"/>
          <w:highlight w:val="cyan"/>
        </w:rPr>
        <w:t xml:space="preserve">Project definition (application goals, scope, </w:t>
      </w:r>
      <w:r w:rsidR="00BC2964" w:rsidRPr="56FB6BBC">
        <w:rPr>
          <w:b/>
          <w:color w:val="000000" w:themeColor="text1"/>
          <w:highlight w:val="cyan"/>
        </w:rPr>
        <w:t>subsystems,</w:t>
      </w:r>
      <w:r w:rsidRPr="56FB6BBC">
        <w:rPr>
          <w:b/>
          <w:color w:val="000000" w:themeColor="text1"/>
          <w:highlight w:val="cyan"/>
        </w:rPr>
        <w:t xml:space="preserve"> and SRS) (</w:t>
      </w:r>
      <w:r w:rsidR="00E074BF">
        <w:rPr>
          <w:b/>
          <w:color w:val="000000" w:themeColor="text1"/>
          <w:highlight w:val="cyan"/>
        </w:rPr>
        <w:t>1min 30 s</w:t>
      </w:r>
      <w:r w:rsidRPr="56FB6BBC">
        <w:rPr>
          <w:b/>
          <w:color w:val="000000" w:themeColor="text1"/>
          <w:highlight w:val="cyan"/>
        </w:rPr>
        <w:t>)</w:t>
      </w:r>
    </w:p>
    <w:p w14:paraId="48CE56EC" w14:textId="61965C8D" w:rsidR="00EE305F" w:rsidRDefault="000828F9" w:rsidP="00A90679">
      <w:pPr>
        <w:jc w:val="both"/>
        <w:rPr>
          <w:color w:val="000000" w:themeColor="text1"/>
          <w:highlight w:val="cyan"/>
        </w:rPr>
      </w:pPr>
      <w:r w:rsidRPr="56FB6BBC">
        <w:rPr>
          <w:color w:val="000000" w:themeColor="text1"/>
          <w:highlight w:val="cyan"/>
        </w:rPr>
        <w:t xml:space="preserve">The </w:t>
      </w:r>
      <w:r w:rsidR="00154A30" w:rsidRPr="56FB6BBC">
        <w:rPr>
          <w:color w:val="000000" w:themeColor="text1"/>
          <w:highlight w:val="cyan"/>
        </w:rPr>
        <w:t xml:space="preserve">problems we aim to alleviate </w:t>
      </w:r>
      <w:r w:rsidR="005E5E5D" w:rsidRPr="56FB6BBC">
        <w:rPr>
          <w:color w:val="000000" w:themeColor="text1"/>
          <w:highlight w:val="cyan"/>
        </w:rPr>
        <w:t xml:space="preserve">range from </w:t>
      </w:r>
      <w:r w:rsidR="00454569" w:rsidRPr="56FB6BBC">
        <w:rPr>
          <w:color w:val="000000" w:themeColor="text1"/>
          <w:highlight w:val="cyan"/>
        </w:rPr>
        <w:t>team management</w:t>
      </w:r>
      <w:r w:rsidR="00B52757" w:rsidRPr="56FB6BBC">
        <w:rPr>
          <w:color w:val="000000" w:themeColor="text1"/>
          <w:highlight w:val="cyan"/>
        </w:rPr>
        <w:t>, so that students can have their private space to work</w:t>
      </w:r>
      <w:r w:rsidR="00454569" w:rsidRPr="56FB6BBC">
        <w:rPr>
          <w:color w:val="000000" w:themeColor="text1"/>
          <w:highlight w:val="cyan"/>
        </w:rPr>
        <w:t xml:space="preserve">, </w:t>
      </w:r>
      <w:r w:rsidR="00C212E4" w:rsidRPr="56FB6BBC">
        <w:rPr>
          <w:color w:val="000000" w:themeColor="text1"/>
          <w:highlight w:val="cyan"/>
        </w:rPr>
        <w:t>automatic deliveries</w:t>
      </w:r>
      <w:r w:rsidR="00F21153" w:rsidRPr="56FB6BBC">
        <w:rPr>
          <w:color w:val="000000" w:themeColor="text1"/>
          <w:highlight w:val="cyan"/>
        </w:rPr>
        <w:t xml:space="preserve">, </w:t>
      </w:r>
      <w:r w:rsidR="00BC2964" w:rsidRPr="56FB6BBC">
        <w:rPr>
          <w:color w:val="000000" w:themeColor="text1"/>
          <w:highlight w:val="cyan"/>
        </w:rPr>
        <w:t>meetings,</w:t>
      </w:r>
      <w:r w:rsidR="0002759C" w:rsidRPr="56FB6BBC">
        <w:rPr>
          <w:color w:val="000000" w:themeColor="text1"/>
          <w:highlight w:val="cyan"/>
        </w:rPr>
        <w:t xml:space="preserve"> and</w:t>
      </w:r>
      <w:r w:rsidR="00F21153" w:rsidRPr="56FB6BBC">
        <w:rPr>
          <w:color w:val="000000" w:themeColor="text1"/>
          <w:highlight w:val="cyan"/>
        </w:rPr>
        <w:t xml:space="preserve"> work</w:t>
      </w:r>
      <w:r w:rsidR="0002759C" w:rsidRPr="56FB6BBC">
        <w:rPr>
          <w:color w:val="000000" w:themeColor="text1"/>
          <w:highlight w:val="cyan"/>
        </w:rPr>
        <w:t xml:space="preserve">spaces </w:t>
      </w:r>
      <w:r w:rsidR="00A5500B" w:rsidRPr="56FB6BBC">
        <w:rPr>
          <w:color w:val="000000" w:themeColor="text1"/>
          <w:highlight w:val="cyan"/>
        </w:rPr>
        <w:t>so that students can collaborate as much as possible</w:t>
      </w:r>
      <w:r w:rsidR="00F21153" w:rsidRPr="56FB6BBC">
        <w:rPr>
          <w:color w:val="000000" w:themeColor="text1"/>
          <w:highlight w:val="cyan"/>
        </w:rPr>
        <w:t xml:space="preserve"> and</w:t>
      </w:r>
      <w:r w:rsidR="006A64C3" w:rsidRPr="56FB6BBC">
        <w:rPr>
          <w:color w:val="000000" w:themeColor="text1"/>
          <w:highlight w:val="cyan"/>
        </w:rPr>
        <w:t xml:space="preserve"> surely</w:t>
      </w:r>
      <w:r w:rsidR="00F21153" w:rsidRPr="56FB6BBC">
        <w:rPr>
          <w:color w:val="000000" w:themeColor="text1"/>
          <w:highlight w:val="cyan"/>
        </w:rPr>
        <w:t xml:space="preserve"> work tools</w:t>
      </w:r>
      <w:r w:rsidR="006A64C3" w:rsidRPr="56FB6BBC">
        <w:rPr>
          <w:color w:val="000000" w:themeColor="text1"/>
          <w:highlight w:val="cyan"/>
        </w:rPr>
        <w:t xml:space="preserve"> such as whiteboards, objectives loggers and more</w:t>
      </w:r>
      <w:r w:rsidR="00F21153" w:rsidRPr="56FB6BBC">
        <w:rPr>
          <w:color w:val="000000" w:themeColor="text1"/>
          <w:highlight w:val="cyan"/>
        </w:rPr>
        <w:t xml:space="preserve">, it </w:t>
      </w:r>
      <w:r w:rsidR="006A64C3" w:rsidRPr="56FB6BBC">
        <w:rPr>
          <w:color w:val="000000" w:themeColor="text1"/>
          <w:highlight w:val="cyan"/>
        </w:rPr>
        <w:t>will not</w:t>
      </w:r>
      <w:r w:rsidR="00F21153" w:rsidRPr="56FB6BBC">
        <w:rPr>
          <w:color w:val="000000" w:themeColor="text1"/>
          <w:highlight w:val="cyan"/>
        </w:rPr>
        <w:t xml:space="preserve"> be just a simple call </w:t>
      </w:r>
      <w:r w:rsidR="00100EA7" w:rsidRPr="56FB6BBC">
        <w:rPr>
          <w:color w:val="000000" w:themeColor="text1"/>
          <w:highlight w:val="cyan"/>
        </w:rPr>
        <w:t>manager</w:t>
      </w:r>
      <w:r w:rsidR="00A926EC" w:rsidRPr="56FB6BBC">
        <w:rPr>
          <w:color w:val="000000" w:themeColor="text1"/>
          <w:highlight w:val="cyan"/>
        </w:rPr>
        <w:t>.</w:t>
      </w:r>
    </w:p>
    <w:p w14:paraId="1496B97B" w14:textId="61965C8D" w:rsidR="006276A0" w:rsidRDefault="006276A0" w:rsidP="00A90679">
      <w:pPr>
        <w:jc w:val="both"/>
        <w:rPr>
          <w:color w:val="000000" w:themeColor="text1"/>
          <w:highlight w:val="cyan"/>
        </w:rPr>
      </w:pPr>
    </w:p>
    <w:p w14:paraId="5B940C60" w14:textId="6464CA27" w:rsidR="00D57AFD" w:rsidRDefault="005E46C1" w:rsidP="0058544B">
      <w:pPr>
        <w:jc w:val="both"/>
        <w:rPr>
          <w:color w:val="000000" w:themeColor="text1"/>
          <w:highlight w:val="cyan"/>
        </w:rPr>
      </w:pPr>
      <w:r w:rsidRPr="1BB7C3EC">
        <w:rPr>
          <w:color w:val="000000" w:themeColor="text1"/>
          <w:highlight w:val="cyan"/>
        </w:rPr>
        <w:t xml:space="preserve">Our application </w:t>
      </w:r>
      <w:r w:rsidR="00B2722B" w:rsidRPr="1BB7C3EC">
        <w:rPr>
          <w:color w:val="000000" w:themeColor="text1"/>
          <w:highlight w:val="cyan"/>
        </w:rPr>
        <w:t xml:space="preserve">will have </w:t>
      </w:r>
      <w:r w:rsidR="00B678CE" w:rsidRPr="1BB7C3EC">
        <w:rPr>
          <w:color w:val="000000" w:themeColor="text1"/>
          <w:highlight w:val="cyan"/>
        </w:rPr>
        <w:t>four</w:t>
      </w:r>
      <w:r w:rsidR="00AB0FEF" w:rsidRPr="1BB7C3EC">
        <w:rPr>
          <w:color w:val="000000" w:themeColor="text1"/>
          <w:highlight w:val="cyan"/>
        </w:rPr>
        <w:t xml:space="preserve"> different subsystems, </w:t>
      </w:r>
      <w:r w:rsidR="00CD0073" w:rsidRPr="56FB6BBC">
        <w:rPr>
          <w:b/>
          <w:color w:val="000000" w:themeColor="text1"/>
          <w:highlight w:val="cyan"/>
        </w:rPr>
        <w:t>Team Management Subsystem</w:t>
      </w:r>
      <w:r w:rsidR="00BB1A10" w:rsidRPr="1BB7C3EC">
        <w:rPr>
          <w:color w:val="000000" w:themeColor="text1"/>
          <w:highlight w:val="cyan"/>
        </w:rPr>
        <w:t xml:space="preserve">, </w:t>
      </w:r>
      <w:r w:rsidR="00CF244D" w:rsidRPr="1BB7C3EC">
        <w:rPr>
          <w:color w:val="000000" w:themeColor="text1"/>
          <w:highlight w:val="cyan"/>
        </w:rPr>
        <w:t xml:space="preserve">which will </w:t>
      </w:r>
      <w:r w:rsidR="00BC2964" w:rsidRPr="1BB7C3EC">
        <w:rPr>
          <w:color w:val="000000" w:themeColor="text1"/>
          <w:highlight w:val="cyan"/>
        </w:rPr>
        <w:t>oversee</w:t>
      </w:r>
      <w:r w:rsidR="00CF244D" w:rsidRPr="1BB7C3EC">
        <w:rPr>
          <w:color w:val="000000" w:themeColor="text1"/>
          <w:highlight w:val="cyan"/>
        </w:rPr>
        <w:t xml:space="preserve"> </w:t>
      </w:r>
      <w:r w:rsidR="008159B5" w:rsidRPr="1BB7C3EC">
        <w:rPr>
          <w:b/>
          <w:bCs/>
          <w:color w:val="000000" w:themeColor="text1"/>
          <w:highlight w:val="cyan"/>
        </w:rPr>
        <w:t>creating teams</w:t>
      </w:r>
      <w:r w:rsidR="008159B5" w:rsidRPr="1BB7C3EC">
        <w:rPr>
          <w:color w:val="000000" w:themeColor="text1"/>
          <w:highlight w:val="cyan"/>
        </w:rPr>
        <w:t xml:space="preserve"> for practical assignments</w:t>
      </w:r>
      <w:r w:rsidR="0040062E" w:rsidRPr="1BB7C3EC">
        <w:rPr>
          <w:color w:val="000000" w:themeColor="text1"/>
          <w:highlight w:val="cyan"/>
        </w:rPr>
        <w:t xml:space="preserve">, </w:t>
      </w:r>
      <w:r w:rsidR="003F01E7" w:rsidRPr="1BB7C3EC">
        <w:rPr>
          <w:b/>
          <w:bCs/>
          <w:color w:val="000000" w:themeColor="text1"/>
          <w:highlight w:val="cyan"/>
        </w:rPr>
        <w:t xml:space="preserve">managing </w:t>
      </w:r>
      <w:r w:rsidR="00BC2964" w:rsidRPr="1BB7C3EC">
        <w:rPr>
          <w:b/>
          <w:bCs/>
          <w:color w:val="000000" w:themeColor="text1"/>
          <w:highlight w:val="cyan"/>
        </w:rPr>
        <w:t>members</w:t>
      </w:r>
      <w:r w:rsidR="00BC2964" w:rsidRPr="1BB7C3EC">
        <w:rPr>
          <w:color w:val="000000" w:themeColor="text1"/>
          <w:highlight w:val="cyan"/>
        </w:rPr>
        <w:t>,</w:t>
      </w:r>
      <w:r w:rsidR="003F01E7" w:rsidRPr="1BB7C3EC">
        <w:rPr>
          <w:color w:val="000000" w:themeColor="text1"/>
          <w:highlight w:val="cyan"/>
        </w:rPr>
        <w:t xml:space="preserve"> and creating a workplace with tools like a repository</w:t>
      </w:r>
      <w:r w:rsidR="00B9390A" w:rsidRPr="1BB7C3EC">
        <w:rPr>
          <w:color w:val="000000" w:themeColor="text1"/>
          <w:highlight w:val="cyan"/>
        </w:rPr>
        <w:t xml:space="preserve"> and notifications</w:t>
      </w:r>
      <w:r w:rsidR="004377E7" w:rsidRPr="1BB7C3EC">
        <w:rPr>
          <w:color w:val="000000" w:themeColor="text1"/>
          <w:highlight w:val="cyan"/>
        </w:rPr>
        <w:t>.</w:t>
      </w:r>
      <w:r w:rsidR="00ED16BC" w:rsidRPr="1BB7C3EC">
        <w:rPr>
          <w:color w:val="000000" w:themeColor="text1"/>
        </w:rPr>
        <w:t xml:space="preserve"> </w:t>
      </w:r>
    </w:p>
    <w:p w14:paraId="14DFB5C0" w14:textId="45438EBA" w:rsidR="00B9390A" w:rsidRDefault="003939B2" w:rsidP="5198589F">
      <w:pPr>
        <w:jc w:val="both"/>
        <w:rPr>
          <w:color w:val="000000" w:themeColor="text1"/>
          <w:highlight w:val="cyan"/>
        </w:rPr>
      </w:pPr>
      <w:r w:rsidRPr="5198589F">
        <w:rPr>
          <w:color w:val="000000" w:themeColor="text1"/>
          <w:highlight w:val="cyan"/>
        </w:rPr>
        <w:t xml:space="preserve">Then, the </w:t>
      </w:r>
      <w:r w:rsidR="00ED16BC" w:rsidRPr="5198589F">
        <w:rPr>
          <w:b/>
          <w:bCs/>
          <w:color w:val="000000" w:themeColor="text1"/>
          <w:highlight w:val="cyan"/>
        </w:rPr>
        <w:t>Meeting Scheduling Subsystem</w:t>
      </w:r>
      <w:r w:rsidR="00ED16BC" w:rsidRPr="5198589F">
        <w:rPr>
          <w:color w:val="000000" w:themeColor="text1"/>
          <w:highlight w:val="cyan"/>
        </w:rPr>
        <w:t xml:space="preserve">, </w:t>
      </w:r>
      <w:r w:rsidR="003C314E" w:rsidRPr="5198589F">
        <w:rPr>
          <w:color w:val="000000" w:themeColor="text1"/>
          <w:highlight w:val="cyan"/>
        </w:rPr>
        <w:t>will allow</w:t>
      </w:r>
      <w:r w:rsidR="00ED16BC" w:rsidRPr="5198589F">
        <w:rPr>
          <w:color w:val="000000" w:themeColor="text1"/>
          <w:highlight w:val="cyan"/>
        </w:rPr>
        <w:t xml:space="preserve"> students </w:t>
      </w:r>
      <w:r w:rsidR="003C314E" w:rsidRPr="5198589F">
        <w:rPr>
          <w:color w:val="000000" w:themeColor="text1"/>
          <w:highlight w:val="cyan"/>
        </w:rPr>
        <w:t>to</w:t>
      </w:r>
      <w:r w:rsidR="00ED16BC" w:rsidRPr="5198589F">
        <w:rPr>
          <w:color w:val="000000" w:themeColor="text1"/>
          <w:highlight w:val="cyan"/>
        </w:rPr>
        <w:t xml:space="preserve"> </w:t>
      </w:r>
      <w:r w:rsidR="00ED16BC" w:rsidRPr="5198589F">
        <w:rPr>
          <w:b/>
          <w:bCs/>
          <w:color w:val="000000" w:themeColor="text1"/>
          <w:highlight w:val="cyan"/>
        </w:rPr>
        <w:t>see</w:t>
      </w:r>
      <w:r w:rsidR="07B632DB" w:rsidRPr="5198589F">
        <w:rPr>
          <w:b/>
          <w:bCs/>
          <w:color w:val="000000" w:themeColor="text1"/>
          <w:highlight w:val="cyan"/>
        </w:rPr>
        <w:t xml:space="preserve"> details of</w:t>
      </w:r>
      <w:r w:rsidR="00CB0578" w:rsidRPr="5198589F">
        <w:rPr>
          <w:b/>
          <w:bCs/>
          <w:color w:val="000000" w:themeColor="text1"/>
          <w:highlight w:val="cyan"/>
        </w:rPr>
        <w:t xml:space="preserve"> past </w:t>
      </w:r>
      <w:r w:rsidR="4622E6FA" w:rsidRPr="5198589F">
        <w:rPr>
          <w:b/>
          <w:bCs/>
          <w:color w:val="000000" w:themeColor="text1"/>
          <w:highlight w:val="cyan"/>
        </w:rPr>
        <w:t>meetings and the link and objectives of</w:t>
      </w:r>
      <w:r w:rsidR="00CB0578" w:rsidRPr="5198589F">
        <w:rPr>
          <w:b/>
          <w:bCs/>
          <w:color w:val="000000" w:themeColor="text1"/>
          <w:highlight w:val="cyan"/>
        </w:rPr>
        <w:t xml:space="preserve"> future meetings</w:t>
      </w:r>
      <w:r w:rsidR="00CB0578" w:rsidRPr="5198589F">
        <w:rPr>
          <w:color w:val="000000" w:themeColor="text1"/>
          <w:highlight w:val="cyan"/>
        </w:rPr>
        <w:t>, with all its details</w:t>
      </w:r>
      <w:r w:rsidR="003D3D7F" w:rsidRPr="5198589F">
        <w:rPr>
          <w:color w:val="000000" w:themeColor="text1"/>
          <w:highlight w:val="cyan"/>
        </w:rPr>
        <w:t xml:space="preserve">, </w:t>
      </w:r>
      <w:r w:rsidR="004F015F" w:rsidRPr="5198589F">
        <w:rPr>
          <w:color w:val="000000" w:themeColor="text1"/>
          <w:highlight w:val="cyan"/>
        </w:rPr>
        <w:t>enter</w:t>
      </w:r>
      <w:r w:rsidR="003D3D7F" w:rsidRPr="5198589F">
        <w:rPr>
          <w:color w:val="000000" w:themeColor="text1"/>
          <w:highlight w:val="cyan"/>
        </w:rPr>
        <w:t xml:space="preserve"> </w:t>
      </w:r>
      <w:r w:rsidR="00DC6FB2" w:rsidRPr="5198589F">
        <w:rPr>
          <w:color w:val="000000" w:themeColor="text1"/>
          <w:highlight w:val="cyan"/>
        </w:rPr>
        <w:t>using a simple hyperlink</w:t>
      </w:r>
      <w:r w:rsidR="000032D9" w:rsidRPr="5198589F">
        <w:rPr>
          <w:color w:val="000000" w:themeColor="text1"/>
          <w:highlight w:val="cyan"/>
        </w:rPr>
        <w:t xml:space="preserve">, see </w:t>
      </w:r>
      <w:r w:rsidR="00981BAF" w:rsidRPr="5198589F">
        <w:rPr>
          <w:color w:val="000000" w:themeColor="text1"/>
          <w:highlight w:val="cyan"/>
        </w:rPr>
        <w:t>objectives accomplished, whiteboards used, and punctuality of each attendee.</w:t>
      </w:r>
    </w:p>
    <w:p w14:paraId="547AF5D4" w14:textId="4B824D36" w:rsidR="00C23F9B" w:rsidRDefault="00BC2964" w:rsidP="0058544B">
      <w:pPr>
        <w:jc w:val="both"/>
        <w:rPr>
          <w:color w:val="000000" w:themeColor="text1"/>
          <w:highlight w:val="cyan"/>
        </w:rPr>
      </w:pPr>
      <w:r w:rsidRPr="5198589F">
        <w:rPr>
          <w:color w:val="000000" w:themeColor="text1"/>
          <w:highlight w:val="cyan"/>
        </w:rPr>
        <w:t>The</w:t>
      </w:r>
      <w:r w:rsidRPr="5198589F">
        <w:rPr>
          <w:b/>
          <w:bCs/>
          <w:color w:val="000000" w:themeColor="text1"/>
          <w:highlight w:val="cyan"/>
        </w:rPr>
        <w:t xml:space="preserve"> Meeting Management Subsystem</w:t>
      </w:r>
      <w:r w:rsidR="00400C2D" w:rsidRPr="5198589F">
        <w:rPr>
          <w:color w:val="000000" w:themeColor="text1"/>
          <w:highlight w:val="cyan"/>
        </w:rPr>
        <w:t xml:space="preserve"> will manage the </w:t>
      </w:r>
      <w:r w:rsidR="00400C2D" w:rsidRPr="5198589F">
        <w:rPr>
          <w:b/>
          <w:bCs/>
          <w:color w:val="000000" w:themeColor="text1"/>
          <w:highlight w:val="cyan"/>
        </w:rPr>
        <w:t>creati</w:t>
      </w:r>
      <w:r w:rsidR="00A10B0A" w:rsidRPr="5198589F">
        <w:rPr>
          <w:b/>
          <w:bCs/>
          <w:color w:val="000000" w:themeColor="text1"/>
          <w:highlight w:val="cyan"/>
        </w:rPr>
        <w:t>on</w:t>
      </w:r>
      <w:r w:rsidR="46BFE0AF" w:rsidRPr="5198589F">
        <w:rPr>
          <w:b/>
          <w:bCs/>
          <w:color w:val="000000" w:themeColor="text1"/>
          <w:highlight w:val="cyan"/>
        </w:rPr>
        <w:t>,</w:t>
      </w:r>
      <w:r w:rsidR="00400C2D" w:rsidRPr="5198589F">
        <w:rPr>
          <w:b/>
          <w:bCs/>
          <w:color w:val="000000" w:themeColor="text1"/>
          <w:highlight w:val="cyan"/>
        </w:rPr>
        <w:t xml:space="preserve"> </w:t>
      </w:r>
      <w:r w:rsidR="41B5F0ED" w:rsidRPr="5198589F">
        <w:rPr>
          <w:b/>
          <w:bCs/>
          <w:color w:val="000000" w:themeColor="text1"/>
          <w:highlight w:val="cyan"/>
        </w:rPr>
        <w:t xml:space="preserve">cancellation </w:t>
      </w:r>
      <w:r w:rsidR="7B6A90C2" w:rsidRPr="5198589F">
        <w:rPr>
          <w:b/>
          <w:bCs/>
          <w:color w:val="000000" w:themeColor="text1"/>
          <w:highlight w:val="cyan"/>
        </w:rPr>
        <w:t xml:space="preserve">and organization </w:t>
      </w:r>
      <w:r w:rsidR="00400C2D" w:rsidRPr="5198589F">
        <w:rPr>
          <w:b/>
          <w:bCs/>
          <w:color w:val="000000" w:themeColor="text1"/>
          <w:highlight w:val="cyan"/>
        </w:rPr>
        <w:t xml:space="preserve">of </w:t>
      </w:r>
      <w:r w:rsidR="00981BAF" w:rsidRPr="5198589F">
        <w:rPr>
          <w:b/>
          <w:bCs/>
          <w:color w:val="000000" w:themeColor="text1"/>
          <w:highlight w:val="cyan"/>
        </w:rPr>
        <w:t>such</w:t>
      </w:r>
      <w:r w:rsidR="00400C2D" w:rsidRPr="5198589F">
        <w:rPr>
          <w:b/>
          <w:bCs/>
          <w:color w:val="000000" w:themeColor="text1"/>
          <w:highlight w:val="cyan"/>
        </w:rPr>
        <w:t xml:space="preserve"> mee</w:t>
      </w:r>
      <w:r w:rsidR="0086672D" w:rsidRPr="5198589F">
        <w:rPr>
          <w:b/>
          <w:bCs/>
          <w:color w:val="000000" w:themeColor="text1"/>
          <w:highlight w:val="cyan"/>
        </w:rPr>
        <w:t>tings</w:t>
      </w:r>
      <w:r w:rsidR="00030C73" w:rsidRPr="5198589F">
        <w:rPr>
          <w:b/>
          <w:bCs/>
          <w:color w:val="000000" w:themeColor="text1"/>
          <w:highlight w:val="cyan"/>
        </w:rPr>
        <w:t>,</w:t>
      </w:r>
      <w:r w:rsidR="006D6E49" w:rsidRPr="5198589F">
        <w:rPr>
          <w:color w:val="000000" w:themeColor="text1"/>
          <w:highlight w:val="cyan"/>
        </w:rPr>
        <w:t xml:space="preserve"> </w:t>
      </w:r>
      <w:r w:rsidR="00235EB4" w:rsidRPr="5198589F">
        <w:rPr>
          <w:color w:val="000000" w:themeColor="text1"/>
          <w:highlight w:val="cyan"/>
        </w:rPr>
        <w:t xml:space="preserve">the </w:t>
      </w:r>
      <w:r w:rsidR="00AD1C03" w:rsidRPr="5198589F">
        <w:rPr>
          <w:color w:val="000000" w:themeColor="text1"/>
          <w:highlight w:val="cyan"/>
        </w:rPr>
        <w:t>generated</w:t>
      </w:r>
      <w:r w:rsidR="006D6E49" w:rsidRPr="5198589F">
        <w:rPr>
          <w:color w:val="000000" w:themeColor="text1"/>
          <w:highlight w:val="cyan"/>
        </w:rPr>
        <w:t xml:space="preserve"> </w:t>
      </w:r>
      <w:r w:rsidR="004D2A73" w:rsidRPr="5198589F">
        <w:rPr>
          <w:color w:val="000000" w:themeColor="text1"/>
          <w:highlight w:val="cyan"/>
        </w:rPr>
        <w:t xml:space="preserve">information </w:t>
      </w:r>
      <w:r w:rsidR="00AD1C03" w:rsidRPr="5198589F">
        <w:rPr>
          <w:color w:val="000000" w:themeColor="text1"/>
          <w:highlight w:val="cyan"/>
        </w:rPr>
        <w:t>during the meeting</w:t>
      </w:r>
      <w:r w:rsidR="00DC670F" w:rsidRPr="5198589F">
        <w:rPr>
          <w:color w:val="000000" w:themeColor="text1"/>
          <w:highlight w:val="cyan"/>
        </w:rPr>
        <w:t>,</w:t>
      </w:r>
      <w:r w:rsidR="009923B8" w:rsidRPr="5198589F">
        <w:rPr>
          <w:color w:val="000000" w:themeColor="text1"/>
          <w:highlight w:val="cyan"/>
        </w:rPr>
        <w:t xml:space="preserve"> </w:t>
      </w:r>
      <w:r w:rsidR="00AD6E33" w:rsidRPr="5198589F">
        <w:rPr>
          <w:color w:val="000000" w:themeColor="text1"/>
          <w:highlight w:val="cyan"/>
        </w:rPr>
        <w:t xml:space="preserve">cancellation of the meeting and </w:t>
      </w:r>
      <w:r w:rsidR="00781D6D" w:rsidRPr="5198589F">
        <w:rPr>
          <w:color w:val="000000" w:themeColor="text1"/>
          <w:highlight w:val="cyan"/>
        </w:rPr>
        <w:t xml:space="preserve">change </w:t>
      </w:r>
      <w:r w:rsidR="00AD6E33" w:rsidRPr="5198589F">
        <w:rPr>
          <w:color w:val="000000" w:themeColor="text1"/>
          <w:highlight w:val="cyan"/>
        </w:rPr>
        <w:t xml:space="preserve">its </w:t>
      </w:r>
      <w:r w:rsidR="00781D6D" w:rsidRPr="5198589F">
        <w:rPr>
          <w:color w:val="000000" w:themeColor="text1"/>
          <w:highlight w:val="cyan"/>
        </w:rPr>
        <w:t>alerts.</w:t>
      </w:r>
      <w:r w:rsidR="00747D63" w:rsidRPr="5198589F">
        <w:rPr>
          <w:color w:val="000000" w:themeColor="text1"/>
        </w:rPr>
        <w:t xml:space="preserve"> </w:t>
      </w:r>
    </w:p>
    <w:p w14:paraId="45B82974" w14:textId="5DFA959A" w:rsidR="00E72EDC" w:rsidRPr="00E72EDC" w:rsidRDefault="00747D63" w:rsidP="5198589F">
      <w:pPr>
        <w:jc w:val="both"/>
        <w:rPr>
          <w:color w:val="000000" w:themeColor="text1"/>
          <w:highlight w:val="cyan"/>
        </w:rPr>
      </w:pPr>
      <w:r w:rsidRPr="5198589F">
        <w:rPr>
          <w:color w:val="000000" w:themeColor="text1"/>
          <w:highlight w:val="cyan"/>
        </w:rPr>
        <w:t>And finally, the</w:t>
      </w:r>
      <w:r w:rsidRPr="5198589F">
        <w:rPr>
          <w:b/>
          <w:bCs/>
          <w:color w:val="000000" w:themeColor="text1"/>
          <w:highlight w:val="cyan"/>
        </w:rPr>
        <w:t xml:space="preserve"> Meeting-making subsystem</w:t>
      </w:r>
      <w:r w:rsidRPr="5198589F">
        <w:rPr>
          <w:color w:val="000000" w:themeColor="text1"/>
          <w:highlight w:val="cyan"/>
        </w:rPr>
        <w:t xml:space="preserve">, that basically will </w:t>
      </w:r>
      <w:r w:rsidR="0092062D" w:rsidRPr="5198589F">
        <w:rPr>
          <w:color w:val="000000" w:themeColor="text1"/>
          <w:highlight w:val="cyan"/>
        </w:rPr>
        <w:t xml:space="preserve">be in charge </w:t>
      </w:r>
      <w:r w:rsidR="006D1ED7" w:rsidRPr="5198589F">
        <w:rPr>
          <w:color w:val="000000" w:themeColor="text1"/>
          <w:highlight w:val="cyan"/>
        </w:rPr>
        <w:t>of the</w:t>
      </w:r>
      <w:r w:rsidR="6954D9B5" w:rsidRPr="5198589F">
        <w:rPr>
          <w:color w:val="000000" w:themeColor="text1"/>
          <w:highlight w:val="cyan"/>
        </w:rPr>
        <w:t xml:space="preserve"> </w:t>
      </w:r>
      <w:r w:rsidR="19B0B6EC" w:rsidRPr="5198589F">
        <w:rPr>
          <w:b/>
          <w:bCs/>
          <w:color w:val="000000" w:themeColor="text1"/>
          <w:highlight w:val="cyan"/>
        </w:rPr>
        <w:t>in-call</w:t>
      </w:r>
      <w:r w:rsidR="006D1ED7" w:rsidRPr="5198589F">
        <w:rPr>
          <w:color w:val="000000" w:themeColor="text1"/>
          <w:highlight w:val="cyan"/>
        </w:rPr>
        <w:t xml:space="preserve"> </w:t>
      </w:r>
      <w:r w:rsidR="009F7460" w:rsidRPr="5198589F">
        <w:rPr>
          <w:b/>
          <w:bCs/>
          <w:color w:val="000000" w:themeColor="text1"/>
          <w:highlight w:val="cyan"/>
        </w:rPr>
        <w:t>tools</w:t>
      </w:r>
      <w:r w:rsidR="00C236D5" w:rsidRPr="5198589F">
        <w:rPr>
          <w:b/>
          <w:bCs/>
          <w:color w:val="000000" w:themeColor="text1"/>
          <w:highlight w:val="cyan"/>
        </w:rPr>
        <w:t xml:space="preserve"> </w:t>
      </w:r>
      <w:r w:rsidR="583ACB0A" w:rsidRPr="5198589F">
        <w:rPr>
          <w:b/>
          <w:bCs/>
          <w:color w:val="000000" w:themeColor="text1"/>
          <w:highlight w:val="cyan"/>
        </w:rPr>
        <w:t xml:space="preserve">  </w:t>
      </w:r>
      <w:r w:rsidR="00C236D5" w:rsidRPr="5198589F">
        <w:rPr>
          <w:color w:val="000000" w:themeColor="text1"/>
          <w:highlight w:val="cyan"/>
        </w:rPr>
        <w:t xml:space="preserve">like </w:t>
      </w:r>
      <w:r w:rsidR="00607292" w:rsidRPr="5198589F">
        <w:rPr>
          <w:color w:val="000000" w:themeColor="text1"/>
          <w:highlight w:val="cyan"/>
        </w:rPr>
        <w:t>real time whiteboards,</w:t>
      </w:r>
      <w:r w:rsidR="006A7CD7" w:rsidRPr="5198589F">
        <w:rPr>
          <w:color w:val="000000" w:themeColor="text1"/>
          <w:highlight w:val="cyan"/>
        </w:rPr>
        <w:t xml:space="preserve"> chat,</w:t>
      </w:r>
      <w:r w:rsidR="00EE1B66" w:rsidRPr="5198589F">
        <w:rPr>
          <w:color w:val="000000" w:themeColor="text1"/>
          <w:highlight w:val="cyan"/>
        </w:rPr>
        <w:t xml:space="preserve"> </w:t>
      </w:r>
      <w:r w:rsidR="006F709C" w:rsidRPr="5198589F">
        <w:rPr>
          <w:color w:val="000000" w:themeColor="text1"/>
          <w:highlight w:val="cyan"/>
        </w:rPr>
        <w:t>shared repository</w:t>
      </w:r>
      <w:r w:rsidR="00EE1B66" w:rsidRPr="5198589F">
        <w:rPr>
          <w:color w:val="000000" w:themeColor="text1"/>
          <w:highlight w:val="cyan"/>
        </w:rPr>
        <w:t xml:space="preserve">, </w:t>
      </w:r>
      <w:r w:rsidR="00C312A8" w:rsidRPr="5198589F">
        <w:rPr>
          <w:color w:val="000000" w:themeColor="text1"/>
          <w:highlight w:val="cyan"/>
        </w:rPr>
        <w:t>screen sharing, a</w:t>
      </w:r>
      <w:r w:rsidR="002B6A14" w:rsidRPr="5198589F">
        <w:rPr>
          <w:color w:val="000000" w:themeColor="text1"/>
          <w:highlight w:val="cyan"/>
        </w:rPr>
        <w:t>nd a notebook</w:t>
      </w:r>
      <w:r w:rsidR="006D0FAE" w:rsidRPr="5198589F">
        <w:rPr>
          <w:color w:val="000000" w:themeColor="text1"/>
          <w:highlight w:val="cyan"/>
        </w:rPr>
        <w:t>.</w:t>
      </w:r>
      <w:r w:rsidR="002B6A14" w:rsidRPr="5198589F">
        <w:rPr>
          <w:color w:val="000000" w:themeColor="text1"/>
          <w:highlight w:val="cyan"/>
        </w:rPr>
        <w:t xml:space="preserve"> They will also be able to </w:t>
      </w:r>
      <w:r w:rsidR="002B6A14" w:rsidRPr="5198589F">
        <w:rPr>
          <w:b/>
          <w:bCs/>
          <w:color w:val="000000" w:themeColor="text1"/>
          <w:highlight w:val="cyan"/>
        </w:rPr>
        <w:t>record everything</w:t>
      </w:r>
      <w:r w:rsidR="002B6A14" w:rsidRPr="5198589F">
        <w:rPr>
          <w:color w:val="000000" w:themeColor="text1"/>
          <w:highlight w:val="cyan"/>
        </w:rPr>
        <w:t xml:space="preserve"> that happens</w:t>
      </w:r>
      <w:r w:rsidR="007E7064" w:rsidRPr="5198589F">
        <w:rPr>
          <w:color w:val="000000" w:themeColor="text1"/>
          <w:highlight w:val="cyan"/>
        </w:rPr>
        <w:t xml:space="preserve"> and a</w:t>
      </w:r>
      <w:r w:rsidR="00F30773" w:rsidRPr="5198589F">
        <w:rPr>
          <w:color w:val="000000" w:themeColor="text1"/>
          <w:highlight w:val="cyan"/>
        </w:rPr>
        <w:t xml:space="preserve"> very important tool we also wanted to integrate</w:t>
      </w:r>
      <w:r w:rsidR="007E7064" w:rsidRPr="5198589F">
        <w:rPr>
          <w:color w:val="000000" w:themeColor="text1"/>
          <w:highlight w:val="cyan"/>
        </w:rPr>
        <w:t xml:space="preserve">, </w:t>
      </w:r>
      <w:r w:rsidR="00F30773" w:rsidRPr="5198589F">
        <w:rPr>
          <w:b/>
          <w:bCs/>
          <w:color w:val="000000" w:themeColor="text1"/>
          <w:highlight w:val="cyan"/>
        </w:rPr>
        <w:t>meeting statistics.</w:t>
      </w:r>
    </w:p>
    <w:p w14:paraId="2786F6C1" w14:textId="0F83AF46" w:rsidR="4E4484E3" w:rsidRDefault="4E4484E3" w:rsidP="7A922CD2">
      <w:pPr>
        <w:jc w:val="both"/>
        <w:rPr>
          <w:b/>
          <w:bCs/>
          <w:color w:val="000000" w:themeColor="text1"/>
          <w:highlight w:val="cyan"/>
        </w:rPr>
      </w:pPr>
      <w:r w:rsidRPr="7A922CD2">
        <w:rPr>
          <w:b/>
          <w:bCs/>
          <w:color w:val="000000" w:themeColor="text1"/>
          <w:highlight w:val="cyan"/>
        </w:rPr>
        <w:t>Scope</w:t>
      </w:r>
    </w:p>
    <w:p w14:paraId="67CAA0A9" w14:textId="0A2F3481" w:rsidR="007455A2" w:rsidRPr="007455A2" w:rsidRDefault="5CF4CF13" w:rsidP="007455A2">
      <w:pPr>
        <w:jc w:val="both"/>
        <w:rPr>
          <w:color w:val="000000" w:themeColor="text1"/>
          <w:highlight w:val="cyan"/>
        </w:rPr>
      </w:pPr>
      <w:r w:rsidRPr="5198589F">
        <w:rPr>
          <w:b/>
          <w:bCs/>
          <w:color w:val="000000" w:themeColor="text1"/>
          <w:highlight w:val="cyan"/>
        </w:rPr>
        <w:t>What do we offer and what not?</w:t>
      </w:r>
      <w:r w:rsidRPr="5198589F">
        <w:rPr>
          <w:color w:val="000000" w:themeColor="text1"/>
          <w:highlight w:val="cyan"/>
        </w:rPr>
        <w:t xml:space="preserve"> We will create a </w:t>
      </w:r>
      <w:r w:rsidRPr="5198589F">
        <w:rPr>
          <w:b/>
          <w:bCs/>
          <w:color w:val="000000" w:themeColor="text1"/>
          <w:highlight w:val="cyan"/>
        </w:rPr>
        <w:t>toolbox set for meetings</w:t>
      </w:r>
      <w:r w:rsidR="0FAF65F2" w:rsidRPr="5198589F">
        <w:rPr>
          <w:color w:val="000000" w:themeColor="text1"/>
          <w:highlight w:val="cyan"/>
        </w:rPr>
        <w:t>,</w:t>
      </w:r>
      <w:r w:rsidRPr="5198589F">
        <w:rPr>
          <w:color w:val="000000" w:themeColor="text1"/>
          <w:highlight w:val="cyan"/>
        </w:rPr>
        <w:t xml:space="preserve"> but we are not </w:t>
      </w:r>
      <w:r w:rsidR="4555D493" w:rsidRPr="5198589F">
        <w:rPr>
          <w:color w:val="000000" w:themeColor="text1"/>
          <w:highlight w:val="cyan"/>
        </w:rPr>
        <w:t>going to</w:t>
      </w:r>
      <w:r w:rsidRPr="5198589F">
        <w:rPr>
          <w:color w:val="000000" w:themeColor="text1"/>
          <w:highlight w:val="cyan"/>
        </w:rPr>
        <w:t xml:space="preserve"> create all the tools, such as the videocall</w:t>
      </w:r>
      <w:r w:rsidR="42A32354" w:rsidRPr="5198589F">
        <w:rPr>
          <w:color w:val="000000" w:themeColor="text1"/>
          <w:highlight w:val="cyan"/>
        </w:rPr>
        <w:t xml:space="preserve"> system</w:t>
      </w:r>
      <w:r w:rsidR="3674F9C1" w:rsidRPr="5198589F">
        <w:rPr>
          <w:color w:val="000000" w:themeColor="text1"/>
          <w:highlight w:val="cyan"/>
        </w:rPr>
        <w:t>.</w:t>
      </w:r>
    </w:p>
    <w:p w14:paraId="01A780AA" w14:textId="23E99876" w:rsidR="006F11C1" w:rsidRPr="006F11C1" w:rsidRDefault="3674F9C1" w:rsidP="006F11C1">
      <w:pPr>
        <w:jc w:val="both"/>
        <w:rPr>
          <w:color w:val="000000" w:themeColor="text1"/>
          <w:highlight w:val="cyan"/>
        </w:rPr>
      </w:pPr>
      <w:r w:rsidRPr="679A0294">
        <w:rPr>
          <w:color w:val="000000" w:themeColor="text1"/>
          <w:highlight w:val="cyan"/>
        </w:rPr>
        <w:t xml:space="preserve">We will load the </w:t>
      </w:r>
      <w:r w:rsidRPr="689E043F">
        <w:rPr>
          <w:color w:val="000000" w:themeColor="text1"/>
          <w:highlight w:val="cyan"/>
        </w:rPr>
        <w:t xml:space="preserve">user </w:t>
      </w:r>
      <w:r w:rsidRPr="4CF5188E">
        <w:rPr>
          <w:color w:val="000000" w:themeColor="text1"/>
          <w:highlight w:val="cyan"/>
        </w:rPr>
        <w:t xml:space="preserve">information </w:t>
      </w:r>
      <w:r w:rsidRPr="689E043F">
        <w:rPr>
          <w:color w:val="000000" w:themeColor="text1"/>
          <w:highlight w:val="cyan"/>
        </w:rPr>
        <w:t>such as name</w:t>
      </w:r>
      <w:r w:rsidRPr="5FD5AE06">
        <w:rPr>
          <w:color w:val="000000" w:themeColor="text1"/>
          <w:highlight w:val="cyan"/>
        </w:rPr>
        <w:t>, assignments</w:t>
      </w:r>
      <w:r w:rsidRPr="4FEE1B55">
        <w:rPr>
          <w:color w:val="000000" w:themeColor="text1"/>
          <w:highlight w:val="cyan"/>
        </w:rPr>
        <w:t xml:space="preserve">... </w:t>
      </w:r>
      <w:r w:rsidRPr="2E29F4D7">
        <w:rPr>
          <w:color w:val="000000" w:themeColor="text1"/>
          <w:highlight w:val="cyan"/>
        </w:rPr>
        <w:t xml:space="preserve">etc from Moodle, as well </w:t>
      </w:r>
      <w:r w:rsidRPr="172325AE">
        <w:rPr>
          <w:color w:val="000000" w:themeColor="text1"/>
          <w:highlight w:val="cyan"/>
        </w:rPr>
        <w:t xml:space="preserve">as </w:t>
      </w:r>
      <w:r w:rsidRPr="678CB934">
        <w:rPr>
          <w:color w:val="000000" w:themeColor="text1"/>
          <w:highlight w:val="cyan"/>
        </w:rPr>
        <w:t>the teams and</w:t>
      </w:r>
      <w:r w:rsidRPr="77C03340">
        <w:rPr>
          <w:color w:val="000000" w:themeColor="text1"/>
          <w:highlight w:val="cyan"/>
        </w:rPr>
        <w:t xml:space="preserve"> meetings.</w:t>
      </w:r>
    </w:p>
    <w:p w14:paraId="62E038EE" w14:textId="4D61598E" w:rsidR="3674F9C1" w:rsidRDefault="3674F9C1" w:rsidP="77C03340">
      <w:pPr>
        <w:jc w:val="both"/>
        <w:rPr>
          <w:color w:val="000000" w:themeColor="text1"/>
          <w:highlight w:val="cyan"/>
        </w:rPr>
      </w:pPr>
      <w:r w:rsidRPr="562E98EF">
        <w:rPr>
          <w:color w:val="000000" w:themeColor="text1"/>
          <w:highlight w:val="cyan"/>
        </w:rPr>
        <w:t>Finally</w:t>
      </w:r>
      <w:r w:rsidRPr="19D0411A">
        <w:rPr>
          <w:color w:val="000000" w:themeColor="text1"/>
          <w:highlight w:val="cyan"/>
        </w:rPr>
        <w:t xml:space="preserve">, our main objective </w:t>
      </w:r>
      <w:r w:rsidRPr="1107EAE1">
        <w:rPr>
          <w:color w:val="000000" w:themeColor="text1"/>
          <w:highlight w:val="cyan"/>
        </w:rPr>
        <w:t xml:space="preserve">is </w:t>
      </w:r>
      <w:r w:rsidRPr="0631385E">
        <w:rPr>
          <w:color w:val="000000" w:themeColor="text1"/>
          <w:highlight w:val="cyan"/>
        </w:rPr>
        <w:t>integrating</w:t>
      </w:r>
      <w:r w:rsidRPr="1107EAE1">
        <w:rPr>
          <w:color w:val="000000" w:themeColor="text1"/>
          <w:highlight w:val="cyan"/>
        </w:rPr>
        <w:t xml:space="preserve"> several </w:t>
      </w:r>
      <w:r w:rsidRPr="285AA165">
        <w:rPr>
          <w:color w:val="000000" w:themeColor="text1"/>
          <w:highlight w:val="cyan"/>
        </w:rPr>
        <w:t xml:space="preserve">already existing systems </w:t>
      </w:r>
      <w:r w:rsidRPr="6A85BBFB">
        <w:rPr>
          <w:color w:val="000000" w:themeColor="text1"/>
          <w:highlight w:val="cyan"/>
        </w:rPr>
        <w:t xml:space="preserve">under the same roof, so </w:t>
      </w:r>
      <w:r w:rsidRPr="7C64E079">
        <w:rPr>
          <w:color w:val="000000" w:themeColor="text1"/>
          <w:highlight w:val="cyan"/>
        </w:rPr>
        <w:t>we are</w:t>
      </w:r>
      <w:r w:rsidRPr="283CE67C">
        <w:rPr>
          <w:color w:val="000000" w:themeColor="text1"/>
          <w:highlight w:val="cyan"/>
        </w:rPr>
        <w:t xml:space="preserve"> not </w:t>
      </w:r>
      <w:r w:rsidRPr="0631385E">
        <w:rPr>
          <w:color w:val="000000" w:themeColor="text1"/>
          <w:highlight w:val="cyan"/>
        </w:rPr>
        <w:t>reinventing</w:t>
      </w:r>
      <w:r w:rsidRPr="283CE67C">
        <w:rPr>
          <w:color w:val="000000" w:themeColor="text1"/>
          <w:highlight w:val="cyan"/>
        </w:rPr>
        <w:t xml:space="preserve"> </w:t>
      </w:r>
      <w:r w:rsidRPr="6AD43407">
        <w:rPr>
          <w:color w:val="000000" w:themeColor="text1"/>
          <w:highlight w:val="cyan"/>
        </w:rPr>
        <w:t>the wheel.</w:t>
      </w:r>
    </w:p>
    <w:p w14:paraId="0EA6D2CB" w14:textId="77777777" w:rsidR="00841D74" w:rsidRDefault="00841D74" w:rsidP="00E12425">
      <w:pPr>
        <w:jc w:val="both"/>
      </w:pPr>
    </w:p>
    <w:p w14:paraId="0301751D" w14:textId="06494AE1" w:rsidR="007E33DF" w:rsidRPr="00E12425" w:rsidRDefault="007E33DF" w:rsidP="00E12425">
      <w:pPr>
        <w:jc w:val="both"/>
      </w:pPr>
      <w:r w:rsidRPr="007E33DF">
        <w:rPr>
          <w:b/>
          <w:bCs/>
        </w:rPr>
        <w:t>Conceptual and visual design of the interaction (</w:t>
      </w:r>
      <w:r w:rsidR="00E074BF">
        <w:rPr>
          <w:b/>
          <w:bCs/>
        </w:rPr>
        <w:t>4</w:t>
      </w:r>
      <w:r w:rsidRPr="007E33DF">
        <w:rPr>
          <w:b/>
          <w:bCs/>
        </w:rPr>
        <w:t xml:space="preserve"> min </w:t>
      </w:r>
      <w:r w:rsidR="00E074BF">
        <w:rPr>
          <w:b/>
          <w:bCs/>
        </w:rPr>
        <w:t>10</w:t>
      </w:r>
      <w:r w:rsidRPr="007E33DF">
        <w:rPr>
          <w:b/>
          <w:bCs/>
        </w:rPr>
        <w:t xml:space="preserve"> sec)</w:t>
      </w:r>
    </w:p>
    <w:p w14:paraId="3A895A35" w14:textId="493145F0" w:rsidR="00D419E9" w:rsidRPr="000B1E14" w:rsidRDefault="00D419E9" w:rsidP="7C200B2F">
      <w:pPr>
        <w:jc w:val="both"/>
        <w:rPr>
          <w:b/>
          <w:bCs/>
          <w:highlight w:val="yellow"/>
        </w:rPr>
      </w:pPr>
      <w:r w:rsidRPr="000B1E14">
        <w:rPr>
          <w:b/>
          <w:bCs/>
          <w:highlight w:val="yellow"/>
        </w:rPr>
        <w:t>Landing Page:</w:t>
      </w:r>
      <w:r w:rsidR="754E77FF" w:rsidRPr="25F5FADD">
        <w:rPr>
          <w:b/>
          <w:bCs/>
          <w:highlight w:val="yellow"/>
        </w:rPr>
        <w:t xml:space="preserve"> </w:t>
      </w:r>
      <w:r w:rsidR="004E177A">
        <w:rPr>
          <w:b/>
          <w:bCs/>
          <w:highlight w:val="yellow"/>
        </w:rPr>
        <w:t>1</w:t>
      </w:r>
      <w:r w:rsidR="00270EC3">
        <w:rPr>
          <w:b/>
          <w:bCs/>
          <w:highlight w:val="yellow"/>
        </w:rPr>
        <w:t>0</w:t>
      </w:r>
      <w:r w:rsidR="754E77FF" w:rsidRPr="671B744F">
        <w:rPr>
          <w:b/>
          <w:bCs/>
          <w:highlight w:val="yellow"/>
        </w:rPr>
        <w:t>s</w:t>
      </w:r>
    </w:p>
    <w:p w14:paraId="6F9FD467" w14:textId="6E2F7EEC" w:rsidR="00D419E9" w:rsidRPr="000B1E14" w:rsidRDefault="00DD08BC" w:rsidP="7C200B2F">
      <w:pPr>
        <w:jc w:val="both"/>
        <w:rPr>
          <w:highlight w:val="yellow"/>
        </w:rPr>
      </w:pPr>
      <w:r>
        <w:rPr>
          <w:highlight w:val="yellow"/>
        </w:rPr>
        <w:t xml:space="preserve">Well after </w:t>
      </w:r>
      <w:r w:rsidR="0026122E">
        <w:rPr>
          <w:highlight w:val="yellow"/>
        </w:rPr>
        <w:t>login in separately from moodle we arrive at the landing page, h</w:t>
      </w:r>
      <w:r w:rsidR="00BE74D4" w:rsidRPr="000B1E14">
        <w:rPr>
          <w:highlight w:val="yellow"/>
        </w:rPr>
        <w:t xml:space="preserve">ere </w:t>
      </w:r>
      <w:r w:rsidR="0029307E" w:rsidRPr="000B1E14">
        <w:rPr>
          <w:highlight w:val="yellow"/>
        </w:rPr>
        <w:t>students</w:t>
      </w:r>
      <w:r w:rsidR="00BE74D4" w:rsidRPr="000B1E14">
        <w:rPr>
          <w:highlight w:val="yellow"/>
        </w:rPr>
        <w:t xml:space="preserve"> are able to access the unified calendar for all </w:t>
      </w:r>
      <w:r w:rsidR="0029307E" w:rsidRPr="000B1E14">
        <w:rPr>
          <w:highlight w:val="yellow"/>
        </w:rPr>
        <w:t>their</w:t>
      </w:r>
      <w:r w:rsidR="00BE74D4" w:rsidRPr="000B1E14">
        <w:rPr>
          <w:highlight w:val="yellow"/>
        </w:rPr>
        <w:t xml:space="preserve"> meetings and teams</w:t>
      </w:r>
      <w:r w:rsidR="00D84608">
        <w:rPr>
          <w:highlight w:val="yellow"/>
        </w:rPr>
        <w:t xml:space="preserve"> </w:t>
      </w:r>
      <w:r w:rsidR="004141D0" w:rsidRPr="000B1E14">
        <w:rPr>
          <w:highlight w:val="yellow"/>
        </w:rPr>
        <w:t xml:space="preserve">, and access the subjects back in </w:t>
      </w:r>
      <w:r w:rsidR="009F5A0D" w:rsidRPr="000B1E14">
        <w:rPr>
          <w:highlight w:val="yellow"/>
        </w:rPr>
        <w:t>Moodle</w:t>
      </w:r>
      <w:r w:rsidR="004141D0" w:rsidRPr="000B1E14">
        <w:rPr>
          <w:highlight w:val="yellow"/>
        </w:rPr>
        <w:t>.</w:t>
      </w:r>
      <w:r w:rsidR="009F5A0D" w:rsidRPr="000B1E14">
        <w:rPr>
          <w:highlight w:val="yellow"/>
        </w:rPr>
        <w:t xml:space="preserve"> </w:t>
      </w:r>
    </w:p>
    <w:p w14:paraId="7086F773" w14:textId="01C09495" w:rsidR="009F5A0D" w:rsidRPr="000B1E14" w:rsidRDefault="001C2B1A" w:rsidP="7C200B2F">
      <w:pPr>
        <w:jc w:val="both"/>
        <w:rPr>
          <w:b/>
          <w:bCs/>
          <w:highlight w:val="yellow"/>
        </w:rPr>
      </w:pPr>
      <w:r w:rsidRPr="000B1E14">
        <w:rPr>
          <w:b/>
          <w:bCs/>
          <w:highlight w:val="yellow"/>
        </w:rPr>
        <w:t>Team Information:</w:t>
      </w:r>
      <w:r w:rsidR="004E177A">
        <w:rPr>
          <w:b/>
          <w:bCs/>
          <w:highlight w:val="yellow"/>
        </w:rPr>
        <w:t xml:space="preserve"> 30s</w:t>
      </w:r>
    </w:p>
    <w:p w14:paraId="1CA5F761" w14:textId="2F8B60FE" w:rsidR="00884B97" w:rsidRDefault="00AC257D" w:rsidP="7C200B2F">
      <w:pPr>
        <w:jc w:val="both"/>
        <w:rPr>
          <w:highlight w:val="yellow"/>
        </w:rPr>
      </w:pPr>
      <w:r w:rsidRPr="000B1E14">
        <w:rPr>
          <w:highlight w:val="yellow"/>
        </w:rPr>
        <w:t xml:space="preserve">From this view </w:t>
      </w:r>
      <w:r w:rsidR="00A369A3" w:rsidRPr="000B1E14">
        <w:rPr>
          <w:highlight w:val="yellow"/>
        </w:rPr>
        <w:t>students</w:t>
      </w:r>
      <w:r w:rsidRPr="000B1E14">
        <w:rPr>
          <w:highlight w:val="yellow"/>
        </w:rPr>
        <w:t xml:space="preserve"> </w:t>
      </w:r>
      <w:r w:rsidR="00E8508B" w:rsidRPr="000B1E14">
        <w:rPr>
          <w:highlight w:val="yellow"/>
        </w:rPr>
        <w:t>can quickly jump to any team</w:t>
      </w:r>
      <w:r w:rsidR="00F671B4" w:rsidRPr="000B1E14">
        <w:rPr>
          <w:highlight w:val="yellow"/>
        </w:rPr>
        <w:t>;</w:t>
      </w:r>
      <w:r w:rsidR="00E8508B" w:rsidRPr="000B1E14">
        <w:rPr>
          <w:highlight w:val="yellow"/>
        </w:rPr>
        <w:t xml:space="preserve"> </w:t>
      </w:r>
      <w:r w:rsidR="00A369A3" w:rsidRPr="000B1E14">
        <w:rPr>
          <w:highlight w:val="yellow"/>
        </w:rPr>
        <w:t>they</w:t>
      </w:r>
      <w:r w:rsidR="00E8508B" w:rsidRPr="000B1E14">
        <w:rPr>
          <w:highlight w:val="yellow"/>
        </w:rPr>
        <w:t xml:space="preserve"> have </w:t>
      </w:r>
      <w:r w:rsidRPr="000B1E14">
        <w:rPr>
          <w:highlight w:val="yellow"/>
        </w:rPr>
        <w:t>access to</w:t>
      </w:r>
      <w:r w:rsidR="00E8508B" w:rsidRPr="000B1E14">
        <w:rPr>
          <w:highlight w:val="yellow"/>
        </w:rPr>
        <w:t xml:space="preserve"> the repository</w:t>
      </w:r>
      <w:r w:rsidR="004F10EB" w:rsidRPr="000B1E14">
        <w:rPr>
          <w:highlight w:val="yellow"/>
        </w:rPr>
        <w:t xml:space="preserve"> of each one</w:t>
      </w:r>
      <w:r w:rsidR="00D51DA2">
        <w:rPr>
          <w:highlight w:val="yellow"/>
        </w:rPr>
        <w:t xml:space="preserve">, where they can store assignment files that will be automatically delivered when the time </w:t>
      </w:r>
      <w:r w:rsidR="00647C81">
        <w:rPr>
          <w:highlight w:val="yellow"/>
        </w:rPr>
        <w:t xml:space="preserve">comes, </w:t>
      </w:r>
      <w:r w:rsidR="00647C81" w:rsidRPr="000B1E14">
        <w:rPr>
          <w:highlight w:val="yellow"/>
        </w:rPr>
        <w:t>finally</w:t>
      </w:r>
      <w:r w:rsidR="00721A02">
        <w:rPr>
          <w:highlight w:val="yellow"/>
        </w:rPr>
        <w:t xml:space="preserve"> they can</w:t>
      </w:r>
      <w:r w:rsidR="00B23A9E" w:rsidRPr="000B1E14">
        <w:rPr>
          <w:highlight w:val="yellow"/>
        </w:rPr>
        <w:t xml:space="preserve"> </w:t>
      </w:r>
      <w:r w:rsidR="00E8508B" w:rsidRPr="000B1E14">
        <w:rPr>
          <w:highlight w:val="yellow"/>
        </w:rPr>
        <w:t xml:space="preserve">propose a </w:t>
      </w:r>
      <w:r w:rsidR="009E6EEC" w:rsidRPr="000B1E14">
        <w:rPr>
          <w:highlight w:val="yellow"/>
        </w:rPr>
        <w:t>meeting</w:t>
      </w:r>
      <w:r w:rsidR="009A7CB5">
        <w:rPr>
          <w:highlight w:val="yellow"/>
        </w:rPr>
        <w:t xml:space="preserve">, which </w:t>
      </w:r>
      <w:r w:rsidR="00647C81">
        <w:rPr>
          <w:highlight w:val="yellow"/>
        </w:rPr>
        <w:t>we will</w:t>
      </w:r>
      <w:r w:rsidR="009A7CB5">
        <w:rPr>
          <w:highlight w:val="yellow"/>
        </w:rPr>
        <w:t xml:space="preserve"> see in a minute</w:t>
      </w:r>
      <w:r w:rsidR="0078036E" w:rsidRPr="000B1E14">
        <w:rPr>
          <w:highlight w:val="yellow"/>
        </w:rPr>
        <w:t xml:space="preserve">. </w:t>
      </w:r>
    </w:p>
    <w:p w14:paraId="25023474" w14:textId="37AE15A7" w:rsidR="001C2B1A" w:rsidRDefault="00F671B4" w:rsidP="7C200B2F">
      <w:pPr>
        <w:jc w:val="both"/>
      </w:pPr>
      <w:r w:rsidRPr="000B1E14">
        <w:rPr>
          <w:highlight w:val="yellow"/>
        </w:rPr>
        <w:t>They</w:t>
      </w:r>
      <w:r w:rsidR="0078036E" w:rsidRPr="000B1E14">
        <w:rPr>
          <w:highlight w:val="yellow"/>
        </w:rPr>
        <w:t xml:space="preserve"> can search for </w:t>
      </w:r>
      <w:r w:rsidR="0022453D">
        <w:rPr>
          <w:highlight w:val="yellow"/>
        </w:rPr>
        <w:t>another</w:t>
      </w:r>
      <w:r w:rsidR="0078036E" w:rsidRPr="000B1E14">
        <w:rPr>
          <w:highlight w:val="yellow"/>
        </w:rPr>
        <w:t xml:space="preserve"> group in the search bar and click join </w:t>
      </w:r>
      <w:r w:rsidR="005428C3">
        <w:rPr>
          <w:highlight w:val="yellow"/>
        </w:rPr>
        <w:t xml:space="preserve">at any time </w:t>
      </w:r>
      <w:r w:rsidR="0078036E" w:rsidRPr="000B1E14">
        <w:rPr>
          <w:highlight w:val="yellow"/>
        </w:rPr>
        <w:t>to send a petition to the team participants</w:t>
      </w:r>
      <w:r w:rsidR="00E24B75">
        <w:t xml:space="preserve">, </w:t>
      </w:r>
      <w:r w:rsidR="005428C3">
        <w:t>but</w:t>
      </w:r>
      <w:r w:rsidR="00720AC9">
        <w:t xml:space="preserve"> be careful because once you join a </w:t>
      </w:r>
      <w:r w:rsidR="00647C81">
        <w:t>group,</w:t>
      </w:r>
      <w:r w:rsidR="00720AC9">
        <w:t xml:space="preserve"> you’ll not be able to </w:t>
      </w:r>
      <w:r w:rsidR="00AE4D35">
        <w:t xml:space="preserve">leave until </w:t>
      </w:r>
      <w:r w:rsidR="005428C3">
        <w:t>they finish all the tasks</w:t>
      </w:r>
      <w:r w:rsidR="00D517BA">
        <w:t>.</w:t>
      </w:r>
    </w:p>
    <w:p w14:paraId="4939ED83" w14:textId="65E26EE9" w:rsidR="00EB4634" w:rsidRPr="00736852" w:rsidRDefault="00EB4634" w:rsidP="00EB4634">
      <w:pPr>
        <w:jc w:val="both"/>
        <w:rPr>
          <w:b/>
          <w:highlight w:val="lightGray"/>
        </w:rPr>
      </w:pPr>
      <w:r w:rsidRPr="00736852">
        <w:rPr>
          <w:b/>
          <w:highlight w:val="lightGray"/>
        </w:rPr>
        <w:t>Team Creation</w:t>
      </w:r>
      <w:r w:rsidR="0D872894" w:rsidRPr="05D94EA7">
        <w:rPr>
          <w:b/>
          <w:bCs/>
          <w:highlight w:val="lightGray"/>
        </w:rPr>
        <w:t xml:space="preserve"> </w:t>
      </w:r>
      <w:r w:rsidR="00142938">
        <w:rPr>
          <w:b/>
          <w:bCs/>
          <w:highlight w:val="lightGray"/>
        </w:rPr>
        <w:t>4</w:t>
      </w:r>
      <w:r w:rsidR="0D872894" w:rsidRPr="05D94EA7">
        <w:rPr>
          <w:b/>
          <w:bCs/>
          <w:highlight w:val="lightGray"/>
        </w:rPr>
        <w:t>0s</w:t>
      </w:r>
    </w:p>
    <w:p w14:paraId="4E59A117" w14:textId="70B32BCC" w:rsidR="00EB4634" w:rsidRDefault="00B317A0" w:rsidP="00EB4634">
      <w:pPr>
        <w:jc w:val="both"/>
      </w:pPr>
      <w:r w:rsidRPr="00736852">
        <w:rPr>
          <w:highlight w:val="lightGray"/>
        </w:rPr>
        <w:t>S</w:t>
      </w:r>
      <w:r w:rsidR="00EB4634" w:rsidRPr="00736852">
        <w:rPr>
          <w:highlight w:val="lightGray"/>
        </w:rPr>
        <w:t xml:space="preserve">tudents can create new teams by fulfilling a short form in the page, where they can quickly </w:t>
      </w:r>
      <w:r w:rsidR="00074966">
        <w:rPr>
          <w:highlight w:val="lightGray"/>
        </w:rPr>
        <w:t>invite</w:t>
      </w:r>
      <w:r w:rsidR="00EB4634" w:rsidRPr="00736852">
        <w:rPr>
          <w:highlight w:val="lightGray"/>
        </w:rPr>
        <w:t xml:space="preserve"> all colleagues available, or select which one they prefer</w:t>
      </w:r>
      <w:r w:rsidR="00074966">
        <w:rPr>
          <w:highlight w:val="lightGray"/>
        </w:rPr>
        <w:t>.</w:t>
      </w:r>
      <w:r w:rsidR="00EB4634" w:rsidRPr="00736852">
        <w:rPr>
          <w:highlight w:val="lightGray"/>
        </w:rPr>
        <w:t xml:space="preserve"> </w:t>
      </w:r>
      <w:r w:rsidR="00074966">
        <w:rPr>
          <w:highlight w:val="lightGray"/>
        </w:rPr>
        <w:t>T</w:t>
      </w:r>
      <w:r w:rsidR="00EB4634" w:rsidRPr="00736852">
        <w:rPr>
          <w:highlight w:val="lightGray"/>
        </w:rPr>
        <w:t xml:space="preserve">he app automatically blocks those with incompatible calendars </w:t>
      </w:r>
      <w:r w:rsidR="005C4899">
        <w:rPr>
          <w:highlight w:val="lightGray"/>
        </w:rPr>
        <w:t>and</w:t>
      </w:r>
      <w:r w:rsidR="00EB4634" w:rsidRPr="00736852">
        <w:rPr>
          <w:highlight w:val="lightGray"/>
        </w:rPr>
        <w:t xml:space="preserve"> groups, we do not want </w:t>
      </w:r>
      <w:r w:rsidR="00FD19C7">
        <w:rPr>
          <w:highlight w:val="lightGray"/>
        </w:rPr>
        <w:t>that they</w:t>
      </w:r>
      <w:r w:rsidR="00EB4634" w:rsidRPr="00736852">
        <w:rPr>
          <w:highlight w:val="lightGray"/>
        </w:rPr>
        <w:t xml:space="preserve"> lose time inviting someone that </w:t>
      </w:r>
      <w:r w:rsidR="0056225A">
        <w:rPr>
          <w:highlight w:val="lightGray"/>
        </w:rPr>
        <w:t>is</w:t>
      </w:r>
      <w:r w:rsidR="00EB4634" w:rsidRPr="00736852">
        <w:rPr>
          <w:highlight w:val="lightGray"/>
        </w:rPr>
        <w:t xml:space="preserve"> already not available! </w:t>
      </w:r>
      <w:r w:rsidR="00712F7E">
        <w:rPr>
          <w:highlight w:val="lightGray"/>
        </w:rPr>
        <w:t>Teams</w:t>
      </w:r>
      <w:r w:rsidR="00EB4634" w:rsidRPr="00736852">
        <w:rPr>
          <w:highlight w:val="lightGray"/>
        </w:rPr>
        <w:t xml:space="preserve"> </w:t>
      </w:r>
      <w:r w:rsidR="008B433D">
        <w:rPr>
          <w:highlight w:val="lightGray"/>
        </w:rPr>
        <w:t>also</w:t>
      </w:r>
      <w:r w:rsidR="00EB4634" w:rsidRPr="00736852">
        <w:rPr>
          <w:highlight w:val="lightGray"/>
        </w:rPr>
        <w:t xml:space="preserve"> respect constraints set by the teacher such as minimum or maximum number of students.</w:t>
      </w:r>
    </w:p>
    <w:p w14:paraId="03C96525" w14:textId="12063C81" w:rsidR="003B071C" w:rsidRPr="003B071C" w:rsidRDefault="003B071C" w:rsidP="7C200B2F">
      <w:pPr>
        <w:jc w:val="both"/>
        <w:rPr>
          <w:b/>
          <w:highlight w:val="cyan"/>
        </w:rPr>
      </w:pPr>
      <w:r w:rsidRPr="73108A62">
        <w:rPr>
          <w:b/>
          <w:highlight w:val="cyan"/>
        </w:rPr>
        <w:t>New meeting</w:t>
      </w:r>
      <w:r w:rsidR="70287FB5" w:rsidRPr="0CB1037F">
        <w:rPr>
          <w:b/>
          <w:bCs/>
          <w:highlight w:val="cyan"/>
        </w:rPr>
        <w:t xml:space="preserve"> </w:t>
      </w:r>
      <w:r w:rsidR="00FC309A">
        <w:rPr>
          <w:b/>
          <w:bCs/>
          <w:highlight w:val="cyan"/>
        </w:rPr>
        <w:t>30s</w:t>
      </w:r>
    </w:p>
    <w:p w14:paraId="7ED94131" w14:textId="5F192BB1" w:rsidR="007E33DF" w:rsidRDefault="550FD90E" w:rsidP="7C200B2F">
      <w:pPr>
        <w:jc w:val="both"/>
        <w:rPr>
          <w:highlight w:val="cyan"/>
        </w:rPr>
      </w:pPr>
      <w:r w:rsidRPr="5198589F">
        <w:rPr>
          <w:highlight w:val="cyan"/>
        </w:rPr>
        <w:t xml:space="preserve">Students can </w:t>
      </w:r>
      <w:r w:rsidRPr="5198589F">
        <w:rPr>
          <w:b/>
          <w:bCs/>
          <w:highlight w:val="cyan"/>
        </w:rPr>
        <w:t>create meetings and joint working sessions</w:t>
      </w:r>
      <w:r w:rsidR="6E349201" w:rsidRPr="5198589F">
        <w:rPr>
          <w:highlight w:val="cyan"/>
        </w:rPr>
        <w:t xml:space="preserve"> for the team</w:t>
      </w:r>
      <w:r w:rsidR="6C0AE586" w:rsidRPr="5198589F">
        <w:rPr>
          <w:highlight w:val="cyan"/>
        </w:rPr>
        <w:t>s they belong to</w:t>
      </w:r>
      <w:r w:rsidRPr="5198589F">
        <w:rPr>
          <w:highlight w:val="cyan"/>
        </w:rPr>
        <w:t xml:space="preserve">, they will have to provide the following info: Name of the meeting, duration, date, </w:t>
      </w:r>
      <w:r w:rsidR="009E6EEC" w:rsidRPr="5198589F">
        <w:rPr>
          <w:highlight w:val="cyan"/>
        </w:rPr>
        <w:t>objectives,</w:t>
      </w:r>
      <w:r w:rsidRPr="5198589F">
        <w:rPr>
          <w:highlight w:val="cyan"/>
        </w:rPr>
        <w:t xml:space="preserve"> topics</w:t>
      </w:r>
      <w:r w:rsidR="4A92A663" w:rsidRPr="5198589F">
        <w:rPr>
          <w:highlight w:val="cyan"/>
        </w:rPr>
        <w:t xml:space="preserve"> and the </w:t>
      </w:r>
      <w:r w:rsidR="3CE7EB65" w:rsidRPr="5198589F">
        <w:rPr>
          <w:b/>
          <w:bCs/>
          <w:highlight w:val="cyan"/>
        </w:rPr>
        <w:t xml:space="preserve">associated to a </w:t>
      </w:r>
      <w:r w:rsidR="4A92A663" w:rsidRPr="5198589F">
        <w:rPr>
          <w:b/>
          <w:bCs/>
          <w:highlight w:val="cyan"/>
        </w:rPr>
        <w:t>practical assignment</w:t>
      </w:r>
      <w:r w:rsidR="4A92A663" w:rsidRPr="5198589F">
        <w:rPr>
          <w:highlight w:val="cyan"/>
        </w:rPr>
        <w:t xml:space="preserve"> which the meeting was created for</w:t>
      </w:r>
      <w:r w:rsidR="4E7A4219" w:rsidRPr="5198589F">
        <w:rPr>
          <w:highlight w:val="cyan"/>
        </w:rPr>
        <w:t>.</w:t>
      </w:r>
      <w:r w:rsidRPr="5198589F">
        <w:rPr>
          <w:highlight w:val="cyan"/>
        </w:rPr>
        <w:t xml:space="preserve"> </w:t>
      </w:r>
      <w:r w:rsidR="75A9A870" w:rsidRPr="5198589F">
        <w:rPr>
          <w:highlight w:val="cyan"/>
        </w:rPr>
        <w:t>A</w:t>
      </w:r>
      <w:r w:rsidR="4E7A4219" w:rsidRPr="5198589F">
        <w:rPr>
          <w:highlight w:val="cyan"/>
        </w:rPr>
        <w:t xml:space="preserve">ll </w:t>
      </w:r>
      <w:r w:rsidR="009526C9" w:rsidRPr="5198589F">
        <w:rPr>
          <w:highlight w:val="cyan"/>
        </w:rPr>
        <w:t>their</w:t>
      </w:r>
      <w:r w:rsidR="4E7A4219" w:rsidRPr="5198589F">
        <w:rPr>
          <w:highlight w:val="cyan"/>
        </w:rPr>
        <w:t xml:space="preserve"> group mates will be added to that meeting. </w:t>
      </w:r>
      <w:r w:rsidRPr="5198589F">
        <w:rPr>
          <w:highlight w:val="cyan"/>
        </w:rPr>
        <w:t>In addition, a quick check is run in order to see if the selected date and time is available for all the participants of the meeting.</w:t>
      </w:r>
    </w:p>
    <w:p w14:paraId="3769B133" w14:textId="2145413C" w:rsidR="007E33DF" w:rsidRDefault="550FD90E" w:rsidP="7C200B2F">
      <w:pPr>
        <w:jc w:val="both"/>
        <w:rPr>
          <w:highlight w:val="cyan"/>
        </w:rPr>
      </w:pPr>
      <w:r w:rsidRPr="2CD71365">
        <w:rPr>
          <w:b/>
          <w:highlight w:val="cyan"/>
        </w:rPr>
        <w:t>Students will be notified</w:t>
      </w:r>
      <w:r w:rsidRPr="73108A62">
        <w:rPr>
          <w:highlight w:val="cyan"/>
        </w:rPr>
        <w:t xml:space="preserve"> when meetings where they are involved in are created, and a</w:t>
      </w:r>
      <w:r w:rsidRPr="545D43F5">
        <w:rPr>
          <w:b/>
          <w:highlight w:val="cyan"/>
        </w:rPr>
        <w:t xml:space="preserve"> link </w:t>
      </w:r>
      <w:r w:rsidRPr="73108A62">
        <w:rPr>
          <w:highlight w:val="cyan"/>
        </w:rPr>
        <w:t xml:space="preserve">to that meeting will be added to their personal calendar. At the </w:t>
      </w:r>
      <w:r w:rsidRPr="3BAD5B0B">
        <w:rPr>
          <w:b/>
          <w:highlight w:val="cyan"/>
        </w:rPr>
        <w:t>end of each meeting</w:t>
      </w:r>
      <w:r w:rsidRPr="73108A62">
        <w:rPr>
          <w:highlight w:val="cyan"/>
        </w:rPr>
        <w:t xml:space="preserve">, students may </w:t>
      </w:r>
      <w:r w:rsidRPr="60F509A6">
        <w:rPr>
          <w:b/>
          <w:highlight w:val="cyan"/>
        </w:rPr>
        <w:t>check which objectives they have met</w:t>
      </w:r>
      <w:r w:rsidRPr="73108A62">
        <w:rPr>
          <w:highlight w:val="cyan"/>
        </w:rPr>
        <w:t xml:space="preserve"> from the list provided when they created the meeting.</w:t>
      </w:r>
    </w:p>
    <w:p w14:paraId="4EB995BA" w14:textId="0212D096" w:rsidR="0046437F" w:rsidRPr="006C19E3" w:rsidRDefault="0046437F" w:rsidP="7C200B2F">
      <w:pPr>
        <w:jc w:val="both"/>
        <w:rPr>
          <w:b/>
          <w:highlight w:val="lightGray"/>
        </w:rPr>
      </w:pPr>
      <w:r w:rsidRPr="006C19E3">
        <w:rPr>
          <w:b/>
          <w:highlight w:val="lightGray"/>
        </w:rPr>
        <w:t>Calendar:</w:t>
      </w:r>
      <w:r w:rsidR="00142938">
        <w:rPr>
          <w:b/>
          <w:bCs/>
          <w:highlight w:val="lightGray"/>
        </w:rPr>
        <w:t>6</w:t>
      </w:r>
      <w:r w:rsidR="237B6B5C" w:rsidRPr="19261714">
        <w:rPr>
          <w:b/>
          <w:bCs/>
          <w:highlight w:val="lightGray"/>
        </w:rPr>
        <w:t>0s</w:t>
      </w:r>
    </w:p>
    <w:p w14:paraId="198F67B8" w14:textId="3BD74BD6" w:rsidR="001C6AE4" w:rsidRPr="006C19E3" w:rsidRDefault="55C97278" w:rsidP="7C200B2F">
      <w:pPr>
        <w:jc w:val="both"/>
        <w:rPr>
          <w:highlight w:val="lightGray"/>
        </w:rPr>
      </w:pPr>
      <w:r w:rsidRPr="006C19E3">
        <w:rPr>
          <w:highlight w:val="lightGray"/>
        </w:rPr>
        <w:t xml:space="preserve">Each student will have its own calendar where </w:t>
      </w:r>
      <w:r w:rsidR="00E85485" w:rsidRPr="006C19E3">
        <w:rPr>
          <w:highlight w:val="lightGray"/>
        </w:rPr>
        <w:t>they</w:t>
      </w:r>
      <w:r w:rsidRPr="006C19E3">
        <w:rPr>
          <w:highlight w:val="lightGray"/>
        </w:rPr>
        <w:t xml:space="preserve"> could see all the past and future meetings as </w:t>
      </w:r>
      <w:r w:rsidR="365DD363" w:rsidRPr="006C19E3">
        <w:rPr>
          <w:highlight w:val="lightGray"/>
        </w:rPr>
        <w:t xml:space="preserve">well as their information. </w:t>
      </w:r>
      <w:r w:rsidR="00D11AD9" w:rsidRPr="006C19E3">
        <w:rPr>
          <w:highlight w:val="lightGray"/>
        </w:rPr>
        <w:t xml:space="preserve">On the left, </w:t>
      </w:r>
      <w:r w:rsidR="00E85485" w:rsidRPr="006C19E3">
        <w:rPr>
          <w:highlight w:val="lightGray"/>
        </w:rPr>
        <w:t>there is</w:t>
      </w:r>
      <w:r w:rsidR="00D11AD9" w:rsidRPr="006C19E3">
        <w:rPr>
          <w:highlight w:val="lightGray"/>
        </w:rPr>
        <w:t xml:space="preserve"> a</w:t>
      </w:r>
      <w:r w:rsidR="00F63D06" w:rsidRPr="006C19E3">
        <w:rPr>
          <w:highlight w:val="lightGray"/>
        </w:rPr>
        <w:t xml:space="preserve"> dropdown menu, where the</w:t>
      </w:r>
      <w:r w:rsidR="00557A5B" w:rsidRPr="006C19E3">
        <w:rPr>
          <w:highlight w:val="lightGray"/>
        </w:rPr>
        <w:t>y</w:t>
      </w:r>
      <w:r w:rsidR="00F63D06" w:rsidRPr="006C19E3">
        <w:rPr>
          <w:highlight w:val="lightGray"/>
        </w:rPr>
        <w:t xml:space="preserve"> can </w:t>
      </w:r>
      <w:r w:rsidR="006B26E7" w:rsidRPr="006C19E3">
        <w:rPr>
          <w:highlight w:val="lightGray"/>
        </w:rPr>
        <w:t>change</w:t>
      </w:r>
      <w:r w:rsidR="00F63D06" w:rsidRPr="006C19E3">
        <w:rPr>
          <w:highlight w:val="lightGray"/>
        </w:rPr>
        <w:t xml:space="preserve"> the view of the calendar, choosing between day, </w:t>
      </w:r>
      <w:r w:rsidR="00230298" w:rsidRPr="006C19E3">
        <w:rPr>
          <w:highlight w:val="lightGray"/>
        </w:rPr>
        <w:t>month,</w:t>
      </w:r>
      <w:r w:rsidR="00F63D06" w:rsidRPr="006C19E3">
        <w:rPr>
          <w:highlight w:val="lightGray"/>
        </w:rPr>
        <w:t xml:space="preserve"> or year.</w:t>
      </w:r>
    </w:p>
    <w:p w14:paraId="0EF286EB" w14:textId="5C0C2FFA" w:rsidR="007E33DF" w:rsidRPr="006C19E3" w:rsidRDefault="365DD363" w:rsidP="7C200B2F">
      <w:pPr>
        <w:jc w:val="both"/>
        <w:rPr>
          <w:highlight w:val="lightGray"/>
        </w:rPr>
      </w:pPr>
      <w:r w:rsidRPr="006C19E3">
        <w:rPr>
          <w:highlight w:val="lightGray"/>
        </w:rPr>
        <w:t xml:space="preserve">If it is a pending </w:t>
      </w:r>
      <w:r w:rsidR="09BE6302" w:rsidRPr="006C19E3">
        <w:rPr>
          <w:highlight w:val="lightGray"/>
        </w:rPr>
        <w:t>meeting,</w:t>
      </w:r>
      <w:r w:rsidRPr="006C19E3">
        <w:rPr>
          <w:highlight w:val="lightGray"/>
        </w:rPr>
        <w:t xml:space="preserve"> they </w:t>
      </w:r>
      <w:r w:rsidR="007747E1">
        <w:rPr>
          <w:highlight w:val="lightGray"/>
        </w:rPr>
        <w:t>can</w:t>
      </w:r>
      <w:r w:rsidRPr="006C19E3">
        <w:rPr>
          <w:highlight w:val="lightGray"/>
        </w:rPr>
        <w:t xml:space="preserve"> see a link to </w:t>
      </w:r>
      <w:r w:rsidR="00022789">
        <w:rPr>
          <w:highlight w:val="lightGray"/>
        </w:rPr>
        <w:t>it,</w:t>
      </w:r>
      <w:r w:rsidR="007433C7" w:rsidRPr="006C19E3">
        <w:rPr>
          <w:highlight w:val="lightGray"/>
        </w:rPr>
        <w:t xml:space="preserve"> </w:t>
      </w:r>
      <w:r w:rsidR="00292C02">
        <w:rPr>
          <w:highlight w:val="lightGray"/>
        </w:rPr>
        <w:t>and</w:t>
      </w:r>
      <w:r w:rsidR="007433C7" w:rsidRPr="006C19E3">
        <w:rPr>
          <w:highlight w:val="lightGray"/>
        </w:rPr>
        <w:t xml:space="preserve"> if the call is already </w:t>
      </w:r>
      <w:r w:rsidR="00FB78EA" w:rsidRPr="006C19E3">
        <w:rPr>
          <w:highlight w:val="lightGray"/>
        </w:rPr>
        <w:t>running,</w:t>
      </w:r>
      <w:r w:rsidR="00165844" w:rsidRPr="006C19E3">
        <w:rPr>
          <w:highlight w:val="lightGray"/>
        </w:rPr>
        <w:t xml:space="preserve"> they </w:t>
      </w:r>
      <w:r w:rsidR="00292C02">
        <w:rPr>
          <w:highlight w:val="lightGray"/>
        </w:rPr>
        <w:t>can</w:t>
      </w:r>
      <w:r w:rsidR="00165844" w:rsidRPr="006C19E3">
        <w:rPr>
          <w:highlight w:val="lightGray"/>
        </w:rPr>
        <w:t xml:space="preserve"> click it</w:t>
      </w:r>
      <w:r w:rsidR="00292C02">
        <w:rPr>
          <w:highlight w:val="lightGray"/>
        </w:rPr>
        <w:t xml:space="preserve"> </w:t>
      </w:r>
      <w:r w:rsidR="00760328">
        <w:rPr>
          <w:highlight w:val="lightGray"/>
        </w:rPr>
        <w:t>and enter.</w:t>
      </w:r>
      <w:r w:rsidRPr="006C19E3">
        <w:rPr>
          <w:highlight w:val="lightGray"/>
        </w:rPr>
        <w:t xml:space="preserve"> </w:t>
      </w:r>
      <w:r w:rsidR="00760328">
        <w:rPr>
          <w:highlight w:val="lightGray"/>
        </w:rPr>
        <w:t>T</w:t>
      </w:r>
      <w:r w:rsidRPr="006C19E3">
        <w:rPr>
          <w:highlight w:val="lightGray"/>
        </w:rPr>
        <w:t>he</w:t>
      </w:r>
      <w:r w:rsidR="00C330C2">
        <w:rPr>
          <w:highlight w:val="lightGray"/>
        </w:rPr>
        <w:t>y</w:t>
      </w:r>
      <w:r w:rsidRPr="006C19E3">
        <w:rPr>
          <w:highlight w:val="lightGray"/>
        </w:rPr>
        <w:t xml:space="preserve"> </w:t>
      </w:r>
      <w:r w:rsidR="007747E1">
        <w:rPr>
          <w:highlight w:val="lightGray"/>
        </w:rPr>
        <w:t>can</w:t>
      </w:r>
      <w:r w:rsidR="00CE1565">
        <w:rPr>
          <w:highlight w:val="lightGray"/>
        </w:rPr>
        <w:t xml:space="preserve"> </w:t>
      </w:r>
      <w:r w:rsidR="007B279F">
        <w:rPr>
          <w:highlight w:val="lightGray"/>
        </w:rPr>
        <w:t>als</w:t>
      </w:r>
      <w:r w:rsidR="00EF1329">
        <w:rPr>
          <w:highlight w:val="lightGray"/>
        </w:rPr>
        <w:t>o</w:t>
      </w:r>
      <w:r w:rsidR="007B279F">
        <w:rPr>
          <w:highlight w:val="lightGray"/>
        </w:rPr>
        <w:t xml:space="preserve"> </w:t>
      </w:r>
      <w:r w:rsidR="00CE1565">
        <w:rPr>
          <w:highlight w:val="lightGray"/>
        </w:rPr>
        <w:t>see</w:t>
      </w:r>
      <w:r w:rsidRPr="006C19E3">
        <w:rPr>
          <w:highlight w:val="lightGray"/>
        </w:rPr>
        <w:t xml:space="preserve"> the objectives of the meeting </w:t>
      </w:r>
      <w:r w:rsidR="36B4EB0F" w:rsidRPr="006C19E3">
        <w:rPr>
          <w:highlight w:val="lightGray"/>
        </w:rPr>
        <w:t xml:space="preserve">and the </w:t>
      </w:r>
      <w:r w:rsidR="00E03D03">
        <w:rPr>
          <w:highlight w:val="lightGray"/>
        </w:rPr>
        <w:t xml:space="preserve">button with which </w:t>
      </w:r>
      <w:r w:rsidR="36B4EB0F" w:rsidRPr="006C19E3">
        <w:rPr>
          <w:highlight w:val="lightGray"/>
        </w:rPr>
        <w:t xml:space="preserve">they have the option to cancel </w:t>
      </w:r>
      <w:r w:rsidR="00CE1565">
        <w:rPr>
          <w:highlight w:val="lightGray"/>
        </w:rPr>
        <w:t>it</w:t>
      </w:r>
      <w:r w:rsidR="36B4EB0F" w:rsidRPr="006C19E3">
        <w:rPr>
          <w:highlight w:val="lightGray"/>
        </w:rPr>
        <w:t>, giving the reason.</w:t>
      </w:r>
      <w:r w:rsidR="006B26E7" w:rsidRPr="006C19E3">
        <w:rPr>
          <w:highlight w:val="lightGray"/>
        </w:rPr>
        <w:t xml:space="preserve"> </w:t>
      </w:r>
      <w:r w:rsidR="008155C0">
        <w:rPr>
          <w:highlight w:val="lightGray"/>
        </w:rPr>
        <w:t>And</w:t>
      </w:r>
      <w:r w:rsidR="36B4EB0F" w:rsidRPr="006C19E3">
        <w:rPr>
          <w:highlight w:val="lightGray"/>
        </w:rPr>
        <w:t xml:space="preserve"> they </w:t>
      </w:r>
      <w:r w:rsidR="006B26E7" w:rsidRPr="006C19E3">
        <w:rPr>
          <w:highlight w:val="lightGray"/>
        </w:rPr>
        <w:t>have the possibility of disable the notification</w:t>
      </w:r>
      <w:r w:rsidR="00120310">
        <w:rPr>
          <w:highlight w:val="lightGray"/>
        </w:rPr>
        <w:t>s</w:t>
      </w:r>
      <w:r w:rsidR="006B26E7" w:rsidRPr="006C19E3">
        <w:rPr>
          <w:highlight w:val="lightGray"/>
        </w:rPr>
        <w:t xml:space="preserve"> for </w:t>
      </w:r>
      <w:r w:rsidR="00080434" w:rsidRPr="006C19E3">
        <w:rPr>
          <w:highlight w:val="lightGray"/>
        </w:rPr>
        <w:t>each</w:t>
      </w:r>
      <w:r w:rsidR="006B26E7" w:rsidRPr="006C19E3">
        <w:rPr>
          <w:highlight w:val="lightGray"/>
        </w:rPr>
        <w:t xml:space="preserve"> </w:t>
      </w:r>
      <w:r w:rsidR="00E03D03">
        <w:rPr>
          <w:highlight w:val="lightGray"/>
        </w:rPr>
        <w:t>particular</w:t>
      </w:r>
      <w:r w:rsidR="006B26E7" w:rsidRPr="006C19E3">
        <w:rPr>
          <w:highlight w:val="lightGray"/>
        </w:rPr>
        <w:t xml:space="preserve"> meeting</w:t>
      </w:r>
      <w:r w:rsidR="007747E1">
        <w:rPr>
          <w:highlight w:val="lightGray"/>
        </w:rPr>
        <w:t>,</w:t>
      </w:r>
      <w:r w:rsidR="006B26E7" w:rsidRPr="006C19E3">
        <w:rPr>
          <w:highlight w:val="lightGray"/>
        </w:rPr>
        <w:t xml:space="preserve"> </w:t>
      </w:r>
      <w:r w:rsidR="00080434" w:rsidRPr="006C19E3">
        <w:rPr>
          <w:highlight w:val="lightGray"/>
        </w:rPr>
        <w:t xml:space="preserve">by </w:t>
      </w:r>
      <w:r w:rsidR="006B26E7" w:rsidRPr="006C19E3">
        <w:rPr>
          <w:highlight w:val="lightGray"/>
        </w:rPr>
        <w:t xml:space="preserve">clicking on the </w:t>
      </w:r>
      <w:r w:rsidR="00877EB1" w:rsidRPr="006C19E3">
        <w:rPr>
          <w:highlight w:val="lightGray"/>
        </w:rPr>
        <w:t>bell in case</w:t>
      </w:r>
      <w:r w:rsidR="00080434" w:rsidRPr="006C19E3">
        <w:rPr>
          <w:highlight w:val="lightGray"/>
        </w:rPr>
        <w:t xml:space="preserve"> it is </w:t>
      </w:r>
      <w:r w:rsidR="004F1E6A" w:rsidRPr="006C19E3">
        <w:rPr>
          <w:highlight w:val="lightGray"/>
        </w:rPr>
        <w:t>activated</w:t>
      </w:r>
      <w:r w:rsidR="006B26E7" w:rsidRPr="006C19E3">
        <w:rPr>
          <w:highlight w:val="lightGray"/>
        </w:rPr>
        <w:t>.</w:t>
      </w:r>
    </w:p>
    <w:p w14:paraId="34CF0C4C" w14:textId="77777777" w:rsidR="00C70B32" w:rsidRDefault="00C70B32" w:rsidP="00C70B32">
      <w:pPr>
        <w:jc w:val="both"/>
      </w:pPr>
      <w:r w:rsidRPr="00C70B32">
        <w:rPr>
          <w:highlight w:val="lightGray"/>
        </w:rPr>
        <w:t>In case of past meetings, students can check the punctuality of each participant, the tools used (where they can find the meeting recording as well), and of course, a meeting report with the accomplished objectives and statistics.</w:t>
      </w:r>
    </w:p>
    <w:p w14:paraId="5F221667" w14:textId="77777777" w:rsidR="00401EFD" w:rsidRDefault="00401EFD" w:rsidP="7C200B2F">
      <w:pPr>
        <w:jc w:val="both"/>
      </w:pPr>
    </w:p>
    <w:p w14:paraId="005911A9" w14:textId="4D739A3F" w:rsidR="007E746F" w:rsidRDefault="00D37D8B" w:rsidP="67A13EE0">
      <w:pPr>
        <w:jc w:val="both"/>
        <w:rPr>
          <w:highlight w:val="green"/>
        </w:rPr>
      </w:pPr>
      <w:r w:rsidRPr="7C9E444B">
        <w:rPr>
          <w:b/>
          <w:highlight w:val="green"/>
        </w:rPr>
        <w:t>C</w:t>
      </w:r>
      <w:r w:rsidR="00401EFD" w:rsidRPr="7C9E444B">
        <w:rPr>
          <w:b/>
          <w:highlight w:val="green"/>
        </w:rPr>
        <w:t>all</w:t>
      </w:r>
      <w:r w:rsidR="00311A76" w:rsidRPr="7C9E444B">
        <w:rPr>
          <w:b/>
          <w:highlight w:val="green"/>
        </w:rPr>
        <w:t>:</w:t>
      </w:r>
      <w:r w:rsidR="5A0A7B0C" w:rsidRPr="5288DB71">
        <w:rPr>
          <w:b/>
          <w:bCs/>
          <w:highlight w:val="green"/>
        </w:rPr>
        <w:t>1.</w:t>
      </w:r>
      <w:r w:rsidR="2583EE70" w:rsidRPr="7EC2187B">
        <w:rPr>
          <w:b/>
          <w:bCs/>
          <w:highlight w:val="green"/>
        </w:rPr>
        <w:t>25</w:t>
      </w:r>
    </w:p>
    <w:p w14:paraId="3888F60B" w14:textId="04096BAF" w:rsidR="007E746F" w:rsidRDefault="2D2E214D" w:rsidP="4AFC70E0">
      <w:pPr>
        <w:jc w:val="both"/>
        <w:rPr>
          <w:highlight w:val="green"/>
        </w:rPr>
      </w:pPr>
      <w:r>
        <w:t xml:space="preserve">This is how the </w:t>
      </w:r>
      <w:r w:rsidR="582C7892">
        <w:t>tool</w:t>
      </w:r>
      <w:r>
        <w:t xml:space="preserve"> screen looks like. We </w:t>
      </w:r>
      <w:r w:rsidR="6BEF3D16">
        <w:t>have</w:t>
      </w:r>
      <w:r>
        <w:t xml:space="preserve"> a main layout where the </w:t>
      </w:r>
      <w:r w:rsidR="604F436A">
        <w:t>student</w:t>
      </w:r>
      <w:r w:rsidR="6784E4BD">
        <w:t>s</w:t>
      </w:r>
      <w:r w:rsidR="11CB2551">
        <w:t xml:space="preserve"> </w:t>
      </w:r>
      <w:r w:rsidR="00B63AA9">
        <w:t>will</w:t>
      </w:r>
      <w:r>
        <w:t xml:space="preserve"> be able to toggle</w:t>
      </w:r>
      <w:r w:rsidR="000BB408">
        <w:t xml:space="preserve"> </w:t>
      </w:r>
      <w:r w:rsidR="395A2C07">
        <w:t>with</w:t>
      </w:r>
      <w:r>
        <w:t xml:space="preserve"> the </w:t>
      </w:r>
      <w:r w:rsidR="033CE132">
        <w:t>different</w:t>
      </w:r>
      <w:r>
        <w:t xml:space="preserve"> </w:t>
      </w:r>
      <w:r w:rsidR="033CE132">
        <w:t>functionalities that have been provided.</w:t>
      </w:r>
      <w:r>
        <w:t xml:space="preserve"> </w:t>
      </w:r>
    </w:p>
    <w:p w14:paraId="298861D4" w14:textId="5EBB6411" w:rsidR="007E746F" w:rsidRDefault="28D5458D" w:rsidP="00D37D8B">
      <w:pPr>
        <w:jc w:val="both"/>
      </w:pPr>
      <w:r>
        <w:t>A</w:t>
      </w:r>
      <w:r w:rsidR="44AF622F">
        <w:t>ll</w:t>
      </w:r>
      <w:r w:rsidR="47D04045">
        <w:t xml:space="preserve"> the </w:t>
      </w:r>
      <w:r w:rsidR="1E6C10A8">
        <w:t>possible</w:t>
      </w:r>
      <w:r w:rsidR="47D04045">
        <w:t xml:space="preserve"> tool</w:t>
      </w:r>
      <w:r w:rsidR="00AE491A">
        <w:t xml:space="preserve">s </w:t>
      </w:r>
      <w:r w:rsidR="1C0EC582">
        <w:t>are</w:t>
      </w:r>
      <w:r w:rsidR="2F194E35">
        <w:t xml:space="preserve"> </w:t>
      </w:r>
      <w:r w:rsidR="69F11A22">
        <w:t>a</w:t>
      </w:r>
      <w:r w:rsidR="5B0EA25C">
        <w:t xml:space="preserve"> digital whiteboard</w:t>
      </w:r>
      <w:r w:rsidR="2F194E35">
        <w:t xml:space="preserve">, </w:t>
      </w:r>
      <w:r w:rsidR="3FCDB07B">
        <w:t>a</w:t>
      </w:r>
      <w:r w:rsidR="7D734DB2">
        <w:t xml:space="preserve"> </w:t>
      </w:r>
      <w:r w:rsidR="2F194E35">
        <w:t>notebook</w:t>
      </w:r>
      <w:r w:rsidR="49201EA2">
        <w:t xml:space="preserve"> </w:t>
      </w:r>
      <w:r w:rsidR="3F682E5F">
        <w:t>and a shared repository,</w:t>
      </w:r>
      <w:r w:rsidR="0029145E">
        <w:t xml:space="preserve"> </w:t>
      </w:r>
      <w:r w:rsidR="431B354F">
        <w:t xml:space="preserve">each </w:t>
      </w:r>
      <w:r w:rsidR="5C0A9400">
        <w:t xml:space="preserve">tool </w:t>
      </w:r>
      <w:r w:rsidR="6A9B25C9">
        <w:t>ha</w:t>
      </w:r>
      <w:r w:rsidR="505EDEBF">
        <w:t>s</w:t>
      </w:r>
      <w:r w:rsidR="5C0A9400">
        <w:t xml:space="preserve"> a direct access</w:t>
      </w:r>
      <w:r w:rsidR="7E24ABF0">
        <w:t xml:space="preserve"> </w:t>
      </w:r>
      <w:r w:rsidR="2AE0128A">
        <w:t>implemented by</w:t>
      </w:r>
      <w:r w:rsidR="7E24ABF0">
        <w:t xml:space="preserve"> </w:t>
      </w:r>
      <w:r w:rsidR="3756D5F1">
        <w:t>b</w:t>
      </w:r>
      <w:r w:rsidR="592D1AC4">
        <w:t>u</w:t>
      </w:r>
      <w:r w:rsidR="3756D5F1">
        <w:t>tto</w:t>
      </w:r>
      <w:r w:rsidR="15346AAF">
        <w:t>n</w:t>
      </w:r>
      <w:r w:rsidR="3756D5F1">
        <w:t>s</w:t>
      </w:r>
      <w:r w:rsidR="21A06A4E">
        <w:t>.</w:t>
      </w:r>
    </w:p>
    <w:p w14:paraId="1674BBE1" w14:textId="645023E4" w:rsidR="0AE22C61" w:rsidRDefault="0D7BFE08" w:rsidP="4CF4D693">
      <w:pPr>
        <w:jc w:val="both"/>
      </w:pPr>
      <w:r>
        <w:t>Th</w:t>
      </w:r>
      <w:r w:rsidR="1EE7B5E6">
        <w:t>is functionality</w:t>
      </w:r>
      <w:r>
        <w:t xml:space="preserve"> </w:t>
      </w:r>
      <w:r w:rsidR="1067A4DE">
        <w:t>leverage</w:t>
      </w:r>
      <w:r w:rsidR="453E810B">
        <w:t>s</w:t>
      </w:r>
      <w:r w:rsidR="5724F36F">
        <w:t xml:space="preserve"> the work</w:t>
      </w:r>
      <w:r w:rsidR="5AC7994E">
        <w:t>flow</w:t>
      </w:r>
      <w:r w:rsidR="3DC30A47">
        <w:t xml:space="preserve"> as everything is under the same roof</w:t>
      </w:r>
      <w:r w:rsidR="53BEFACB">
        <w:t xml:space="preserve"> and </w:t>
      </w:r>
      <w:r w:rsidR="41E94839">
        <w:t>saves</w:t>
      </w:r>
      <w:r w:rsidR="53BEFACB">
        <w:t xml:space="preserve"> time </w:t>
      </w:r>
      <w:r w:rsidR="006E0B3C">
        <w:t>to the</w:t>
      </w:r>
      <w:r w:rsidR="53BEFACB">
        <w:t xml:space="preserve"> user</w:t>
      </w:r>
      <w:r w:rsidR="3DC30A47">
        <w:t>.</w:t>
      </w:r>
      <w:r w:rsidR="00792B17">
        <w:t xml:space="preserve"> </w:t>
      </w:r>
      <w:r w:rsidR="66E018AA">
        <w:t xml:space="preserve">This is the only </w:t>
      </w:r>
      <w:r w:rsidR="19A7AE6E">
        <w:t>application</w:t>
      </w:r>
      <w:r w:rsidR="66E018AA">
        <w:t xml:space="preserve"> in the market that </w:t>
      </w:r>
      <w:r w:rsidR="0E0F0D89">
        <w:t>implements</w:t>
      </w:r>
      <w:r w:rsidR="66E018AA">
        <w:t xml:space="preserve"> this </w:t>
      </w:r>
      <w:r w:rsidR="00985EA5">
        <w:t xml:space="preserve">system, and </w:t>
      </w:r>
      <w:r w:rsidR="34154632">
        <w:t>that is</w:t>
      </w:r>
      <w:r w:rsidR="00985EA5">
        <w:t xml:space="preserve"> what really matters,</w:t>
      </w:r>
      <w:r w:rsidR="66E018AA">
        <w:t xml:space="preserve"> </w:t>
      </w:r>
      <w:r w:rsidR="79669F87">
        <w:t xml:space="preserve">to </w:t>
      </w:r>
      <w:r w:rsidR="00985EA5">
        <w:t>avo</w:t>
      </w:r>
      <w:r w:rsidR="5EFA22B5">
        <w:t>id</w:t>
      </w:r>
      <w:r w:rsidR="00985EA5">
        <w:t xml:space="preserve"> the attendees</w:t>
      </w:r>
      <w:r w:rsidR="437DE0F6">
        <w:t xml:space="preserve"> </w:t>
      </w:r>
      <w:r w:rsidR="0E888AEF">
        <w:t>losing their time</w:t>
      </w:r>
      <w:r w:rsidR="66E018AA">
        <w:t xml:space="preserve"> </w:t>
      </w:r>
      <w:r w:rsidR="0E888AEF">
        <w:t>with ambiguous interfaces.</w:t>
      </w:r>
      <w:r w:rsidR="66E018AA">
        <w:t xml:space="preserve"> </w:t>
      </w:r>
    </w:p>
    <w:p w14:paraId="37FE6CF6" w14:textId="27CA5804" w:rsidR="0AE22C61" w:rsidRDefault="3DC30A47" w:rsidP="2ECB11C0">
      <w:pPr>
        <w:jc w:val="both"/>
      </w:pPr>
      <w:r>
        <w:t xml:space="preserve">Apart from the </w:t>
      </w:r>
      <w:r w:rsidR="2EBCD2E3">
        <w:t>tools that the attendees own for stud</w:t>
      </w:r>
      <w:r w:rsidR="3083317C">
        <w:t>y</w:t>
      </w:r>
      <w:r w:rsidR="2EBCD2E3">
        <w:t>ing</w:t>
      </w:r>
      <w:r w:rsidR="3DF0B5C5">
        <w:t>, they can manage the meeting settings too</w:t>
      </w:r>
      <w:r w:rsidR="1379562E">
        <w:t>,</w:t>
      </w:r>
      <w:r w:rsidR="07A37E6E">
        <w:t xml:space="preserve"> for example</w:t>
      </w:r>
      <w:r w:rsidR="0955C64D">
        <w:t>,</w:t>
      </w:r>
      <w:r w:rsidR="07A37E6E">
        <w:t xml:space="preserve"> attendees can add additional time</w:t>
      </w:r>
      <w:r w:rsidR="2EBCD952">
        <w:t xml:space="preserve"> if </w:t>
      </w:r>
      <w:r w:rsidR="07A37E6E">
        <w:t xml:space="preserve">they need in case the preestablished duration is near to finish, by just writing it and clicking the accept button directly from this window. </w:t>
      </w:r>
      <w:r w:rsidR="252F18FA">
        <w:t>Also, o</w:t>
      </w:r>
      <w:r w:rsidR="01CFBB16">
        <w:t>ur</w:t>
      </w:r>
      <w:r w:rsidR="39B8B641">
        <w:t xml:space="preserve"> system</w:t>
      </w:r>
      <w:r w:rsidR="01CFBB16">
        <w:t xml:space="preserve"> is responsible for</w:t>
      </w:r>
      <w:r w:rsidR="39B8B641">
        <w:t xml:space="preserve"> </w:t>
      </w:r>
      <w:r w:rsidR="69855CBD">
        <w:t>opening and</w:t>
      </w:r>
      <w:r w:rsidR="741DF32E">
        <w:t xml:space="preserve"> closing </w:t>
      </w:r>
      <w:r w:rsidR="01CFBB16">
        <w:t>the room</w:t>
      </w:r>
      <w:r w:rsidR="741DF32E">
        <w:t xml:space="preserve"> with 5 minutes of margin</w:t>
      </w:r>
      <w:r w:rsidR="77675DE8">
        <w:t xml:space="preserve"> and then it stores the automatically recorded class to the repository.</w:t>
      </w:r>
    </w:p>
    <w:p w14:paraId="38FC3140" w14:textId="157BE98F" w:rsidR="7C200B2F" w:rsidRDefault="3DF0B5C5" w:rsidP="00A6358E">
      <w:pPr>
        <w:jc w:val="both"/>
      </w:pPr>
      <w:r>
        <w:t>Th</w:t>
      </w:r>
      <w:r w:rsidR="4E47A33B">
        <w:t>e</w:t>
      </w:r>
      <w:r>
        <w:t>s</w:t>
      </w:r>
      <w:r w:rsidR="3A11DBE5">
        <w:t>e</w:t>
      </w:r>
      <w:r>
        <w:t xml:space="preserve"> </w:t>
      </w:r>
      <w:r w:rsidR="00211442">
        <w:t>tool</w:t>
      </w:r>
      <w:r w:rsidR="23907914">
        <w:t>s</w:t>
      </w:r>
      <w:r>
        <w:t xml:space="preserve"> </w:t>
      </w:r>
      <w:r w:rsidR="68792792">
        <w:t>w</w:t>
      </w:r>
      <w:r w:rsidR="568EEB32">
        <w:t>ere</w:t>
      </w:r>
      <w:r>
        <w:t xml:space="preserve"> </w:t>
      </w:r>
      <w:r w:rsidR="1AD379A7">
        <w:t>reckoned</w:t>
      </w:r>
      <w:r>
        <w:t xml:space="preserve"> during lockdown </w:t>
      </w:r>
      <w:r w:rsidR="0127DDE7">
        <w:t>times,</w:t>
      </w:r>
      <w:r>
        <w:t xml:space="preserve"> so</w:t>
      </w:r>
      <w:r w:rsidR="33D3E8FA">
        <w:t xml:space="preserve"> it implements new features compared to the classical meeting environments that use</w:t>
      </w:r>
      <w:r w:rsidR="4658A866">
        <w:t>d to be</w:t>
      </w:r>
      <w:r w:rsidR="33D3E8FA">
        <w:t xml:space="preserve"> </w:t>
      </w:r>
      <w:r w:rsidR="772D6709">
        <w:t>difficult to understand and lead their user to annoy them.</w:t>
      </w:r>
    </w:p>
    <w:p w14:paraId="4C230688" w14:textId="189895FB" w:rsidR="007E746F" w:rsidRPr="007E746F" w:rsidRDefault="007E746F" w:rsidP="00A6358E">
      <w:pPr>
        <w:jc w:val="both"/>
        <w:rPr>
          <w:b/>
        </w:rPr>
      </w:pPr>
      <w:r w:rsidRPr="40B2CD1B">
        <w:rPr>
          <w:b/>
        </w:rPr>
        <w:t>Conclusions</w:t>
      </w:r>
      <w:r w:rsidR="6172CC78" w:rsidRPr="40B2CD1B">
        <w:rPr>
          <w:b/>
        </w:rPr>
        <w:t xml:space="preserve"> </w:t>
      </w:r>
      <w:r w:rsidR="00F91ECA">
        <w:rPr>
          <w:b/>
          <w:bCs/>
        </w:rPr>
        <w:t>3</w:t>
      </w:r>
      <w:r w:rsidR="3FBDBB21" w:rsidRPr="129B43B2">
        <w:rPr>
          <w:b/>
          <w:bCs/>
        </w:rPr>
        <w:t>5</w:t>
      </w:r>
      <w:r w:rsidR="4197FAFA" w:rsidRPr="129B43B2">
        <w:rPr>
          <w:b/>
          <w:bCs/>
        </w:rPr>
        <w:t>s</w:t>
      </w:r>
    </w:p>
    <w:p w14:paraId="1A7DBA01" w14:textId="3A9B2873" w:rsidR="007E746F" w:rsidRDefault="486F3FDC" w:rsidP="00A6358E">
      <w:pPr>
        <w:jc w:val="both"/>
      </w:pPr>
      <w:r>
        <w:t xml:space="preserve">Given the actual </w:t>
      </w:r>
      <w:r w:rsidR="4CE38D18">
        <w:t>circumstances</w:t>
      </w:r>
      <w:r>
        <w:t xml:space="preserve"> </w:t>
      </w:r>
      <w:r w:rsidR="12254FA8">
        <w:t>of a global pandemic where students need online thought techniques</w:t>
      </w:r>
      <w:r w:rsidR="716448FA">
        <w:t xml:space="preserve"> and new ways of remote working. We offer a </w:t>
      </w:r>
      <w:r w:rsidR="4B3EDB7C">
        <w:t>high-end</w:t>
      </w:r>
      <w:r w:rsidR="716448FA">
        <w:t xml:space="preserve"> </w:t>
      </w:r>
      <w:r w:rsidR="48F00A98">
        <w:t>framework</w:t>
      </w:r>
      <w:r w:rsidR="126B7B9A">
        <w:t xml:space="preserve">, user friendly and </w:t>
      </w:r>
      <w:r w:rsidR="608BB4CE">
        <w:t xml:space="preserve">affordable solution that let students engage in a </w:t>
      </w:r>
      <w:r w:rsidR="1F309A00">
        <w:t>teamwork</w:t>
      </w:r>
      <w:r w:rsidR="608BB4CE">
        <w:t xml:space="preserve"> environment with all th</w:t>
      </w:r>
      <w:r w:rsidR="1358F316">
        <w:t>e</w:t>
      </w:r>
      <w:r w:rsidR="608BB4CE">
        <w:t xml:space="preserve"> tools that the</w:t>
      </w:r>
      <w:r w:rsidR="05AAA328">
        <w:t>y</w:t>
      </w:r>
      <w:r w:rsidR="608BB4CE">
        <w:t xml:space="preserve"> may need to exploit their full potential </w:t>
      </w:r>
      <w:r w:rsidR="51F76B1F">
        <w:t>just with a click.</w:t>
      </w:r>
      <w:r w:rsidR="04DBA39B">
        <w:t xml:space="preserve"> </w:t>
      </w:r>
      <w:r w:rsidR="0D495778">
        <w:t xml:space="preserve">This is performance, this is </w:t>
      </w:r>
      <w:r w:rsidR="04DBA39B">
        <w:t xml:space="preserve"> TeamTeam!</w:t>
      </w:r>
    </w:p>
    <w:sectPr w:rsidR="007E7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2CDF"/>
    <w:multiLevelType w:val="hybridMultilevel"/>
    <w:tmpl w:val="52F6362E"/>
    <w:lvl w:ilvl="0" w:tplc="F9E68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A6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0C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0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F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A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CC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08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A26C0"/>
    <w:multiLevelType w:val="hybridMultilevel"/>
    <w:tmpl w:val="895290C4"/>
    <w:lvl w:ilvl="0" w:tplc="4422616E">
      <w:start w:val="1"/>
      <w:numFmt w:val="decimal"/>
      <w:lvlText w:val="%1."/>
      <w:lvlJc w:val="left"/>
      <w:pPr>
        <w:ind w:left="720" w:hanging="360"/>
      </w:pPr>
    </w:lvl>
    <w:lvl w:ilvl="1" w:tplc="4312999E">
      <w:start w:val="1"/>
      <w:numFmt w:val="lowerLetter"/>
      <w:lvlText w:val="%2."/>
      <w:lvlJc w:val="left"/>
      <w:pPr>
        <w:ind w:left="1440" w:hanging="360"/>
      </w:pPr>
    </w:lvl>
    <w:lvl w:ilvl="2" w:tplc="E8963FD0">
      <w:start w:val="1"/>
      <w:numFmt w:val="lowerRoman"/>
      <w:lvlText w:val="%3."/>
      <w:lvlJc w:val="right"/>
      <w:pPr>
        <w:ind w:left="2160" w:hanging="180"/>
      </w:pPr>
    </w:lvl>
    <w:lvl w:ilvl="3" w:tplc="63CE3B0A">
      <w:start w:val="1"/>
      <w:numFmt w:val="decimal"/>
      <w:lvlText w:val="%4."/>
      <w:lvlJc w:val="left"/>
      <w:pPr>
        <w:ind w:left="2880" w:hanging="360"/>
      </w:pPr>
    </w:lvl>
    <w:lvl w:ilvl="4" w:tplc="5D3078D0">
      <w:start w:val="1"/>
      <w:numFmt w:val="lowerLetter"/>
      <w:lvlText w:val="%5."/>
      <w:lvlJc w:val="left"/>
      <w:pPr>
        <w:ind w:left="3600" w:hanging="360"/>
      </w:pPr>
    </w:lvl>
    <w:lvl w:ilvl="5" w:tplc="2EF844B0">
      <w:start w:val="1"/>
      <w:numFmt w:val="lowerRoman"/>
      <w:lvlText w:val="%6."/>
      <w:lvlJc w:val="right"/>
      <w:pPr>
        <w:ind w:left="4320" w:hanging="180"/>
      </w:pPr>
    </w:lvl>
    <w:lvl w:ilvl="6" w:tplc="78224A64">
      <w:start w:val="1"/>
      <w:numFmt w:val="decimal"/>
      <w:lvlText w:val="%7."/>
      <w:lvlJc w:val="left"/>
      <w:pPr>
        <w:ind w:left="5040" w:hanging="360"/>
      </w:pPr>
    </w:lvl>
    <w:lvl w:ilvl="7" w:tplc="73BA48FE">
      <w:start w:val="1"/>
      <w:numFmt w:val="lowerLetter"/>
      <w:lvlText w:val="%8."/>
      <w:lvlJc w:val="left"/>
      <w:pPr>
        <w:ind w:left="5760" w:hanging="360"/>
      </w:pPr>
    </w:lvl>
    <w:lvl w:ilvl="8" w:tplc="9398D5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31"/>
    <w:rsid w:val="00002C2E"/>
    <w:rsid w:val="000032D9"/>
    <w:rsid w:val="0000421E"/>
    <w:rsid w:val="00010E23"/>
    <w:rsid w:val="00012A68"/>
    <w:rsid w:val="000147E8"/>
    <w:rsid w:val="000175D9"/>
    <w:rsid w:val="00020BE5"/>
    <w:rsid w:val="00021BB2"/>
    <w:rsid w:val="00022789"/>
    <w:rsid w:val="0002759C"/>
    <w:rsid w:val="000302A5"/>
    <w:rsid w:val="0003069D"/>
    <w:rsid w:val="00030C73"/>
    <w:rsid w:val="000315F9"/>
    <w:rsid w:val="00034866"/>
    <w:rsid w:val="00034D8E"/>
    <w:rsid w:val="00037821"/>
    <w:rsid w:val="00044A71"/>
    <w:rsid w:val="00046F9B"/>
    <w:rsid w:val="00050033"/>
    <w:rsid w:val="00050B7A"/>
    <w:rsid w:val="00054C53"/>
    <w:rsid w:val="00054DBF"/>
    <w:rsid w:val="0006296D"/>
    <w:rsid w:val="000631F0"/>
    <w:rsid w:val="00065141"/>
    <w:rsid w:val="00065CDC"/>
    <w:rsid w:val="00065D43"/>
    <w:rsid w:val="000711D4"/>
    <w:rsid w:val="000723BD"/>
    <w:rsid w:val="00072BD2"/>
    <w:rsid w:val="00074966"/>
    <w:rsid w:val="000755A2"/>
    <w:rsid w:val="00076595"/>
    <w:rsid w:val="000773CF"/>
    <w:rsid w:val="00080434"/>
    <w:rsid w:val="00081A47"/>
    <w:rsid w:val="00081CF8"/>
    <w:rsid w:val="000828F9"/>
    <w:rsid w:val="00083DD3"/>
    <w:rsid w:val="000904FA"/>
    <w:rsid w:val="00091730"/>
    <w:rsid w:val="00092936"/>
    <w:rsid w:val="00092FE5"/>
    <w:rsid w:val="0009542C"/>
    <w:rsid w:val="000A0FE3"/>
    <w:rsid w:val="000A4B16"/>
    <w:rsid w:val="000B1E14"/>
    <w:rsid w:val="000B2040"/>
    <w:rsid w:val="000B408F"/>
    <w:rsid w:val="000B4580"/>
    <w:rsid w:val="000B4A7E"/>
    <w:rsid w:val="000B5CF2"/>
    <w:rsid w:val="000BB408"/>
    <w:rsid w:val="000C16FC"/>
    <w:rsid w:val="000C1845"/>
    <w:rsid w:val="000C18E6"/>
    <w:rsid w:val="000C193C"/>
    <w:rsid w:val="000C2E6D"/>
    <w:rsid w:val="000C343E"/>
    <w:rsid w:val="000C3B05"/>
    <w:rsid w:val="000C5CAC"/>
    <w:rsid w:val="000D03C8"/>
    <w:rsid w:val="000D0EA5"/>
    <w:rsid w:val="000D1673"/>
    <w:rsid w:val="000D18DB"/>
    <w:rsid w:val="000D4131"/>
    <w:rsid w:val="000D50AE"/>
    <w:rsid w:val="000D6651"/>
    <w:rsid w:val="000D79A0"/>
    <w:rsid w:val="000D7D15"/>
    <w:rsid w:val="000E27CA"/>
    <w:rsid w:val="000E51E7"/>
    <w:rsid w:val="000E7318"/>
    <w:rsid w:val="000F2E59"/>
    <w:rsid w:val="000F41BB"/>
    <w:rsid w:val="000F6474"/>
    <w:rsid w:val="000F6C2B"/>
    <w:rsid w:val="00100EA7"/>
    <w:rsid w:val="00101567"/>
    <w:rsid w:val="001029AD"/>
    <w:rsid w:val="00104F78"/>
    <w:rsid w:val="0010624B"/>
    <w:rsid w:val="00106C28"/>
    <w:rsid w:val="00106CFD"/>
    <w:rsid w:val="001104D4"/>
    <w:rsid w:val="001114CE"/>
    <w:rsid w:val="00113438"/>
    <w:rsid w:val="00113582"/>
    <w:rsid w:val="00113EAB"/>
    <w:rsid w:val="00115155"/>
    <w:rsid w:val="0011736B"/>
    <w:rsid w:val="00120310"/>
    <w:rsid w:val="00121431"/>
    <w:rsid w:val="001223FA"/>
    <w:rsid w:val="001243D9"/>
    <w:rsid w:val="00125916"/>
    <w:rsid w:val="00130AA5"/>
    <w:rsid w:val="00131DBE"/>
    <w:rsid w:val="00134942"/>
    <w:rsid w:val="00134985"/>
    <w:rsid w:val="001363D1"/>
    <w:rsid w:val="001377BD"/>
    <w:rsid w:val="00141AFD"/>
    <w:rsid w:val="00142938"/>
    <w:rsid w:val="00146AC9"/>
    <w:rsid w:val="00146D2E"/>
    <w:rsid w:val="00146D6F"/>
    <w:rsid w:val="00152148"/>
    <w:rsid w:val="00152B10"/>
    <w:rsid w:val="0015372E"/>
    <w:rsid w:val="00154A30"/>
    <w:rsid w:val="00160C16"/>
    <w:rsid w:val="00160D29"/>
    <w:rsid w:val="00161848"/>
    <w:rsid w:val="001623C9"/>
    <w:rsid w:val="00162DCF"/>
    <w:rsid w:val="00163563"/>
    <w:rsid w:val="00164938"/>
    <w:rsid w:val="00165844"/>
    <w:rsid w:val="0016616D"/>
    <w:rsid w:val="00167241"/>
    <w:rsid w:val="0017180E"/>
    <w:rsid w:val="00171C81"/>
    <w:rsid w:val="00173465"/>
    <w:rsid w:val="00174F13"/>
    <w:rsid w:val="00175CF9"/>
    <w:rsid w:val="001810F4"/>
    <w:rsid w:val="00187DEF"/>
    <w:rsid w:val="001916F2"/>
    <w:rsid w:val="00192ED8"/>
    <w:rsid w:val="00193FB6"/>
    <w:rsid w:val="00194773"/>
    <w:rsid w:val="00195C66"/>
    <w:rsid w:val="00197EAF"/>
    <w:rsid w:val="001A0BD6"/>
    <w:rsid w:val="001A0C31"/>
    <w:rsid w:val="001A4919"/>
    <w:rsid w:val="001A4928"/>
    <w:rsid w:val="001A5AA7"/>
    <w:rsid w:val="001B09BC"/>
    <w:rsid w:val="001B38E7"/>
    <w:rsid w:val="001B53C9"/>
    <w:rsid w:val="001B6059"/>
    <w:rsid w:val="001C131B"/>
    <w:rsid w:val="001C1EF8"/>
    <w:rsid w:val="001C2B1A"/>
    <w:rsid w:val="001C6AE4"/>
    <w:rsid w:val="001D0C49"/>
    <w:rsid w:val="001D11B5"/>
    <w:rsid w:val="001D1B2F"/>
    <w:rsid w:val="001D20EA"/>
    <w:rsid w:val="001D4B23"/>
    <w:rsid w:val="001D5A2C"/>
    <w:rsid w:val="001D6974"/>
    <w:rsid w:val="001E4C6A"/>
    <w:rsid w:val="001E6AF4"/>
    <w:rsid w:val="001F10F8"/>
    <w:rsid w:val="00200A73"/>
    <w:rsid w:val="002021D4"/>
    <w:rsid w:val="00210528"/>
    <w:rsid w:val="00211442"/>
    <w:rsid w:val="0021423E"/>
    <w:rsid w:val="002170CA"/>
    <w:rsid w:val="002176EE"/>
    <w:rsid w:val="0022453D"/>
    <w:rsid w:val="00225839"/>
    <w:rsid w:val="00225D3C"/>
    <w:rsid w:val="002300D4"/>
    <w:rsid w:val="00230298"/>
    <w:rsid w:val="00231359"/>
    <w:rsid w:val="002317B7"/>
    <w:rsid w:val="002324E9"/>
    <w:rsid w:val="00233368"/>
    <w:rsid w:val="00235EB4"/>
    <w:rsid w:val="00237AB0"/>
    <w:rsid w:val="0024135C"/>
    <w:rsid w:val="00242DFA"/>
    <w:rsid w:val="002515DC"/>
    <w:rsid w:val="00253207"/>
    <w:rsid w:val="002537BC"/>
    <w:rsid w:val="00253A63"/>
    <w:rsid w:val="00253D1D"/>
    <w:rsid w:val="00257AB4"/>
    <w:rsid w:val="0026122E"/>
    <w:rsid w:val="002615B8"/>
    <w:rsid w:val="002644EF"/>
    <w:rsid w:val="0026545A"/>
    <w:rsid w:val="00267773"/>
    <w:rsid w:val="00270EC3"/>
    <w:rsid w:val="0028066F"/>
    <w:rsid w:val="00280F98"/>
    <w:rsid w:val="002841AD"/>
    <w:rsid w:val="0029145E"/>
    <w:rsid w:val="0029299C"/>
    <w:rsid w:val="00292C02"/>
    <w:rsid w:val="00292DBE"/>
    <w:rsid w:val="0029307E"/>
    <w:rsid w:val="002964E2"/>
    <w:rsid w:val="00296D61"/>
    <w:rsid w:val="002A08AF"/>
    <w:rsid w:val="002A0D94"/>
    <w:rsid w:val="002A5405"/>
    <w:rsid w:val="002B23F2"/>
    <w:rsid w:val="002B4ADC"/>
    <w:rsid w:val="002B6A14"/>
    <w:rsid w:val="002B7F95"/>
    <w:rsid w:val="002C2950"/>
    <w:rsid w:val="002C5439"/>
    <w:rsid w:val="002C5881"/>
    <w:rsid w:val="002C74FF"/>
    <w:rsid w:val="002D055E"/>
    <w:rsid w:val="002D0F86"/>
    <w:rsid w:val="002D289B"/>
    <w:rsid w:val="002D543D"/>
    <w:rsid w:val="002D6AA6"/>
    <w:rsid w:val="002E1693"/>
    <w:rsid w:val="002E1A28"/>
    <w:rsid w:val="002E2AD7"/>
    <w:rsid w:val="002E2F07"/>
    <w:rsid w:val="002E50CB"/>
    <w:rsid w:val="002E5B5E"/>
    <w:rsid w:val="002E6005"/>
    <w:rsid w:val="002F241E"/>
    <w:rsid w:val="002F542D"/>
    <w:rsid w:val="002F67E2"/>
    <w:rsid w:val="0030394D"/>
    <w:rsid w:val="00305F09"/>
    <w:rsid w:val="00306BA7"/>
    <w:rsid w:val="003116A9"/>
    <w:rsid w:val="00311A76"/>
    <w:rsid w:val="00312488"/>
    <w:rsid w:val="00313113"/>
    <w:rsid w:val="00316CB0"/>
    <w:rsid w:val="00320DFD"/>
    <w:rsid w:val="00320F4F"/>
    <w:rsid w:val="00321D05"/>
    <w:rsid w:val="003247F4"/>
    <w:rsid w:val="00324C3A"/>
    <w:rsid w:val="00325AE9"/>
    <w:rsid w:val="003273D4"/>
    <w:rsid w:val="003301A8"/>
    <w:rsid w:val="00331E74"/>
    <w:rsid w:val="00331F75"/>
    <w:rsid w:val="00332D2A"/>
    <w:rsid w:val="003351C7"/>
    <w:rsid w:val="00340481"/>
    <w:rsid w:val="00343EFA"/>
    <w:rsid w:val="00345E4C"/>
    <w:rsid w:val="003558DC"/>
    <w:rsid w:val="00364D1D"/>
    <w:rsid w:val="00366286"/>
    <w:rsid w:val="003710DA"/>
    <w:rsid w:val="003724F5"/>
    <w:rsid w:val="003738BC"/>
    <w:rsid w:val="00375F14"/>
    <w:rsid w:val="00377C5E"/>
    <w:rsid w:val="003826E8"/>
    <w:rsid w:val="00383827"/>
    <w:rsid w:val="0038413C"/>
    <w:rsid w:val="00385FD7"/>
    <w:rsid w:val="00387FBF"/>
    <w:rsid w:val="00390D0C"/>
    <w:rsid w:val="003933C3"/>
    <w:rsid w:val="0039347A"/>
    <w:rsid w:val="003939B2"/>
    <w:rsid w:val="00395DF1"/>
    <w:rsid w:val="00397642"/>
    <w:rsid w:val="003A04AA"/>
    <w:rsid w:val="003A2193"/>
    <w:rsid w:val="003A4F0C"/>
    <w:rsid w:val="003A5BF8"/>
    <w:rsid w:val="003A7B89"/>
    <w:rsid w:val="003B071C"/>
    <w:rsid w:val="003B2549"/>
    <w:rsid w:val="003B6695"/>
    <w:rsid w:val="003B66FF"/>
    <w:rsid w:val="003C1648"/>
    <w:rsid w:val="003C2325"/>
    <w:rsid w:val="003C314E"/>
    <w:rsid w:val="003C6B0D"/>
    <w:rsid w:val="003C769A"/>
    <w:rsid w:val="003C76DC"/>
    <w:rsid w:val="003D3953"/>
    <w:rsid w:val="003D3D7F"/>
    <w:rsid w:val="003D475D"/>
    <w:rsid w:val="003D503C"/>
    <w:rsid w:val="003D6BD9"/>
    <w:rsid w:val="003D7446"/>
    <w:rsid w:val="003E4D02"/>
    <w:rsid w:val="003E77FE"/>
    <w:rsid w:val="003F01E7"/>
    <w:rsid w:val="003F11E2"/>
    <w:rsid w:val="003F1BD1"/>
    <w:rsid w:val="003F2D54"/>
    <w:rsid w:val="003F2F61"/>
    <w:rsid w:val="003F572D"/>
    <w:rsid w:val="003F6954"/>
    <w:rsid w:val="0040062E"/>
    <w:rsid w:val="00400C2D"/>
    <w:rsid w:val="0040184D"/>
    <w:rsid w:val="00401EFD"/>
    <w:rsid w:val="004049ED"/>
    <w:rsid w:val="00406684"/>
    <w:rsid w:val="00410204"/>
    <w:rsid w:val="00410764"/>
    <w:rsid w:val="004112B4"/>
    <w:rsid w:val="00413215"/>
    <w:rsid w:val="004141D0"/>
    <w:rsid w:val="004142A4"/>
    <w:rsid w:val="00415BA3"/>
    <w:rsid w:val="00416D51"/>
    <w:rsid w:val="0041796E"/>
    <w:rsid w:val="004220E5"/>
    <w:rsid w:val="00425191"/>
    <w:rsid w:val="00427F32"/>
    <w:rsid w:val="004305FE"/>
    <w:rsid w:val="00431A78"/>
    <w:rsid w:val="004325B6"/>
    <w:rsid w:val="0043398A"/>
    <w:rsid w:val="00433C6D"/>
    <w:rsid w:val="0043578A"/>
    <w:rsid w:val="004361C5"/>
    <w:rsid w:val="004377E7"/>
    <w:rsid w:val="004377F8"/>
    <w:rsid w:val="00437A1A"/>
    <w:rsid w:val="00440994"/>
    <w:rsid w:val="00440F85"/>
    <w:rsid w:val="00444190"/>
    <w:rsid w:val="00444A66"/>
    <w:rsid w:val="00445DC7"/>
    <w:rsid w:val="00450A73"/>
    <w:rsid w:val="0045166C"/>
    <w:rsid w:val="00454569"/>
    <w:rsid w:val="00456E4E"/>
    <w:rsid w:val="0046073F"/>
    <w:rsid w:val="0046103A"/>
    <w:rsid w:val="0046280A"/>
    <w:rsid w:val="00463046"/>
    <w:rsid w:val="0046437F"/>
    <w:rsid w:val="004645AE"/>
    <w:rsid w:val="004646A4"/>
    <w:rsid w:val="0046766A"/>
    <w:rsid w:val="004717AA"/>
    <w:rsid w:val="00471DE3"/>
    <w:rsid w:val="0047623F"/>
    <w:rsid w:val="00480E48"/>
    <w:rsid w:val="00484AD7"/>
    <w:rsid w:val="00490CE0"/>
    <w:rsid w:val="0049122C"/>
    <w:rsid w:val="0049207E"/>
    <w:rsid w:val="00494076"/>
    <w:rsid w:val="00494794"/>
    <w:rsid w:val="00495FDF"/>
    <w:rsid w:val="00497FB8"/>
    <w:rsid w:val="004A033A"/>
    <w:rsid w:val="004A0A9D"/>
    <w:rsid w:val="004A2AB4"/>
    <w:rsid w:val="004A2B70"/>
    <w:rsid w:val="004A2DCF"/>
    <w:rsid w:val="004A4771"/>
    <w:rsid w:val="004B1714"/>
    <w:rsid w:val="004B17B7"/>
    <w:rsid w:val="004B405F"/>
    <w:rsid w:val="004B46F5"/>
    <w:rsid w:val="004B6212"/>
    <w:rsid w:val="004B6FA3"/>
    <w:rsid w:val="004B77AE"/>
    <w:rsid w:val="004B798C"/>
    <w:rsid w:val="004C4102"/>
    <w:rsid w:val="004C4C67"/>
    <w:rsid w:val="004C5677"/>
    <w:rsid w:val="004C5E66"/>
    <w:rsid w:val="004C730B"/>
    <w:rsid w:val="004D07FC"/>
    <w:rsid w:val="004D0AF3"/>
    <w:rsid w:val="004D1E9D"/>
    <w:rsid w:val="004D2A73"/>
    <w:rsid w:val="004D3AF8"/>
    <w:rsid w:val="004D4A0F"/>
    <w:rsid w:val="004D7991"/>
    <w:rsid w:val="004E0A59"/>
    <w:rsid w:val="004E177A"/>
    <w:rsid w:val="004E17C1"/>
    <w:rsid w:val="004E3553"/>
    <w:rsid w:val="004E6F35"/>
    <w:rsid w:val="004E767D"/>
    <w:rsid w:val="004F015F"/>
    <w:rsid w:val="004F10EB"/>
    <w:rsid w:val="004F1E62"/>
    <w:rsid w:val="004F1E6A"/>
    <w:rsid w:val="00500EFD"/>
    <w:rsid w:val="00503746"/>
    <w:rsid w:val="0050512B"/>
    <w:rsid w:val="0050798E"/>
    <w:rsid w:val="00514F83"/>
    <w:rsid w:val="00515EEE"/>
    <w:rsid w:val="00517F3D"/>
    <w:rsid w:val="00521EAF"/>
    <w:rsid w:val="005233B4"/>
    <w:rsid w:val="005240BF"/>
    <w:rsid w:val="00525E6B"/>
    <w:rsid w:val="00531C12"/>
    <w:rsid w:val="005337A4"/>
    <w:rsid w:val="00535F7D"/>
    <w:rsid w:val="00536168"/>
    <w:rsid w:val="00540964"/>
    <w:rsid w:val="00540F31"/>
    <w:rsid w:val="005428C3"/>
    <w:rsid w:val="00543261"/>
    <w:rsid w:val="005470F4"/>
    <w:rsid w:val="00550E98"/>
    <w:rsid w:val="00551192"/>
    <w:rsid w:val="00552097"/>
    <w:rsid w:val="00553CD7"/>
    <w:rsid w:val="00554A2C"/>
    <w:rsid w:val="00555ED7"/>
    <w:rsid w:val="0055671F"/>
    <w:rsid w:val="00557A5B"/>
    <w:rsid w:val="00557A67"/>
    <w:rsid w:val="00557CE7"/>
    <w:rsid w:val="00561BB7"/>
    <w:rsid w:val="0056225A"/>
    <w:rsid w:val="00564B98"/>
    <w:rsid w:val="00565720"/>
    <w:rsid w:val="00567903"/>
    <w:rsid w:val="005717B1"/>
    <w:rsid w:val="00580DB9"/>
    <w:rsid w:val="0058544B"/>
    <w:rsid w:val="00587076"/>
    <w:rsid w:val="0058735B"/>
    <w:rsid w:val="00591757"/>
    <w:rsid w:val="005922ED"/>
    <w:rsid w:val="005940DB"/>
    <w:rsid w:val="005950AA"/>
    <w:rsid w:val="00595946"/>
    <w:rsid w:val="0059667B"/>
    <w:rsid w:val="005968A7"/>
    <w:rsid w:val="00596E98"/>
    <w:rsid w:val="005A0879"/>
    <w:rsid w:val="005A26C2"/>
    <w:rsid w:val="005A3CC5"/>
    <w:rsid w:val="005A54C6"/>
    <w:rsid w:val="005A6FE5"/>
    <w:rsid w:val="005B1346"/>
    <w:rsid w:val="005B44BF"/>
    <w:rsid w:val="005B4C01"/>
    <w:rsid w:val="005B58F1"/>
    <w:rsid w:val="005C154E"/>
    <w:rsid w:val="005C2AF0"/>
    <w:rsid w:val="005C4899"/>
    <w:rsid w:val="005C618E"/>
    <w:rsid w:val="005C6411"/>
    <w:rsid w:val="005D0C04"/>
    <w:rsid w:val="005E19FA"/>
    <w:rsid w:val="005E46C1"/>
    <w:rsid w:val="005E5E5D"/>
    <w:rsid w:val="005F2A01"/>
    <w:rsid w:val="005F3070"/>
    <w:rsid w:val="005F4DB3"/>
    <w:rsid w:val="005F4F00"/>
    <w:rsid w:val="005F6B93"/>
    <w:rsid w:val="006018B3"/>
    <w:rsid w:val="0060286E"/>
    <w:rsid w:val="00604FA0"/>
    <w:rsid w:val="00605071"/>
    <w:rsid w:val="00605B8E"/>
    <w:rsid w:val="006063E7"/>
    <w:rsid w:val="00606C7A"/>
    <w:rsid w:val="00607292"/>
    <w:rsid w:val="00610005"/>
    <w:rsid w:val="006103D6"/>
    <w:rsid w:val="00610E27"/>
    <w:rsid w:val="00612788"/>
    <w:rsid w:val="0061331A"/>
    <w:rsid w:val="00614F6B"/>
    <w:rsid w:val="006164A1"/>
    <w:rsid w:val="006216EA"/>
    <w:rsid w:val="006217A8"/>
    <w:rsid w:val="0062309C"/>
    <w:rsid w:val="00623DFE"/>
    <w:rsid w:val="006276A0"/>
    <w:rsid w:val="00633593"/>
    <w:rsid w:val="00633698"/>
    <w:rsid w:val="00634EFC"/>
    <w:rsid w:val="006369BB"/>
    <w:rsid w:val="00640D14"/>
    <w:rsid w:val="00640F3A"/>
    <w:rsid w:val="006430A6"/>
    <w:rsid w:val="00645472"/>
    <w:rsid w:val="00647C81"/>
    <w:rsid w:val="006514B7"/>
    <w:rsid w:val="00651D7B"/>
    <w:rsid w:val="00651F95"/>
    <w:rsid w:val="00657232"/>
    <w:rsid w:val="006573BA"/>
    <w:rsid w:val="006613B8"/>
    <w:rsid w:val="00662A93"/>
    <w:rsid w:val="00662B4F"/>
    <w:rsid w:val="00663E0A"/>
    <w:rsid w:val="00665219"/>
    <w:rsid w:val="00667507"/>
    <w:rsid w:val="0067224C"/>
    <w:rsid w:val="006733B4"/>
    <w:rsid w:val="00675290"/>
    <w:rsid w:val="006823C5"/>
    <w:rsid w:val="00682852"/>
    <w:rsid w:val="0068695F"/>
    <w:rsid w:val="00690A5A"/>
    <w:rsid w:val="00690B30"/>
    <w:rsid w:val="00696444"/>
    <w:rsid w:val="006A1270"/>
    <w:rsid w:val="006A3B32"/>
    <w:rsid w:val="006A4EEA"/>
    <w:rsid w:val="006A533D"/>
    <w:rsid w:val="006A64C3"/>
    <w:rsid w:val="006A7CD7"/>
    <w:rsid w:val="006B073F"/>
    <w:rsid w:val="006B0AA5"/>
    <w:rsid w:val="006B183E"/>
    <w:rsid w:val="006B26E7"/>
    <w:rsid w:val="006B43CB"/>
    <w:rsid w:val="006B4FA0"/>
    <w:rsid w:val="006B77FD"/>
    <w:rsid w:val="006C19E3"/>
    <w:rsid w:val="006C1F9C"/>
    <w:rsid w:val="006C2414"/>
    <w:rsid w:val="006C3429"/>
    <w:rsid w:val="006C3D7A"/>
    <w:rsid w:val="006C7A85"/>
    <w:rsid w:val="006D08E8"/>
    <w:rsid w:val="006D0FAE"/>
    <w:rsid w:val="006D1ED7"/>
    <w:rsid w:val="006D41A6"/>
    <w:rsid w:val="006D49DD"/>
    <w:rsid w:val="006D58C7"/>
    <w:rsid w:val="006D6E49"/>
    <w:rsid w:val="006E0B3C"/>
    <w:rsid w:val="006E2CB1"/>
    <w:rsid w:val="006E50F0"/>
    <w:rsid w:val="006E539E"/>
    <w:rsid w:val="006F11C1"/>
    <w:rsid w:val="006F1801"/>
    <w:rsid w:val="006F3E48"/>
    <w:rsid w:val="006F4124"/>
    <w:rsid w:val="006F45EA"/>
    <w:rsid w:val="006F526F"/>
    <w:rsid w:val="006F537F"/>
    <w:rsid w:val="006F687C"/>
    <w:rsid w:val="006F709C"/>
    <w:rsid w:val="00700FA6"/>
    <w:rsid w:val="007011F3"/>
    <w:rsid w:val="00702472"/>
    <w:rsid w:val="00702A1F"/>
    <w:rsid w:val="00702E5A"/>
    <w:rsid w:val="00703726"/>
    <w:rsid w:val="00704CC0"/>
    <w:rsid w:val="00705BDE"/>
    <w:rsid w:val="00711BCF"/>
    <w:rsid w:val="00712127"/>
    <w:rsid w:val="00712899"/>
    <w:rsid w:val="00712F7E"/>
    <w:rsid w:val="0071508F"/>
    <w:rsid w:val="0072001A"/>
    <w:rsid w:val="00720AC9"/>
    <w:rsid w:val="007217DC"/>
    <w:rsid w:val="00721A02"/>
    <w:rsid w:val="00721B1B"/>
    <w:rsid w:val="00721EE7"/>
    <w:rsid w:val="00725261"/>
    <w:rsid w:val="00730575"/>
    <w:rsid w:val="00731A7D"/>
    <w:rsid w:val="00732855"/>
    <w:rsid w:val="00734DDB"/>
    <w:rsid w:val="00736852"/>
    <w:rsid w:val="0073756E"/>
    <w:rsid w:val="00742ADB"/>
    <w:rsid w:val="007433C7"/>
    <w:rsid w:val="007455A2"/>
    <w:rsid w:val="007458EE"/>
    <w:rsid w:val="007468CA"/>
    <w:rsid w:val="0074750B"/>
    <w:rsid w:val="00747D63"/>
    <w:rsid w:val="007510F6"/>
    <w:rsid w:val="00755D14"/>
    <w:rsid w:val="00755DC6"/>
    <w:rsid w:val="00756080"/>
    <w:rsid w:val="007571D4"/>
    <w:rsid w:val="0075773E"/>
    <w:rsid w:val="00757BA7"/>
    <w:rsid w:val="00760328"/>
    <w:rsid w:val="00760F27"/>
    <w:rsid w:val="007613C2"/>
    <w:rsid w:val="00762451"/>
    <w:rsid w:val="0076264A"/>
    <w:rsid w:val="0076377D"/>
    <w:rsid w:val="0076382F"/>
    <w:rsid w:val="00763E75"/>
    <w:rsid w:val="007663D8"/>
    <w:rsid w:val="007670ED"/>
    <w:rsid w:val="00772A4D"/>
    <w:rsid w:val="007747E1"/>
    <w:rsid w:val="007762D7"/>
    <w:rsid w:val="007764EE"/>
    <w:rsid w:val="0078036E"/>
    <w:rsid w:val="00780992"/>
    <w:rsid w:val="00781D6D"/>
    <w:rsid w:val="00782E14"/>
    <w:rsid w:val="00785CB7"/>
    <w:rsid w:val="00787887"/>
    <w:rsid w:val="00790245"/>
    <w:rsid w:val="00790378"/>
    <w:rsid w:val="00792B17"/>
    <w:rsid w:val="00796D26"/>
    <w:rsid w:val="007A0822"/>
    <w:rsid w:val="007A395E"/>
    <w:rsid w:val="007A3C69"/>
    <w:rsid w:val="007A3E45"/>
    <w:rsid w:val="007A5B92"/>
    <w:rsid w:val="007B17A5"/>
    <w:rsid w:val="007B279F"/>
    <w:rsid w:val="007B3D38"/>
    <w:rsid w:val="007B3FFE"/>
    <w:rsid w:val="007B5A6E"/>
    <w:rsid w:val="007B6C25"/>
    <w:rsid w:val="007B7ACF"/>
    <w:rsid w:val="007C2EC6"/>
    <w:rsid w:val="007C79D0"/>
    <w:rsid w:val="007C7F39"/>
    <w:rsid w:val="007D07C4"/>
    <w:rsid w:val="007D1424"/>
    <w:rsid w:val="007D3095"/>
    <w:rsid w:val="007E33DF"/>
    <w:rsid w:val="007E6CF4"/>
    <w:rsid w:val="007E7064"/>
    <w:rsid w:val="007E746F"/>
    <w:rsid w:val="007F22ED"/>
    <w:rsid w:val="007F2A42"/>
    <w:rsid w:val="007F4752"/>
    <w:rsid w:val="00800D43"/>
    <w:rsid w:val="0080196C"/>
    <w:rsid w:val="00803F3A"/>
    <w:rsid w:val="00804925"/>
    <w:rsid w:val="008155C0"/>
    <w:rsid w:val="008159B5"/>
    <w:rsid w:val="00816AB9"/>
    <w:rsid w:val="0081799A"/>
    <w:rsid w:val="0082288F"/>
    <w:rsid w:val="00825D8C"/>
    <w:rsid w:val="00827B81"/>
    <w:rsid w:val="0083232A"/>
    <w:rsid w:val="00833BB0"/>
    <w:rsid w:val="00837B58"/>
    <w:rsid w:val="00841D74"/>
    <w:rsid w:val="00845722"/>
    <w:rsid w:val="00846A50"/>
    <w:rsid w:val="00853904"/>
    <w:rsid w:val="00855360"/>
    <w:rsid w:val="00861777"/>
    <w:rsid w:val="00861BCD"/>
    <w:rsid w:val="0086260B"/>
    <w:rsid w:val="00865328"/>
    <w:rsid w:val="0086672D"/>
    <w:rsid w:val="008676EF"/>
    <w:rsid w:val="00867C87"/>
    <w:rsid w:val="00871ACB"/>
    <w:rsid w:val="00872FAE"/>
    <w:rsid w:val="00875899"/>
    <w:rsid w:val="00875AA4"/>
    <w:rsid w:val="00875BA0"/>
    <w:rsid w:val="00875D9B"/>
    <w:rsid w:val="00877E16"/>
    <w:rsid w:val="00877EB1"/>
    <w:rsid w:val="00883538"/>
    <w:rsid w:val="00884B97"/>
    <w:rsid w:val="008877FF"/>
    <w:rsid w:val="00890B54"/>
    <w:rsid w:val="00893211"/>
    <w:rsid w:val="0089381E"/>
    <w:rsid w:val="0089403A"/>
    <w:rsid w:val="0089431E"/>
    <w:rsid w:val="0089484F"/>
    <w:rsid w:val="00895647"/>
    <w:rsid w:val="008957BA"/>
    <w:rsid w:val="008A4EBA"/>
    <w:rsid w:val="008A7381"/>
    <w:rsid w:val="008B433D"/>
    <w:rsid w:val="008B4EE9"/>
    <w:rsid w:val="008C0186"/>
    <w:rsid w:val="008C0906"/>
    <w:rsid w:val="008C75B8"/>
    <w:rsid w:val="008D2F04"/>
    <w:rsid w:val="008D5B03"/>
    <w:rsid w:val="008E52C9"/>
    <w:rsid w:val="008F16AE"/>
    <w:rsid w:val="008F22C3"/>
    <w:rsid w:val="008F253D"/>
    <w:rsid w:val="008F364C"/>
    <w:rsid w:val="008F41E8"/>
    <w:rsid w:val="008F5C2D"/>
    <w:rsid w:val="008F67F5"/>
    <w:rsid w:val="008F792D"/>
    <w:rsid w:val="00904533"/>
    <w:rsid w:val="009128B9"/>
    <w:rsid w:val="009145C7"/>
    <w:rsid w:val="00916ED2"/>
    <w:rsid w:val="0092062D"/>
    <w:rsid w:val="00920742"/>
    <w:rsid w:val="00922510"/>
    <w:rsid w:val="00923DA6"/>
    <w:rsid w:val="00926D12"/>
    <w:rsid w:val="00932895"/>
    <w:rsid w:val="00932ED7"/>
    <w:rsid w:val="00934C16"/>
    <w:rsid w:val="00936384"/>
    <w:rsid w:val="009434EE"/>
    <w:rsid w:val="009434F3"/>
    <w:rsid w:val="0094404A"/>
    <w:rsid w:val="0094670F"/>
    <w:rsid w:val="00951B37"/>
    <w:rsid w:val="009526C9"/>
    <w:rsid w:val="00954BF6"/>
    <w:rsid w:val="00955252"/>
    <w:rsid w:val="0095719A"/>
    <w:rsid w:val="00961FFE"/>
    <w:rsid w:val="0096414F"/>
    <w:rsid w:val="00964880"/>
    <w:rsid w:val="00966429"/>
    <w:rsid w:val="00966B3C"/>
    <w:rsid w:val="0096732B"/>
    <w:rsid w:val="009673D6"/>
    <w:rsid w:val="00967948"/>
    <w:rsid w:val="00971738"/>
    <w:rsid w:val="0097282F"/>
    <w:rsid w:val="00972BB6"/>
    <w:rsid w:val="00974152"/>
    <w:rsid w:val="009752E5"/>
    <w:rsid w:val="00981BAF"/>
    <w:rsid w:val="00982B47"/>
    <w:rsid w:val="00985EA5"/>
    <w:rsid w:val="0099198E"/>
    <w:rsid w:val="009923B8"/>
    <w:rsid w:val="00993219"/>
    <w:rsid w:val="00993CDB"/>
    <w:rsid w:val="009950F0"/>
    <w:rsid w:val="00995936"/>
    <w:rsid w:val="009A1283"/>
    <w:rsid w:val="009A21BC"/>
    <w:rsid w:val="009A4C0E"/>
    <w:rsid w:val="009A4FB2"/>
    <w:rsid w:val="009A7CB5"/>
    <w:rsid w:val="009B4420"/>
    <w:rsid w:val="009B4ACA"/>
    <w:rsid w:val="009B535B"/>
    <w:rsid w:val="009C0F69"/>
    <w:rsid w:val="009C18CD"/>
    <w:rsid w:val="009C21A2"/>
    <w:rsid w:val="009C2E7A"/>
    <w:rsid w:val="009C38BE"/>
    <w:rsid w:val="009C3A2A"/>
    <w:rsid w:val="009C46B7"/>
    <w:rsid w:val="009C5583"/>
    <w:rsid w:val="009C5F12"/>
    <w:rsid w:val="009C67F8"/>
    <w:rsid w:val="009C6B6A"/>
    <w:rsid w:val="009C797A"/>
    <w:rsid w:val="009D1D2A"/>
    <w:rsid w:val="009D76BA"/>
    <w:rsid w:val="009E1575"/>
    <w:rsid w:val="009E1680"/>
    <w:rsid w:val="009E1DDF"/>
    <w:rsid w:val="009E2587"/>
    <w:rsid w:val="009E2760"/>
    <w:rsid w:val="009E2BF1"/>
    <w:rsid w:val="009E427C"/>
    <w:rsid w:val="009E560C"/>
    <w:rsid w:val="009E6EEC"/>
    <w:rsid w:val="009E76D4"/>
    <w:rsid w:val="009F15C0"/>
    <w:rsid w:val="009F4687"/>
    <w:rsid w:val="009F4869"/>
    <w:rsid w:val="009F5A0D"/>
    <w:rsid w:val="009F7388"/>
    <w:rsid w:val="009F7460"/>
    <w:rsid w:val="00A03AC7"/>
    <w:rsid w:val="00A060F4"/>
    <w:rsid w:val="00A10B0A"/>
    <w:rsid w:val="00A13163"/>
    <w:rsid w:val="00A1334C"/>
    <w:rsid w:val="00A14B86"/>
    <w:rsid w:val="00A17174"/>
    <w:rsid w:val="00A21662"/>
    <w:rsid w:val="00A22C7B"/>
    <w:rsid w:val="00A2536F"/>
    <w:rsid w:val="00A312FE"/>
    <w:rsid w:val="00A3356E"/>
    <w:rsid w:val="00A34748"/>
    <w:rsid w:val="00A35B9E"/>
    <w:rsid w:val="00A35CB8"/>
    <w:rsid w:val="00A35CDC"/>
    <w:rsid w:val="00A369A3"/>
    <w:rsid w:val="00A36C76"/>
    <w:rsid w:val="00A408B1"/>
    <w:rsid w:val="00A40DA5"/>
    <w:rsid w:val="00A410E0"/>
    <w:rsid w:val="00A4578E"/>
    <w:rsid w:val="00A45F59"/>
    <w:rsid w:val="00A45FEE"/>
    <w:rsid w:val="00A5379D"/>
    <w:rsid w:val="00A53D25"/>
    <w:rsid w:val="00A5500B"/>
    <w:rsid w:val="00A5698C"/>
    <w:rsid w:val="00A628F4"/>
    <w:rsid w:val="00A62AA1"/>
    <w:rsid w:val="00A63216"/>
    <w:rsid w:val="00A6358E"/>
    <w:rsid w:val="00A6539C"/>
    <w:rsid w:val="00A713F6"/>
    <w:rsid w:val="00A743D7"/>
    <w:rsid w:val="00A745B2"/>
    <w:rsid w:val="00A74C08"/>
    <w:rsid w:val="00A7783D"/>
    <w:rsid w:val="00A81FB5"/>
    <w:rsid w:val="00A83A5A"/>
    <w:rsid w:val="00A87E53"/>
    <w:rsid w:val="00A90058"/>
    <w:rsid w:val="00A90679"/>
    <w:rsid w:val="00A92066"/>
    <w:rsid w:val="00A92665"/>
    <w:rsid w:val="00A926EC"/>
    <w:rsid w:val="00A93517"/>
    <w:rsid w:val="00A94707"/>
    <w:rsid w:val="00A94BC1"/>
    <w:rsid w:val="00AA2028"/>
    <w:rsid w:val="00AA2C11"/>
    <w:rsid w:val="00AB0937"/>
    <w:rsid w:val="00AB0FEF"/>
    <w:rsid w:val="00AB3F9F"/>
    <w:rsid w:val="00AB4D31"/>
    <w:rsid w:val="00AB54E3"/>
    <w:rsid w:val="00AB56AD"/>
    <w:rsid w:val="00AB5A4E"/>
    <w:rsid w:val="00AB6986"/>
    <w:rsid w:val="00AC016C"/>
    <w:rsid w:val="00AC1DA1"/>
    <w:rsid w:val="00AC257D"/>
    <w:rsid w:val="00AC46F2"/>
    <w:rsid w:val="00AC4A1D"/>
    <w:rsid w:val="00AC5416"/>
    <w:rsid w:val="00AC67D4"/>
    <w:rsid w:val="00AC7381"/>
    <w:rsid w:val="00AD1972"/>
    <w:rsid w:val="00AD1C03"/>
    <w:rsid w:val="00AD235F"/>
    <w:rsid w:val="00AD2A2E"/>
    <w:rsid w:val="00AD324F"/>
    <w:rsid w:val="00AD4D7A"/>
    <w:rsid w:val="00AD65B2"/>
    <w:rsid w:val="00AD6E33"/>
    <w:rsid w:val="00AE491A"/>
    <w:rsid w:val="00AE4D35"/>
    <w:rsid w:val="00AE582D"/>
    <w:rsid w:val="00AE5B7C"/>
    <w:rsid w:val="00AE5D47"/>
    <w:rsid w:val="00AE5F12"/>
    <w:rsid w:val="00AE6FA9"/>
    <w:rsid w:val="00AE7FD5"/>
    <w:rsid w:val="00AF6110"/>
    <w:rsid w:val="00AF61BA"/>
    <w:rsid w:val="00AF6F31"/>
    <w:rsid w:val="00B02C29"/>
    <w:rsid w:val="00B05313"/>
    <w:rsid w:val="00B101EE"/>
    <w:rsid w:val="00B1079D"/>
    <w:rsid w:val="00B108E3"/>
    <w:rsid w:val="00B14E7F"/>
    <w:rsid w:val="00B1591D"/>
    <w:rsid w:val="00B15EE9"/>
    <w:rsid w:val="00B16B9D"/>
    <w:rsid w:val="00B17691"/>
    <w:rsid w:val="00B2196B"/>
    <w:rsid w:val="00B23A9E"/>
    <w:rsid w:val="00B23CBE"/>
    <w:rsid w:val="00B24DA1"/>
    <w:rsid w:val="00B25E27"/>
    <w:rsid w:val="00B2658C"/>
    <w:rsid w:val="00B2722B"/>
    <w:rsid w:val="00B30E8D"/>
    <w:rsid w:val="00B317A0"/>
    <w:rsid w:val="00B3260F"/>
    <w:rsid w:val="00B33804"/>
    <w:rsid w:val="00B37604"/>
    <w:rsid w:val="00B37EFD"/>
    <w:rsid w:val="00B40226"/>
    <w:rsid w:val="00B40D1F"/>
    <w:rsid w:val="00B43F1D"/>
    <w:rsid w:val="00B44080"/>
    <w:rsid w:val="00B4635F"/>
    <w:rsid w:val="00B5081F"/>
    <w:rsid w:val="00B52757"/>
    <w:rsid w:val="00B55443"/>
    <w:rsid w:val="00B57889"/>
    <w:rsid w:val="00B60448"/>
    <w:rsid w:val="00B61B03"/>
    <w:rsid w:val="00B61C6B"/>
    <w:rsid w:val="00B637E6"/>
    <w:rsid w:val="00B63AA9"/>
    <w:rsid w:val="00B6582D"/>
    <w:rsid w:val="00B65DDF"/>
    <w:rsid w:val="00B66258"/>
    <w:rsid w:val="00B678CE"/>
    <w:rsid w:val="00B70900"/>
    <w:rsid w:val="00B71D0F"/>
    <w:rsid w:val="00B73307"/>
    <w:rsid w:val="00B75EDD"/>
    <w:rsid w:val="00B76F4F"/>
    <w:rsid w:val="00B80580"/>
    <w:rsid w:val="00B81CE5"/>
    <w:rsid w:val="00B85E8F"/>
    <w:rsid w:val="00B860B8"/>
    <w:rsid w:val="00B87283"/>
    <w:rsid w:val="00B908D4"/>
    <w:rsid w:val="00B916D4"/>
    <w:rsid w:val="00B9390A"/>
    <w:rsid w:val="00B93E9F"/>
    <w:rsid w:val="00B94301"/>
    <w:rsid w:val="00B946D0"/>
    <w:rsid w:val="00B94C90"/>
    <w:rsid w:val="00B94C9B"/>
    <w:rsid w:val="00B9642B"/>
    <w:rsid w:val="00BA0910"/>
    <w:rsid w:val="00BA234F"/>
    <w:rsid w:val="00BA506A"/>
    <w:rsid w:val="00BA7344"/>
    <w:rsid w:val="00BA74BB"/>
    <w:rsid w:val="00BB1A10"/>
    <w:rsid w:val="00BB406F"/>
    <w:rsid w:val="00BB5A75"/>
    <w:rsid w:val="00BB6768"/>
    <w:rsid w:val="00BB6AA6"/>
    <w:rsid w:val="00BB7FF5"/>
    <w:rsid w:val="00BC08C8"/>
    <w:rsid w:val="00BC254E"/>
    <w:rsid w:val="00BC2964"/>
    <w:rsid w:val="00BC4CAD"/>
    <w:rsid w:val="00BC990D"/>
    <w:rsid w:val="00BD167F"/>
    <w:rsid w:val="00BD270F"/>
    <w:rsid w:val="00BD6B89"/>
    <w:rsid w:val="00BE476F"/>
    <w:rsid w:val="00BE74D4"/>
    <w:rsid w:val="00BF0858"/>
    <w:rsid w:val="00BF1BC2"/>
    <w:rsid w:val="00BF1CD5"/>
    <w:rsid w:val="00BF33A0"/>
    <w:rsid w:val="00BF4D00"/>
    <w:rsid w:val="00BF67AB"/>
    <w:rsid w:val="00BF7BFE"/>
    <w:rsid w:val="00C017AA"/>
    <w:rsid w:val="00C05CF2"/>
    <w:rsid w:val="00C07953"/>
    <w:rsid w:val="00C14D6D"/>
    <w:rsid w:val="00C175F7"/>
    <w:rsid w:val="00C178C3"/>
    <w:rsid w:val="00C212E4"/>
    <w:rsid w:val="00C227D2"/>
    <w:rsid w:val="00C236D5"/>
    <w:rsid w:val="00C23F9B"/>
    <w:rsid w:val="00C259EF"/>
    <w:rsid w:val="00C312A8"/>
    <w:rsid w:val="00C31FCB"/>
    <w:rsid w:val="00C330C2"/>
    <w:rsid w:val="00C35004"/>
    <w:rsid w:val="00C35B27"/>
    <w:rsid w:val="00C405C0"/>
    <w:rsid w:val="00C442A2"/>
    <w:rsid w:val="00C46295"/>
    <w:rsid w:val="00C52106"/>
    <w:rsid w:val="00C530D5"/>
    <w:rsid w:val="00C53E42"/>
    <w:rsid w:val="00C56C20"/>
    <w:rsid w:val="00C60119"/>
    <w:rsid w:val="00C614F6"/>
    <w:rsid w:val="00C63673"/>
    <w:rsid w:val="00C70B32"/>
    <w:rsid w:val="00C723CE"/>
    <w:rsid w:val="00C737B6"/>
    <w:rsid w:val="00C771C0"/>
    <w:rsid w:val="00C80298"/>
    <w:rsid w:val="00C8247A"/>
    <w:rsid w:val="00C846BF"/>
    <w:rsid w:val="00C862F3"/>
    <w:rsid w:val="00C87F74"/>
    <w:rsid w:val="00C935C8"/>
    <w:rsid w:val="00C93B6A"/>
    <w:rsid w:val="00C93E9D"/>
    <w:rsid w:val="00C94C04"/>
    <w:rsid w:val="00C96FCD"/>
    <w:rsid w:val="00CA3348"/>
    <w:rsid w:val="00CB0578"/>
    <w:rsid w:val="00CB0830"/>
    <w:rsid w:val="00CB261E"/>
    <w:rsid w:val="00CB3B33"/>
    <w:rsid w:val="00CB5F82"/>
    <w:rsid w:val="00CB7698"/>
    <w:rsid w:val="00CC2374"/>
    <w:rsid w:val="00CC33E0"/>
    <w:rsid w:val="00CD0073"/>
    <w:rsid w:val="00CD21C4"/>
    <w:rsid w:val="00CD242E"/>
    <w:rsid w:val="00CD4FD5"/>
    <w:rsid w:val="00CD6E94"/>
    <w:rsid w:val="00CE0E67"/>
    <w:rsid w:val="00CE1565"/>
    <w:rsid w:val="00CE248A"/>
    <w:rsid w:val="00CE2870"/>
    <w:rsid w:val="00CE437D"/>
    <w:rsid w:val="00CE51DF"/>
    <w:rsid w:val="00CE5B4B"/>
    <w:rsid w:val="00CE5CAA"/>
    <w:rsid w:val="00CE7549"/>
    <w:rsid w:val="00CE756D"/>
    <w:rsid w:val="00CF0374"/>
    <w:rsid w:val="00CF244D"/>
    <w:rsid w:val="00CF25CC"/>
    <w:rsid w:val="00CF352D"/>
    <w:rsid w:val="00CF680F"/>
    <w:rsid w:val="00D00A1F"/>
    <w:rsid w:val="00D010D1"/>
    <w:rsid w:val="00D016E5"/>
    <w:rsid w:val="00D045E3"/>
    <w:rsid w:val="00D04710"/>
    <w:rsid w:val="00D04F4A"/>
    <w:rsid w:val="00D0531F"/>
    <w:rsid w:val="00D10F9A"/>
    <w:rsid w:val="00D11AB1"/>
    <w:rsid w:val="00D11AD9"/>
    <w:rsid w:val="00D127C8"/>
    <w:rsid w:val="00D12DE3"/>
    <w:rsid w:val="00D14B99"/>
    <w:rsid w:val="00D155F9"/>
    <w:rsid w:val="00D1598E"/>
    <w:rsid w:val="00D20C34"/>
    <w:rsid w:val="00D2146D"/>
    <w:rsid w:val="00D23A3B"/>
    <w:rsid w:val="00D25CDD"/>
    <w:rsid w:val="00D269A5"/>
    <w:rsid w:val="00D27D36"/>
    <w:rsid w:val="00D37790"/>
    <w:rsid w:val="00D37D8B"/>
    <w:rsid w:val="00D40DB3"/>
    <w:rsid w:val="00D4192B"/>
    <w:rsid w:val="00D419E9"/>
    <w:rsid w:val="00D461A4"/>
    <w:rsid w:val="00D515C7"/>
    <w:rsid w:val="00D517BA"/>
    <w:rsid w:val="00D51DA2"/>
    <w:rsid w:val="00D54FE0"/>
    <w:rsid w:val="00D57453"/>
    <w:rsid w:val="00D57AFD"/>
    <w:rsid w:val="00D6062E"/>
    <w:rsid w:val="00D622E1"/>
    <w:rsid w:val="00D62AFA"/>
    <w:rsid w:val="00D64197"/>
    <w:rsid w:val="00D66230"/>
    <w:rsid w:val="00D67672"/>
    <w:rsid w:val="00D70B2E"/>
    <w:rsid w:val="00D70CA9"/>
    <w:rsid w:val="00D742D6"/>
    <w:rsid w:val="00D7480D"/>
    <w:rsid w:val="00D7563E"/>
    <w:rsid w:val="00D83DDC"/>
    <w:rsid w:val="00D84248"/>
    <w:rsid w:val="00D84608"/>
    <w:rsid w:val="00D850E3"/>
    <w:rsid w:val="00D86B0E"/>
    <w:rsid w:val="00D904BC"/>
    <w:rsid w:val="00D913C6"/>
    <w:rsid w:val="00D95D1C"/>
    <w:rsid w:val="00DA0912"/>
    <w:rsid w:val="00DB0AE8"/>
    <w:rsid w:val="00DB44AF"/>
    <w:rsid w:val="00DB4D8E"/>
    <w:rsid w:val="00DB50A2"/>
    <w:rsid w:val="00DC1717"/>
    <w:rsid w:val="00DC287B"/>
    <w:rsid w:val="00DC47B7"/>
    <w:rsid w:val="00DC47CA"/>
    <w:rsid w:val="00DC5832"/>
    <w:rsid w:val="00DC5E6A"/>
    <w:rsid w:val="00DC670F"/>
    <w:rsid w:val="00DC6FB2"/>
    <w:rsid w:val="00DD0092"/>
    <w:rsid w:val="00DD08BC"/>
    <w:rsid w:val="00DD1533"/>
    <w:rsid w:val="00DD74D8"/>
    <w:rsid w:val="00DE1B2E"/>
    <w:rsid w:val="00DE2963"/>
    <w:rsid w:val="00DE2DB2"/>
    <w:rsid w:val="00DE39B8"/>
    <w:rsid w:val="00DE62C0"/>
    <w:rsid w:val="00DF01E7"/>
    <w:rsid w:val="00DF53CD"/>
    <w:rsid w:val="00E00D2F"/>
    <w:rsid w:val="00E03D03"/>
    <w:rsid w:val="00E04154"/>
    <w:rsid w:val="00E05EB4"/>
    <w:rsid w:val="00E064B0"/>
    <w:rsid w:val="00E06B17"/>
    <w:rsid w:val="00E074BF"/>
    <w:rsid w:val="00E12425"/>
    <w:rsid w:val="00E141B6"/>
    <w:rsid w:val="00E15B0D"/>
    <w:rsid w:val="00E172EA"/>
    <w:rsid w:val="00E22C3A"/>
    <w:rsid w:val="00E24B75"/>
    <w:rsid w:val="00E25FC5"/>
    <w:rsid w:val="00E27277"/>
    <w:rsid w:val="00E27AC9"/>
    <w:rsid w:val="00E31420"/>
    <w:rsid w:val="00E31A92"/>
    <w:rsid w:val="00E329BF"/>
    <w:rsid w:val="00E32E4F"/>
    <w:rsid w:val="00E3398C"/>
    <w:rsid w:val="00E37B2D"/>
    <w:rsid w:val="00E4405E"/>
    <w:rsid w:val="00E46417"/>
    <w:rsid w:val="00E4707F"/>
    <w:rsid w:val="00E50F12"/>
    <w:rsid w:val="00E57F05"/>
    <w:rsid w:val="00E65A48"/>
    <w:rsid w:val="00E724FC"/>
    <w:rsid w:val="00E72EDC"/>
    <w:rsid w:val="00E73686"/>
    <w:rsid w:val="00E7397F"/>
    <w:rsid w:val="00E74C7D"/>
    <w:rsid w:val="00E754D7"/>
    <w:rsid w:val="00E76E5F"/>
    <w:rsid w:val="00E80900"/>
    <w:rsid w:val="00E8161F"/>
    <w:rsid w:val="00E82640"/>
    <w:rsid w:val="00E8508B"/>
    <w:rsid w:val="00E85485"/>
    <w:rsid w:val="00E85683"/>
    <w:rsid w:val="00E9201C"/>
    <w:rsid w:val="00E923C9"/>
    <w:rsid w:val="00E95C52"/>
    <w:rsid w:val="00EA1B75"/>
    <w:rsid w:val="00EA231D"/>
    <w:rsid w:val="00EA27BC"/>
    <w:rsid w:val="00EA3D82"/>
    <w:rsid w:val="00EA3F8C"/>
    <w:rsid w:val="00EA5EC4"/>
    <w:rsid w:val="00EA6261"/>
    <w:rsid w:val="00EA6685"/>
    <w:rsid w:val="00EB383A"/>
    <w:rsid w:val="00EB4634"/>
    <w:rsid w:val="00EB4694"/>
    <w:rsid w:val="00EB4EE2"/>
    <w:rsid w:val="00EB54D3"/>
    <w:rsid w:val="00EC0151"/>
    <w:rsid w:val="00EC28DA"/>
    <w:rsid w:val="00EC4260"/>
    <w:rsid w:val="00EC5450"/>
    <w:rsid w:val="00EC745F"/>
    <w:rsid w:val="00ED16BC"/>
    <w:rsid w:val="00ED4B94"/>
    <w:rsid w:val="00ED5FC9"/>
    <w:rsid w:val="00ED69E3"/>
    <w:rsid w:val="00ED6B46"/>
    <w:rsid w:val="00EE0C3D"/>
    <w:rsid w:val="00EE176A"/>
    <w:rsid w:val="00EE1B66"/>
    <w:rsid w:val="00EE305F"/>
    <w:rsid w:val="00EF1329"/>
    <w:rsid w:val="00EF364D"/>
    <w:rsid w:val="00EF44B8"/>
    <w:rsid w:val="00EF7CE0"/>
    <w:rsid w:val="00F00131"/>
    <w:rsid w:val="00F00DA7"/>
    <w:rsid w:val="00F00FB3"/>
    <w:rsid w:val="00F01C0A"/>
    <w:rsid w:val="00F041C9"/>
    <w:rsid w:val="00F04408"/>
    <w:rsid w:val="00F04E92"/>
    <w:rsid w:val="00F06AFB"/>
    <w:rsid w:val="00F103C2"/>
    <w:rsid w:val="00F12223"/>
    <w:rsid w:val="00F21153"/>
    <w:rsid w:val="00F213FA"/>
    <w:rsid w:val="00F21834"/>
    <w:rsid w:val="00F23F9F"/>
    <w:rsid w:val="00F254DC"/>
    <w:rsid w:val="00F25EFC"/>
    <w:rsid w:val="00F26257"/>
    <w:rsid w:val="00F30476"/>
    <w:rsid w:val="00F30773"/>
    <w:rsid w:val="00F35BFE"/>
    <w:rsid w:val="00F36CC4"/>
    <w:rsid w:val="00F402AA"/>
    <w:rsid w:val="00F446E7"/>
    <w:rsid w:val="00F45495"/>
    <w:rsid w:val="00F45C8A"/>
    <w:rsid w:val="00F520A5"/>
    <w:rsid w:val="00F56F18"/>
    <w:rsid w:val="00F63D06"/>
    <w:rsid w:val="00F6551A"/>
    <w:rsid w:val="00F671B4"/>
    <w:rsid w:val="00F710E3"/>
    <w:rsid w:val="00F71DB2"/>
    <w:rsid w:val="00F722CD"/>
    <w:rsid w:val="00F743D0"/>
    <w:rsid w:val="00F74725"/>
    <w:rsid w:val="00F74C5E"/>
    <w:rsid w:val="00F757BB"/>
    <w:rsid w:val="00F80F17"/>
    <w:rsid w:val="00F83901"/>
    <w:rsid w:val="00F83B4A"/>
    <w:rsid w:val="00F84370"/>
    <w:rsid w:val="00F84D1F"/>
    <w:rsid w:val="00F91ECA"/>
    <w:rsid w:val="00F9354F"/>
    <w:rsid w:val="00F93708"/>
    <w:rsid w:val="00F93AB7"/>
    <w:rsid w:val="00F97A23"/>
    <w:rsid w:val="00F9DAA7"/>
    <w:rsid w:val="00FA1F2E"/>
    <w:rsid w:val="00FA2502"/>
    <w:rsid w:val="00FA2674"/>
    <w:rsid w:val="00FA298C"/>
    <w:rsid w:val="00FA3856"/>
    <w:rsid w:val="00FB0E99"/>
    <w:rsid w:val="00FB1B06"/>
    <w:rsid w:val="00FB2E43"/>
    <w:rsid w:val="00FB334A"/>
    <w:rsid w:val="00FB363E"/>
    <w:rsid w:val="00FB4B80"/>
    <w:rsid w:val="00FB768D"/>
    <w:rsid w:val="00FB78EA"/>
    <w:rsid w:val="00FC1068"/>
    <w:rsid w:val="00FC309A"/>
    <w:rsid w:val="00FC590B"/>
    <w:rsid w:val="00FC591B"/>
    <w:rsid w:val="00FC76A2"/>
    <w:rsid w:val="00FD0315"/>
    <w:rsid w:val="00FD19C7"/>
    <w:rsid w:val="00FD1DD6"/>
    <w:rsid w:val="00FD551C"/>
    <w:rsid w:val="00FD5B1B"/>
    <w:rsid w:val="00FD6BA3"/>
    <w:rsid w:val="00FE048B"/>
    <w:rsid w:val="00FE339F"/>
    <w:rsid w:val="00FE39E3"/>
    <w:rsid w:val="00FE626E"/>
    <w:rsid w:val="00FF29A8"/>
    <w:rsid w:val="00FF2DD8"/>
    <w:rsid w:val="00FF3A84"/>
    <w:rsid w:val="0123F23C"/>
    <w:rsid w:val="0127DDE7"/>
    <w:rsid w:val="013DDC18"/>
    <w:rsid w:val="016545E0"/>
    <w:rsid w:val="01A248B0"/>
    <w:rsid w:val="01CFBB16"/>
    <w:rsid w:val="01E704EB"/>
    <w:rsid w:val="01F8BD1F"/>
    <w:rsid w:val="0246E409"/>
    <w:rsid w:val="029359D6"/>
    <w:rsid w:val="033CE132"/>
    <w:rsid w:val="03D005A8"/>
    <w:rsid w:val="03F8A119"/>
    <w:rsid w:val="04894C92"/>
    <w:rsid w:val="04916BEE"/>
    <w:rsid w:val="04DBA39B"/>
    <w:rsid w:val="05428BE4"/>
    <w:rsid w:val="0572F157"/>
    <w:rsid w:val="059F1162"/>
    <w:rsid w:val="05AAA328"/>
    <w:rsid w:val="05C3E4EE"/>
    <w:rsid w:val="05D94EA7"/>
    <w:rsid w:val="060A07BF"/>
    <w:rsid w:val="0631385E"/>
    <w:rsid w:val="064F0C56"/>
    <w:rsid w:val="06B0ACA8"/>
    <w:rsid w:val="07147006"/>
    <w:rsid w:val="07A37E6E"/>
    <w:rsid w:val="07B632DB"/>
    <w:rsid w:val="07CE0AEF"/>
    <w:rsid w:val="07D9B03B"/>
    <w:rsid w:val="07E2A44C"/>
    <w:rsid w:val="0889E1D8"/>
    <w:rsid w:val="0922770F"/>
    <w:rsid w:val="0922997F"/>
    <w:rsid w:val="0955C64D"/>
    <w:rsid w:val="0962EB4A"/>
    <w:rsid w:val="09B904FC"/>
    <w:rsid w:val="09BE6302"/>
    <w:rsid w:val="0A134E00"/>
    <w:rsid w:val="0A1E7BCE"/>
    <w:rsid w:val="0A479703"/>
    <w:rsid w:val="0A6F92A1"/>
    <w:rsid w:val="0A7A62BA"/>
    <w:rsid w:val="0ABFCD64"/>
    <w:rsid w:val="0AD7055D"/>
    <w:rsid w:val="0AE22C61"/>
    <w:rsid w:val="0B095A03"/>
    <w:rsid w:val="0B15A358"/>
    <w:rsid w:val="0B1FEC7A"/>
    <w:rsid w:val="0B3F937F"/>
    <w:rsid w:val="0B970C38"/>
    <w:rsid w:val="0BA028AE"/>
    <w:rsid w:val="0BB7211D"/>
    <w:rsid w:val="0BFD498F"/>
    <w:rsid w:val="0C1E5FC8"/>
    <w:rsid w:val="0C4B1EB0"/>
    <w:rsid w:val="0C694B04"/>
    <w:rsid w:val="0C6E8363"/>
    <w:rsid w:val="0C750FF7"/>
    <w:rsid w:val="0C86DBB2"/>
    <w:rsid w:val="0CB1037F"/>
    <w:rsid w:val="0CB3C29C"/>
    <w:rsid w:val="0CDE1AC3"/>
    <w:rsid w:val="0CFCEADA"/>
    <w:rsid w:val="0D201A41"/>
    <w:rsid w:val="0D495778"/>
    <w:rsid w:val="0D7ABF10"/>
    <w:rsid w:val="0D7BFE08"/>
    <w:rsid w:val="0D872894"/>
    <w:rsid w:val="0DB1F7BE"/>
    <w:rsid w:val="0DB98DBA"/>
    <w:rsid w:val="0DE0A1E6"/>
    <w:rsid w:val="0E0F0D89"/>
    <w:rsid w:val="0E1D0930"/>
    <w:rsid w:val="0E5825FD"/>
    <w:rsid w:val="0E888AEF"/>
    <w:rsid w:val="0EC25FB9"/>
    <w:rsid w:val="0EC74E22"/>
    <w:rsid w:val="0EE88031"/>
    <w:rsid w:val="0EFD3F0E"/>
    <w:rsid w:val="0F226240"/>
    <w:rsid w:val="0F3DD44C"/>
    <w:rsid w:val="0F5ACAD5"/>
    <w:rsid w:val="0F6E12BE"/>
    <w:rsid w:val="0F79CA64"/>
    <w:rsid w:val="0F87CBFF"/>
    <w:rsid w:val="0FAF65F2"/>
    <w:rsid w:val="1007EA80"/>
    <w:rsid w:val="1024F966"/>
    <w:rsid w:val="1067A4DE"/>
    <w:rsid w:val="106AF12C"/>
    <w:rsid w:val="107825FF"/>
    <w:rsid w:val="10A55CB0"/>
    <w:rsid w:val="10B62902"/>
    <w:rsid w:val="1107EAE1"/>
    <w:rsid w:val="111AEC20"/>
    <w:rsid w:val="11619EBB"/>
    <w:rsid w:val="116857E8"/>
    <w:rsid w:val="11CB2551"/>
    <w:rsid w:val="11D26AAE"/>
    <w:rsid w:val="11E66394"/>
    <w:rsid w:val="12254FA8"/>
    <w:rsid w:val="12298DB3"/>
    <w:rsid w:val="126B7B9A"/>
    <w:rsid w:val="12795597"/>
    <w:rsid w:val="1280C72B"/>
    <w:rsid w:val="129B43B2"/>
    <w:rsid w:val="12BEC82F"/>
    <w:rsid w:val="12BF6CC1"/>
    <w:rsid w:val="12E21742"/>
    <w:rsid w:val="12ECF925"/>
    <w:rsid w:val="1358F316"/>
    <w:rsid w:val="13705B3E"/>
    <w:rsid w:val="1379562E"/>
    <w:rsid w:val="13895E85"/>
    <w:rsid w:val="138C6D13"/>
    <w:rsid w:val="13B687B8"/>
    <w:rsid w:val="13BC4299"/>
    <w:rsid w:val="13DA94FA"/>
    <w:rsid w:val="1450A27B"/>
    <w:rsid w:val="14DE7D96"/>
    <w:rsid w:val="15346AAF"/>
    <w:rsid w:val="154BC5B9"/>
    <w:rsid w:val="155CB4B0"/>
    <w:rsid w:val="1581D57E"/>
    <w:rsid w:val="159CA691"/>
    <w:rsid w:val="15AF4C72"/>
    <w:rsid w:val="160F312B"/>
    <w:rsid w:val="160FD491"/>
    <w:rsid w:val="161198A8"/>
    <w:rsid w:val="16324000"/>
    <w:rsid w:val="164A7781"/>
    <w:rsid w:val="16E7961A"/>
    <w:rsid w:val="16F32816"/>
    <w:rsid w:val="1710B14F"/>
    <w:rsid w:val="17159A53"/>
    <w:rsid w:val="172325AE"/>
    <w:rsid w:val="173626ED"/>
    <w:rsid w:val="17AB018C"/>
    <w:rsid w:val="17B14B8C"/>
    <w:rsid w:val="17B6FE97"/>
    <w:rsid w:val="17D15B1C"/>
    <w:rsid w:val="17E2EB89"/>
    <w:rsid w:val="186BB30D"/>
    <w:rsid w:val="18A4C067"/>
    <w:rsid w:val="18C72E7A"/>
    <w:rsid w:val="18CA039C"/>
    <w:rsid w:val="18D341FC"/>
    <w:rsid w:val="18E79099"/>
    <w:rsid w:val="18F60746"/>
    <w:rsid w:val="19261714"/>
    <w:rsid w:val="1946D1ED"/>
    <w:rsid w:val="19638144"/>
    <w:rsid w:val="196B1B29"/>
    <w:rsid w:val="196D2B7D"/>
    <w:rsid w:val="19A682CF"/>
    <w:rsid w:val="19A7AE6E"/>
    <w:rsid w:val="19B0B6EC"/>
    <w:rsid w:val="19D0411A"/>
    <w:rsid w:val="19EB3740"/>
    <w:rsid w:val="1A060E7F"/>
    <w:rsid w:val="1AD379A7"/>
    <w:rsid w:val="1AEDE201"/>
    <w:rsid w:val="1AEEEF8F"/>
    <w:rsid w:val="1B420951"/>
    <w:rsid w:val="1B48AD2A"/>
    <w:rsid w:val="1B938C80"/>
    <w:rsid w:val="1BB7C3EC"/>
    <w:rsid w:val="1BE21ED3"/>
    <w:rsid w:val="1C0EC582"/>
    <w:rsid w:val="1C49A169"/>
    <w:rsid w:val="1C7EC1C9"/>
    <w:rsid w:val="1C8F293C"/>
    <w:rsid w:val="1D524E89"/>
    <w:rsid w:val="1D777C9D"/>
    <w:rsid w:val="1DB2B1D1"/>
    <w:rsid w:val="1DBD8F03"/>
    <w:rsid w:val="1DE19C4D"/>
    <w:rsid w:val="1E6C10A8"/>
    <w:rsid w:val="1E8BDA75"/>
    <w:rsid w:val="1EBAA0F8"/>
    <w:rsid w:val="1EE7B5E6"/>
    <w:rsid w:val="1F11CF7F"/>
    <w:rsid w:val="1F309A00"/>
    <w:rsid w:val="2028BD9D"/>
    <w:rsid w:val="205F36A8"/>
    <w:rsid w:val="205FB516"/>
    <w:rsid w:val="2092A645"/>
    <w:rsid w:val="20AF1A11"/>
    <w:rsid w:val="20D92B60"/>
    <w:rsid w:val="2104FF5D"/>
    <w:rsid w:val="2141ADB0"/>
    <w:rsid w:val="2149D1D6"/>
    <w:rsid w:val="215FC0B9"/>
    <w:rsid w:val="21635C12"/>
    <w:rsid w:val="217814D6"/>
    <w:rsid w:val="21A06A4E"/>
    <w:rsid w:val="21A9DB21"/>
    <w:rsid w:val="21EB5FE1"/>
    <w:rsid w:val="2261973B"/>
    <w:rsid w:val="22928A3F"/>
    <w:rsid w:val="22DD7E11"/>
    <w:rsid w:val="237B6B5C"/>
    <w:rsid w:val="23907914"/>
    <w:rsid w:val="23A68096"/>
    <w:rsid w:val="23AFE6E3"/>
    <w:rsid w:val="23D1A3E2"/>
    <w:rsid w:val="2400AC97"/>
    <w:rsid w:val="2463FE51"/>
    <w:rsid w:val="24947802"/>
    <w:rsid w:val="24987B4D"/>
    <w:rsid w:val="24B52055"/>
    <w:rsid w:val="24D420DC"/>
    <w:rsid w:val="24D6D74D"/>
    <w:rsid w:val="24F57304"/>
    <w:rsid w:val="252F18FA"/>
    <w:rsid w:val="254A925D"/>
    <w:rsid w:val="255364FC"/>
    <w:rsid w:val="256AA143"/>
    <w:rsid w:val="2583EE70"/>
    <w:rsid w:val="25C23EBE"/>
    <w:rsid w:val="25EFE524"/>
    <w:rsid w:val="25F5FADD"/>
    <w:rsid w:val="26228FD8"/>
    <w:rsid w:val="2650F0B6"/>
    <w:rsid w:val="2657403C"/>
    <w:rsid w:val="2672A7AE"/>
    <w:rsid w:val="268442F8"/>
    <w:rsid w:val="26908AD0"/>
    <w:rsid w:val="2712F0CA"/>
    <w:rsid w:val="278434B4"/>
    <w:rsid w:val="27EDBD36"/>
    <w:rsid w:val="280ADCF7"/>
    <w:rsid w:val="283CE67C"/>
    <w:rsid w:val="284A356C"/>
    <w:rsid w:val="285AA165"/>
    <w:rsid w:val="287FAD86"/>
    <w:rsid w:val="28AB619F"/>
    <w:rsid w:val="28D26DB4"/>
    <w:rsid w:val="28D5458D"/>
    <w:rsid w:val="28E4A14C"/>
    <w:rsid w:val="298E83D2"/>
    <w:rsid w:val="29CB5D58"/>
    <w:rsid w:val="29CC5977"/>
    <w:rsid w:val="29D67AA2"/>
    <w:rsid w:val="29E77A5C"/>
    <w:rsid w:val="2A2EE8A3"/>
    <w:rsid w:val="2A31692F"/>
    <w:rsid w:val="2AA0435A"/>
    <w:rsid w:val="2AB3ACFB"/>
    <w:rsid w:val="2AE0128A"/>
    <w:rsid w:val="2B22699B"/>
    <w:rsid w:val="2B4B0239"/>
    <w:rsid w:val="2B6A3494"/>
    <w:rsid w:val="2B6BD06A"/>
    <w:rsid w:val="2B77AE6C"/>
    <w:rsid w:val="2B786D13"/>
    <w:rsid w:val="2BA64E1D"/>
    <w:rsid w:val="2C06AC8C"/>
    <w:rsid w:val="2C13AF68"/>
    <w:rsid w:val="2C314D29"/>
    <w:rsid w:val="2CD71365"/>
    <w:rsid w:val="2CFC7CF6"/>
    <w:rsid w:val="2D2E214D"/>
    <w:rsid w:val="2D490BCC"/>
    <w:rsid w:val="2DA9CC60"/>
    <w:rsid w:val="2DAAF615"/>
    <w:rsid w:val="2DDBF380"/>
    <w:rsid w:val="2DE41F50"/>
    <w:rsid w:val="2DF38F47"/>
    <w:rsid w:val="2DF57C2C"/>
    <w:rsid w:val="2E18EBD6"/>
    <w:rsid w:val="2E29F4D7"/>
    <w:rsid w:val="2EB0F5C0"/>
    <w:rsid w:val="2EB8F2F7"/>
    <w:rsid w:val="2EBCD2E3"/>
    <w:rsid w:val="2EBCD952"/>
    <w:rsid w:val="2ECB11C0"/>
    <w:rsid w:val="2F194E35"/>
    <w:rsid w:val="2F3B3FE2"/>
    <w:rsid w:val="2F4EE3EE"/>
    <w:rsid w:val="2F6C9382"/>
    <w:rsid w:val="2FA97637"/>
    <w:rsid w:val="2FE4DB4E"/>
    <w:rsid w:val="2FEFB3A0"/>
    <w:rsid w:val="3003105C"/>
    <w:rsid w:val="3013E485"/>
    <w:rsid w:val="3024C1E7"/>
    <w:rsid w:val="304B46CC"/>
    <w:rsid w:val="30502697"/>
    <w:rsid w:val="3058FF98"/>
    <w:rsid w:val="3083317C"/>
    <w:rsid w:val="30D0B0BB"/>
    <w:rsid w:val="30F340B9"/>
    <w:rsid w:val="30F4B16A"/>
    <w:rsid w:val="31000387"/>
    <w:rsid w:val="310C50C8"/>
    <w:rsid w:val="3146A8EE"/>
    <w:rsid w:val="314BEAE2"/>
    <w:rsid w:val="31DEB97B"/>
    <w:rsid w:val="31E8745D"/>
    <w:rsid w:val="31E98683"/>
    <w:rsid w:val="321FBD53"/>
    <w:rsid w:val="325A202D"/>
    <w:rsid w:val="32A08EAD"/>
    <w:rsid w:val="32EC037E"/>
    <w:rsid w:val="3315913D"/>
    <w:rsid w:val="3333A29E"/>
    <w:rsid w:val="337F89F9"/>
    <w:rsid w:val="338B2AE0"/>
    <w:rsid w:val="339A5324"/>
    <w:rsid w:val="33D3E8FA"/>
    <w:rsid w:val="340FAA10"/>
    <w:rsid w:val="34154632"/>
    <w:rsid w:val="341CB153"/>
    <w:rsid w:val="34372973"/>
    <w:rsid w:val="34568055"/>
    <w:rsid w:val="34B84C71"/>
    <w:rsid w:val="34CB20A4"/>
    <w:rsid w:val="34DC019E"/>
    <w:rsid w:val="34F9806E"/>
    <w:rsid w:val="34FD15FC"/>
    <w:rsid w:val="35EA163F"/>
    <w:rsid w:val="363AF475"/>
    <w:rsid w:val="365DD363"/>
    <w:rsid w:val="3674F9C1"/>
    <w:rsid w:val="36B4EB0F"/>
    <w:rsid w:val="36E0C907"/>
    <w:rsid w:val="37040F13"/>
    <w:rsid w:val="3720FDF6"/>
    <w:rsid w:val="372A8AC4"/>
    <w:rsid w:val="3756D5F1"/>
    <w:rsid w:val="3757EF2E"/>
    <w:rsid w:val="37FAC585"/>
    <w:rsid w:val="382C895F"/>
    <w:rsid w:val="385B284A"/>
    <w:rsid w:val="38854ADB"/>
    <w:rsid w:val="3888F072"/>
    <w:rsid w:val="3900C87C"/>
    <w:rsid w:val="392DC820"/>
    <w:rsid w:val="394085B4"/>
    <w:rsid w:val="39423F5A"/>
    <w:rsid w:val="395A2C07"/>
    <w:rsid w:val="39B2F009"/>
    <w:rsid w:val="39B8B641"/>
    <w:rsid w:val="3A11DBE5"/>
    <w:rsid w:val="3A194224"/>
    <w:rsid w:val="3A1D9D96"/>
    <w:rsid w:val="3A33F981"/>
    <w:rsid w:val="3A34829A"/>
    <w:rsid w:val="3A3B40A9"/>
    <w:rsid w:val="3A6984F1"/>
    <w:rsid w:val="3AA23623"/>
    <w:rsid w:val="3AA47D55"/>
    <w:rsid w:val="3AD96DF7"/>
    <w:rsid w:val="3AFCB1F1"/>
    <w:rsid w:val="3B295362"/>
    <w:rsid w:val="3B3F8E6F"/>
    <w:rsid w:val="3BAB2878"/>
    <w:rsid w:val="3BAD5B0B"/>
    <w:rsid w:val="3BB0117C"/>
    <w:rsid w:val="3BEB5FD3"/>
    <w:rsid w:val="3C049CCB"/>
    <w:rsid w:val="3C52D08C"/>
    <w:rsid w:val="3CB09581"/>
    <w:rsid w:val="3CBA56E7"/>
    <w:rsid w:val="3CE7EB65"/>
    <w:rsid w:val="3D34DD5A"/>
    <w:rsid w:val="3D3608C5"/>
    <w:rsid w:val="3D59B137"/>
    <w:rsid w:val="3D761240"/>
    <w:rsid w:val="3D89CF38"/>
    <w:rsid w:val="3DAC273A"/>
    <w:rsid w:val="3DC132CE"/>
    <w:rsid w:val="3DC2BE1E"/>
    <w:rsid w:val="3DC30A47"/>
    <w:rsid w:val="3DF0B5C5"/>
    <w:rsid w:val="3E201491"/>
    <w:rsid w:val="3E88596A"/>
    <w:rsid w:val="3EC7FE82"/>
    <w:rsid w:val="3EF7C6BB"/>
    <w:rsid w:val="3F10EF18"/>
    <w:rsid w:val="3F2E566D"/>
    <w:rsid w:val="3F3E7B7C"/>
    <w:rsid w:val="3F682E5F"/>
    <w:rsid w:val="3FBDBB21"/>
    <w:rsid w:val="3FCDB07B"/>
    <w:rsid w:val="3FFF5A8B"/>
    <w:rsid w:val="401BA1A0"/>
    <w:rsid w:val="4022B08E"/>
    <w:rsid w:val="4024589F"/>
    <w:rsid w:val="403DFCCE"/>
    <w:rsid w:val="40457245"/>
    <w:rsid w:val="4093971C"/>
    <w:rsid w:val="40A8F83D"/>
    <w:rsid w:val="40B2CD1B"/>
    <w:rsid w:val="40CDAC28"/>
    <w:rsid w:val="40EEECC3"/>
    <w:rsid w:val="4112C2BA"/>
    <w:rsid w:val="411F0FFB"/>
    <w:rsid w:val="413DB8BF"/>
    <w:rsid w:val="413FCAD4"/>
    <w:rsid w:val="415146AB"/>
    <w:rsid w:val="41939506"/>
    <w:rsid w:val="4197FAFA"/>
    <w:rsid w:val="41B5F0ED"/>
    <w:rsid w:val="41DA9778"/>
    <w:rsid w:val="41E94839"/>
    <w:rsid w:val="41F51334"/>
    <w:rsid w:val="4248ABA5"/>
    <w:rsid w:val="426ACD7B"/>
    <w:rsid w:val="426AD6F4"/>
    <w:rsid w:val="426EF901"/>
    <w:rsid w:val="42A32354"/>
    <w:rsid w:val="42D0111F"/>
    <w:rsid w:val="42D40685"/>
    <w:rsid w:val="431B354F"/>
    <w:rsid w:val="434DFE9B"/>
    <w:rsid w:val="43671CAA"/>
    <w:rsid w:val="437920CF"/>
    <w:rsid w:val="437DE0F6"/>
    <w:rsid w:val="439492B8"/>
    <w:rsid w:val="43B30405"/>
    <w:rsid w:val="4465D5BB"/>
    <w:rsid w:val="44AF622F"/>
    <w:rsid w:val="44B2DA39"/>
    <w:rsid w:val="44FE36B4"/>
    <w:rsid w:val="450F3A4C"/>
    <w:rsid w:val="4532F598"/>
    <w:rsid w:val="45347782"/>
    <w:rsid w:val="453E810B"/>
    <w:rsid w:val="4555D493"/>
    <w:rsid w:val="455B21A7"/>
    <w:rsid w:val="456ACCAA"/>
    <w:rsid w:val="45A59DA4"/>
    <w:rsid w:val="45BFBCFF"/>
    <w:rsid w:val="45F37D3D"/>
    <w:rsid w:val="4622E6FA"/>
    <w:rsid w:val="4658A866"/>
    <w:rsid w:val="465B334A"/>
    <w:rsid w:val="46601F71"/>
    <w:rsid w:val="466FA30A"/>
    <w:rsid w:val="4692AE06"/>
    <w:rsid w:val="46B29F9A"/>
    <w:rsid w:val="46BFE0AF"/>
    <w:rsid w:val="46D62FC5"/>
    <w:rsid w:val="46D83533"/>
    <w:rsid w:val="47368C22"/>
    <w:rsid w:val="47D04045"/>
    <w:rsid w:val="47D09511"/>
    <w:rsid w:val="486F3FDC"/>
    <w:rsid w:val="4876C146"/>
    <w:rsid w:val="4899C2E1"/>
    <w:rsid w:val="48B69C45"/>
    <w:rsid w:val="48F00A98"/>
    <w:rsid w:val="490391F3"/>
    <w:rsid w:val="49201EA2"/>
    <w:rsid w:val="498F3198"/>
    <w:rsid w:val="49BD35D1"/>
    <w:rsid w:val="49CA0FF2"/>
    <w:rsid w:val="49CD42B3"/>
    <w:rsid w:val="49DA1CD4"/>
    <w:rsid w:val="4A03358D"/>
    <w:rsid w:val="4A099730"/>
    <w:rsid w:val="4A291F8B"/>
    <w:rsid w:val="4A50EBE3"/>
    <w:rsid w:val="4A74BC6C"/>
    <w:rsid w:val="4A8770BF"/>
    <w:rsid w:val="4A92A663"/>
    <w:rsid w:val="4A95DCBB"/>
    <w:rsid w:val="4ADD5CCC"/>
    <w:rsid w:val="4AFC70E0"/>
    <w:rsid w:val="4B3088F2"/>
    <w:rsid w:val="4B3EDB7C"/>
    <w:rsid w:val="4B76E954"/>
    <w:rsid w:val="4BC57A27"/>
    <w:rsid w:val="4BDF0F83"/>
    <w:rsid w:val="4C65FEE2"/>
    <w:rsid w:val="4C6600CD"/>
    <w:rsid w:val="4CA9EC08"/>
    <w:rsid w:val="4CC19A7D"/>
    <w:rsid w:val="4CC6457A"/>
    <w:rsid w:val="4CE38D18"/>
    <w:rsid w:val="4CF4D693"/>
    <w:rsid w:val="4CF5188E"/>
    <w:rsid w:val="4D3C7D0B"/>
    <w:rsid w:val="4D3F7728"/>
    <w:rsid w:val="4D64C43B"/>
    <w:rsid w:val="4DDC23C4"/>
    <w:rsid w:val="4DF65724"/>
    <w:rsid w:val="4E2404C0"/>
    <w:rsid w:val="4E4484E3"/>
    <w:rsid w:val="4E47A33B"/>
    <w:rsid w:val="4E5DEBFD"/>
    <w:rsid w:val="4E7A4219"/>
    <w:rsid w:val="4F568EA6"/>
    <w:rsid w:val="4F97A592"/>
    <w:rsid w:val="4FB21176"/>
    <w:rsid w:val="4FE54ABF"/>
    <w:rsid w:val="4FEE1B55"/>
    <w:rsid w:val="5001AD78"/>
    <w:rsid w:val="50460DFC"/>
    <w:rsid w:val="505EDEBF"/>
    <w:rsid w:val="50CB4683"/>
    <w:rsid w:val="50DCB5A5"/>
    <w:rsid w:val="50DDA929"/>
    <w:rsid w:val="51912802"/>
    <w:rsid w:val="5198589F"/>
    <w:rsid w:val="51A68DD0"/>
    <w:rsid w:val="51BD1DD7"/>
    <w:rsid w:val="51C1B1A1"/>
    <w:rsid w:val="51E20889"/>
    <w:rsid w:val="51F76B1F"/>
    <w:rsid w:val="52090A6C"/>
    <w:rsid w:val="521A9196"/>
    <w:rsid w:val="5288DB71"/>
    <w:rsid w:val="52B7B0C3"/>
    <w:rsid w:val="5306DB42"/>
    <w:rsid w:val="531F2935"/>
    <w:rsid w:val="5372CC5D"/>
    <w:rsid w:val="53BEFACB"/>
    <w:rsid w:val="53DDDC29"/>
    <w:rsid w:val="53F35832"/>
    <w:rsid w:val="543F3F8D"/>
    <w:rsid w:val="545D43F5"/>
    <w:rsid w:val="546C24F6"/>
    <w:rsid w:val="54A8309F"/>
    <w:rsid w:val="550FD90E"/>
    <w:rsid w:val="552064FA"/>
    <w:rsid w:val="5535B4F4"/>
    <w:rsid w:val="55413221"/>
    <w:rsid w:val="5544AF8C"/>
    <w:rsid w:val="554D963B"/>
    <w:rsid w:val="554E6E10"/>
    <w:rsid w:val="55753136"/>
    <w:rsid w:val="55C97278"/>
    <w:rsid w:val="562E98EF"/>
    <w:rsid w:val="5631831D"/>
    <w:rsid w:val="56478BE3"/>
    <w:rsid w:val="568B0AE2"/>
    <w:rsid w:val="568EEB32"/>
    <w:rsid w:val="56F0628D"/>
    <w:rsid w:val="56FB6BBC"/>
    <w:rsid w:val="57167381"/>
    <w:rsid w:val="5724F36F"/>
    <w:rsid w:val="5741D69F"/>
    <w:rsid w:val="5782B8A5"/>
    <w:rsid w:val="57838225"/>
    <w:rsid w:val="57A27D0B"/>
    <w:rsid w:val="57ADB587"/>
    <w:rsid w:val="57F126ED"/>
    <w:rsid w:val="58235D9D"/>
    <w:rsid w:val="582C7892"/>
    <w:rsid w:val="5833561E"/>
    <w:rsid w:val="5837BBB7"/>
    <w:rsid w:val="583ACB0A"/>
    <w:rsid w:val="58C92581"/>
    <w:rsid w:val="58D31696"/>
    <w:rsid w:val="591611A7"/>
    <w:rsid w:val="592D1AC4"/>
    <w:rsid w:val="59BE6E65"/>
    <w:rsid w:val="59C2ABA4"/>
    <w:rsid w:val="59DABDD8"/>
    <w:rsid w:val="5A0A7B0C"/>
    <w:rsid w:val="5A2EDD9E"/>
    <w:rsid w:val="5A6A6E2D"/>
    <w:rsid w:val="5A8C305F"/>
    <w:rsid w:val="5AC7994E"/>
    <w:rsid w:val="5AC956C7"/>
    <w:rsid w:val="5AD3F6AF"/>
    <w:rsid w:val="5AD59D74"/>
    <w:rsid w:val="5B0EA25C"/>
    <w:rsid w:val="5B1207CA"/>
    <w:rsid w:val="5B153E22"/>
    <w:rsid w:val="5B8C459E"/>
    <w:rsid w:val="5C0A9400"/>
    <w:rsid w:val="5C50A188"/>
    <w:rsid w:val="5C7EB2E0"/>
    <w:rsid w:val="5C82AB19"/>
    <w:rsid w:val="5CBBAE6B"/>
    <w:rsid w:val="5CEFF6D3"/>
    <w:rsid w:val="5CF4CF13"/>
    <w:rsid w:val="5CFF21D3"/>
    <w:rsid w:val="5D7D50B9"/>
    <w:rsid w:val="5D8B89D3"/>
    <w:rsid w:val="5D9E8703"/>
    <w:rsid w:val="5DF4ED9F"/>
    <w:rsid w:val="5E1D9048"/>
    <w:rsid w:val="5E28D4A4"/>
    <w:rsid w:val="5E786FCD"/>
    <w:rsid w:val="5EFA22B5"/>
    <w:rsid w:val="5F2166EC"/>
    <w:rsid w:val="5F53FF35"/>
    <w:rsid w:val="5FBB1A4B"/>
    <w:rsid w:val="5FD5AE06"/>
    <w:rsid w:val="603BCDE1"/>
    <w:rsid w:val="604F436A"/>
    <w:rsid w:val="608BB4CE"/>
    <w:rsid w:val="6096570B"/>
    <w:rsid w:val="60F509A6"/>
    <w:rsid w:val="6172CC78"/>
    <w:rsid w:val="619C9D2A"/>
    <w:rsid w:val="61A860B5"/>
    <w:rsid w:val="61BD4037"/>
    <w:rsid w:val="61E7B43D"/>
    <w:rsid w:val="623D5CB0"/>
    <w:rsid w:val="626EFF8C"/>
    <w:rsid w:val="62744E0E"/>
    <w:rsid w:val="62B4B3BB"/>
    <w:rsid w:val="62D6E938"/>
    <w:rsid w:val="62DB461A"/>
    <w:rsid w:val="630797C7"/>
    <w:rsid w:val="6315F7CC"/>
    <w:rsid w:val="6328480C"/>
    <w:rsid w:val="6339CBF5"/>
    <w:rsid w:val="63463A41"/>
    <w:rsid w:val="63616E8E"/>
    <w:rsid w:val="645B09B4"/>
    <w:rsid w:val="64E50FA6"/>
    <w:rsid w:val="64F34A75"/>
    <w:rsid w:val="6509D601"/>
    <w:rsid w:val="654A9621"/>
    <w:rsid w:val="65730362"/>
    <w:rsid w:val="657724D6"/>
    <w:rsid w:val="65811047"/>
    <w:rsid w:val="65941186"/>
    <w:rsid w:val="65D4BA72"/>
    <w:rsid w:val="6637A52F"/>
    <w:rsid w:val="66625EDB"/>
    <w:rsid w:val="666D63B9"/>
    <w:rsid w:val="66D563EE"/>
    <w:rsid w:val="66DBDB30"/>
    <w:rsid w:val="66E018AA"/>
    <w:rsid w:val="66F45EB5"/>
    <w:rsid w:val="6712FAE4"/>
    <w:rsid w:val="671B744F"/>
    <w:rsid w:val="6758E38D"/>
    <w:rsid w:val="675FE7EF"/>
    <w:rsid w:val="6784E4BD"/>
    <w:rsid w:val="678CB934"/>
    <w:rsid w:val="67908AFA"/>
    <w:rsid w:val="679A0294"/>
    <w:rsid w:val="67A13EE0"/>
    <w:rsid w:val="67A4F562"/>
    <w:rsid w:val="67F0D188"/>
    <w:rsid w:val="6843A128"/>
    <w:rsid w:val="685D161F"/>
    <w:rsid w:val="68792792"/>
    <w:rsid w:val="689E043F"/>
    <w:rsid w:val="68E86AC2"/>
    <w:rsid w:val="691CD0E1"/>
    <w:rsid w:val="69369288"/>
    <w:rsid w:val="6954D9B5"/>
    <w:rsid w:val="69855CBD"/>
    <w:rsid w:val="69A6FDFF"/>
    <w:rsid w:val="69F11A22"/>
    <w:rsid w:val="6A2E9399"/>
    <w:rsid w:val="6A3436CB"/>
    <w:rsid w:val="6A420D0B"/>
    <w:rsid w:val="6A85BBFB"/>
    <w:rsid w:val="6A9B25C9"/>
    <w:rsid w:val="6ABA0F0B"/>
    <w:rsid w:val="6AC52DFA"/>
    <w:rsid w:val="6AD43407"/>
    <w:rsid w:val="6AF99A7B"/>
    <w:rsid w:val="6B0770BB"/>
    <w:rsid w:val="6B2E4271"/>
    <w:rsid w:val="6B5463E1"/>
    <w:rsid w:val="6B7735CB"/>
    <w:rsid w:val="6BC4B50F"/>
    <w:rsid w:val="6BEF3D16"/>
    <w:rsid w:val="6C0651D0"/>
    <w:rsid w:val="6C0AE586"/>
    <w:rsid w:val="6C1A30B5"/>
    <w:rsid w:val="6C3E3164"/>
    <w:rsid w:val="6C52DFFC"/>
    <w:rsid w:val="6C5A843E"/>
    <w:rsid w:val="6C63D099"/>
    <w:rsid w:val="6C7D7B71"/>
    <w:rsid w:val="6CA21006"/>
    <w:rsid w:val="6CB2323C"/>
    <w:rsid w:val="6CC91580"/>
    <w:rsid w:val="6CF715FD"/>
    <w:rsid w:val="6D5C0CA6"/>
    <w:rsid w:val="6D9F236B"/>
    <w:rsid w:val="6DEBAD07"/>
    <w:rsid w:val="6E09899D"/>
    <w:rsid w:val="6E1A1A48"/>
    <w:rsid w:val="6E349201"/>
    <w:rsid w:val="6E64871B"/>
    <w:rsid w:val="6E89B12B"/>
    <w:rsid w:val="6EA4B365"/>
    <w:rsid w:val="6F23AB86"/>
    <w:rsid w:val="6F373DF7"/>
    <w:rsid w:val="70287FB5"/>
    <w:rsid w:val="702CE1C3"/>
    <w:rsid w:val="704C4878"/>
    <w:rsid w:val="70524F04"/>
    <w:rsid w:val="70FB3DAC"/>
    <w:rsid w:val="71395552"/>
    <w:rsid w:val="71482126"/>
    <w:rsid w:val="7162F048"/>
    <w:rsid w:val="716448FA"/>
    <w:rsid w:val="71A852DC"/>
    <w:rsid w:val="71D710C0"/>
    <w:rsid w:val="7224E1DC"/>
    <w:rsid w:val="723DE6CD"/>
    <w:rsid w:val="7267825D"/>
    <w:rsid w:val="727E8FBF"/>
    <w:rsid w:val="7290E6EF"/>
    <w:rsid w:val="72A29A96"/>
    <w:rsid w:val="72C9B47A"/>
    <w:rsid w:val="73108A62"/>
    <w:rsid w:val="732B1E1D"/>
    <w:rsid w:val="732FD8E2"/>
    <w:rsid w:val="737BC03D"/>
    <w:rsid w:val="73B226C3"/>
    <w:rsid w:val="73BE03CF"/>
    <w:rsid w:val="73CECAD5"/>
    <w:rsid w:val="741AB230"/>
    <w:rsid w:val="741DF32E"/>
    <w:rsid w:val="74383CBB"/>
    <w:rsid w:val="7483677F"/>
    <w:rsid w:val="74A633A5"/>
    <w:rsid w:val="74DF19C1"/>
    <w:rsid w:val="74E7D72C"/>
    <w:rsid w:val="75027BF5"/>
    <w:rsid w:val="750A473E"/>
    <w:rsid w:val="750A9CBF"/>
    <w:rsid w:val="754E77FF"/>
    <w:rsid w:val="757BA437"/>
    <w:rsid w:val="75A9A870"/>
    <w:rsid w:val="75CB75E5"/>
    <w:rsid w:val="75CDFF2A"/>
    <w:rsid w:val="75EC5477"/>
    <w:rsid w:val="761D0CD1"/>
    <w:rsid w:val="761E0357"/>
    <w:rsid w:val="761F37E0"/>
    <w:rsid w:val="764C46FE"/>
    <w:rsid w:val="76ADB631"/>
    <w:rsid w:val="76C5C63B"/>
    <w:rsid w:val="7711E818"/>
    <w:rsid w:val="772D6709"/>
    <w:rsid w:val="77534F11"/>
    <w:rsid w:val="775A3F92"/>
    <w:rsid w:val="77675DE8"/>
    <w:rsid w:val="778512EB"/>
    <w:rsid w:val="77C03340"/>
    <w:rsid w:val="77ED6EFE"/>
    <w:rsid w:val="7806EF9C"/>
    <w:rsid w:val="78771B8C"/>
    <w:rsid w:val="78C302E7"/>
    <w:rsid w:val="7930C209"/>
    <w:rsid w:val="79669F87"/>
    <w:rsid w:val="79B28AE4"/>
    <w:rsid w:val="79BC70A8"/>
    <w:rsid w:val="79C6C907"/>
    <w:rsid w:val="79D1EEB1"/>
    <w:rsid w:val="79E061D9"/>
    <w:rsid w:val="7A2976B1"/>
    <w:rsid w:val="7A496CA5"/>
    <w:rsid w:val="7A922CD2"/>
    <w:rsid w:val="7A9F5FA3"/>
    <w:rsid w:val="7AD16245"/>
    <w:rsid w:val="7AE6E410"/>
    <w:rsid w:val="7B045489"/>
    <w:rsid w:val="7B6A90C2"/>
    <w:rsid w:val="7B884711"/>
    <w:rsid w:val="7BA2A53B"/>
    <w:rsid w:val="7BA33AA0"/>
    <w:rsid w:val="7BAA4F82"/>
    <w:rsid w:val="7BB895FC"/>
    <w:rsid w:val="7C1C22A1"/>
    <w:rsid w:val="7C200B2F"/>
    <w:rsid w:val="7C4E9DAD"/>
    <w:rsid w:val="7C52F106"/>
    <w:rsid w:val="7C64E079"/>
    <w:rsid w:val="7C689E50"/>
    <w:rsid w:val="7C865A08"/>
    <w:rsid w:val="7C9BB482"/>
    <w:rsid w:val="7C9E444B"/>
    <w:rsid w:val="7CC4F803"/>
    <w:rsid w:val="7CFB3D3D"/>
    <w:rsid w:val="7D118B8C"/>
    <w:rsid w:val="7D14CC43"/>
    <w:rsid w:val="7D734DB2"/>
    <w:rsid w:val="7DAD27D9"/>
    <w:rsid w:val="7DB8716F"/>
    <w:rsid w:val="7DD37219"/>
    <w:rsid w:val="7E1577B2"/>
    <w:rsid w:val="7E164C67"/>
    <w:rsid w:val="7E234AAD"/>
    <w:rsid w:val="7E24ABF0"/>
    <w:rsid w:val="7E4D9454"/>
    <w:rsid w:val="7E802D54"/>
    <w:rsid w:val="7E980127"/>
    <w:rsid w:val="7EA0D1BD"/>
    <w:rsid w:val="7EC2187B"/>
    <w:rsid w:val="7F197CA9"/>
    <w:rsid w:val="7F8AD091"/>
    <w:rsid w:val="7FD253B9"/>
    <w:rsid w:val="7FDDB92E"/>
    <w:rsid w:val="7F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1A19"/>
  <w15:chartTrackingRefBased/>
  <w15:docId w15:val="{5B24F8BB-940F-41E0-BDA9-DB3E6A20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vityflow.io/articles/lost-time-seriously-affects-profitabilit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2DE82-4B97-429F-BBDD-71293B29D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97C8D-A2EF-48AD-8762-1595E1C3D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8B8E5-15B7-4F9A-BDEE-E4040E9B0C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6472</Characters>
  <Application>Microsoft Office Word</Application>
  <DocSecurity>4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Juez Hernandez</dc:creator>
  <cp:keywords/>
  <dc:description/>
  <cp:lastModifiedBy>Pablo Ernesto Soëtard Garcia</cp:lastModifiedBy>
  <cp:revision>564</cp:revision>
  <dcterms:created xsi:type="dcterms:W3CDTF">2021-02-27T20:48:00Z</dcterms:created>
  <dcterms:modified xsi:type="dcterms:W3CDTF">2021-03-03T10:26:00Z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