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503AE" w:rsidR="008E0441" w:rsidP="00D45CE6" w:rsidRDefault="005674EC" w14:paraId="2CA70BB4" w14:textId="77777777">
      <w:pPr>
        <w:jc w:val="center"/>
        <w:rPr>
          <w:b/>
          <w:bCs/>
          <w:sz w:val="28"/>
          <w:szCs w:val="28"/>
          <w:lang w:val="en-GB"/>
        </w:rPr>
      </w:pPr>
      <w:r w:rsidRPr="004503AE">
        <w:rPr>
          <w:b/>
          <w:bCs/>
          <w:sz w:val="28"/>
          <w:szCs w:val="28"/>
          <w:lang w:val="en-GB"/>
        </w:rPr>
        <w:t>SOFTWARE ENGINEERING PROJECT REFLECTIVE DOCUMENT</w:t>
      </w:r>
    </w:p>
    <w:p w:rsidRPr="004503AE" w:rsidR="00D45CE6" w:rsidP="00E101CF" w:rsidRDefault="008E0441" w14:paraId="36D8715C" w14:textId="77777777">
      <w:pPr>
        <w:jc w:val="center"/>
        <w:rPr>
          <w:b/>
          <w:bCs/>
          <w:sz w:val="28"/>
          <w:szCs w:val="28"/>
          <w:lang w:val="en-GB"/>
        </w:rPr>
      </w:pPr>
      <w:r w:rsidRPr="004503AE">
        <w:rPr>
          <w:b/>
          <w:bCs/>
          <w:sz w:val="28"/>
          <w:szCs w:val="28"/>
          <w:lang w:val="en-GB"/>
        </w:rPr>
        <w:t>20</w:t>
      </w:r>
      <w:r w:rsidR="00E101CF">
        <w:rPr>
          <w:b/>
          <w:bCs/>
          <w:sz w:val="28"/>
          <w:szCs w:val="28"/>
          <w:lang w:val="en-GB"/>
        </w:rPr>
        <w:t>20</w:t>
      </w:r>
      <w:r w:rsidRPr="004503AE">
        <w:rPr>
          <w:b/>
          <w:bCs/>
          <w:sz w:val="28"/>
          <w:szCs w:val="28"/>
          <w:lang w:val="en-GB"/>
        </w:rPr>
        <w:t>/20</w:t>
      </w:r>
      <w:r w:rsidR="00E101CF">
        <w:rPr>
          <w:b/>
          <w:bCs/>
          <w:sz w:val="28"/>
          <w:szCs w:val="28"/>
          <w:lang w:val="en-GB"/>
        </w:rPr>
        <w:t>21</w:t>
      </w:r>
      <w:r w:rsidRPr="004503AE" w:rsidR="005674EC">
        <w:rPr>
          <w:b/>
          <w:bCs/>
          <w:sz w:val="28"/>
          <w:szCs w:val="28"/>
          <w:lang w:val="en-GB"/>
        </w:rPr>
        <w:t xml:space="preserve"> ACADEMIC YEAR</w:t>
      </w:r>
    </w:p>
    <w:p w:rsidRPr="004503AE" w:rsidR="004F1BDA" w:rsidRDefault="004F1BDA" w14:paraId="672A6659" w14:textId="77777777">
      <w:pPr>
        <w:rPr>
          <w:sz w:val="8"/>
          <w:szCs w:val="8"/>
          <w:lang w:val="en-GB"/>
        </w:rPr>
      </w:pPr>
    </w:p>
    <w:p w:rsidR="00DB7393" w:rsidP="005642E1" w:rsidRDefault="005674EC" w14:paraId="62461A67" w14:textId="77777777">
      <w:pPr>
        <w:spacing w:after="0"/>
        <w:rPr>
          <w:sz w:val="24"/>
          <w:szCs w:val="24"/>
        </w:rPr>
      </w:pPr>
      <w:r w:rsidRPr="005642E1">
        <w:t>NAMES</w:t>
      </w:r>
      <w:r w:rsidRPr="005642E1" w:rsidR="00D45CE6">
        <w:t>:</w:t>
      </w:r>
      <w:r w:rsidRPr="005642E1" w:rsidR="00B835F3">
        <w:t xml:space="preserve"> </w:t>
      </w:r>
      <w:r w:rsidRPr="001E29B4" w:rsidR="005642E1">
        <w:rPr>
          <w:sz w:val="24"/>
          <w:szCs w:val="24"/>
        </w:rPr>
        <w:t>Jorge Blanco Rey</w:t>
      </w:r>
      <w:r w:rsidR="005642E1">
        <w:rPr>
          <w:sz w:val="24"/>
          <w:szCs w:val="24"/>
        </w:rPr>
        <w:t xml:space="preserve">, </w:t>
      </w:r>
      <w:r w:rsidRPr="001E29B4" w:rsidR="005642E1">
        <w:rPr>
          <w:sz w:val="24"/>
          <w:szCs w:val="24"/>
        </w:rPr>
        <w:t>Ángel Casanova Bienzobas</w:t>
      </w:r>
      <w:r w:rsidR="005642E1">
        <w:rPr>
          <w:sz w:val="24"/>
          <w:szCs w:val="24"/>
        </w:rPr>
        <w:t xml:space="preserve">, </w:t>
      </w:r>
      <w:r w:rsidRPr="001E29B4" w:rsidR="005642E1">
        <w:rPr>
          <w:sz w:val="24"/>
          <w:szCs w:val="24"/>
        </w:rPr>
        <w:t>Rodrigo Juez Hernández</w:t>
      </w:r>
      <w:r w:rsidR="005642E1">
        <w:rPr>
          <w:sz w:val="24"/>
          <w:szCs w:val="24"/>
        </w:rPr>
        <w:t xml:space="preserve">, </w:t>
      </w:r>
      <w:r w:rsidRPr="001E29B4" w:rsidR="005642E1">
        <w:rPr>
          <w:sz w:val="24"/>
          <w:szCs w:val="24"/>
        </w:rPr>
        <w:t xml:space="preserve">Pablo </w:t>
      </w:r>
      <w:proofErr w:type="spellStart"/>
      <w:r w:rsidRPr="001E29B4" w:rsidR="005642E1">
        <w:rPr>
          <w:sz w:val="24"/>
          <w:szCs w:val="24"/>
        </w:rPr>
        <w:t>Soëtard</w:t>
      </w:r>
      <w:proofErr w:type="spellEnd"/>
      <w:r w:rsidRPr="001E29B4" w:rsidR="005642E1">
        <w:rPr>
          <w:sz w:val="24"/>
          <w:szCs w:val="24"/>
        </w:rPr>
        <w:t xml:space="preserve"> García</w:t>
      </w:r>
    </w:p>
    <w:p w:rsidRPr="005642E1" w:rsidR="005642E1" w:rsidP="005642E1" w:rsidRDefault="005642E1" w14:paraId="366FC7FF" w14:textId="77777777">
      <w:pPr>
        <w:spacing w:after="0"/>
        <w:rPr>
          <w:sz w:val="24"/>
          <w:szCs w:val="24"/>
        </w:rPr>
      </w:pPr>
    </w:p>
    <w:p w:rsidRPr="004503AE" w:rsidR="00D45CE6" w:rsidRDefault="00A67C68" w14:paraId="3313D2FE" w14:textId="0B529232">
      <w:pPr>
        <w:rPr>
          <w:lang w:val="en-GB"/>
        </w:rPr>
      </w:pPr>
      <w:r>
        <w:rPr>
          <w:lang w:val="en-GB"/>
        </w:rPr>
        <w:t>WORKING</w:t>
      </w:r>
      <w:r w:rsidRPr="004503AE" w:rsidR="005674EC">
        <w:rPr>
          <w:lang w:val="en-GB"/>
        </w:rPr>
        <w:t xml:space="preserve"> GROUP</w:t>
      </w:r>
      <w:r w:rsidRPr="004503AE" w:rsidR="00D45CE6">
        <w:rPr>
          <w:lang w:val="en-GB"/>
        </w:rPr>
        <w:t>:</w:t>
      </w:r>
      <w:r w:rsidRPr="084728B3" w:rsidR="00D45CE6">
        <w:rPr>
          <w:lang w:val="en-GB"/>
        </w:rPr>
        <w:t xml:space="preserve"> </w:t>
      </w:r>
      <w:r w:rsidRPr="084728B3" w:rsidR="0F52D5EC">
        <w:rPr>
          <w:lang w:val="en-GB"/>
        </w:rPr>
        <w:t>2391</w:t>
      </w:r>
      <w:r w:rsidRPr="00EC0E2C" w:rsidR="00D45CE6">
        <w:rPr>
          <w:lang w:val="en-GB"/>
        </w:rPr>
        <w:tab/>
      </w:r>
      <w:r w:rsidRPr="004503AE" w:rsidR="00CF11F9">
        <w:rPr>
          <w:lang w:val="en-GB"/>
        </w:rPr>
        <w:t xml:space="preserve">   </w:t>
      </w:r>
      <w:r w:rsidRPr="004503AE" w:rsidR="005674EC">
        <w:rPr>
          <w:lang w:val="en-GB"/>
        </w:rPr>
        <w:t>TEAM N</w:t>
      </w:r>
      <w:r w:rsidR="003813E8">
        <w:rPr>
          <w:lang w:val="en-GB"/>
        </w:rPr>
        <w:t>o</w:t>
      </w:r>
      <w:r w:rsidRPr="004503AE" w:rsidR="005674EC">
        <w:rPr>
          <w:lang w:val="en-GB"/>
        </w:rPr>
        <w:t>.</w:t>
      </w:r>
      <w:r w:rsidRPr="004503AE" w:rsidR="00D45CE6">
        <w:rPr>
          <w:lang w:val="en-GB"/>
        </w:rPr>
        <w:t>:</w:t>
      </w:r>
      <w:r w:rsidRPr="084728B3" w:rsidR="00D45CE6">
        <w:rPr>
          <w:lang w:val="en-GB"/>
        </w:rPr>
        <w:t xml:space="preserve"> </w:t>
      </w:r>
      <w:r w:rsidRPr="084728B3" w:rsidR="22A5F74D">
        <w:rPr>
          <w:lang w:val="en-GB"/>
        </w:rPr>
        <w:t>2</w:t>
      </w:r>
    </w:p>
    <w:p w:rsidRPr="004503AE" w:rsidR="00D45CE6" w:rsidRDefault="00D45CE6" w14:paraId="0A37501D" w14:textId="77777777">
      <w:pPr>
        <w:rPr>
          <w:lang w:val="en-GB"/>
        </w:rPr>
      </w:pPr>
    </w:p>
    <w:p w:rsidRPr="004503AE" w:rsidR="004F1BDA" w:rsidRDefault="005674EC" w14:paraId="3101716D" w14:textId="6BCA1C0A">
      <w:pPr>
        <w:rPr>
          <w:lang w:val="en-GB"/>
        </w:rPr>
      </w:pPr>
      <w:bookmarkStart w:name="OLE_LINK1" w:id="0"/>
      <w:bookmarkStart w:name="OLE_LINK2" w:id="1"/>
      <w:r w:rsidRPr="004503AE">
        <w:rPr>
          <w:lang w:val="en-GB"/>
        </w:rPr>
        <w:t>Date</w:t>
      </w:r>
      <w:r w:rsidRPr="004503AE" w:rsidR="004F1BDA">
        <w:rPr>
          <w:lang w:val="en-GB"/>
        </w:rPr>
        <w:t>:</w:t>
      </w:r>
      <w:r w:rsidRPr="084728B3" w:rsidR="4DD14F1E">
        <w:rPr>
          <w:lang w:val="en-GB"/>
        </w:rPr>
        <w:t xml:space="preserve"> 8/3/2021</w:t>
      </w:r>
      <w:r w:rsidR="00387635">
        <w:rPr>
          <w:lang w:val="en-GB"/>
        </w:rPr>
        <w:t xml:space="preserve"> </w:t>
      </w:r>
    </w:p>
    <w:p w:rsidRPr="004503AE" w:rsidR="004F1BDA" w:rsidRDefault="005674EC" w14:paraId="77C62E65" w14:textId="6E306002">
      <w:pPr>
        <w:rPr>
          <w:lang w:val="en-GB"/>
        </w:rPr>
      </w:pPr>
      <w:r w:rsidRPr="004503AE">
        <w:rPr>
          <w:lang w:val="en-GB"/>
        </w:rPr>
        <w:t>Deliverable</w:t>
      </w:r>
      <w:r w:rsidRPr="004503AE" w:rsidR="004F1BDA">
        <w:rPr>
          <w:lang w:val="en-GB"/>
        </w:rPr>
        <w:t xml:space="preserve"> / </w:t>
      </w:r>
      <w:r w:rsidRPr="004503AE" w:rsidR="003114E0">
        <w:rPr>
          <w:lang w:val="en-GB"/>
        </w:rPr>
        <w:t>M</w:t>
      </w:r>
      <w:r w:rsidRPr="004503AE">
        <w:rPr>
          <w:lang w:val="en-GB"/>
        </w:rPr>
        <w:t>ilestone</w:t>
      </w:r>
      <w:r w:rsidRPr="004503AE" w:rsidR="004F1BDA">
        <w:rPr>
          <w:lang w:val="en-GB"/>
        </w:rPr>
        <w:t>:</w:t>
      </w:r>
      <w:r w:rsidRPr="084728B3" w:rsidR="3230EBB4">
        <w:rPr>
          <w:lang w:val="en-GB"/>
        </w:rPr>
        <w:t xml:space="preserve"> </w:t>
      </w:r>
      <w:r w:rsidRPr="616F27F2" w:rsidR="6F94B98A">
        <w:rPr>
          <w:lang w:val="en-GB"/>
        </w:rPr>
        <w:t>Practical Assignment 1</w:t>
      </w:r>
    </w:p>
    <w:p w:rsidRPr="004503AE" w:rsidR="004F1BDA" w:rsidRDefault="005674EC" w14:paraId="4CDDB79E" w14:textId="566AB418">
      <w:pPr>
        <w:rPr>
          <w:lang w:val="en-GB"/>
        </w:rPr>
      </w:pPr>
      <w:r w:rsidRPr="004503AE">
        <w:rPr>
          <w:lang w:val="en-GB"/>
        </w:rPr>
        <w:t>Submission date</w:t>
      </w:r>
      <w:r w:rsidRPr="004503AE" w:rsidR="004F1BDA">
        <w:rPr>
          <w:lang w:val="en-GB"/>
        </w:rPr>
        <w:t>:</w:t>
      </w:r>
      <w:r w:rsidRPr="616F27F2" w:rsidR="45581390">
        <w:rPr>
          <w:lang w:val="en-GB"/>
        </w:rPr>
        <w:t xml:space="preserve"> 10/3/2021</w:t>
      </w:r>
    </w:p>
    <w:p w:rsidRPr="004503AE" w:rsidR="004F1BDA" w:rsidRDefault="005674EC" w14:paraId="2503BD3A" w14:textId="77777777">
      <w:pPr>
        <w:rPr>
          <w:lang w:val="en-GB"/>
        </w:rPr>
      </w:pPr>
      <w:r w:rsidRPr="004503AE">
        <w:rPr>
          <w:lang w:val="en-GB"/>
        </w:rPr>
        <w:t>Practical assignment content and procedure</w:t>
      </w:r>
      <w:r w:rsidRPr="004503AE" w:rsidR="004F1BDA">
        <w:rPr>
          <w:lang w:val="en-GB"/>
        </w:rPr>
        <w:t>:</w:t>
      </w:r>
    </w:p>
    <w:p w:rsidRPr="004503AE" w:rsidR="003C682F" w:rsidP="004F1BDA" w:rsidRDefault="005674EC" w14:paraId="6FB68B8C" w14:textId="77777777">
      <w:pPr>
        <w:numPr>
          <w:ilvl w:val="0"/>
          <w:numId w:val="1"/>
        </w:numPr>
        <w:rPr>
          <w:lang w:val="en-GB"/>
        </w:rPr>
      </w:pPr>
      <w:bookmarkStart w:name="OLE_LINK7" w:id="2"/>
      <w:bookmarkStart w:name="OLE_LINK8" w:id="3"/>
      <w:r w:rsidRPr="004503AE">
        <w:rPr>
          <w:lang w:val="en-GB"/>
        </w:rPr>
        <w:t>Practical assignment procedure</w:t>
      </w:r>
      <w:r w:rsidRPr="004503AE" w:rsidR="003C682F">
        <w:rPr>
          <w:lang w:val="en-GB"/>
        </w:rPr>
        <w:t>:</w:t>
      </w:r>
    </w:p>
    <w:p w:rsidR="19B04B18" w:rsidP="001029DE" w:rsidRDefault="00491BD7" w14:paraId="78972319" w14:textId="7F4574D1">
      <w:pPr>
        <w:jc w:val="both"/>
        <w:rPr>
          <w:lang w:val="en-GB"/>
        </w:rPr>
      </w:pPr>
      <w:r w:rsidRPr="7893300A" w:rsidR="00491BD7">
        <w:rPr>
          <w:lang w:val="en-GB"/>
        </w:rPr>
        <w:t>Fi</w:t>
      </w:r>
      <w:r w:rsidRPr="7893300A" w:rsidR="00FF0BEB">
        <w:rPr>
          <w:lang w:val="en-GB"/>
        </w:rPr>
        <w:t>rs</w:t>
      </w:r>
      <w:r w:rsidRPr="7893300A" w:rsidR="00491BD7">
        <w:rPr>
          <w:lang w:val="en-GB"/>
        </w:rPr>
        <w:t xml:space="preserve">tly, we </w:t>
      </w:r>
      <w:r w:rsidRPr="7893300A" w:rsidR="00584012">
        <w:rPr>
          <w:lang w:val="en-GB"/>
        </w:rPr>
        <w:t>ma</w:t>
      </w:r>
      <w:r w:rsidRPr="7893300A" w:rsidR="009D208A">
        <w:rPr>
          <w:lang w:val="en-GB"/>
        </w:rPr>
        <w:t>de a me</w:t>
      </w:r>
      <w:r w:rsidRPr="7893300A" w:rsidR="00F43892">
        <w:rPr>
          <w:lang w:val="en-GB"/>
        </w:rPr>
        <w:t xml:space="preserve">eting with all the team members </w:t>
      </w:r>
      <w:proofErr w:type="gramStart"/>
      <w:r w:rsidRPr="7893300A" w:rsidR="00F43892">
        <w:rPr>
          <w:lang w:val="en-GB"/>
        </w:rPr>
        <w:t>in order to</w:t>
      </w:r>
      <w:proofErr w:type="gramEnd"/>
      <w:r w:rsidRPr="7893300A" w:rsidR="00F43892">
        <w:rPr>
          <w:lang w:val="en-GB"/>
        </w:rPr>
        <w:t xml:space="preserve"> share the work and </w:t>
      </w:r>
      <w:r w:rsidRPr="7893300A" w:rsidR="00A2304F">
        <w:rPr>
          <w:lang w:val="en-GB"/>
        </w:rPr>
        <w:t>also,</w:t>
      </w:r>
      <w:r w:rsidRPr="7893300A" w:rsidR="008348B0">
        <w:rPr>
          <w:lang w:val="en-GB"/>
        </w:rPr>
        <w:t xml:space="preserve"> we </w:t>
      </w:r>
      <w:r w:rsidRPr="7893300A" w:rsidR="00824E1A">
        <w:rPr>
          <w:lang w:val="en-GB"/>
        </w:rPr>
        <w:t>decide</w:t>
      </w:r>
      <w:r w:rsidRPr="7893300A" w:rsidR="00EC0E2C">
        <w:rPr>
          <w:lang w:val="en-GB"/>
        </w:rPr>
        <w:t>d</w:t>
      </w:r>
      <w:r w:rsidRPr="7893300A" w:rsidR="00824E1A">
        <w:rPr>
          <w:lang w:val="en-GB"/>
        </w:rPr>
        <w:t xml:space="preserve"> the scope of the work that we </w:t>
      </w:r>
      <w:r w:rsidRPr="7893300A" w:rsidR="00266777">
        <w:rPr>
          <w:lang w:val="en-GB"/>
        </w:rPr>
        <w:t xml:space="preserve">shall </w:t>
      </w:r>
      <w:r w:rsidRPr="7893300A" w:rsidR="00110F63">
        <w:rPr>
          <w:lang w:val="en-GB"/>
        </w:rPr>
        <w:t>cover th</w:t>
      </w:r>
      <w:r w:rsidRPr="7893300A" w:rsidR="00CE3AB4">
        <w:rPr>
          <w:lang w:val="en-GB"/>
        </w:rPr>
        <w:t>at</w:t>
      </w:r>
      <w:r w:rsidRPr="7893300A" w:rsidR="00A834A7">
        <w:rPr>
          <w:lang w:val="en-GB"/>
        </w:rPr>
        <w:t xml:space="preserve"> day</w:t>
      </w:r>
      <w:r w:rsidRPr="7893300A" w:rsidR="00731D3B">
        <w:rPr>
          <w:lang w:val="en-GB"/>
        </w:rPr>
        <w:t>, then each</w:t>
      </w:r>
      <w:r w:rsidRPr="7893300A" w:rsidR="00A2304F">
        <w:rPr>
          <w:lang w:val="en-GB"/>
        </w:rPr>
        <w:t xml:space="preserve"> one </w:t>
      </w:r>
      <w:r w:rsidRPr="7893300A" w:rsidR="00F142C8">
        <w:rPr>
          <w:lang w:val="en-GB"/>
        </w:rPr>
        <w:t>start</w:t>
      </w:r>
      <w:r w:rsidRPr="7893300A" w:rsidR="00CE3AB4">
        <w:rPr>
          <w:lang w:val="en-GB"/>
        </w:rPr>
        <w:t>ed</w:t>
      </w:r>
      <w:r w:rsidRPr="7893300A" w:rsidR="00F142C8">
        <w:rPr>
          <w:lang w:val="en-GB"/>
        </w:rPr>
        <w:t xml:space="preserve"> doing their task</w:t>
      </w:r>
      <w:r w:rsidRPr="7893300A" w:rsidR="00BB04CC">
        <w:rPr>
          <w:lang w:val="en-GB"/>
        </w:rPr>
        <w:t>s</w:t>
      </w:r>
      <w:r w:rsidRPr="7893300A" w:rsidR="00650A78">
        <w:rPr>
          <w:lang w:val="en-GB"/>
        </w:rPr>
        <w:t>. F</w:t>
      </w:r>
      <w:r w:rsidRPr="7893300A" w:rsidR="00804BAE">
        <w:rPr>
          <w:lang w:val="en-GB"/>
        </w:rPr>
        <w:t>inally</w:t>
      </w:r>
      <w:r w:rsidRPr="7893300A" w:rsidR="00650A78">
        <w:rPr>
          <w:lang w:val="en-GB"/>
        </w:rPr>
        <w:t>,</w:t>
      </w:r>
      <w:r w:rsidRPr="7893300A" w:rsidR="00804BAE">
        <w:rPr>
          <w:lang w:val="en-GB"/>
        </w:rPr>
        <w:t xml:space="preserve"> we </w:t>
      </w:r>
      <w:r w:rsidRPr="7893300A" w:rsidR="00393AA2">
        <w:rPr>
          <w:lang w:val="en-GB"/>
        </w:rPr>
        <w:t xml:space="preserve">made a </w:t>
      </w:r>
      <w:r w:rsidRPr="7893300A" w:rsidR="00097C3C">
        <w:rPr>
          <w:lang w:val="en-GB"/>
        </w:rPr>
        <w:t xml:space="preserve">very </w:t>
      </w:r>
      <w:r w:rsidRPr="7893300A" w:rsidR="00393AA2">
        <w:rPr>
          <w:lang w:val="en-GB"/>
        </w:rPr>
        <w:t xml:space="preserve">fast </w:t>
      </w:r>
      <w:r w:rsidRPr="7893300A" w:rsidR="009C6AFA">
        <w:rPr>
          <w:lang w:val="en-GB"/>
        </w:rPr>
        <w:t>meeting</w:t>
      </w:r>
      <w:r w:rsidRPr="7893300A" w:rsidR="00F14DFA">
        <w:rPr>
          <w:lang w:val="en-GB"/>
        </w:rPr>
        <w:t xml:space="preserve"> to see the problems that we </w:t>
      </w:r>
      <w:r w:rsidRPr="7893300A" w:rsidR="00F21868">
        <w:rPr>
          <w:lang w:val="en-GB"/>
        </w:rPr>
        <w:t>had</w:t>
      </w:r>
      <w:r w:rsidRPr="7893300A" w:rsidR="00F14DFA">
        <w:rPr>
          <w:lang w:val="en-GB"/>
        </w:rPr>
        <w:t xml:space="preserve"> develop</w:t>
      </w:r>
      <w:r w:rsidRPr="7893300A" w:rsidR="00D15142">
        <w:rPr>
          <w:lang w:val="en-GB"/>
        </w:rPr>
        <w:t xml:space="preserve">ing </w:t>
      </w:r>
      <w:r w:rsidRPr="7893300A" w:rsidR="00EB432B">
        <w:rPr>
          <w:lang w:val="en-GB"/>
        </w:rPr>
        <w:t xml:space="preserve">the </w:t>
      </w:r>
      <w:r w:rsidRPr="7893300A" w:rsidR="0036145A">
        <w:rPr>
          <w:lang w:val="en-GB"/>
        </w:rPr>
        <w:t>work and if some of us had problems</w:t>
      </w:r>
      <w:r w:rsidRPr="7893300A" w:rsidR="00DB1DB0">
        <w:rPr>
          <w:lang w:val="en-GB"/>
        </w:rPr>
        <w:t xml:space="preserve"> </w:t>
      </w:r>
      <w:r w:rsidRPr="7893300A" w:rsidR="00525B34">
        <w:rPr>
          <w:lang w:val="en-GB"/>
        </w:rPr>
        <w:t xml:space="preserve">with </w:t>
      </w:r>
      <w:r w:rsidRPr="7893300A" w:rsidR="0F5FFD3D">
        <w:rPr>
          <w:lang w:val="en-GB"/>
        </w:rPr>
        <w:t>a</w:t>
      </w:r>
      <w:r w:rsidRPr="7893300A" w:rsidR="00525B34">
        <w:rPr>
          <w:lang w:val="en-GB"/>
        </w:rPr>
        <w:t xml:space="preserve"> specific part</w:t>
      </w:r>
      <w:r w:rsidRPr="7893300A" w:rsidR="00E83C42">
        <w:rPr>
          <w:lang w:val="en-GB"/>
        </w:rPr>
        <w:t>,</w:t>
      </w:r>
      <w:r w:rsidRPr="7893300A" w:rsidR="007F3703">
        <w:rPr>
          <w:lang w:val="en-GB"/>
        </w:rPr>
        <w:t xml:space="preserve"> we all </w:t>
      </w:r>
      <w:r w:rsidRPr="7893300A" w:rsidR="00644AF8">
        <w:rPr>
          <w:lang w:val="en-GB"/>
        </w:rPr>
        <w:t>could</w:t>
      </w:r>
      <w:r w:rsidRPr="7893300A" w:rsidR="007F3703">
        <w:rPr>
          <w:lang w:val="en-GB"/>
        </w:rPr>
        <w:t xml:space="preserve"> help him to finish that part in order to have it ready for the next</w:t>
      </w:r>
      <w:r w:rsidRPr="7893300A" w:rsidR="00A133A7">
        <w:rPr>
          <w:lang w:val="en-GB"/>
        </w:rPr>
        <w:t xml:space="preserve"> day.</w:t>
      </w:r>
    </w:p>
    <w:p w:rsidR="004F1BDA" w:rsidP="004F1BDA" w:rsidRDefault="005674EC" w14:paraId="2C7F0E99" w14:textId="77777777">
      <w:pPr>
        <w:numPr>
          <w:ilvl w:val="0"/>
          <w:numId w:val="1"/>
        </w:numPr>
        <w:rPr>
          <w:lang w:val="en-GB"/>
        </w:rPr>
      </w:pPr>
      <w:r w:rsidRPr="004503AE">
        <w:rPr>
          <w:lang w:val="en-GB"/>
        </w:rPr>
        <w:t>Strengths of the practical assignment procedure</w:t>
      </w:r>
      <w:r w:rsidRPr="004503AE" w:rsidR="004F1BDA">
        <w:rPr>
          <w:lang w:val="en-GB"/>
        </w:rPr>
        <w:t>:</w:t>
      </w:r>
    </w:p>
    <w:p w:rsidRPr="004503AE" w:rsidR="00BE0B0D" w:rsidP="0002122E" w:rsidRDefault="00BE0B0D" w14:paraId="4D7F9DC6" w14:textId="508F8C59">
      <w:pPr>
        <w:jc w:val="both"/>
        <w:rPr>
          <w:lang w:val="en-GB"/>
        </w:rPr>
      </w:pPr>
      <w:r>
        <w:rPr>
          <w:lang w:val="en-GB"/>
        </w:rPr>
        <w:t xml:space="preserve">In this procedure </w:t>
      </w:r>
      <w:r w:rsidR="008A1508">
        <w:rPr>
          <w:lang w:val="en-GB"/>
        </w:rPr>
        <w:t>we have use</w:t>
      </w:r>
      <w:r w:rsidR="00071701">
        <w:rPr>
          <w:lang w:val="en-GB"/>
        </w:rPr>
        <w:t>d</w:t>
      </w:r>
      <w:r w:rsidR="008A1508">
        <w:rPr>
          <w:lang w:val="en-GB"/>
        </w:rPr>
        <w:t xml:space="preserve"> a</w:t>
      </w:r>
      <w:r w:rsidR="0003382E">
        <w:rPr>
          <w:lang w:val="en-GB"/>
        </w:rPr>
        <w:t>n</w:t>
      </w:r>
      <w:r w:rsidR="008A1508">
        <w:rPr>
          <w:lang w:val="en-GB"/>
        </w:rPr>
        <w:t xml:space="preserve"> implementation where all the member</w:t>
      </w:r>
      <w:r w:rsidR="0003382E">
        <w:rPr>
          <w:lang w:val="en-GB"/>
        </w:rPr>
        <w:t>s</w:t>
      </w:r>
      <w:r w:rsidR="008A1508">
        <w:rPr>
          <w:lang w:val="en-GB"/>
        </w:rPr>
        <w:t xml:space="preserve"> of the team</w:t>
      </w:r>
      <w:r w:rsidR="00426254">
        <w:rPr>
          <w:lang w:val="en-GB"/>
        </w:rPr>
        <w:t xml:space="preserve"> </w:t>
      </w:r>
      <w:r w:rsidR="00E755ED">
        <w:rPr>
          <w:lang w:val="en-GB"/>
        </w:rPr>
        <w:t xml:space="preserve">have been in contact </w:t>
      </w:r>
      <w:r w:rsidR="00862A16">
        <w:rPr>
          <w:lang w:val="en-GB"/>
        </w:rPr>
        <w:t>everyday during th</w:t>
      </w:r>
      <w:r w:rsidR="00645B6E">
        <w:rPr>
          <w:lang w:val="en-GB"/>
        </w:rPr>
        <w:t>e practice</w:t>
      </w:r>
      <w:r w:rsidR="007718BB">
        <w:rPr>
          <w:lang w:val="en-GB"/>
        </w:rPr>
        <w:t xml:space="preserve">, so </w:t>
      </w:r>
      <w:r w:rsidR="001246C3">
        <w:rPr>
          <w:lang w:val="en-GB"/>
        </w:rPr>
        <w:t xml:space="preserve">we all know what our </w:t>
      </w:r>
      <w:r w:rsidR="00F0484E">
        <w:rPr>
          <w:lang w:val="en-GB"/>
        </w:rPr>
        <w:t>partners</w:t>
      </w:r>
      <w:r w:rsidR="00EB17D3">
        <w:rPr>
          <w:lang w:val="en-GB"/>
        </w:rPr>
        <w:t xml:space="preserve"> were doing and if they need help with some is</w:t>
      </w:r>
      <w:r w:rsidR="00B36CE0">
        <w:rPr>
          <w:lang w:val="en-GB"/>
        </w:rPr>
        <w:t>s</w:t>
      </w:r>
      <w:r w:rsidR="00EB17D3">
        <w:rPr>
          <w:lang w:val="en-GB"/>
        </w:rPr>
        <w:t>u</w:t>
      </w:r>
      <w:r w:rsidR="00B36CE0">
        <w:rPr>
          <w:lang w:val="en-GB"/>
        </w:rPr>
        <w:t xml:space="preserve">e, we </w:t>
      </w:r>
      <w:r w:rsidR="00445D34">
        <w:rPr>
          <w:lang w:val="en-GB"/>
        </w:rPr>
        <w:t xml:space="preserve">could help </w:t>
      </w:r>
      <w:r w:rsidR="00F0484E">
        <w:rPr>
          <w:lang w:val="en-GB"/>
        </w:rPr>
        <w:t xml:space="preserve">them </w:t>
      </w:r>
      <w:r w:rsidR="00212335">
        <w:rPr>
          <w:lang w:val="en-GB"/>
        </w:rPr>
        <w:t>and save time</w:t>
      </w:r>
      <w:r w:rsidR="00491BD7">
        <w:rPr>
          <w:lang w:val="en-GB"/>
        </w:rPr>
        <w:t>.</w:t>
      </w:r>
      <w:r w:rsidR="00064FE3">
        <w:rPr>
          <w:lang w:val="en-GB"/>
        </w:rPr>
        <w:t xml:space="preserve"> </w:t>
      </w:r>
    </w:p>
    <w:p w:rsidR="008E0441" w:rsidP="004F1BDA" w:rsidRDefault="005674EC" w14:paraId="61489776" w14:textId="77777777">
      <w:pPr>
        <w:numPr>
          <w:ilvl w:val="0"/>
          <w:numId w:val="1"/>
        </w:numPr>
        <w:rPr>
          <w:lang w:val="en-GB"/>
        </w:rPr>
      </w:pPr>
      <w:r w:rsidRPr="004503AE">
        <w:rPr>
          <w:lang w:val="en-GB"/>
        </w:rPr>
        <w:t>Possible improvements of the practical assignment procedure</w:t>
      </w:r>
      <w:r w:rsidRPr="004503AE" w:rsidR="008E0441">
        <w:rPr>
          <w:lang w:val="en-GB"/>
        </w:rPr>
        <w:t>:</w:t>
      </w:r>
    </w:p>
    <w:p w:rsidRPr="004503AE" w:rsidR="00F32AB8" w:rsidP="0002122E" w:rsidRDefault="0030455D" w14:paraId="0B87CD3F" w14:textId="1D5EF024">
      <w:pPr>
        <w:jc w:val="both"/>
        <w:rPr>
          <w:lang w:val="en-GB"/>
        </w:rPr>
      </w:pPr>
      <w:r>
        <w:rPr>
          <w:lang w:val="en-GB"/>
        </w:rPr>
        <w:t>We think</w:t>
      </w:r>
      <w:r w:rsidR="00B12325">
        <w:rPr>
          <w:lang w:val="en-GB"/>
        </w:rPr>
        <w:t xml:space="preserve"> that </w:t>
      </w:r>
      <w:r w:rsidRPr="004503AE" w:rsidR="00243CEF">
        <w:rPr>
          <w:lang w:val="en-GB"/>
        </w:rPr>
        <w:t>of the practical assignment procedure</w:t>
      </w:r>
      <w:r w:rsidR="00243CEF">
        <w:rPr>
          <w:lang w:val="en-GB"/>
        </w:rPr>
        <w:t xml:space="preserve"> tha</w:t>
      </w:r>
      <w:r w:rsidR="00F104CB">
        <w:rPr>
          <w:lang w:val="en-GB"/>
        </w:rPr>
        <w:t>t we have followed</w:t>
      </w:r>
      <w:r w:rsidR="00AB2F9A">
        <w:rPr>
          <w:lang w:val="en-GB"/>
        </w:rPr>
        <w:t xml:space="preserve"> is </w:t>
      </w:r>
      <w:r w:rsidR="0096595D">
        <w:rPr>
          <w:lang w:val="en-GB"/>
        </w:rPr>
        <w:t xml:space="preserve">quite </w:t>
      </w:r>
      <w:r w:rsidR="0006676D">
        <w:rPr>
          <w:lang w:val="en-GB"/>
        </w:rPr>
        <w:t>good since it exploit</w:t>
      </w:r>
      <w:r w:rsidR="00977EB9">
        <w:rPr>
          <w:lang w:val="en-GB"/>
        </w:rPr>
        <w:t>s</w:t>
      </w:r>
      <w:r w:rsidR="0006676D">
        <w:rPr>
          <w:lang w:val="en-GB"/>
        </w:rPr>
        <w:t xml:space="preserve"> the teamwork </w:t>
      </w:r>
      <w:r w:rsidR="009F7E2A">
        <w:rPr>
          <w:lang w:val="en-GB"/>
        </w:rPr>
        <w:t xml:space="preserve">advantages </w:t>
      </w:r>
      <w:r w:rsidR="0006676D">
        <w:rPr>
          <w:lang w:val="en-GB"/>
        </w:rPr>
        <w:t xml:space="preserve">and </w:t>
      </w:r>
      <w:r w:rsidR="00E05B97">
        <w:rPr>
          <w:lang w:val="en-GB"/>
        </w:rPr>
        <w:t xml:space="preserve">highlights the </w:t>
      </w:r>
      <w:r w:rsidR="003A2775">
        <w:rPr>
          <w:lang w:val="en-GB"/>
        </w:rPr>
        <w:t>importance of the anal</w:t>
      </w:r>
      <w:r w:rsidR="00FF594D">
        <w:rPr>
          <w:lang w:val="en-GB"/>
        </w:rPr>
        <w:t xml:space="preserve">ysis phase </w:t>
      </w:r>
      <w:r w:rsidR="009E6AEA">
        <w:rPr>
          <w:lang w:val="en-GB"/>
        </w:rPr>
        <w:t>against the coding one</w:t>
      </w:r>
      <w:r w:rsidR="00161E28">
        <w:rPr>
          <w:lang w:val="en-GB"/>
        </w:rPr>
        <w:t>.</w:t>
      </w:r>
      <w:r w:rsidR="003D0E52">
        <w:rPr>
          <w:lang w:val="en-GB"/>
        </w:rPr>
        <w:t xml:space="preserve"> </w:t>
      </w:r>
    </w:p>
    <w:bookmarkEnd w:id="2"/>
    <w:bookmarkEnd w:id="3"/>
    <w:p w:rsidR="004F1BDA" w:rsidP="004F1BDA" w:rsidRDefault="005674EC" w14:paraId="59485735" w14:textId="23228599">
      <w:pPr>
        <w:rPr>
          <w:lang w:val="en-GB"/>
        </w:rPr>
      </w:pPr>
      <w:r w:rsidRPr="004503AE">
        <w:rPr>
          <w:lang w:val="en-GB"/>
        </w:rPr>
        <w:t>Identified problems</w:t>
      </w:r>
      <w:r w:rsidRPr="004503AE" w:rsidR="004F1BDA">
        <w:rPr>
          <w:lang w:val="en-GB"/>
        </w:rPr>
        <w:t>:</w:t>
      </w:r>
    </w:p>
    <w:p w:rsidRPr="004503AE" w:rsidR="00A133A7" w:rsidP="0002122E" w:rsidRDefault="00A133A7" w14:paraId="61EFB09E" w14:textId="0F53AA30">
      <w:pPr>
        <w:jc w:val="both"/>
        <w:rPr>
          <w:lang w:val="en-GB"/>
        </w:rPr>
      </w:pPr>
      <w:r>
        <w:rPr>
          <w:lang w:val="en-GB"/>
        </w:rPr>
        <w:t xml:space="preserve">At </w:t>
      </w:r>
      <w:r w:rsidR="005218A7">
        <w:rPr>
          <w:lang w:val="en-GB"/>
        </w:rPr>
        <w:t xml:space="preserve">first, </w:t>
      </w:r>
      <w:r w:rsidR="00E40352">
        <w:rPr>
          <w:lang w:val="en-GB"/>
        </w:rPr>
        <w:t xml:space="preserve">we </w:t>
      </w:r>
      <w:proofErr w:type="gramStart"/>
      <w:r w:rsidR="004917C2">
        <w:rPr>
          <w:lang w:val="en-GB"/>
        </w:rPr>
        <w:t>have to</w:t>
      </w:r>
      <w:proofErr w:type="gramEnd"/>
      <w:r w:rsidR="004917C2">
        <w:rPr>
          <w:lang w:val="en-GB"/>
        </w:rPr>
        <w:t xml:space="preserve"> reckon about an efficient way to share the work, because </w:t>
      </w:r>
      <w:r w:rsidR="00804404">
        <w:rPr>
          <w:lang w:val="en-GB"/>
        </w:rPr>
        <w:t xml:space="preserve">it is not easy to share </w:t>
      </w:r>
      <w:r w:rsidR="00DE7BEE">
        <w:rPr>
          <w:lang w:val="en-GB"/>
        </w:rPr>
        <w:t xml:space="preserve">a </w:t>
      </w:r>
      <w:r w:rsidR="00EC7462">
        <w:rPr>
          <w:lang w:val="en-GB"/>
        </w:rPr>
        <w:t>software pro</w:t>
      </w:r>
      <w:r w:rsidR="00B210CA">
        <w:rPr>
          <w:lang w:val="en-GB"/>
        </w:rPr>
        <w:t xml:space="preserve">ject </w:t>
      </w:r>
      <w:r w:rsidR="000F4E44">
        <w:rPr>
          <w:lang w:val="en-GB"/>
        </w:rPr>
        <w:t>in equal chunks</w:t>
      </w:r>
      <w:r w:rsidR="0018336D">
        <w:rPr>
          <w:lang w:val="en-GB"/>
        </w:rPr>
        <w:t>, but at the end we find a balance</w:t>
      </w:r>
      <w:r w:rsidR="00F32AB8">
        <w:rPr>
          <w:lang w:val="en-GB"/>
        </w:rPr>
        <w:t>.</w:t>
      </w:r>
    </w:p>
    <w:p w:rsidRPr="00B31290" w:rsidR="00B31290" w:rsidP="00B31290" w:rsidRDefault="005674EC" w14:paraId="31747146" w14:textId="77D0C21D">
      <w:pPr>
        <w:rPr>
          <w:lang w:val="en-GB"/>
        </w:rPr>
      </w:pPr>
      <w:r w:rsidRPr="004503AE">
        <w:rPr>
          <w:lang w:val="en-GB"/>
        </w:rPr>
        <w:t xml:space="preserve">Learning / </w:t>
      </w:r>
      <w:r w:rsidRPr="004503AE" w:rsidR="003114E0">
        <w:rPr>
          <w:lang w:val="en-GB"/>
        </w:rPr>
        <w:t>A</w:t>
      </w:r>
      <w:r w:rsidRPr="004503AE">
        <w:rPr>
          <w:lang w:val="en-GB"/>
        </w:rPr>
        <w:t>cquired knowledge</w:t>
      </w:r>
      <w:r w:rsidRPr="004503AE" w:rsidR="004F1BDA">
        <w:rPr>
          <w:lang w:val="en-GB"/>
        </w:rPr>
        <w:t>:</w:t>
      </w:r>
      <w:r w:rsidR="005218A7">
        <w:rPr>
          <w:lang w:val="en-GB"/>
        </w:rPr>
        <w:t xml:space="preserve"> </w:t>
      </w:r>
    </w:p>
    <w:p w:rsidR="2F6235F1" w:rsidP="0002122E" w:rsidRDefault="2F6235F1" w14:paraId="7C2B33AE" w14:textId="2FDF5442">
      <w:pPr>
        <w:jc w:val="both"/>
        <w:rPr>
          <w:lang w:val="en-GB"/>
        </w:rPr>
      </w:pPr>
      <w:r w:rsidRPr="0DCA71F0">
        <w:rPr>
          <w:lang w:val="en-GB"/>
        </w:rPr>
        <w:t xml:space="preserve">We have learned </w:t>
      </w:r>
      <w:r w:rsidRPr="0DCA71F0" w:rsidR="3E256C12">
        <w:rPr>
          <w:lang w:val="en-GB"/>
        </w:rPr>
        <w:t xml:space="preserve">how to analyse </w:t>
      </w:r>
      <w:r w:rsidRPr="0DCA71F0" w:rsidR="061CCCCE">
        <w:rPr>
          <w:lang w:val="en-GB"/>
        </w:rPr>
        <w:t xml:space="preserve">a </w:t>
      </w:r>
      <w:r w:rsidRPr="0DCA71F0" w:rsidR="45A980A6">
        <w:rPr>
          <w:lang w:val="en-GB"/>
        </w:rPr>
        <w:t xml:space="preserve">client proposal for a </w:t>
      </w:r>
      <w:r w:rsidRPr="0DCA71F0" w:rsidR="4EDDE84F">
        <w:rPr>
          <w:lang w:val="en-GB"/>
        </w:rPr>
        <w:t xml:space="preserve">software </w:t>
      </w:r>
      <w:r w:rsidRPr="0DCA71F0" w:rsidR="542B3831">
        <w:rPr>
          <w:lang w:val="en-GB"/>
        </w:rPr>
        <w:t>project</w:t>
      </w:r>
      <w:r w:rsidRPr="0DCA71F0" w:rsidR="45A980A6">
        <w:rPr>
          <w:lang w:val="en-GB"/>
        </w:rPr>
        <w:t xml:space="preserve"> </w:t>
      </w:r>
      <w:r w:rsidRPr="0DCA71F0" w:rsidR="3E256C12">
        <w:rPr>
          <w:lang w:val="en-GB"/>
        </w:rPr>
        <w:t xml:space="preserve">and to write </w:t>
      </w:r>
      <w:r w:rsidRPr="0DCA71F0" w:rsidR="46B81F87">
        <w:rPr>
          <w:lang w:val="en-GB"/>
        </w:rPr>
        <w:t xml:space="preserve">a </w:t>
      </w:r>
      <w:r w:rsidRPr="0DCA71F0" w:rsidR="3E256C12">
        <w:rPr>
          <w:lang w:val="en-GB"/>
        </w:rPr>
        <w:t xml:space="preserve">technical </w:t>
      </w:r>
      <w:r w:rsidRPr="0DCA71F0" w:rsidR="4AEB111B">
        <w:rPr>
          <w:lang w:val="en-GB"/>
        </w:rPr>
        <w:t>document</w:t>
      </w:r>
      <w:r w:rsidRPr="0DCA71F0" w:rsidR="22582299">
        <w:rPr>
          <w:lang w:val="en-GB"/>
        </w:rPr>
        <w:t xml:space="preserve"> from </w:t>
      </w:r>
      <w:r w:rsidRPr="0DCA71F0" w:rsidR="65243E89">
        <w:rPr>
          <w:lang w:val="en-GB"/>
        </w:rPr>
        <w:t xml:space="preserve">the information gathered from it. </w:t>
      </w:r>
      <w:r w:rsidRPr="0DCA71F0" w:rsidR="10F04581">
        <w:rPr>
          <w:lang w:val="en-GB"/>
        </w:rPr>
        <w:t xml:space="preserve">Some of the things that we have learned </w:t>
      </w:r>
      <w:r w:rsidRPr="0DCA71F0" w:rsidR="00760CF6">
        <w:rPr>
          <w:lang w:val="en-GB"/>
        </w:rPr>
        <w:t>are</w:t>
      </w:r>
      <w:r w:rsidRPr="0DCA71F0" w:rsidR="10F04581">
        <w:rPr>
          <w:lang w:val="en-GB"/>
        </w:rPr>
        <w:t xml:space="preserve"> gather requirements from a client´s project proposal, and classify them</w:t>
      </w:r>
      <w:r w:rsidRPr="0DCA71F0" w:rsidR="1C410404">
        <w:rPr>
          <w:lang w:val="en-GB"/>
        </w:rPr>
        <w:t>,</w:t>
      </w:r>
      <w:r w:rsidRPr="0DCA71F0" w:rsidR="10F04581">
        <w:rPr>
          <w:lang w:val="en-GB"/>
        </w:rPr>
        <w:t xml:space="preserve"> </w:t>
      </w:r>
      <w:r w:rsidRPr="0DCA71F0" w:rsidR="057BDD10">
        <w:rPr>
          <w:lang w:val="en-GB"/>
        </w:rPr>
        <w:t xml:space="preserve">analyse those requirements to model a preliminary </w:t>
      </w:r>
      <w:r w:rsidRPr="0DCA71F0" w:rsidR="30F84FDD">
        <w:rPr>
          <w:lang w:val="en-GB"/>
        </w:rPr>
        <w:t>GUI</w:t>
      </w:r>
      <w:r w:rsidRPr="72DFFF30" w:rsidR="30F84FDD">
        <w:rPr>
          <w:lang w:val="en-GB"/>
        </w:rPr>
        <w:t>. We also</w:t>
      </w:r>
      <w:r w:rsidRPr="0DCA71F0" w:rsidR="30F84FDD">
        <w:rPr>
          <w:lang w:val="en-GB"/>
        </w:rPr>
        <w:t xml:space="preserve"> </w:t>
      </w:r>
      <w:r w:rsidRPr="350B19C7" w:rsidR="30F84FDD">
        <w:rPr>
          <w:lang w:val="en-GB"/>
        </w:rPr>
        <w:t xml:space="preserve">learned </w:t>
      </w:r>
      <w:r w:rsidRPr="10C5739E" w:rsidR="30F84FDD">
        <w:rPr>
          <w:lang w:val="en-GB"/>
        </w:rPr>
        <w:t xml:space="preserve">how to perform a </w:t>
      </w:r>
      <w:r w:rsidRPr="7EA15830" w:rsidR="30F84FDD">
        <w:rPr>
          <w:lang w:val="en-GB"/>
        </w:rPr>
        <w:t xml:space="preserve">competitive analysis </w:t>
      </w:r>
      <w:proofErr w:type="gramStart"/>
      <w:r w:rsidRPr="7EA15830" w:rsidR="30F84FDD">
        <w:rPr>
          <w:lang w:val="en-GB"/>
        </w:rPr>
        <w:t xml:space="preserve">in </w:t>
      </w:r>
      <w:r w:rsidRPr="5CDD31B2" w:rsidR="30F84FDD">
        <w:rPr>
          <w:lang w:val="en-GB"/>
        </w:rPr>
        <w:t xml:space="preserve">order </w:t>
      </w:r>
      <w:r w:rsidRPr="2DDE93EF" w:rsidR="5DD000BB">
        <w:rPr>
          <w:lang w:val="en-GB"/>
        </w:rPr>
        <w:t>to</w:t>
      </w:r>
      <w:proofErr w:type="gramEnd"/>
      <w:r w:rsidRPr="2DDE93EF" w:rsidR="5DD000BB">
        <w:rPr>
          <w:lang w:val="en-GB"/>
        </w:rPr>
        <w:t xml:space="preserve"> see </w:t>
      </w:r>
      <w:r w:rsidRPr="6BFF60B3" w:rsidR="5DD000BB">
        <w:rPr>
          <w:lang w:val="en-GB"/>
        </w:rPr>
        <w:t xml:space="preserve">how </w:t>
      </w:r>
      <w:r w:rsidRPr="152EAB05" w:rsidR="5DD000BB">
        <w:rPr>
          <w:lang w:val="en-GB"/>
        </w:rPr>
        <w:t xml:space="preserve">the current </w:t>
      </w:r>
      <w:r w:rsidRPr="4AE66968" w:rsidR="2FCC555A">
        <w:rPr>
          <w:lang w:val="en-GB"/>
        </w:rPr>
        <w:t>available</w:t>
      </w:r>
      <w:r w:rsidRPr="67D92702" w:rsidR="2FCC555A">
        <w:rPr>
          <w:lang w:val="en-GB"/>
        </w:rPr>
        <w:t xml:space="preserve"> solutions of the market </w:t>
      </w:r>
      <w:r w:rsidRPr="5DFF85BE" w:rsidR="28B32BD7">
        <w:rPr>
          <w:lang w:val="en-GB"/>
        </w:rPr>
        <w:t>are</w:t>
      </w:r>
      <w:r w:rsidRPr="5DFF85BE" w:rsidR="2FCC555A">
        <w:rPr>
          <w:lang w:val="en-GB"/>
        </w:rPr>
        <w:t xml:space="preserve"> </w:t>
      </w:r>
      <w:r w:rsidRPr="780CA10E" w:rsidR="2FCC555A">
        <w:rPr>
          <w:lang w:val="en-GB"/>
        </w:rPr>
        <w:t xml:space="preserve">and </w:t>
      </w:r>
      <w:r w:rsidRPr="4B6AD7A1" w:rsidR="2FCC555A">
        <w:rPr>
          <w:lang w:val="en-GB"/>
        </w:rPr>
        <w:t xml:space="preserve">improve upon </w:t>
      </w:r>
      <w:r w:rsidRPr="66C7DBF7" w:rsidR="2FCC555A">
        <w:rPr>
          <w:lang w:val="en-GB"/>
        </w:rPr>
        <w:t>them.</w:t>
      </w:r>
    </w:p>
    <w:p w:rsidRPr="00F32AB8" w:rsidR="00F32AB8" w:rsidP="0002122E" w:rsidRDefault="005674EC" w14:paraId="3621D246" w14:textId="53D7269F">
      <w:pPr>
        <w:jc w:val="both"/>
        <w:rPr>
          <w:lang w:val="en-GB"/>
        </w:rPr>
      </w:pPr>
      <w:r w:rsidRPr="004503AE">
        <w:rPr>
          <w:lang w:val="en-GB"/>
        </w:rPr>
        <w:t>Reflections on future practical assignments</w:t>
      </w:r>
      <w:r w:rsidRPr="004503AE" w:rsidR="004F1BDA">
        <w:rPr>
          <w:lang w:val="en-GB"/>
        </w:rPr>
        <w:t>:</w:t>
      </w:r>
    </w:p>
    <w:p w:rsidR="65B690EC" w:rsidP="0002122E" w:rsidRDefault="161C8DE8" w14:paraId="34DA0C75" w14:textId="2D56BE22">
      <w:pPr>
        <w:jc w:val="both"/>
        <w:rPr>
          <w:lang w:val="en-GB"/>
        </w:rPr>
      </w:pPr>
      <w:r w:rsidRPr="529F7CD5">
        <w:rPr>
          <w:lang w:val="en-GB"/>
        </w:rPr>
        <w:t xml:space="preserve">We think that we have </w:t>
      </w:r>
      <w:r w:rsidRPr="631EDE3C">
        <w:rPr>
          <w:lang w:val="en-GB"/>
        </w:rPr>
        <w:t xml:space="preserve">had </w:t>
      </w:r>
      <w:r w:rsidRPr="529F7CD5">
        <w:rPr>
          <w:lang w:val="en-GB"/>
        </w:rPr>
        <w:t xml:space="preserve">a </w:t>
      </w:r>
      <w:r w:rsidRPr="29BC19DF">
        <w:rPr>
          <w:lang w:val="en-GB"/>
        </w:rPr>
        <w:t xml:space="preserve">good workflow </w:t>
      </w:r>
      <w:r w:rsidRPr="631EDE3C">
        <w:rPr>
          <w:lang w:val="en-GB"/>
        </w:rPr>
        <w:t xml:space="preserve">during </w:t>
      </w:r>
      <w:r w:rsidRPr="65167009">
        <w:rPr>
          <w:lang w:val="en-GB"/>
        </w:rPr>
        <w:t>this practice and that the</w:t>
      </w:r>
      <w:r w:rsidRPr="11A3FFAB">
        <w:rPr>
          <w:lang w:val="en-GB"/>
        </w:rPr>
        <w:t xml:space="preserve"> amount of work </w:t>
      </w:r>
      <w:r w:rsidRPr="4B06C408">
        <w:rPr>
          <w:lang w:val="en-GB"/>
        </w:rPr>
        <w:t xml:space="preserve">that each of </w:t>
      </w:r>
      <w:r w:rsidRPr="6DCEEC31">
        <w:rPr>
          <w:lang w:val="en-GB"/>
        </w:rPr>
        <w:t>the individuals that compose th</w:t>
      </w:r>
      <w:r w:rsidRPr="6DCEEC31" w:rsidR="506BBA72">
        <w:rPr>
          <w:lang w:val="en-GB"/>
        </w:rPr>
        <w:t xml:space="preserve">is group has been </w:t>
      </w:r>
      <w:r w:rsidRPr="2CD36F07" w:rsidR="506BBA72">
        <w:rPr>
          <w:lang w:val="en-GB"/>
        </w:rPr>
        <w:t>equita</w:t>
      </w:r>
      <w:r w:rsidRPr="2CD36F07" w:rsidR="39CDF3D8">
        <w:rPr>
          <w:lang w:val="en-GB"/>
        </w:rPr>
        <w:t>ble</w:t>
      </w:r>
      <w:r w:rsidRPr="2CD36F07" w:rsidR="506BBA72">
        <w:rPr>
          <w:lang w:val="en-GB"/>
        </w:rPr>
        <w:t xml:space="preserve">, </w:t>
      </w:r>
      <w:r w:rsidRPr="44BDF441" w:rsidR="449C3D32">
        <w:rPr>
          <w:lang w:val="en-GB"/>
        </w:rPr>
        <w:t>h</w:t>
      </w:r>
      <w:r w:rsidRPr="44BDF441" w:rsidR="506BBA72">
        <w:rPr>
          <w:lang w:val="en-GB"/>
        </w:rPr>
        <w:t>ence</w:t>
      </w:r>
      <w:r w:rsidRPr="6E1AD38C" w:rsidR="506BBA72">
        <w:rPr>
          <w:lang w:val="en-GB"/>
        </w:rPr>
        <w:t xml:space="preserve"> we </w:t>
      </w:r>
      <w:r w:rsidRPr="44BDF441" w:rsidR="58BB6575">
        <w:rPr>
          <w:lang w:val="en-GB"/>
        </w:rPr>
        <w:t xml:space="preserve">do </w:t>
      </w:r>
      <w:r w:rsidRPr="461DB758" w:rsidR="506BBA72">
        <w:rPr>
          <w:lang w:val="en-GB"/>
        </w:rPr>
        <w:t>not</w:t>
      </w:r>
      <w:r w:rsidRPr="6E1AD38C" w:rsidR="506BBA72">
        <w:rPr>
          <w:lang w:val="en-GB"/>
        </w:rPr>
        <w:t xml:space="preserve"> think that </w:t>
      </w:r>
      <w:r w:rsidRPr="44BDF441" w:rsidR="5A965252">
        <w:rPr>
          <w:lang w:val="en-GB"/>
        </w:rPr>
        <w:t xml:space="preserve">we should </w:t>
      </w:r>
      <w:r w:rsidRPr="4314DA80" w:rsidR="5A965252">
        <w:rPr>
          <w:lang w:val="en-GB"/>
        </w:rPr>
        <w:t xml:space="preserve">change how we </w:t>
      </w:r>
      <w:r w:rsidRPr="352248EB" w:rsidR="5A965252">
        <w:rPr>
          <w:lang w:val="en-GB"/>
        </w:rPr>
        <w:t xml:space="preserve">will face future </w:t>
      </w:r>
      <w:r w:rsidRPr="53943BE7" w:rsidR="5A965252">
        <w:rPr>
          <w:lang w:val="en-GB"/>
        </w:rPr>
        <w:t xml:space="preserve">practical </w:t>
      </w:r>
      <w:r w:rsidRPr="63C7B5F3" w:rsidR="5A965252">
        <w:rPr>
          <w:lang w:val="en-GB"/>
        </w:rPr>
        <w:t>assignments.</w:t>
      </w:r>
    </w:p>
    <w:p w:rsidR="004F1BDA" w:rsidP="0002122E" w:rsidRDefault="004F1BDA" w14:paraId="400EC03E" w14:textId="77777777">
      <w:pPr>
        <w:jc w:val="both"/>
        <w:rPr>
          <w:lang w:val="en-GB"/>
        </w:rPr>
      </w:pPr>
      <w:r w:rsidRPr="004503AE">
        <w:rPr>
          <w:lang w:val="en-GB"/>
        </w:rPr>
        <w:t>Observa</w:t>
      </w:r>
      <w:r w:rsidRPr="004503AE" w:rsidR="005674EC">
        <w:rPr>
          <w:lang w:val="en-GB"/>
        </w:rPr>
        <w:t>tion</w:t>
      </w:r>
      <w:r w:rsidRPr="004503AE">
        <w:rPr>
          <w:lang w:val="en-GB"/>
        </w:rPr>
        <w:t xml:space="preserve">s: </w:t>
      </w:r>
    </w:p>
    <w:p w:rsidRPr="004503AE" w:rsidR="00161E28" w:rsidP="0002122E" w:rsidRDefault="006D038E" w14:paraId="5B466FFC" w14:textId="37BE9CC3">
      <w:pPr>
        <w:jc w:val="both"/>
        <w:rPr>
          <w:lang w:val="en-GB"/>
        </w:rPr>
      </w:pPr>
      <w:r>
        <w:rPr>
          <w:lang w:val="en-GB"/>
        </w:rPr>
        <w:t xml:space="preserve">We this </w:t>
      </w:r>
      <w:r w:rsidR="0037061C">
        <w:rPr>
          <w:lang w:val="en-GB"/>
        </w:rPr>
        <w:t>practical</w:t>
      </w:r>
      <w:r>
        <w:rPr>
          <w:lang w:val="en-GB"/>
        </w:rPr>
        <w:t xml:space="preserve"> assignment we have observe</w:t>
      </w:r>
      <w:r w:rsidR="007E1950">
        <w:rPr>
          <w:lang w:val="en-GB"/>
        </w:rPr>
        <w:t>d</w:t>
      </w:r>
      <w:r>
        <w:rPr>
          <w:lang w:val="en-GB"/>
        </w:rPr>
        <w:t xml:space="preserve"> that if we </w:t>
      </w:r>
      <w:r w:rsidR="00745990">
        <w:rPr>
          <w:lang w:val="en-GB"/>
        </w:rPr>
        <w:t xml:space="preserve">make a strong analysis, we are going to save a </w:t>
      </w:r>
      <w:r w:rsidR="0037061C">
        <w:rPr>
          <w:lang w:val="en-GB"/>
        </w:rPr>
        <w:t>lot</w:t>
      </w:r>
      <w:r w:rsidR="00745990">
        <w:rPr>
          <w:lang w:val="en-GB"/>
        </w:rPr>
        <w:t xml:space="preserve"> of time in the coding ph</w:t>
      </w:r>
      <w:r w:rsidR="00ED5BBB">
        <w:rPr>
          <w:lang w:val="en-GB"/>
        </w:rPr>
        <w:t>a</w:t>
      </w:r>
      <w:r w:rsidR="00745990">
        <w:rPr>
          <w:lang w:val="en-GB"/>
        </w:rPr>
        <w:t>se</w:t>
      </w:r>
      <w:r w:rsidR="00ED5BBB">
        <w:rPr>
          <w:lang w:val="en-GB"/>
        </w:rPr>
        <w:t>, because we already know what we need to do</w:t>
      </w:r>
      <w:r w:rsidR="0037061C">
        <w:rPr>
          <w:lang w:val="en-GB"/>
        </w:rPr>
        <w:t xml:space="preserve"> and</w:t>
      </w:r>
      <w:r w:rsidR="00ED5BBB">
        <w:rPr>
          <w:lang w:val="en-GB"/>
        </w:rPr>
        <w:t xml:space="preserve"> how to do it</w:t>
      </w:r>
      <w:r w:rsidR="0037061C">
        <w:rPr>
          <w:lang w:val="en-GB"/>
        </w:rPr>
        <w:t xml:space="preserve">, moreover we have a general idea of the whole project that </w:t>
      </w:r>
      <w:r w:rsidR="006B15DC">
        <w:rPr>
          <w:lang w:val="en-GB"/>
        </w:rPr>
        <w:t xml:space="preserve">will </w:t>
      </w:r>
      <w:r w:rsidR="00D84559">
        <w:rPr>
          <w:lang w:val="en-GB"/>
        </w:rPr>
        <w:t>help us to understand what we are told to program.</w:t>
      </w:r>
    </w:p>
    <w:p w:rsidRPr="004503AE" w:rsidR="004F1BDA" w:rsidP="004F1BDA" w:rsidRDefault="004F1BDA" w14:paraId="5A03F8FB" w14:textId="77777777">
      <w:pPr>
        <w:jc w:val="center"/>
        <w:rPr>
          <w:lang w:val="en-GB"/>
        </w:rPr>
      </w:pPr>
      <w:bookmarkStart w:name="OLE_LINK3" w:id="4"/>
      <w:bookmarkStart w:name="OLE_LINK4" w:id="5"/>
      <w:bookmarkStart w:name="OLE_LINK5" w:id="6"/>
      <w:bookmarkStart w:name="OLE_LINK6" w:id="7"/>
      <w:bookmarkEnd w:id="0"/>
      <w:bookmarkEnd w:id="1"/>
      <w:r w:rsidRPr="004503AE">
        <w:rPr>
          <w:lang w:val="en-GB"/>
        </w:rPr>
        <w:t>_______________________________________________________________</w:t>
      </w:r>
    </w:p>
    <w:bookmarkEnd w:id="4"/>
    <w:bookmarkEnd w:id="5"/>
    <w:p w:rsidRPr="004503AE" w:rsidR="003114E0" w:rsidP="003114E0" w:rsidRDefault="00F4247D" w14:paraId="666EDF87" w14:textId="77777777">
      <w:pPr>
        <w:jc w:val="center"/>
        <w:rPr>
          <w:b/>
          <w:bCs/>
          <w:sz w:val="28"/>
          <w:szCs w:val="28"/>
          <w:lang w:val="en-GB"/>
        </w:rPr>
      </w:pPr>
      <w:r w:rsidRPr="004503AE">
        <w:rPr>
          <w:lang w:val="en-GB"/>
        </w:rPr>
        <w:br w:type="page"/>
      </w:r>
      <w:r w:rsidRPr="004503AE" w:rsidR="003114E0">
        <w:rPr>
          <w:b/>
          <w:bCs/>
          <w:sz w:val="28"/>
          <w:szCs w:val="28"/>
          <w:lang w:val="en-GB"/>
        </w:rPr>
        <w:t>SOFTWARE ENGINEERING PROJECT REFLECTIVE DOCUMENT</w:t>
      </w:r>
    </w:p>
    <w:p w:rsidRPr="004503AE" w:rsidR="003114E0" w:rsidP="00BF4209" w:rsidRDefault="00F3637B" w14:paraId="6FD3AA4B" w14:textId="77777777">
      <w:pPr>
        <w:jc w:val="center"/>
        <w:rPr>
          <w:b/>
          <w:bCs/>
          <w:sz w:val="28"/>
          <w:szCs w:val="28"/>
          <w:lang w:val="en-GB"/>
        </w:rPr>
      </w:pPr>
      <w:r w:rsidRPr="004503AE">
        <w:rPr>
          <w:b/>
          <w:bCs/>
          <w:sz w:val="28"/>
          <w:szCs w:val="28"/>
          <w:lang w:val="en-GB"/>
        </w:rPr>
        <w:t>20</w:t>
      </w:r>
      <w:r>
        <w:rPr>
          <w:b/>
          <w:bCs/>
          <w:sz w:val="28"/>
          <w:szCs w:val="28"/>
          <w:lang w:val="en-GB"/>
        </w:rPr>
        <w:t>20</w:t>
      </w:r>
      <w:r w:rsidRPr="004503AE">
        <w:rPr>
          <w:b/>
          <w:bCs/>
          <w:sz w:val="28"/>
          <w:szCs w:val="28"/>
          <w:lang w:val="en-GB"/>
        </w:rPr>
        <w:t>/20</w:t>
      </w:r>
      <w:r>
        <w:rPr>
          <w:b/>
          <w:bCs/>
          <w:sz w:val="28"/>
          <w:szCs w:val="28"/>
          <w:lang w:val="en-GB"/>
        </w:rPr>
        <w:t>21</w:t>
      </w:r>
      <w:r w:rsidRPr="004503AE" w:rsidR="003114E0">
        <w:rPr>
          <w:b/>
          <w:bCs/>
          <w:sz w:val="28"/>
          <w:szCs w:val="28"/>
          <w:lang w:val="en-GB"/>
        </w:rPr>
        <w:t xml:space="preserve"> ACADEMIC YEAR</w:t>
      </w:r>
    </w:p>
    <w:p w:rsidRPr="004503AE" w:rsidR="003114E0" w:rsidP="003114E0" w:rsidRDefault="003114E0" w14:paraId="5DAB6C7B" w14:textId="77777777">
      <w:pPr>
        <w:rPr>
          <w:sz w:val="8"/>
          <w:szCs w:val="8"/>
          <w:lang w:val="en-GB"/>
        </w:rPr>
      </w:pPr>
    </w:p>
    <w:p w:rsidRPr="004503AE" w:rsidR="00F4247D" w:rsidP="7893300A" w:rsidRDefault="005674EC" w14:paraId="0C02BA1E" w14:textId="368F2DCD">
      <w:pPr>
        <w:pStyle w:val="Normal"/>
        <w:rPr>
          <w:sz w:val="22"/>
          <w:szCs w:val="22"/>
          <w:lang w:val="en-GB"/>
        </w:rPr>
      </w:pPr>
      <w:r w:rsidRPr="7893300A" w:rsidR="005674EC">
        <w:rPr>
          <w:lang w:val="en-GB"/>
        </w:rPr>
        <w:t>NAMES</w:t>
      </w:r>
      <w:r w:rsidRPr="7893300A" w:rsidR="00F4247D">
        <w:rPr>
          <w:lang w:val="en-GB"/>
        </w:rPr>
        <w:t xml:space="preserve">: </w:t>
      </w:r>
      <w:r w:rsidRPr="7893300A" w:rsidR="2119DEEE">
        <w:rPr>
          <w:sz w:val="24"/>
          <w:szCs w:val="24"/>
        </w:rPr>
        <w:t>Jorge Blanco Rey, Ángel Casanova Bienzobas, Rodrigo Juez Hernández, Pablo Soëtard García</w:t>
      </w:r>
    </w:p>
    <w:p w:rsidR="2119DEEE" w:rsidP="7893300A" w:rsidRDefault="2119DEEE" w14:paraId="76A20470" w14:textId="64973767">
      <w:pPr>
        <w:pStyle w:val="Normal"/>
        <w:rPr>
          <w:sz w:val="22"/>
          <w:szCs w:val="22"/>
          <w:lang w:val="en-GB"/>
        </w:rPr>
      </w:pPr>
      <w:r w:rsidRPr="7893300A" w:rsidR="2119DEEE">
        <w:rPr>
          <w:lang w:val="en-GB"/>
        </w:rPr>
        <w:t>WORKING GROUP: 2391</w:t>
      </w:r>
      <w:r>
        <w:tab/>
      </w:r>
      <w:r w:rsidRPr="7893300A" w:rsidR="2119DEEE">
        <w:rPr>
          <w:lang w:val="en-GB"/>
        </w:rPr>
        <w:t xml:space="preserve">   TEAM No.: 2</w:t>
      </w:r>
    </w:p>
    <w:p w:rsidRPr="004503AE" w:rsidR="00F4247D" w:rsidP="00F4247D" w:rsidRDefault="00F4247D" w14:paraId="02EB378F" w14:textId="77777777">
      <w:pPr>
        <w:rPr>
          <w:lang w:val="en-GB"/>
        </w:rPr>
      </w:pPr>
    </w:p>
    <w:p w:rsidRPr="004503AE" w:rsidR="005674EC" w:rsidP="005674EC" w:rsidRDefault="005674EC" w14:paraId="5D4EC514" w14:textId="00BD75C0">
      <w:pPr>
        <w:rPr>
          <w:lang w:val="en-GB"/>
        </w:rPr>
      </w:pPr>
      <w:r w:rsidRPr="7893300A" w:rsidR="005674EC">
        <w:rPr>
          <w:lang w:val="en-GB"/>
        </w:rPr>
        <w:t>Date:</w:t>
      </w:r>
      <w:r w:rsidRPr="7893300A" w:rsidR="20BC98CA">
        <w:rPr>
          <w:lang w:val="en-GB"/>
        </w:rPr>
        <w:t xml:space="preserve"> 2</w:t>
      </w:r>
      <w:r w:rsidRPr="7893300A" w:rsidR="6870A4BB">
        <w:rPr>
          <w:lang w:val="en-GB"/>
        </w:rPr>
        <w:t>1</w:t>
      </w:r>
      <w:r w:rsidRPr="7893300A" w:rsidR="20BC98CA">
        <w:rPr>
          <w:lang w:val="en-GB"/>
        </w:rPr>
        <w:t>/</w:t>
      </w:r>
      <w:r w:rsidRPr="7893300A" w:rsidR="2A5B66CC">
        <w:rPr>
          <w:lang w:val="en-GB"/>
        </w:rPr>
        <w:t>04</w:t>
      </w:r>
      <w:r w:rsidRPr="7893300A" w:rsidR="2A5B66CC">
        <w:rPr>
          <w:lang w:val="en-GB"/>
        </w:rPr>
        <w:t>/</w:t>
      </w:r>
      <w:r w:rsidRPr="7893300A" w:rsidR="2A5B66CC">
        <w:rPr>
          <w:lang w:val="en-GB"/>
        </w:rPr>
        <w:t>2021</w:t>
      </w:r>
    </w:p>
    <w:p w:rsidRPr="004503AE" w:rsidR="005674EC" w:rsidP="7893300A" w:rsidRDefault="005674EC" w14:paraId="3A39DB4D" w14:textId="27EC8D23">
      <w:pPr>
        <w:pStyle w:val="Normal"/>
        <w:rPr>
          <w:sz w:val="22"/>
          <w:szCs w:val="22"/>
          <w:lang w:val="en-GB"/>
        </w:rPr>
      </w:pPr>
      <w:r w:rsidRPr="7893300A" w:rsidR="005674EC">
        <w:rPr>
          <w:lang w:val="en-GB"/>
        </w:rPr>
        <w:t xml:space="preserve">Deliverable / </w:t>
      </w:r>
      <w:r w:rsidRPr="7893300A" w:rsidR="003114E0">
        <w:rPr>
          <w:lang w:val="en-GB"/>
        </w:rPr>
        <w:t>M</w:t>
      </w:r>
      <w:r w:rsidRPr="7893300A" w:rsidR="005674EC">
        <w:rPr>
          <w:lang w:val="en-GB"/>
        </w:rPr>
        <w:t>ilestone:</w:t>
      </w:r>
      <w:r w:rsidRPr="7893300A" w:rsidR="13C52330">
        <w:rPr>
          <w:lang w:val="en-GB"/>
        </w:rPr>
        <w:t xml:space="preserve"> Practical Assignment 2</w:t>
      </w:r>
    </w:p>
    <w:p w:rsidRPr="004503AE" w:rsidR="005674EC" w:rsidP="005674EC" w:rsidRDefault="005674EC" w14:paraId="7E5AECA6" w14:textId="0E824692">
      <w:pPr>
        <w:rPr>
          <w:lang w:val="en-GB"/>
        </w:rPr>
      </w:pPr>
      <w:r w:rsidRPr="7893300A" w:rsidR="005674EC">
        <w:rPr>
          <w:lang w:val="en-GB"/>
        </w:rPr>
        <w:t>Submission date:</w:t>
      </w:r>
      <w:r w:rsidRPr="7893300A" w:rsidR="55786164">
        <w:rPr>
          <w:lang w:val="en-GB"/>
        </w:rPr>
        <w:t xml:space="preserve"> 23/04/2021</w:t>
      </w:r>
    </w:p>
    <w:p w:rsidRPr="004503AE" w:rsidR="005674EC" w:rsidP="005674EC" w:rsidRDefault="005674EC" w14:paraId="1E031DA6" w14:textId="77777777">
      <w:pPr>
        <w:rPr>
          <w:lang w:val="en-GB"/>
        </w:rPr>
      </w:pPr>
      <w:r w:rsidRPr="004503AE">
        <w:rPr>
          <w:lang w:val="en-GB"/>
        </w:rPr>
        <w:t>Practical assignment content and procedure:</w:t>
      </w:r>
    </w:p>
    <w:p w:rsidR="005674EC" w:rsidP="7893300A" w:rsidRDefault="005674EC" w14:paraId="2B0D97C6" w14:textId="6C803023">
      <w:pPr>
        <w:numPr>
          <w:ilvl w:val="0"/>
          <w:numId w:val="1"/>
        </w:numPr>
        <w:rPr>
          <w:lang w:val="en-GB"/>
        </w:rPr>
      </w:pPr>
      <w:r w:rsidRPr="7893300A" w:rsidR="005674EC">
        <w:rPr>
          <w:lang w:val="en-GB"/>
        </w:rPr>
        <w:t>Practical assignment procedure:</w:t>
      </w:r>
    </w:p>
    <w:p w:rsidR="4CC75669" w:rsidP="7893300A" w:rsidRDefault="4CC75669" w14:paraId="335B899C" w14:textId="4FCA6E21">
      <w:pPr>
        <w:pStyle w:val="Normal"/>
        <w:ind w:left="0"/>
        <w:jc w:val="both"/>
        <w:rPr>
          <w:sz w:val="22"/>
          <w:szCs w:val="22"/>
          <w:lang w:val="en-GB"/>
        </w:rPr>
      </w:pPr>
      <w:r w:rsidRPr="7893300A" w:rsidR="4CC75669">
        <w:rPr>
          <w:sz w:val="22"/>
          <w:szCs w:val="22"/>
          <w:lang w:val="en-GB"/>
        </w:rPr>
        <w:t xml:space="preserve">Firstly, we needed to introduce the asked changes on the </w:t>
      </w:r>
      <w:r w:rsidRPr="7893300A" w:rsidR="4CC75669">
        <w:rPr>
          <w:sz w:val="22"/>
          <w:szCs w:val="22"/>
          <w:lang w:val="en-GB"/>
        </w:rPr>
        <w:t>existing</w:t>
      </w:r>
      <w:r w:rsidRPr="7893300A" w:rsidR="4CC75669">
        <w:rPr>
          <w:sz w:val="22"/>
          <w:szCs w:val="22"/>
          <w:lang w:val="en-GB"/>
        </w:rPr>
        <w:t xml:space="preserve"> </w:t>
      </w:r>
      <w:r w:rsidRPr="7893300A" w:rsidR="4CC75669">
        <w:rPr>
          <w:sz w:val="22"/>
          <w:szCs w:val="22"/>
          <w:lang w:val="en-GB"/>
        </w:rPr>
        <w:t>subsystems</w:t>
      </w:r>
      <w:r w:rsidRPr="7893300A" w:rsidR="4CC75669">
        <w:rPr>
          <w:sz w:val="22"/>
          <w:szCs w:val="22"/>
          <w:lang w:val="en-GB"/>
        </w:rPr>
        <w:t xml:space="preserve"> and create the new one, Statistics </w:t>
      </w:r>
      <w:r w:rsidRPr="7893300A" w:rsidR="621EE3F6">
        <w:rPr>
          <w:sz w:val="22"/>
          <w:szCs w:val="22"/>
          <w:lang w:val="en-GB"/>
        </w:rPr>
        <w:t xml:space="preserve">Management, that is, extract the new requirements. Then, we </w:t>
      </w:r>
      <w:r w:rsidRPr="7893300A" w:rsidR="35972493">
        <w:rPr>
          <w:sz w:val="22"/>
          <w:szCs w:val="22"/>
          <w:lang w:val="en-GB"/>
        </w:rPr>
        <w:t>revise the requirements of Assignment 1 and divide all functional ones in input, process and output. Once we did this, we</w:t>
      </w:r>
      <w:r w:rsidRPr="7893300A" w:rsidR="38548A8E">
        <w:rPr>
          <w:sz w:val="22"/>
          <w:szCs w:val="22"/>
          <w:lang w:val="en-GB"/>
        </w:rPr>
        <w:t xml:space="preserve"> started with the Unadjusted Function Points for each subsystem and the complexity factor, to obtain the TDI of the whole system.</w:t>
      </w:r>
    </w:p>
    <w:p w:rsidR="38548A8E" w:rsidP="7893300A" w:rsidRDefault="38548A8E" w14:paraId="636123B0" w14:textId="73543D55">
      <w:pPr>
        <w:pStyle w:val="Normal"/>
        <w:ind w:left="0"/>
        <w:jc w:val="both"/>
        <w:rPr>
          <w:sz w:val="22"/>
          <w:szCs w:val="22"/>
          <w:lang w:val="en-GB"/>
        </w:rPr>
      </w:pPr>
      <w:r w:rsidRPr="7893300A" w:rsidR="38548A8E">
        <w:rPr>
          <w:sz w:val="22"/>
          <w:szCs w:val="22"/>
          <w:lang w:val="en-GB"/>
        </w:rPr>
        <w:t>Then, we distributed the different subsystems in one of the three increments and calculate the percentages of each one dependi</w:t>
      </w:r>
      <w:r w:rsidRPr="7893300A" w:rsidR="247429EF">
        <w:rPr>
          <w:sz w:val="22"/>
          <w:szCs w:val="22"/>
          <w:lang w:val="en-GB"/>
        </w:rPr>
        <w:t xml:space="preserve">ng on the working days. With this information we started with the MS Project. Once finished with the </w:t>
      </w:r>
      <w:r w:rsidRPr="7893300A" w:rsidR="48387C83">
        <w:rPr>
          <w:sz w:val="22"/>
          <w:szCs w:val="22"/>
          <w:lang w:val="en-GB"/>
        </w:rPr>
        <w:t>MS Project we just needed to comment the results obtained on the Project Plan Document.</w:t>
      </w:r>
    </w:p>
    <w:p w:rsidRPr="004503AE" w:rsidR="005674EC" w:rsidP="005674EC" w:rsidRDefault="005674EC" w14:paraId="339B1984" w14:noSpellErr="1" w14:textId="1CC020CB">
      <w:pPr>
        <w:numPr>
          <w:ilvl w:val="0"/>
          <w:numId w:val="1"/>
        </w:numPr>
        <w:rPr>
          <w:lang w:val="en-GB"/>
        </w:rPr>
      </w:pPr>
      <w:r w:rsidRPr="7893300A" w:rsidR="005674EC">
        <w:rPr>
          <w:lang w:val="en-GB"/>
        </w:rPr>
        <w:t>Strengths of the practical assignment procedure:</w:t>
      </w:r>
    </w:p>
    <w:p w:rsidR="06F2CB2D" w:rsidP="7893300A" w:rsidRDefault="06F2CB2D" w14:paraId="288E1FD9" w14:textId="0C289D72">
      <w:pPr>
        <w:pStyle w:val="Normal"/>
        <w:ind w:left="0"/>
        <w:jc w:val="both"/>
        <w:rPr>
          <w:sz w:val="22"/>
          <w:szCs w:val="22"/>
          <w:lang w:val="en-GB"/>
        </w:rPr>
      </w:pPr>
      <w:r w:rsidRPr="7893300A" w:rsidR="06F2CB2D">
        <w:rPr>
          <w:sz w:val="22"/>
          <w:szCs w:val="22"/>
          <w:lang w:val="en-GB"/>
        </w:rPr>
        <w:t xml:space="preserve">With this procedure we have learned how to perform a Project Plan that </w:t>
      </w:r>
      <w:r w:rsidRPr="7893300A" w:rsidR="410FDF34">
        <w:rPr>
          <w:sz w:val="22"/>
          <w:szCs w:val="22"/>
          <w:lang w:val="en-GB"/>
        </w:rPr>
        <w:t xml:space="preserve">will be very useful in case need to repeat the process on our </w:t>
      </w:r>
      <w:r w:rsidRPr="7893300A" w:rsidR="410FDF34">
        <w:rPr>
          <w:sz w:val="22"/>
          <w:szCs w:val="22"/>
          <w:lang w:val="en-GB"/>
        </w:rPr>
        <w:t>professional</w:t>
      </w:r>
      <w:r w:rsidRPr="7893300A" w:rsidR="410FDF34">
        <w:rPr>
          <w:sz w:val="22"/>
          <w:szCs w:val="22"/>
          <w:lang w:val="en-GB"/>
        </w:rPr>
        <w:t xml:space="preserve"> life. Also, with this procedure, we have been able to be constantly in conta</w:t>
      </w:r>
      <w:r w:rsidRPr="7893300A" w:rsidR="18A12851">
        <w:rPr>
          <w:sz w:val="22"/>
          <w:szCs w:val="22"/>
          <w:lang w:val="en-GB"/>
        </w:rPr>
        <w:t>ct all the team members and having meetings with the teacher when needed.</w:t>
      </w:r>
    </w:p>
    <w:p w:rsidRPr="004503AE" w:rsidR="005674EC" w:rsidP="005674EC" w:rsidRDefault="005674EC" w14:paraId="5AA5DF7B" w14:textId="77777777" w14:noSpellErr="1">
      <w:pPr>
        <w:numPr>
          <w:ilvl w:val="0"/>
          <w:numId w:val="1"/>
        </w:numPr>
        <w:rPr>
          <w:lang w:val="en-GB"/>
        </w:rPr>
      </w:pPr>
      <w:r w:rsidRPr="7893300A" w:rsidR="005674EC">
        <w:rPr>
          <w:lang w:val="en-GB"/>
        </w:rPr>
        <w:t>Possible improvements of the practical assignment procedure:</w:t>
      </w:r>
    </w:p>
    <w:p w:rsidR="779987DC" w:rsidP="7893300A" w:rsidRDefault="779987DC" w14:paraId="4A969C46" w14:textId="0326A428">
      <w:pPr>
        <w:pStyle w:val="Normal"/>
        <w:ind w:left="0"/>
        <w:rPr>
          <w:sz w:val="22"/>
          <w:szCs w:val="22"/>
          <w:lang w:val="en-GB"/>
        </w:rPr>
      </w:pPr>
      <w:r w:rsidRPr="7893300A" w:rsidR="779987DC">
        <w:rPr>
          <w:sz w:val="22"/>
          <w:szCs w:val="22"/>
          <w:lang w:val="en-GB"/>
        </w:rPr>
        <w:t>It would have been useful to get a deeper explanation of how to use the MS Project</w:t>
      </w:r>
      <w:r w:rsidRPr="7893300A" w:rsidR="2FFE6BE6">
        <w:rPr>
          <w:sz w:val="22"/>
          <w:szCs w:val="22"/>
          <w:lang w:val="en-GB"/>
        </w:rPr>
        <w:t>, since we have got a lot of problems when using this new tool, because it was the first time for us.</w:t>
      </w:r>
    </w:p>
    <w:p w:rsidRPr="004503AE" w:rsidR="005674EC" w:rsidP="005674EC" w:rsidRDefault="005674EC" w14:paraId="5C8C3BB9" w14:textId="77777777">
      <w:pPr>
        <w:rPr>
          <w:lang w:val="en-GB"/>
        </w:rPr>
      </w:pPr>
      <w:r w:rsidRPr="7893300A" w:rsidR="005674EC">
        <w:rPr>
          <w:lang w:val="en-GB"/>
        </w:rPr>
        <w:t>Identified problems:</w:t>
      </w:r>
    </w:p>
    <w:p w:rsidR="46B247D7" w:rsidP="7893300A" w:rsidRDefault="46B247D7" w14:paraId="37E3E780" w14:textId="25C13251">
      <w:pPr>
        <w:pStyle w:val="Normal"/>
        <w:rPr>
          <w:sz w:val="22"/>
          <w:szCs w:val="22"/>
          <w:lang w:val="en-GB"/>
        </w:rPr>
      </w:pPr>
      <w:r w:rsidRPr="7893300A" w:rsidR="46B247D7">
        <w:rPr>
          <w:sz w:val="22"/>
          <w:szCs w:val="22"/>
          <w:lang w:val="en-GB"/>
        </w:rPr>
        <w:t xml:space="preserve">We had some problems when we </w:t>
      </w:r>
      <w:r w:rsidRPr="7893300A" w:rsidR="2AF70313">
        <w:rPr>
          <w:sz w:val="22"/>
          <w:szCs w:val="22"/>
          <w:lang w:val="en-GB"/>
        </w:rPr>
        <w:t>tried</w:t>
      </w:r>
      <w:r w:rsidRPr="7893300A" w:rsidR="46B247D7">
        <w:rPr>
          <w:sz w:val="22"/>
          <w:szCs w:val="22"/>
          <w:lang w:val="en-GB"/>
        </w:rPr>
        <w:t xml:space="preserve"> to define if the databases that we were </w:t>
      </w:r>
      <w:r w:rsidRPr="7893300A" w:rsidR="46B247D7">
        <w:rPr>
          <w:sz w:val="22"/>
          <w:szCs w:val="22"/>
          <w:lang w:val="en-GB"/>
        </w:rPr>
        <w:t>using</w:t>
      </w:r>
      <w:r w:rsidRPr="7893300A" w:rsidR="46B247D7">
        <w:rPr>
          <w:sz w:val="22"/>
          <w:szCs w:val="22"/>
          <w:lang w:val="en-GB"/>
        </w:rPr>
        <w:t xml:space="preserve"> were internal or external because we </w:t>
      </w:r>
      <w:r w:rsidRPr="7893300A" w:rsidR="5590BDCD">
        <w:rPr>
          <w:sz w:val="22"/>
          <w:szCs w:val="22"/>
          <w:lang w:val="en-GB"/>
        </w:rPr>
        <w:t>hesitated</w:t>
      </w:r>
      <w:r w:rsidRPr="7893300A" w:rsidR="1625D5DD">
        <w:rPr>
          <w:sz w:val="22"/>
          <w:szCs w:val="22"/>
          <w:lang w:val="en-GB"/>
        </w:rPr>
        <w:t xml:space="preserve"> if</w:t>
      </w:r>
      <w:r w:rsidRPr="7893300A" w:rsidR="46B247D7">
        <w:rPr>
          <w:sz w:val="22"/>
          <w:szCs w:val="22"/>
          <w:lang w:val="en-GB"/>
        </w:rPr>
        <w:t xml:space="preserve"> </w:t>
      </w:r>
      <w:r w:rsidRPr="7893300A" w:rsidR="46B247D7">
        <w:rPr>
          <w:sz w:val="22"/>
          <w:szCs w:val="22"/>
          <w:lang w:val="en-GB"/>
        </w:rPr>
        <w:t xml:space="preserve">Moodle is an external application or if it could be </w:t>
      </w:r>
      <w:r w:rsidRPr="7893300A" w:rsidR="36A8E915">
        <w:rPr>
          <w:sz w:val="22"/>
          <w:szCs w:val="22"/>
          <w:lang w:val="en-GB"/>
        </w:rPr>
        <w:t>considered</w:t>
      </w:r>
      <w:r w:rsidRPr="7893300A" w:rsidR="46B247D7">
        <w:rPr>
          <w:sz w:val="22"/>
          <w:szCs w:val="22"/>
          <w:lang w:val="en-GB"/>
        </w:rPr>
        <w:t xml:space="preserve"> </w:t>
      </w:r>
      <w:r w:rsidRPr="7893300A" w:rsidR="68014838">
        <w:rPr>
          <w:sz w:val="22"/>
          <w:szCs w:val="22"/>
          <w:lang w:val="en-GB"/>
        </w:rPr>
        <w:t xml:space="preserve">internal also since our login is integrated in </w:t>
      </w:r>
      <w:r w:rsidRPr="7893300A" w:rsidR="6C37CE65">
        <w:rPr>
          <w:sz w:val="22"/>
          <w:szCs w:val="22"/>
          <w:lang w:val="en-GB"/>
        </w:rPr>
        <w:t>its page</w:t>
      </w:r>
      <w:r w:rsidRPr="7893300A" w:rsidR="68014838">
        <w:rPr>
          <w:sz w:val="22"/>
          <w:szCs w:val="22"/>
          <w:lang w:val="en-GB"/>
        </w:rPr>
        <w:t>.</w:t>
      </w:r>
    </w:p>
    <w:p w:rsidRPr="004503AE" w:rsidR="005674EC" w:rsidP="005674EC" w:rsidRDefault="005674EC" w14:paraId="79D8E490" w14:textId="77777777">
      <w:pPr>
        <w:rPr>
          <w:lang w:val="en-GB"/>
        </w:rPr>
      </w:pPr>
      <w:r w:rsidRPr="7893300A" w:rsidR="005674EC">
        <w:rPr>
          <w:lang w:val="en-GB"/>
        </w:rPr>
        <w:t xml:space="preserve">Learning / </w:t>
      </w:r>
      <w:r w:rsidRPr="7893300A" w:rsidR="003114E0">
        <w:rPr>
          <w:lang w:val="en-GB"/>
        </w:rPr>
        <w:t>A</w:t>
      </w:r>
      <w:r w:rsidRPr="7893300A" w:rsidR="005674EC">
        <w:rPr>
          <w:lang w:val="en-GB"/>
        </w:rPr>
        <w:t>cquired knowledge:</w:t>
      </w:r>
    </w:p>
    <w:p w:rsidR="0F08EE8A" w:rsidP="7893300A" w:rsidRDefault="0F08EE8A" w14:paraId="01C75DEA" w14:textId="531ABBCC">
      <w:pPr>
        <w:pStyle w:val="Normal"/>
        <w:rPr>
          <w:sz w:val="22"/>
          <w:szCs w:val="22"/>
          <w:lang w:val="en-GB"/>
        </w:rPr>
      </w:pPr>
      <w:r w:rsidRPr="7893300A" w:rsidR="0F08EE8A">
        <w:rPr>
          <w:sz w:val="22"/>
          <w:szCs w:val="22"/>
          <w:lang w:val="en-GB"/>
        </w:rPr>
        <w:t xml:space="preserve">We have learnt a new </w:t>
      </w:r>
      <w:r w:rsidRPr="7893300A" w:rsidR="0F08EE8A">
        <w:rPr>
          <w:sz w:val="22"/>
          <w:szCs w:val="22"/>
          <w:lang w:val="en-GB"/>
        </w:rPr>
        <w:t>objective</w:t>
      </w:r>
      <w:r w:rsidRPr="7893300A" w:rsidR="0F08EE8A">
        <w:rPr>
          <w:sz w:val="22"/>
          <w:szCs w:val="22"/>
          <w:lang w:val="en-GB"/>
        </w:rPr>
        <w:t xml:space="preserve"> </w:t>
      </w:r>
      <w:r w:rsidRPr="7893300A" w:rsidR="6729D7D5">
        <w:rPr>
          <w:sz w:val="22"/>
          <w:szCs w:val="22"/>
          <w:lang w:val="en-GB"/>
        </w:rPr>
        <w:t>methodology</w:t>
      </w:r>
      <w:r w:rsidRPr="7893300A" w:rsidR="0F08EE8A">
        <w:rPr>
          <w:sz w:val="22"/>
          <w:szCs w:val="22"/>
          <w:lang w:val="en-GB"/>
        </w:rPr>
        <w:t xml:space="preserve"> for </w:t>
      </w:r>
      <w:r w:rsidRPr="7893300A" w:rsidR="31EA34D4">
        <w:rPr>
          <w:sz w:val="22"/>
          <w:szCs w:val="22"/>
          <w:lang w:val="en-GB"/>
        </w:rPr>
        <w:t>estimation the</w:t>
      </w:r>
      <w:r w:rsidRPr="7893300A" w:rsidR="0F08EE8A">
        <w:rPr>
          <w:sz w:val="22"/>
          <w:szCs w:val="22"/>
          <w:lang w:val="en-GB"/>
        </w:rPr>
        <w:t xml:space="preserve"> cost and the effort </w:t>
      </w:r>
      <w:r w:rsidRPr="7893300A" w:rsidR="7D1E6771">
        <w:rPr>
          <w:sz w:val="22"/>
          <w:szCs w:val="22"/>
          <w:lang w:val="en-GB"/>
        </w:rPr>
        <w:t>necessary</w:t>
      </w:r>
      <w:r w:rsidRPr="7893300A" w:rsidR="0F08EE8A">
        <w:rPr>
          <w:sz w:val="22"/>
          <w:szCs w:val="22"/>
          <w:lang w:val="en-GB"/>
        </w:rPr>
        <w:t xml:space="preserve"> </w:t>
      </w:r>
      <w:proofErr w:type="gramStart"/>
      <w:r w:rsidRPr="7893300A" w:rsidR="0F08EE8A">
        <w:rPr>
          <w:sz w:val="22"/>
          <w:szCs w:val="22"/>
          <w:lang w:val="en-GB"/>
        </w:rPr>
        <w:t>in order to</w:t>
      </w:r>
      <w:proofErr w:type="gramEnd"/>
      <w:r w:rsidRPr="7893300A" w:rsidR="0F08EE8A">
        <w:rPr>
          <w:sz w:val="22"/>
          <w:szCs w:val="22"/>
          <w:lang w:val="en-GB"/>
        </w:rPr>
        <w:t xml:space="preserve"> develop an entire </w:t>
      </w:r>
      <w:r w:rsidRPr="7893300A" w:rsidR="1F5B2137">
        <w:rPr>
          <w:sz w:val="22"/>
          <w:szCs w:val="22"/>
          <w:lang w:val="en-GB"/>
        </w:rPr>
        <w:t xml:space="preserve">project, this </w:t>
      </w:r>
      <w:r w:rsidRPr="7893300A" w:rsidR="1F5B2137">
        <w:rPr>
          <w:sz w:val="22"/>
          <w:szCs w:val="22"/>
          <w:lang w:val="en-GB"/>
        </w:rPr>
        <w:t>methodology</w:t>
      </w:r>
      <w:r w:rsidRPr="7893300A" w:rsidR="1F5B2137">
        <w:rPr>
          <w:sz w:val="22"/>
          <w:szCs w:val="22"/>
          <w:lang w:val="en-GB"/>
        </w:rPr>
        <w:t xml:space="preserve"> is </w:t>
      </w:r>
      <w:r w:rsidRPr="7893300A" w:rsidR="1F5B2137">
        <w:rPr>
          <w:sz w:val="22"/>
          <w:szCs w:val="22"/>
          <w:lang w:val="en-GB"/>
        </w:rPr>
        <w:t>based</w:t>
      </w:r>
      <w:r w:rsidRPr="7893300A" w:rsidR="1F5B2137">
        <w:rPr>
          <w:sz w:val="22"/>
          <w:szCs w:val="22"/>
          <w:lang w:val="en-GB"/>
        </w:rPr>
        <w:t xml:space="preserve"> </w:t>
      </w:r>
      <w:r w:rsidRPr="7893300A" w:rsidR="1F5B2137">
        <w:rPr>
          <w:sz w:val="22"/>
          <w:szCs w:val="22"/>
          <w:lang w:val="en-GB"/>
        </w:rPr>
        <w:t>on</w:t>
      </w:r>
      <w:r w:rsidRPr="7893300A" w:rsidR="1F5B2137">
        <w:rPr>
          <w:sz w:val="22"/>
          <w:szCs w:val="22"/>
          <w:lang w:val="en-GB"/>
        </w:rPr>
        <w:t xml:space="preserve"> estimating the function points of each </w:t>
      </w:r>
      <w:r w:rsidRPr="7893300A" w:rsidR="1F5B2137">
        <w:rPr>
          <w:sz w:val="22"/>
          <w:szCs w:val="22"/>
          <w:lang w:val="en-GB"/>
        </w:rPr>
        <w:t>requirement</w:t>
      </w:r>
      <w:r w:rsidRPr="7893300A" w:rsidR="1F5B2137">
        <w:rPr>
          <w:sz w:val="22"/>
          <w:szCs w:val="22"/>
          <w:lang w:val="en-GB"/>
        </w:rPr>
        <w:t>. Also,</w:t>
      </w:r>
      <w:r w:rsidRPr="7893300A" w:rsidR="4D3D4F71">
        <w:rPr>
          <w:sz w:val="22"/>
          <w:szCs w:val="22"/>
          <w:lang w:val="en-GB"/>
        </w:rPr>
        <w:t xml:space="preserve"> we have </w:t>
      </w:r>
      <w:r w:rsidRPr="7893300A" w:rsidR="0F9DE097">
        <w:rPr>
          <w:sz w:val="22"/>
          <w:szCs w:val="22"/>
          <w:lang w:val="en-GB"/>
        </w:rPr>
        <w:t>understood</w:t>
      </w:r>
      <w:r w:rsidRPr="7893300A" w:rsidR="4D3D4F71">
        <w:rPr>
          <w:sz w:val="22"/>
          <w:szCs w:val="22"/>
          <w:lang w:val="en-GB"/>
        </w:rPr>
        <w:t xml:space="preserve"> the </w:t>
      </w:r>
      <w:r w:rsidRPr="7893300A" w:rsidR="0BEABBCB">
        <w:rPr>
          <w:sz w:val="22"/>
          <w:szCs w:val="22"/>
          <w:lang w:val="en-GB"/>
        </w:rPr>
        <w:t>importance</w:t>
      </w:r>
      <w:r w:rsidRPr="7893300A" w:rsidR="4D3D4F71">
        <w:rPr>
          <w:sz w:val="22"/>
          <w:szCs w:val="22"/>
          <w:lang w:val="en-GB"/>
        </w:rPr>
        <w:t xml:space="preserve"> of having </w:t>
      </w:r>
      <w:r w:rsidRPr="7893300A" w:rsidR="0014B065">
        <w:rPr>
          <w:sz w:val="22"/>
          <w:szCs w:val="22"/>
          <w:lang w:val="en-GB"/>
        </w:rPr>
        <w:t>good</w:t>
      </w:r>
      <w:r w:rsidRPr="7893300A" w:rsidR="4D3D4F71">
        <w:rPr>
          <w:sz w:val="22"/>
          <w:szCs w:val="22"/>
          <w:lang w:val="en-GB"/>
        </w:rPr>
        <w:t xml:space="preserve"> </w:t>
      </w:r>
      <w:r w:rsidRPr="7893300A" w:rsidR="34773D47">
        <w:rPr>
          <w:sz w:val="22"/>
          <w:szCs w:val="22"/>
          <w:lang w:val="en-GB"/>
        </w:rPr>
        <w:t>organizatio</w:t>
      </w:r>
      <w:r w:rsidRPr="7893300A" w:rsidR="4D3D4F71">
        <w:rPr>
          <w:sz w:val="22"/>
          <w:szCs w:val="22"/>
          <w:lang w:val="en-GB"/>
        </w:rPr>
        <w:t xml:space="preserve">n with your team because a small halt in time could produce a chain effect </w:t>
      </w:r>
      <w:r w:rsidRPr="7893300A" w:rsidR="41D9232F">
        <w:rPr>
          <w:sz w:val="22"/>
          <w:szCs w:val="22"/>
          <w:lang w:val="en-GB"/>
        </w:rPr>
        <w:t>on</w:t>
      </w:r>
      <w:r w:rsidRPr="7893300A" w:rsidR="4D3D4F71">
        <w:rPr>
          <w:sz w:val="22"/>
          <w:szCs w:val="22"/>
          <w:lang w:val="en-GB"/>
        </w:rPr>
        <w:t xml:space="preserve"> the whole developing team and ends up </w:t>
      </w:r>
      <w:r w:rsidRPr="7893300A" w:rsidR="4D3D4F71">
        <w:rPr>
          <w:sz w:val="22"/>
          <w:szCs w:val="22"/>
          <w:lang w:val="en-GB"/>
        </w:rPr>
        <w:t>with</w:t>
      </w:r>
      <w:r w:rsidRPr="7893300A" w:rsidR="4D3D4F71">
        <w:rPr>
          <w:sz w:val="22"/>
          <w:szCs w:val="22"/>
          <w:lang w:val="en-GB"/>
        </w:rPr>
        <w:t xml:space="preserve"> </w:t>
      </w:r>
      <w:r w:rsidRPr="7893300A" w:rsidR="5C2E469A">
        <w:rPr>
          <w:sz w:val="22"/>
          <w:szCs w:val="22"/>
          <w:lang w:val="en-GB"/>
        </w:rPr>
        <w:t>a delay in the delivery.</w:t>
      </w:r>
    </w:p>
    <w:p w:rsidRPr="004503AE" w:rsidR="005674EC" w:rsidP="005674EC" w:rsidRDefault="005674EC" w14:paraId="7916903C" w14:textId="77777777">
      <w:pPr>
        <w:rPr>
          <w:lang w:val="en-GB"/>
        </w:rPr>
      </w:pPr>
      <w:r w:rsidRPr="7893300A" w:rsidR="005674EC">
        <w:rPr>
          <w:lang w:val="en-GB"/>
        </w:rPr>
        <w:t xml:space="preserve">Reflections on future practical assignments: </w:t>
      </w:r>
    </w:p>
    <w:p w:rsidRPr="004503AE" w:rsidR="004F1BDA" w:rsidP="7893300A" w:rsidRDefault="005674EC" w14:paraId="7DF86363" w14:textId="2137390A">
      <w:pPr>
        <w:pStyle w:val="Normal"/>
        <w:rPr>
          <w:lang w:val="en-GB"/>
        </w:rPr>
      </w:pPr>
      <w:r w:rsidRPr="7893300A" w:rsidR="06416046">
        <w:rPr>
          <w:sz w:val="22"/>
          <w:szCs w:val="22"/>
          <w:lang w:val="en-GB"/>
        </w:rPr>
        <w:t xml:space="preserve">In the future project that we will develop, </w:t>
      </w:r>
      <w:r w:rsidRPr="7893300A" w:rsidR="06416046">
        <w:rPr>
          <w:sz w:val="22"/>
          <w:szCs w:val="22"/>
          <w:lang w:val="en-GB"/>
        </w:rPr>
        <w:t>we are</w:t>
      </w:r>
      <w:r w:rsidRPr="7893300A" w:rsidR="06416046">
        <w:rPr>
          <w:sz w:val="22"/>
          <w:szCs w:val="22"/>
          <w:lang w:val="en-GB"/>
        </w:rPr>
        <w:t xml:space="preserve"> going to </w:t>
      </w:r>
      <w:r w:rsidRPr="7893300A" w:rsidR="06416046">
        <w:rPr>
          <w:sz w:val="22"/>
          <w:szCs w:val="22"/>
          <w:lang w:val="en-GB"/>
        </w:rPr>
        <w:t xml:space="preserve">create a </w:t>
      </w:r>
      <w:proofErr w:type="spellStart"/>
      <w:r w:rsidRPr="7893300A" w:rsidR="06416046">
        <w:rPr>
          <w:sz w:val="22"/>
          <w:szCs w:val="22"/>
          <w:lang w:val="en-GB"/>
        </w:rPr>
        <w:t>Grantt</w:t>
      </w:r>
      <w:proofErr w:type="spellEnd"/>
      <w:r w:rsidRPr="7893300A" w:rsidR="06416046">
        <w:rPr>
          <w:sz w:val="22"/>
          <w:szCs w:val="22"/>
          <w:lang w:val="en-GB"/>
        </w:rPr>
        <w:t xml:space="preserve"> diagram for organizing our work and </w:t>
      </w:r>
      <w:r w:rsidRPr="7893300A" w:rsidR="06416046">
        <w:rPr>
          <w:sz w:val="22"/>
          <w:szCs w:val="22"/>
          <w:lang w:val="en-GB"/>
        </w:rPr>
        <w:t>leverage</w:t>
      </w:r>
      <w:r w:rsidRPr="7893300A" w:rsidR="06416046">
        <w:rPr>
          <w:sz w:val="22"/>
          <w:szCs w:val="22"/>
          <w:lang w:val="en-GB"/>
        </w:rPr>
        <w:t xml:space="preserve"> the</w:t>
      </w:r>
      <w:r w:rsidRPr="7893300A" w:rsidR="3C04EB55">
        <w:rPr>
          <w:sz w:val="22"/>
          <w:szCs w:val="22"/>
          <w:lang w:val="en-GB"/>
        </w:rPr>
        <w:t xml:space="preserve"> performance in time that we can have with our teammates, that is, we would share</w:t>
      </w:r>
      <w:r w:rsidRPr="7893300A" w:rsidR="06416046">
        <w:rPr>
          <w:sz w:val="22"/>
          <w:szCs w:val="22"/>
          <w:lang w:val="en-GB"/>
        </w:rPr>
        <w:t xml:space="preserve"> </w:t>
      </w:r>
      <w:r w:rsidRPr="7893300A" w:rsidR="2C2AA681">
        <w:rPr>
          <w:sz w:val="22"/>
          <w:szCs w:val="22"/>
          <w:lang w:val="en-GB"/>
        </w:rPr>
        <w:t>the work in such a wat that no one</w:t>
      </w:r>
      <w:r w:rsidRPr="7893300A" w:rsidR="06C60027">
        <w:rPr>
          <w:sz w:val="22"/>
          <w:szCs w:val="22"/>
          <w:lang w:val="en-GB"/>
        </w:rPr>
        <w:t xml:space="preserve"> is waiting to the others.</w:t>
      </w:r>
      <w:r w:rsidRPr="7893300A" w:rsidR="2C2AA681">
        <w:rPr>
          <w:sz w:val="22"/>
          <w:szCs w:val="22"/>
          <w:lang w:val="en-GB"/>
        </w:rPr>
        <w:t xml:space="preserve">  </w:t>
      </w:r>
    </w:p>
    <w:p w:rsidRPr="004503AE" w:rsidR="004F1BDA" w:rsidP="7893300A" w:rsidRDefault="005674EC" w14:paraId="3307CBAB" w14:textId="395D3416">
      <w:pPr>
        <w:pStyle w:val="Normal"/>
        <w:rPr>
          <w:lang w:val="en-GB"/>
        </w:rPr>
      </w:pPr>
      <w:r w:rsidRPr="7893300A" w:rsidR="005674EC">
        <w:rPr>
          <w:lang w:val="en-GB"/>
        </w:rPr>
        <w:t>Observations:</w:t>
      </w:r>
    </w:p>
    <w:p w:rsidRPr="004503AE" w:rsidR="004F1BDA" w:rsidP="7893300A" w:rsidRDefault="005674EC" w14:paraId="7960489D" w14:textId="32E0B4D0">
      <w:pPr>
        <w:pStyle w:val="Normal"/>
        <w:rPr>
          <w:lang w:val="en-GB"/>
        </w:rPr>
      </w:pPr>
      <w:r w:rsidRPr="7893300A" w:rsidR="08841D88">
        <w:rPr>
          <w:lang w:val="en-GB"/>
        </w:rPr>
        <w:t xml:space="preserve">This </w:t>
      </w:r>
      <w:r w:rsidRPr="7893300A" w:rsidR="5418CF70">
        <w:rPr>
          <w:lang w:val="en-GB"/>
        </w:rPr>
        <w:t>assignment</w:t>
      </w:r>
      <w:r w:rsidRPr="7893300A" w:rsidR="08841D88">
        <w:rPr>
          <w:lang w:val="en-GB"/>
        </w:rPr>
        <w:t xml:space="preserve"> has been </w:t>
      </w:r>
      <w:r w:rsidRPr="7893300A" w:rsidR="08841D88">
        <w:rPr>
          <w:lang w:val="en-GB"/>
        </w:rPr>
        <w:t>a real challenge</w:t>
      </w:r>
      <w:r w:rsidRPr="7893300A" w:rsidR="08841D88">
        <w:rPr>
          <w:lang w:val="en-GB"/>
        </w:rPr>
        <w:t xml:space="preserve"> for us due to this has been our first facing with a “real” formal </w:t>
      </w:r>
      <w:r w:rsidRPr="7893300A" w:rsidR="08841D88">
        <w:rPr>
          <w:lang w:val="en-GB"/>
        </w:rPr>
        <w:t xml:space="preserve">document </w:t>
      </w:r>
      <w:r w:rsidRPr="7893300A" w:rsidR="08841D88">
        <w:rPr>
          <w:lang w:val="en-GB"/>
        </w:rPr>
        <w:t>regardin</w:t>
      </w:r>
      <w:r w:rsidRPr="7893300A" w:rsidR="21C93EE4">
        <w:rPr>
          <w:lang w:val="en-GB"/>
        </w:rPr>
        <w:t>g</w:t>
      </w:r>
      <w:r w:rsidRPr="7893300A" w:rsidR="21C93EE4">
        <w:rPr>
          <w:lang w:val="en-GB"/>
        </w:rPr>
        <w:t xml:space="preserve"> a software project</w:t>
      </w:r>
      <w:r w:rsidRPr="7893300A" w:rsidR="21C93EE4">
        <w:rPr>
          <w:lang w:val="en-GB"/>
        </w:rPr>
        <w:t xml:space="preserve">. </w:t>
      </w:r>
      <w:r w:rsidRPr="7893300A" w:rsidR="005674EC">
        <w:rPr>
          <w:lang w:val="en-GB"/>
        </w:rPr>
        <w:t xml:space="preserve"> </w:t>
      </w:r>
      <w:r w:rsidRPr="7893300A" w:rsidR="78B90B56">
        <w:rPr>
          <w:lang w:val="en-GB"/>
        </w:rPr>
        <w:t>Having to do this work leads us to reckon that software engineering is much more than coding.</w:t>
      </w:r>
      <w:r w:rsidRPr="7893300A" w:rsidR="22C2205D">
        <w:rPr>
          <w:lang w:val="en-GB"/>
        </w:rPr>
        <w:t xml:space="preserve"> Indeed, the</w:t>
      </w:r>
      <w:r w:rsidRPr="7893300A" w:rsidR="78B90B56">
        <w:rPr>
          <w:lang w:val="en-GB"/>
        </w:rPr>
        <w:t xml:space="preserve"> </w:t>
      </w:r>
      <w:r w:rsidRPr="7893300A" w:rsidR="0A55D6F1">
        <w:rPr>
          <w:lang w:val="en-GB"/>
        </w:rPr>
        <w:t>real milestone is to organize the employees that are going to transform the project into the code.</w:t>
      </w:r>
      <w:r w:rsidRPr="7893300A" w:rsidR="78B90B56">
        <w:rPr>
          <w:lang w:val="en-GB"/>
        </w:rPr>
        <w:t xml:space="preserve"> </w:t>
      </w:r>
      <w:r w:rsidRPr="7893300A" w:rsidR="16B4D5F5">
        <w:rPr>
          <w:lang w:val="en-GB"/>
        </w:rPr>
        <w:t xml:space="preserve">  </w:t>
      </w:r>
    </w:p>
    <w:bookmarkEnd w:id="6"/>
    <w:bookmarkEnd w:id="7"/>
    <w:p w:rsidRPr="004503AE" w:rsidR="004F1BDA" w:rsidP="004F1BDA" w:rsidRDefault="004F1BDA" w14:paraId="6AD647BA" w14:textId="77777777">
      <w:pPr>
        <w:jc w:val="center"/>
        <w:rPr>
          <w:lang w:val="en-GB"/>
        </w:rPr>
      </w:pPr>
      <w:r w:rsidRPr="004503AE">
        <w:rPr>
          <w:lang w:val="en-GB"/>
        </w:rPr>
        <w:t>_______________________________________________________________</w:t>
      </w:r>
    </w:p>
    <w:p w:rsidRPr="004503AE" w:rsidR="003114E0" w:rsidP="003114E0" w:rsidRDefault="00F4247D" w14:paraId="45B4F0C3" w14:textId="77777777">
      <w:pPr>
        <w:jc w:val="center"/>
        <w:rPr>
          <w:b/>
          <w:bCs/>
          <w:sz w:val="28"/>
          <w:szCs w:val="28"/>
          <w:lang w:val="en-GB"/>
        </w:rPr>
      </w:pPr>
      <w:r w:rsidRPr="004503AE">
        <w:rPr>
          <w:lang w:val="en-GB"/>
        </w:rPr>
        <w:br w:type="page"/>
      </w:r>
      <w:r w:rsidRPr="004503AE" w:rsidR="003114E0">
        <w:rPr>
          <w:b/>
          <w:bCs/>
          <w:sz w:val="28"/>
          <w:szCs w:val="28"/>
          <w:lang w:val="en-GB"/>
        </w:rPr>
        <w:t>SOFTWARE ENGINEERING PROJECT REFLECTIVE DOCUMENT</w:t>
      </w:r>
    </w:p>
    <w:p w:rsidRPr="004503AE" w:rsidR="003114E0" w:rsidP="00BF4209" w:rsidRDefault="00F3637B" w14:paraId="7618C7C7" w14:textId="77777777">
      <w:pPr>
        <w:jc w:val="center"/>
        <w:rPr>
          <w:b/>
          <w:bCs/>
          <w:sz w:val="28"/>
          <w:szCs w:val="28"/>
          <w:lang w:val="en-GB"/>
        </w:rPr>
      </w:pPr>
      <w:r w:rsidRPr="004503AE">
        <w:rPr>
          <w:b/>
          <w:bCs/>
          <w:sz w:val="28"/>
          <w:szCs w:val="28"/>
          <w:lang w:val="en-GB"/>
        </w:rPr>
        <w:t>20</w:t>
      </w:r>
      <w:r>
        <w:rPr>
          <w:b/>
          <w:bCs/>
          <w:sz w:val="28"/>
          <w:szCs w:val="28"/>
          <w:lang w:val="en-GB"/>
        </w:rPr>
        <w:t>20</w:t>
      </w:r>
      <w:r w:rsidRPr="004503AE">
        <w:rPr>
          <w:b/>
          <w:bCs/>
          <w:sz w:val="28"/>
          <w:szCs w:val="28"/>
          <w:lang w:val="en-GB"/>
        </w:rPr>
        <w:t>/20</w:t>
      </w:r>
      <w:r>
        <w:rPr>
          <w:b/>
          <w:bCs/>
          <w:sz w:val="28"/>
          <w:szCs w:val="28"/>
          <w:lang w:val="en-GB"/>
        </w:rPr>
        <w:t>21</w:t>
      </w:r>
      <w:r w:rsidRPr="004503AE" w:rsidR="003114E0">
        <w:rPr>
          <w:b/>
          <w:bCs/>
          <w:sz w:val="28"/>
          <w:szCs w:val="28"/>
          <w:lang w:val="en-GB"/>
        </w:rPr>
        <w:t xml:space="preserve"> ACADEMIC YEAR</w:t>
      </w:r>
    </w:p>
    <w:p w:rsidRPr="004503AE" w:rsidR="003114E0" w:rsidP="003114E0" w:rsidRDefault="003114E0" w14:paraId="6A05A809" w14:textId="77777777">
      <w:pPr>
        <w:rPr>
          <w:sz w:val="8"/>
          <w:szCs w:val="8"/>
          <w:lang w:val="en-GB"/>
        </w:rPr>
      </w:pPr>
    </w:p>
    <w:p w:rsidR="773A35C0" w:rsidP="095DF5A8" w:rsidRDefault="773A35C0" w14:paraId="43F9870F">
      <w:pPr>
        <w:spacing w:after="0"/>
        <w:rPr>
          <w:sz w:val="24"/>
          <w:szCs w:val="24"/>
        </w:rPr>
      </w:pPr>
      <w:r w:rsidR="773A35C0">
        <w:rPr/>
        <w:t xml:space="preserve">NAMES: </w:t>
      </w:r>
      <w:r w:rsidRPr="095DF5A8" w:rsidR="773A35C0">
        <w:rPr>
          <w:sz w:val="24"/>
          <w:szCs w:val="24"/>
        </w:rPr>
        <w:t>Jorge Blanco Rey, Ángel Casanova Bienzobas, Rodrigo Juez Hernández, Pablo Soëtard García</w:t>
      </w:r>
    </w:p>
    <w:p w:rsidR="095DF5A8" w:rsidP="095DF5A8" w:rsidRDefault="095DF5A8" w14:paraId="2E532A91" w14:textId="6DBDADA2">
      <w:pPr>
        <w:pStyle w:val="Normal"/>
        <w:rPr>
          <w:sz w:val="22"/>
          <w:szCs w:val="22"/>
          <w:lang w:val="en-GB"/>
        </w:rPr>
      </w:pPr>
    </w:p>
    <w:p w:rsidR="773A35C0" w:rsidP="095DF5A8" w:rsidRDefault="773A35C0" w14:paraId="7EBF1DF2" w14:textId="64973767">
      <w:pPr>
        <w:pStyle w:val="Normal"/>
        <w:rPr>
          <w:sz w:val="22"/>
          <w:szCs w:val="22"/>
          <w:lang w:val="en-GB"/>
        </w:rPr>
      </w:pPr>
      <w:r w:rsidRPr="095DF5A8" w:rsidR="773A35C0">
        <w:rPr>
          <w:lang w:val="en-GB"/>
        </w:rPr>
        <w:t>WORKING GROUP: 2391</w:t>
      </w:r>
      <w:r>
        <w:tab/>
      </w:r>
      <w:r w:rsidRPr="095DF5A8" w:rsidR="773A35C0">
        <w:rPr>
          <w:lang w:val="en-GB"/>
        </w:rPr>
        <w:t xml:space="preserve">   TEAM No.: 2</w:t>
      </w:r>
    </w:p>
    <w:p w:rsidR="095DF5A8" w:rsidP="095DF5A8" w:rsidRDefault="095DF5A8" w14:paraId="03CF7F2B" w14:textId="02EC7261">
      <w:pPr>
        <w:pStyle w:val="Normal"/>
        <w:rPr>
          <w:sz w:val="22"/>
          <w:szCs w:val="22"/>
          <w:lang w:val="en-GB"/>
        </w:rPr>
      </w:pPr>
    </w:p>
    <w:p w:rsidRPr="004503AE" w:rsidR="005674EC" w:rsidP="005674EC" w:rsidRDefault="005674EC" w14:paraId="5A39BBE3" w14:textId="77777777">
      <w:pPr>
        <w:rPr>
          <w:lang w:val="en-GB"/>
        </w:rPr>
      </w:pPr>
    </w:p>
    <w:p w:rsidRPr="004503AE" w:rsidR="005674EC" w:rsidP="005674EC" w:rsidRDefault="005674EC" w14:paraId="006817C5" w14:textId="082BF375">
      <w:pPr>
        <w:rPr>
          <w:lang w:val="en-GB"/>
        </w:rPr>
      </w:pPr>
      <w:r w:rsidRPr="095DF5A8" w:rsidR="005674EC">
        <w:rPr>
          <w:lang w:val="en-GB"/>
        </w:rPr>
        <w:t>Date:</w:t>
      </w:r>
      <w:r w:rsidRPr="095DF5A8" w:rsidR="693C3963">
        <w:rPr>
          <w:lang w:val="en-GB"/>
        </w:rPr>
        <w:t xml:space="preserve"> 0</w:t>
      </w:r>
      <w:r w:rsidRPr="095DF5A8" w:rsidR="208627E1">
        <w:rPr>
          <w:lang w:val="en-GB"/>
        </w:rPr>
        <w:t>5</w:t>
      </w:r>
      <w:r w:rsidRPr="095DF5A8" w:rsidR="693C3963">
        <w:rPr>
          <w:lang w:val="en-GB"/>
        </w:rPr>
        <w:t>/05/2021</w:t>
      </w:r>
    </w:p>
    <w:p w:rsidRPr="004503AE" w:rsidR="005674EC" w:rsidP="095DF5A8" w:rsidRDefault="005674EC" w14:paraId="0F1A2D03" w14:textId="43041A6B">
      <w:pPr>
        <w:pStyle w:val="Normal"/>
        <w:rPr>
          <w:sz w:val="22"/>
          <w:szCs w:val="22"/>
          <w:lang w:val="en-GB"/>
        </w:rPr>
      </w:pPr>
      <w:r w:rsidRPr="095DF5A8" w:rsidR="005674EC">
        <w:rPr>
          <w:lang w:val="en-GB"/>
        </w:rPr>
        <w:t xml:space="preserve">Deliverable / </w:t>
      </w:r>
      <w:r w:rsidRPr="095DF5A8" w:rsidR="003114E0">
        <w:rPr>
          <w:lang w:val="en-GB"/>
        </w:rPr>
        <w:t>M</w:t>
      </w:r>
      <w:r w:rsidRPr="095DF5A8" w:rsidR="005674EC">
        <w:rPr>
          <w:lang w:val="en-GB"/>
        </w:rPr>
        <w:t>ilestone:</w:t>
      </w:r>
      <w:r w:rsidRPr="095DF5A8" w:rsidR="3EFA816F">
        <w:rPr>
          <w:lang w:val="en-GB"/>
        </w:rPr>
        <w:t xml:space="preserve"> Practical Assignment 3</w:t>
      </w:r>
    </w:p>
    <w:p w:rsidRPr="004503AE" w:rsidR="005674EC" w:rsidP="095DF5A8" w:rsidRDefault="005674EC" w14:paraId="72E5B1E6" w14:textId="1B267C6F">
      <w:pPr>
        <w:pStyle w:val="Normal"/>
        <w:rPr>
          <w:sz w:val="22"/>
          <w:szCs w:val="22"/>
          <w:lang w:val="en-GB"/>
        </w:rPr>
      </w:pPr>
      <w:r w:rsidRPr="095DF5A8" w:rsidR="005674EC">
        <w:rPr>
          <w:lang w:val="en-GB"/>
        </w:rPr>
        <w:t>Submission date:</w:t>
      </w:r>
      <w:r w:rsidRPr="095DF5A8" w:rsidR="57EA46B4">
        <w:rPr>
          <w:lang w:val="en-GB"/>
        </w:rPr>
        <w:t xml:space="preserve"> 07/05/2021</w:t>
      </w:r>
    </w:p>
    <w:p w:rsidRPr="004503AE" w:rsidR="005674EC" w:rsidP="005674EC" w:rsidRDefault="005674EC" w14:paraId="37EF4D9D" w14:textId="77777777">
      <w:pPr>
        <w:rPr>
          <w:lang w:val="en-GB"/>
        </w:rPr>
      </w:pPr>
      <w:r w:rsidRPr="004503AE">
        <w:rPr>
          <w:lang w:val="en-GB"/>
        </w:rPr>
        <w:t>Practical assignment content and procedure:</w:t>
      </w:r>
    </w:p>
    <w:p w:rsidRPr="004503AE" w:rsidR="005674EC" w:rsidP="005674EC" w:rsidRDefault="005674EC" w14:paraId="2F726D31" w14:textId="77777777">
      <w:pPr>
        <w:numPr>
          <w:ilvl w:val="0"/>
          <w:numId w:val="1"/>
        </w:numPr>
        <w:rPr>
          <w:lang w:val="en-GB"/>
        </w:rPr>
      </w:pPr>
      <w:r w:rsidRPr="095DF5A8" w:rsidR="005674EC">
        <w:rPr>
          <w:lang w:val="en-GB"/>
        </w:rPr>
        <w:t>Practical assignment procedure:</w:t>
      </w:r>
    </w:p>
    <w:p w:rsidR="650D7154" w:rsidP="095DF5A8" w:rsidRDefault="650D7154" w14:paraId="1630CCB8" w14:textId="7B3FFA37">
      <w:pPr>
        <w:pStyle w:val="Normal"/>
        <w:ind w:left="345"/>
        <w:rPr>
          <w:sz w:val="22"/>
          <w:szCs w:val="22"/>
          <w:lang w:val="en-GB"/>
        </w:rPr>
      </w:pPr>
      <w:r w:rsidRPr="095DF5A8" w:rsidR="650D7154">
        <w:rPr>
          <w:sz w:val="22"/>
          <w:szCs w:val="22"/>
          <w:lang w:val="en-GB"/>
        </w:rPr>
        <w:t>For developing this practice, we have worked all together in a team meeting while doing the .ppt presentation</w:t>
      </w:r>
      <w:r w:rsidRPr="095DF5A8" w:rsidR="2DD239AA">
        <w:rPr>
          <w:sz w:val="22"/>
          <w:szCs w:val="22"/>
          <w:lang w:val="en-GB"/>
        </w:rPr>
        <w:t xml:space="preserve">, in that way we all could </w:t>
      </w:r>
      <w:r w:rsidRPr="095DF5A8" w:rsidR="4081CAB4">
        <w:rPr>
          <w:sz w:val="22"/>
          <w:szCs w:val="22"/>
          <w:lang w:val="en-GB"/>
        </w:rPr>
        <w:t>argue the factors and the probabilities that we stablish to each of the risks.</w:t>
      </w:r>
    </w:p>
    <w:p w:rsidRPr="004503AE" w:rsidR="005674EC" w:rsidP="005674EC" w:rsidRDefault="005674EC" w14:paraId="29A59FE0" w14:textId="77777777">
      <w:pPr>
        <w:numPr>
          <w:ilvl w:val="0"/>
          <w:numId w:val="1"/>
        </w:numPr>
        <w:rPr>
          <w:lang w:val="en-GB"/>
        </w:rPr>
      </w:pPr>
      <w:r w:rsidRPr="095DF5A8" w:rsidR="005674EC">
        <w:rPr>
          <w:lang w:val="en-GB"/>
        </w:rPr>
        <w:t>Strengths of the practical assignment procedure:</w:t>
      </w:r>
    </w:p>
    <w:p w:rsidR="36E0CC91" w:rsidP="095DF5A8" w:rsidRDefault="36E0CC91" w14:paraId="5F970636" w14:textId="41148189">
      <w:pPr>
        <w:pStyle w:val="Normal"/>
        <w:ind w:left="345"/>
        <w:rPr>
          <w:sz w:val="22"/>
          <w:szCs w:val="22"/>
          <w:lang w:val="en-GB"/>
        </w:rPr>
      </w:pPr>
      <w:r w:rsidRPr="095DF5A8" w:rsidR="36E0CC91">
        <w:rPr>
          <w:sz w:val="22"/>
          <w:szCs w:val="22"/>
          <w:lang w:val="en-GB"/>
        </w:rPr>
        <w:t xml:space="preserve">Doing the practice all together was a nice </w:t>
      </w:r>
      <w:r w:rsidRPr="095DF5A8" w:rsidR="4C385A1E">
        <w:rPr>
          <w:sz w:val="22"/>
          <w:szCs w:val="22"/>
          <w:lang w:val="en-GB"/>
        </w:rPr>
        <w:t>procedure because in such a way we could had into account the others opinion</w:t>
      </w:r>
      <w:r w:rsidRPr="095DF5A8" w:rsidR="36C1CAF2">
        <w:rPr>
          <w:sz w:val="22"/>
          <w:szCs w:val="22"/>
          <w:lang w:val="en-GB"/>
        </w:rPr>
        <w:t xml:space="preserve">, so we could refine our </w:t>
      </w:r>
      <w:r w:rsidRPr="095DF5A8" w:rsidR="36C1CAF2">
        <w:rPr>
          <w:sz w:val="22"/>
          <w:szCs w:val="22"/>
          <w:lang w:val="en-GB"/>
        </w:rPr>
        <w:t>opinion.</w:t>
      </w:r>
    </w:p>
    <w:p w:rsidRPr="004503AE" w:rsidR="005674EC" w:rsidP="005674EC" w:rsidRDefault="005674EC" w14:paraId="7B8B8EC4" w14:textId="77777777">
      <w:pPr>
        <w:numPr>
          <w:ilvl w:val="0"/>
          <w:numId w:val="1"/>
        </w:numPr>
        <w:rPr>
          <w:lang w:val="en-GB"/>
        </w:rPr>
      </w:pPr>
      <w:r w:rsidRPr="095DF5A8" w:rsidR="005674EC">
        <w:rPr>
          <w:lang w:val="en-GB"/>
        </w:rPr>
        <w:t>Possible improvements of the practical assignment procedure:</w:t>
      </w:r>
    </w:p>
    <w:p w:rsidR="18010042" w:rsidP="095DF5A8" w:rsidRDefault="18010042" w14:paraId="047B4F03" w14:textId="145E6B81">
      <w:pPr>
        <w:pStyle w:val="Normal"/>
        <w:ind w:left="345"/>
        <w:rPr>
          <w:sz w:val="22"/>
          <w:szCs w:val="22"/>
          <w:lang w:val="en-GB"/>
        </w:rPr>
      </w:pPr>
      <w:r w:rsidRPr="095DF5A8" w:rsidR="18010042">
        <w:rPr>
          <w:sz w:val="22"/>
          <w:szCs w:val="22"/>
          <w:lang w:val="en-GB"/>
        </w:rPr>
        <w:t>In this practice the difficult part was to th</w:t>
      </w:r>
      <w:r w:rsidRPr="095DF5A8" w:rsidR="18010042">
        <w:rPr>
          <w:sz w:val="22"/>
          <w:szCs w:val="22"/>
          <w:lang w:val="en-GB"/>
        </w:rPr>
        <w:t>i</w:t>
      </w:r>
      <w:r w:rsidRPr="095DF5A8" w:rsidR="210F9329">
        <w:rPr>
          <w:sz w:val="22"/>
          <w:szCs w:val="22"/>
          <w:lang w:val="en-GB"/>
        </w:rPr>
        <w:t>n</w:t>
      </w:r>
      <w:r w:rsidRPr="095DF5A8" w:rsidR="18010042">
        <w:rPr>
          <w:sz w:val="22"/>
          <w:szCs w:val="22"/>
          <w:lang w:val="en-GB"/>
        </w:rPr>
        <w:t>k the cause</w:t>
      </w:r>
      <w:r w:rsidRPr="095DF5A8" w:rsidR="48A71073">
        <w:rPr>
          <w:sz w:val="22"/>
          <w:szCs w:val="22"/>
          <w:lang w:val="en-GB"/>
        </w:rPr>
        <w:t xml:space="preserve"> of the risk and make a reasoning about this decision, so we reckon that we work</w:t>
      </w:r>
      <w:r w:rsidRPr="095DF5A8" w:rsidR="366720B6">
        <w:rPr>
          <w:sz w:val="22"/>
          <w:szCs w:val="22"/>
          <w:lang w:val="en-GB"/>
        </w:rPr>
        <w:t>ed</w:t>
      </w:r>
      <w:r w:rsidRPr="095DF5A8" w:rsidR="48A71073">
        <w:rPr>
          <w:sz w:val="22"/>
          <w:szCs w:val="22"/>
          <w:lang w:val="en-GB"/>
        </w:rPr>
        <w:t xml:space="preserve"> in</w:t>
      </w:r>
      <w:r w:rsidRPr="095DF5A8" w:rsidR="7D7BA17C">
        <w:rPr>
          <w:sz w:val="22"/>
          <w:szCs w:val="22"/>
          <w:lang w:val="en-GB"/>
        </w:rPr>
        <w:t xml:space="preserve"> a good way.</w:t>
      </w:r>
      <w:r w:rsidRPr="095DF5A8" w:rsidR="48A71073">
        <w:rPr>
          <w:sz w:val="22"/>
          <w:szCs w:val="22"/>
          <w:lang w:val="en-GB"/>
        </w:rPr>
        <w:t xml:space="preserve"> </w:t>
      </w:r>
      <w:r w:rsidRPr="095DF5A8" w:rsidR="18010042">
        <w:rPr>
          <w:sz w:val="22"/>
          <w:szCs w:val="22"/>
          <w:lang w:val="en-GB"/>
        </w:rPr>
        <w:t xml:space="preserve"> </w:t>
      </w:r>
    </w:p>
    <w:p w:rsidRPr="004503AE" w:rsidR="005674EC" w:rsidP="005674EC" w:rsidRDefault="005674EC" w14:paraId="6DA62BB4" w14:textId="77777777">
      <w:pPr>
        <w:rPr>
          <w:lang w:val="en-GB"/>
        </w:rPr>
      </w:pPr>
      <w:r w:rsidRPr="095DF5A8" w:rsidR="005674EC">
        <w:rPr>
          <w:lang w:val="en-GB"/>
        </w:rPr>
        <w:t>Identified problems:</w:t>
      </w:r>
    </w:p>
    <w:p w:rsidR="5798E03F" w:rsidP="095DF5A8" w:rsidRDefault="5798E03F" w14:paraId="129ED621" w14:textId="0A5EB6DA">
      <w:pPr>
        <w:pStyle w:val="Normal"/>
        <w:rPr>
          <w:sz w:val="22"/>
          <w:szCs w:val="22"/>
          <w:lang w:val="en-GB"/>
        </w:rPr>
      </w:pPr>
      <w:r w:rsidRPr="095DF5A8" w:rsidR="5798E03F">
        <w:rPr>
          <w:sz w:val="22"/>
          <w:szCs w:val="22"/>
          <w:lang w:val="en-GB"/>
        </w:rPr>
        <w:t>At first, we get confused with the concep</w:t>
      </w:r>
      <w:r w:rsidRPr="095DF5A8" w:rsidR="456D8157">
        <w:rPr>
          <w:sz w:val="22"/>
          <w:szCs w:val="22"/>
          <w:lang w:val="en-GB"/>
        </w:rPr>
        <w:t>ts of risk and causes</w:t>
      </w:r>
      <w:r w:rsidRPr="095DF5A8" w:rsidR="2B268A54">
        <w:rPr>
          <w:sz w:val="22"/>
          <w:szCs w:val="22"/>
          <w:lang w:val="en-GB"/>
        </w:rPr>
        <w:t xml:space="preserve"> because we mix them</w:t>
      </w:r>
      <w:r w:rsidRPr="095DF5A8" w:rsidR="456D8157">
        <w:rPr>
          <w:sz w:val="22"/>
          <w:szCs w:val="22"/>
          <w:lang w:val="en-GB"/>
        </w:rPr>
        <w:t>.</w:t>
      </w:r>
      <w:r w:rsidRPr="095DF5A8" w:rsidR="456D8157">
        <w:rPr>
          <w:sz w:val="22"/>
          <w:szCs w:val="22"/>
          <w:lang w:val="en-GB"/>
        </w:rPr>
        <w:t xml:space="preserve"> </w:t>
      </w:r>
      <w:r w:rsidRPr="095DF5A8" w:rsidR="5798E03F">
        <w:rPr>
          <w:sz w:val="22"/>
          <w:szCs w:val="22"/>
          <w:lang w:val="en-GB"/>
        </w:rPr>
        <w:t xml:space="preserve"> </w:t>
      </w:r>
    </w:p>
    <w:p w:rsidRPr="004503AE" w:rsidR="005674EC" w:rsidP="005674EC" w:rsidRDefault="005674EC" w14:paraId="19FE37BE" w14:textId="2BFA9CE0">
      <w:pPr>
        <w:rPr>
          <w:lang w:val="en-GB"/>
        </w:rPr>
      </w:pPr>
      <w:r w:rsidRPr="095DF5A8" w:rsidR="005674EC">
        <w:rPr>
          <w:lang w:val="en-GB"/>
        </w:rPr>
        <w:t xml:space="preserve">Learning / </w:t>
      </w:r>
      <w:r w:rsidRPr="095DF5A8" w:rsidR="003114E0">
        <w:rPr>
          <w:lang w:val="en-GB"/>
        </w:rPr>
        <w:t>A</w:t>
      </w:r>
      <w:r w:rsidRPr="095DF5A8" w:rsidR="005674EC">
        <w:rPr>
          <w:lang w:val="en-GB"/>
        </w:rPr>
        <w:t>cquired knowledge:</w:t>
      </w:r>
    </w:p>
    <w:p w:rsidR="28AA4E50" w:rsidP="095DF5A8" w:rsidRDefault="28AA4E50" w14:paraId="2FCE6941" w14:textId="6237D860">
      <w:pPr>
        <w:pStyle w:val="Normal"/>
        <w:rPr>
          <w:sz w:val="22"/>
          <w:szCs w:val="22"/>
          <w:lang w:val="en-GB"/>
        </w:rPr>
      </w:pPr>
      <w:r w:rsidRPr="095DF5A8" w:rsidR="28AA4E50">
        <w:rPr>
          <w:sz w:val="22"/>
          <w:szCs w:val="22"/>
          <w:lang w:val="en-GB"/>
        </w:rPr>
        <w:t xml:space="preserve">We have learnt a good way to think proper preventive and </w:t>
      </w:r>
      <w:r w:rsidRPr="095DF5A8" w:rsidR="366E5114">
        <w:rPr>
          <w:sz w:val="22"/>
          <w:szCs w:val="22"/>
          <w:lang w:val="en-GB"/>
        </w:rPr>
        <w:t>corrective</w:t>
      </w:r>
      <w:r w:rsidRPr="095DF5A8" w:rsidR="604651E2">
        <w:rPr>
          <w:sz w:val="22"/>
          <w:szCs w:val="22"/>
          <w:lang w:val="en-GB"/>
        </w:rPr>
        <w:t xml:space="preserve"> actions </w:t>
      </w:r>
      <w:r w:rsidRPr="095DF5A8" w:rsidR="1C433A91">
        <w:rPr>
          <w:sz w:val="22"/>
          <w:szCs w:val="22"/>
          <w:lang w:val="en-GB"/>
        </w:rPr>
        <w:t xml:space="preserve">according to the </w:t>
      </w:r>
      <w:r w:rsidRPr="095DF5A8" w:rsidR="6564905F">
        <w:rPr>
          <w:sz w:val="22"/>
          <w:szCs w:val="22"/>
          <w:lang w:val="en-GB"/>
        </w:rPr>
        <w:t>risk</w:t>
      </w:r>
      <w:r w:rsidRPr="095DF5A8" w:rsidR="366E5114">
        <w:rPr>
          <w:sz w:val="22"/>
          <w:szCs w:val="22"/>
          <w:lang w:val="en-GB"/>
        </w:rPr>
        <w:t>.</w:t>
      </w:r>
      <w:r w:rsidRPr="095DF5A8" w:rsidR="28AA4E50">
        <w:rPr>
          <w:sz w:val="22"/>
          <w:szCs w:val="22"/>
          <w:lang w:val="en-GB"/>
        </w:rPr>
        <w:t xml:space="preserve">  </w:t>
      </w:r>
    </w:p>
    <w:p w:rsidRPr="004503AE" w:rsidR="005674EC" w:rsidP="095DF5A8" w:rsidRDefault="005674EC" w14:paraId="323AD767" w14:textId="3A96F6E7">
      <w:pPr>
        <w:rPr>
          <w:lang w:val="en-GB"/>
        </w:rPr>
      </w:pPr>
      <w:r w:rsidRPr="095DF5A8" w:rsidR="005674EC">
        <w:rPr>
          <w:lang w:val="en-GB"/>
        </w:rPr>
        <w:t>Reflections on future practical assignments:</w:t>
      </w:r>
    </w:p>
    <w:p w:rsidRPr="004503AE" w:rsidR="005674EC" w:rsidP="005674EC" w:rsidRDefault="005674EC" w14:paraId="10E0310F" w14:textId="3AE9DF64">
      <w:pPr>
        <w:rPr>
          <w:lang w:val="en-GB"/>
        </w:rPr>
      </w:pPr>
      <w:r w:rsidRPr="095DF5A8" w:rsidR="7E6F4026">
        <w:rPr>
          <w:lang w:val="en-GB"/>
        </w:rPr>
        <w:t xml:space="preserve">In the future projects that we develop we will have </w:t>
      </w:r>
      <w:r w:rsidRPr="095DF5A8" w:rsidR="24097591">
        <w:rPr>
          <w:lang w:val="en-GB"/>
        </w:rPr>
        <w:t>presented</w:t>
      </w:r>
      <w:r w:rsidRPr="095DF5A8" w:rsidR="7E6F4026">
        <w:rPr>
          <w:lang w:val="en-GB"/>
        </w:rPr>
        <w:t xml:space="preserve"> the </w:t>
      </w:r>
      <w:r w:rsidRPr="095DF5A8" w:rsidR="03750216">
        <w:rPr>
          <w:lang w:val="en-GB"/>
        </w:rPr>
        <w:t>acknowledgment</w:t>
      </w:r>
      <w:r w:rsidRPr="095DF5A8" w:rsidR="7E6F4026">
        <w:rPr>
          <w:lang w:val="en-GB"/>
        </w:rPr>
        <w:t xml:space="preserve"> </w:t>
      </w:r>
      <w:r w:rsidRPr="095DF5A8" w:rsidR="035BE82A">
        <w:rPr>
          <w:lang w:val="en-GB"/>
        </w:rPr>
        <w:t>that we</w:t>
      </w:r>
      <w:r w:rsidRPr="095DF5A8" w:rsidR="7E6F4026">
        <w:rPr>
          <w:lang w:val="en-GB"/>
        </w:rPr>
        <w:t xml:space="preserve"> </w:t>
      </w:r>
      <w:r w:rsidRPr="095DF5A8" w:rsidR="45F7E30D">
        <w:rPr>
          <w:lang w:val="en-GB"/>
        </w:rPr>
        <w:t xml:space="preserve">have </w:t>
      </w:r>
      <w:r w:rsidRPr="095DF5A8" w:rsidR="45F7E30D">
        <w:rPr>
          <w:lang w:val="en-GB"/>
        </w:rPr>
        <w:t>acquired</w:t>
      </w:r>
      <w:r w:rsidRPr="095DF5A8" w:rsidR="45F7E30D">
        <w:rPr>
          <w:lang w:val="en-GB"/>
        </w:rPr>
        <w:t xml:space="preserve"> for fixing </w:t>
      </w:r>
      <w:r w:rsidRPr="095DF5A8" w:rsidR="45F7E30D">
        <w:rPr>
          <w:lang w:val="en-GB"/>
        </w:rPr>
        <w:t>possible</w:t>
      </w:r>
      <w:r w:rsidRPr="095DF5A8" w:rsidR="45F7E30D">
        <w:rPr>
          <w:lang w:val="en-GB"/>
        </w:rPr>
        <w:t xml:space="preserve"> problems with preventive </w:t>
      </w:r>
      <w:r w:rsidRPr="095DF5A8" w:rsidR="0C6A7B11">
        <w:rPr>
          <w:lang w:val="en-GB"/>
        </w:rPr>
        <w:t xml:space="preserve">and corrective </w:t>
      </w:r>
      <w:r w:rsidRPr="095DF5A8" w:rsidR="45F7E30D">
        <w:rPr>
          <w:lang w:val="en-GB"/>
        </w:rPr>
        <w:t>actions</w:t>
      </w:r>
      <w:r w:rsidRPr="095DF5A8" w:rsidR="2536DC60">
        <w:rPr>
          <w:lang w:val="en-GB"/>
        </w:rPr>
        <w:t>.</w:t>
      </w:r>
      <w:r w:rsidRPr="095DF5A8" w:rsidR="607526E9">
        <w:rPr>
          <w:lang w:val="en-GB"/>
        </w:rPr>
        <w:t xml:space="preserve"> </w:t>
      </w:r>
      <w:r w:rsidRPr="095DF5A8" w:rsidR="45F7E30D">
        <w:rPr>
          <w:lang w:val="en-GB"/>
        </w:rPr>
        <w:t xml:space="preserve"> </w:t>
      </w:r>
      <w:r w:rsidRPr="095DF5A8" w:rsidR="005674EC">
        <w:rPr>
          <w:lang w:val="en-GB"/>
        </w:rPr>
        <w:t xml:space="preserve"> </w:t>
      </w:r>
    </w:p>
    <w:p w:rsidRPr="004503AE" w:rsidR="005674EC" w:rsidP="005674EC" w:rsidRDefault="005674EC" w14:paraId="2A8CE3B5" w14:textId="77777777">
      <w:pPr>
        <w:rPr>
          <w:lang w:val="en-GB"/>
        </w:rPr>
      </w:pPr>
      <w:r w:rsidRPr="095DF5A8" w:rsidR="005674EC">
        <w:rPr>
          <w:lang w:val="en-GB"/>
        </w:rPr>
        <w:t xml:space="preserve">Observations: </w:t>
      </w:r>
    </w:p>
    <w:p w:rsidR="48592AA5" w:rsidP="095DF5A8" w:rsidRDefault="48592AA5" w14:paraId="70E2FDC0" w14:textId="1C3BDB5C">
      <w:pPr>
        <w:pStyle w:val="Normal"/>
        <w:rPr>
          <w:sz w:val="22"/>
          <w:szCs w:val="22"/>
          <w:lang w:val="en-GB"/>
        </w:rPr>
      </w:pPr>
      <w:r w:rsidRPr="095DF5A8" w:rsidR="48592AA5">
        <w:rPr>
          <w:sz w:val="22"/>
          <w:szCs w:val="22"/>
          <w:lang w:val="en-GB"/>
        </w:rPr>
        <w:t>This assignment</w:t>
      </w:r>
      <w:r w:rsidRPr="095DF5A8" w:rsidR="79001379">
        <w:rPr>
          <w:sz w:val="22"/>
          <w:szCs w:val="22"/>
          <w:lang w:val="en-GB"/>
        </w:rPr>
        <w:t xml:space="preserve"> has been much shorter than the </w:t>
      </w:r>
      <w:r w:rsidRPr="095DF5A8" w:rsidR="79001379">
        <w:rPr>
          <w:sz w:val="22"/>
          <w:szCs w:val="22"/>
          <w:lang w:val="en-GB"/>
        </w:rPr>
        <w:t>previous</w:t>
      </w:r>
      <w:r w:rsidRPr="095DF5A8" w:rsidR="79001379">
        <w:rPr>
          <w:sz w:val="22"/>
          <w:szCs w:val="22"/>
          <w:lang w:val="en-GB"/>
        </w:rPr>
        <w:t xml:space="preserve"> ones, </w:t>
      </w:r>
      <w:r w:rsidRPr="095DF5A8" w:rsidR="16F76B44">
        <w:rPr>
          <w:sz w:val="22"/>
          <w:szCs w:val="22"/>
          <w:lang w:val="en-GB"/>
        </w:rPr>
        <w:t xml:space="preserve">so it has been very </w:t>
      </w:r>
      <w:r w:rsidRPr="095DF5A8" w:rsidR="16F76B44">
        <w:rPr>
          <w:sz w:val="22"/>
          <w:szCs w:val="22"/>
          <w:lang w:val="en-GB"/>
        </w:rPr>
        <w:t>straightforward to do it.</w:t>
      </w:r>
      <w:r w:rsidRPr="095DF5A8" w:rsidR="16F76B44">
        <w:rPr>
          <w:sz w:val="22"/>
          <w:szCs w:val="22"/>
          <w:lang w:val="en-GB"/>
        </w:rPr>
        <w:t xml:space="preserve"> </w:t>
      </w:r>
    </w:p>
    <w:p w:rsidRPr="004503AE" w:rsidR="004F1BDA" w:rsidP="004F1BDA" w:rsidRDefault="004F1BDA" w14:paraId="1D8A3014" w14:textId="77777777">
      <w:pPr>
        <w:jc w:val="center"/>
        <w:rPr>
          <w:lang w:val="en-GB"/>
        </w:rPr>
      </w:pPr>
      <w:r w:rsidRPr="004503AE">
        <w:rPr>
          <w:lang w:val="en-GB"/>
        </w:rPr>
        <w:t>_______________________________________________________________</w:t>
      </w:r>
    </w:p>
    <w:p w:rsidRPr="004503AE" w:rsidR="004F1BDA" w:rsidP="004F1BDA" w:rsidRDefault="004F1BDA" w14:paraId="41C8F396" w14:textId="77777777">
      <w:pPr>
        <w:rPr>
          <w:lang w:val="en-GB"/>
        </w:rPr>
      </w:pPr>
    </w:p>
    <w:p w:rsidRPr="004503AE" w:rsidR="004F1BDA" w:rsidP="004F1BDA" w:rsidRDefault="004F1BDA" w14:paraId="72A3D3EC" w14:textId="77777777">
      <w:pPr>
        <w:rPr>
          <w:lang w:val="en-GB"/>
        </w:rPr>
      </w:pPr>
    </w:p>
    <w:p w:rsidRPr="004503AE" w:rsidR="00F31CDD" w:rsidP="004F1BDA" w:rsidRDefault="00F31CDD" w14:paraId="0D0B940D" w14:textId="77777777">
      <w:pPr>
        <w:rPr>
          <w:lang w:val="en-GB"/>
        </w:rPr>
      </w:pPr>
    </w:p>
    <w:p w:rsidRPr="004503AE" w:rsidR="004F1BDA" w:rsidP="004F1BDA" w:rsidRDefault="004F1BDA" w14:paraId="0E27B00A" w14:textId="77777777">
      <w:pPr>
        <w:rPr>
          <w:lang w:val="en-GB"/>
        </w:rPr>
      </w:pPr>
    </w:p>
    <w:p w:rsidRPr="004503AE" w:rsidR="003114E0" w:rsidP="003114E0" w:rsidRDefault="00A67E10" w14:paraId="66FD8ED3" w14:textId="77777777">
      <w:pPr>
        <w:jc w:val="center"/>
        <w:rPr>
          <w:b/>
          <w:bCs/>
          <w:sz w:val="28"/>
          <w:szCs w:val="28"/>
          <w:lang w:val="en-GB"/>
        </w:rPr>
      </w:pPr>
      <w:r w:rsidRPr="004503AE">
        <w:rPr>
          <w:b/>
          <w:bCs/>
          <w:lang w:val="en-GB"/>
        </w:rPr>
        <w:br w:type="page"/>
      </w:r>
      <w:r w:rsidRPr="004503AE" w:rsidR="003114E0">
        <w:rPr>
          <w:b/>
          <w:bCs/>
          <w:sz w:val="28"/>
          <w:szCs w:val="28"/>
          <w:lang w:val="en-GB"/>
        </w:rPr>
        <w:t>SOFTWARE ENGINEERING PROJECT REFLECTIVE DOCUMENT</w:t>
      </w:r>
    </w:p>
    <w:p w:rsidRPr="004503AE" w:rsidR="003114E0" w:rsidP="00BF4209" w:rsidRDefault="00F3637B" w14:paraId="17E2B5ED" w14:textId="77777777">
      <w:pPr>
        <w:jc w:val="center"/>
        <w:rPr>
          <w:b/>
          <w:bCs/>
          <w:sz w:val="28"/>
          <w:szCs w:val="28"/>
          <w:lang w:val="en-GB"/>
        </w:rPr>
      </w:pPr>
      <w:r w:rsidRPr="004503AE">
        <w:rPr>
          <w:b/>
          <w:bCs/>
          <w:sz w:val="28"/>
          <w:szCs w:val="28"/>
          <w:lang w:val="en-GB"/>
        </w:rPr>
        <w:t>20</w:t>
      </w:r>
      <w:r>
        <w:rPr>
          <w:b/>
          <w:bCs/>
          <w:sz w:val="28"/>
          <w:szCs w:val="28"/>
          <w:lang w:val="en-GB"/>
        </w:rPr>
        <w:t>20</w:t>
      </w:r>
      <w:r w:rsidRPr="004503AE">
        <w:rPr>
          <w:b/>
          <w:bCs/>
          <w:sz w:val="28"/>
          <w:szCs w:val="28"/>
          <w:lang w:val="en-GB"/>
        </w:rPr>
        <w:t>/20</w:t>
      </w:r>
      <w:r>
        <w:rPr>
          <w:b/>
          <w:bCs/>
          <w:sz w:val="28"/>
          <w:szCs w:val="28"/>
          <w:lang w:val="en-GB"/>
        </w:rPr>
        <w:t>21</w:t>
      </w:r>
      <w:r w:rsidRPr="004503AE" w:rsidR="003114E0">
        <w:rPr>
          <w:b/>
          <w:bCs/>
          <w:sz w:val="28"/>
          <w:szCs w:val="28"/>
          <w:lang w:val="en-GB"/>
        </w:rPr>
        <w:t xml:space="preserve"> ACADEMIC YEAR</w:t>
      </w:r>
    </w:p>
    <w:p w:rsidRPr="004503AE" w:rsidR="003114E0" w:rsidP="003114E0" w:rsidRDefault="003114E0" w14:paraId="60061E4C" w14:textId="77777777">
      <w:pPr>
        <w:rPr>
          <w:sz w:val="8"/>
          <w:szCs w:val="8"/>
          <w:lang w:val="en-GB"/>
        </w:rPr>
      </w:pPr>
    </w:p>
    <w:p w:rsidRPr="004503AE" w:rsidR="00F4247D" w:rsidP="095DF5A8" w:rsidRDefault="005674EC" w14:paraId="54D4865F" w14:textId="664CFDA5">
      <w:pPr>
        <w:pStyle w:val="Normal"/>
        <w:rPr>
          <w:sz w:val="22"/>
          <w:szCs w:val="22"/>
          <w:lang w:val="en-GB"/>
        </w:rPr>
      </w:pPr>
      <w:r w:rsidRPr="095DF5A8" w:rsidR="005674EC">
        <w:rPr>
          <w:b w:val="1"/>
          <w:bCs w:val="1"/>
          <w:lang w:val="en-GB"/>
        </w:rPr>
        <w:t>NAMES</w:t>
      </w:r>
      <w:r w:rsidRPr="095DF5A8" w:rsidR="00F4247D">
        <w:rPr>
          <w:b w:val="1"/>
          <w:bCs w:val="1"/>
          <w:lang w:val="en-GB"/>
        </w:rPr>
        <w:t xml:space="preserve">: </w:t>
      </w:r>
      <w:r w:rsidRPr="095DF5A8" w:rsidR="7DA0CC24">
        <w:rPr>
          <w:sz w:val="24"/>
          <w:szCs w:val="24"/>
        </w:rPr>
        <w:t>Jorge Blanco Rey, Ángel Casanova Bienzobas, Rodrigo Juez Hernández, Pablo Soëtard García</w:t>
      </w:r>
    </w:p>
    <w:p w:rsidRPr="004503AE" w:rsidR="00F4247D" w:rsidP="095DF5A8" w:rsidRDefault="00A0527F" w14:paraId="02E56FD9" w14:textId="2D6E09AA">
      <w:pPr>
        <w:rPr>
          <w:b w:val="1"/>
          <w:bCs w:val="1"/>
          <w:lang w:val="en-GB"/>
        </w:rPr>
      </w:pPr>
      <w:r w:rsidRPr="095DF5A8" w:rsidR="00A0527F">
        <w:rPr>
          <w:b w:val="1"/>
          <w:bCs w:val="1"/>
          <w:lang w:val="en-GB"/>
        </w:rPr>
        <w:t>WORKING</w:t>
      </w:r>
      <w:r w:rsidRPr="095DF5A8" w:rsidR="005674EC">
        <w:rPr>
          <w:b w:val="1"/>
          <w:bCs w:val="1"/>
          <w:lang w:val="en-GB"/>
        </w:rPr>
        <w:t xml:space="preserve"> GROUP</w:t>
      </w:r>
      <w:r w:rsidRPr="095DF5A8" w:rsidR="00F4247D">
        <w:rPr>
          <w:b w:val="1"/>
          <w:bCs w:val="1"/>
          <w:lang w:val="en-GB"/>
        </w:rPr>
        <w:t>:</w:t>
      </w:r>
      <w:r w:rsidRPr="095DF5A8" w:rsidR="4E2DA424">
        <w:rPr>
          <w:b w:val="1"/>
          <w:bCs w:val="1"/>
          <w:lang w:val="en-GB"/>
        </w:rPr>
        <w:t xml:space="preserve"> </w:t>
      </w:r>
      <w:r w:rsidRPr="095DF5A8" w:rsidR="4E2DA424">
        <w:rPr>
          <w:b w:val="0"/>
          <w:bCs w:val="0"/>
          <w:lang w:val="en-GB"/>
        </w:rPr>
        <w:t>2391</w:t>
      </w:r>
      <w:r>
        <w:tab/>
      </w:r>
      <w:r w:rsidRPr="095DF5A8" w:rsidR="005674EC">
        <w:rPr>
          <w:b w:val="1"/>
          <w:bCs w:val="1"/>
          <w:lang w:val="en-GB"/>
        </w:rPr>
        <w:t>TEAM N</w:t>
      </w:r>
      <w:r w:rsidRPr="095DF5A8" w:rsidR="003813E8">
        <w:rPr>
          <w:b w:val="1"/>
          <w:bCs w:val="1"/>
          <w:lang w:val="en-GB"/>
        </w:rPr>
        <w:t>o</w:t>
      </w:r>
      <w:r w:rsidRPr="095DF5A8" w:rsidR="005674EC">
        <w:rPr>
          <w:b w:val="1"/>
          <w:bCs w:val="1"/>
          <w:lang w:val="en-GB"/>
        </w:rPr>
        <w:t>.</w:t>
      </w:r>
      <w:r w:rsidRPr="095DF5A8" w:rsidR="00F4247D">
        <w:rPr>
          <w:b w:val="1"/>
          <w:bCs w:val="1"/>
          <w:lang w:val="en-GB"/>
        </w:rPr>
        <w:t>:</w:t>
      </w:r>
      <w:r w:rsidRPr="095DF5A8" w:rsidR="718F311D">
        <w:rPr>
          <w:b w:val="1"/>
          <w:bCs w:val="1"/>
          <w:lang w:val="en-GB"/>
        </w:rPr>
        <w:t xml:space="preserve"> </w:t>
      </w:r>
      <w:r w:rsidRPr="095DF5A8" w:rsidR="718F311D">
        <w:rPr>
          <w:b w:val="0"/>
          <w:bCs w:val="0"/>
          <w:lang w:val="en-GB"/>
        </w:rPr>
        <w:t>2</w:t>
      </w:r>
    </w:p>
    <w:p w:rsidRPr="004503AE" w:rsidR="00F4247D" w:rsidP="00F4247D" w:rsidRDefault="00F4247D" w14:paraId="44EAFD9C" w14:textId="77777777">
      <w:pPr>
        <w:rPr>
          <w:b/>
          <w:lang w:val="en-GB"/>
        </w:rPr>
      </w:pPr>
    </w:p>
    <w:p w:rsidRPr="004503AE" w:rsidR="004F1BDA" w:rsidP="095DF5A8" w:rsidRDefault="005674EC" w14:paraId="3BAE554E" w14:textId="78B5798B">
      <w:pPr>
        <w:pStyle w:val="Normal"/>
        <w:rPr>
          <w:sz w:val="22"/>
          <w:szCs w:val="22"/>
          <w:lang w:val="en-GB"/>
        </w:rPr>
      </w:pPr>
      <w:r w:rsidRPr="095DF5A8" w:rsidR="005674EC">
        <w:rPr>
          <w:b w:val="1"/>
          <w:bCs w:val="1"/>
          <w:lang w:val="en-GB"/>
        </w:rPr>
        <w:t>Date</w:t>
      </w:r>
      <w:r w:rsidRPr="095DF5A8" w:rsidR="004F1BDA">
        <w:rPr>
          <w:b w:val="1"/>
          <w:bCs w:val="1"/>
          <w:lang w:val="en-GB"/>
        </w:rPr>
        <w:t>:</w:t>
      </w:r>
      <w:r w:rsidRPr="095DF5A8" w:rsidR="7781BF7F">
        <w:rPr>
          <w:b w:val="1"/>
          <w:bCs w:val="1"/>
          <w:lang w:val="en-GB"/>
        </w:rPr>
        <w:t xml:space="preserve"> </w:t>
      </w:r>
      <w:r w:rsidRPr="095DF5A8" w:rsidR="7781BF7F">
        <w:rPr>
          <w:lang w:val="en-GB"/>
        </w:rPr>
        <w:t>07/05/2021</w:t>
      </w:r>
    </w:p>
    <w:p w:rsidR="00E20354" w:rsidP="00E20354" w:rsidRDefault="00E20354" w14:paraId="4B94D5A5" w14:textId="77777777">
      <w:pPr>
        <w:rPr>
          <w:b/>
          <w:bCs/>
          <w:lang w:val="en-GB"/>
        </w:rPr>
      </w:pPr>
    </w:p>
    <w:p w:rsidRPr="004503AE" w:rsidR="005674EC" w:rsidP="00E20354" w:rsidRDefault="00E20354" w14:paraId="21BC710E" w14:textId="77777777">
      <w:pPr>
        <w:rPr>
          <w:b/>
          <w:bCs/>
          <w:lang w:val="en-GB"/>
        </w:rPr>
      </w:pPr>
      <w:r>
        <w:rPr>
          <w:b/>
          <w:bCs/>
          <w:lang w:val="en-GB"/>
        </w:rPr>
        <w:t>Summary of s</w:t>
      </w:r>
      <w:r w:rsidRPr="004503AE" w:rsidR="005674EC">
        <w:rPr>
          <w:b/>
          <w:bCs/>
          <w:lang w:val="en-GB"/>
        </w:rPr>
        <w:t xml:space="preserve">trengths of the </w:t>
      </w:r>
      <w:r>
        <w:rPr>
          <w:b/>
          <w:bCs/>
          <w:lang w:val="en-GB"/>
        </w:rPr>
        <w:t xml:space="preserve">SEPRO </w:t>
      </w:r>
      <w:r w:rsidRPr="004503AE" w:rsidR="005674EC">
        <w:rPr>
          <w:b/>
          <w:bCs/>
          <w:lang w:val="en-GB"/>
        </w:rPr>
        <w:t>practical assignment</w:t>
      </w:r>
      <w:r w:rsidR="00EF310D">
        <w:rPr>
          <w:b/>
          <w:bCs/>
          <w:lang w:val="en-GB"/>
        </w:rPr>
        <w:t>s</w:t>
      </w:r>
      <w:r w:rsidRPr="004503AE" w:rsidR="005674EC">
        <w:rPr>
          <w:b/>
          <w:bCs/>
          <w:lang w:val="en-GB"/>
        </w:rPr>
        <w:t>:</w:t>
      </w:r>
    </w:p>
    <w:p w:rsidR="00E20354" w:rsidP="095DF5A8" w:rsidRDefault="00E20354" w14:paraId="3DEEC669" w14:textId="2D01B936">
      <w:pPr>
        <w:rPr>
          <w:b w:val="0"/>
          <w:bCs w:val="0"/>
          <w:lang w:val="en-GB"/>
        </w:rPr>
      </w:pPr>
      <w:r w:rsidRPr="095DF5A8" w:rsidR="516EEDEA">
        <w:rPr>
          <w:b w:val="0"/>
          <w:bCs w:val="0"/>
          <w:lang w:val="en-GB"/>
        </w:rPr>
        <w:t xml:space="preserve">We have learnt to apply the knowledge gathered in the INGS subject to real world </w:t>
      </w:r>
      <w:r w:rsidRPr="095DF5A8" w:rsidR="30C16083">
        <w:rPr>
          <w:b w:val="0"/>
          <w:bCs w:val="0"/>
          <w:lang w:val="en-GB"/>
        </w:rPr>
        <w:t>projects</w:t>
      </w:r>
      <w:r w:rsidRPr="095DF5A8" w:rsidR="516EEDEA">
        <w:rPr>
          <w:b w:val="0"/>
          <w:bCs w:val="0"/>
          <w:lang w:val="en-GB"/>
        </w:rPr>
        <w:t>.</w:t>
      </w:r>
    </w:p>
    <w:p w:rsidR="2ADEFC41" w:rsidP="095DF5A8" w:rsidRDefault="2ADEFC41" w14:paraId="72E09310" w14:textId="35DE468F">
      <w:pPr>
        <w:pStyle w:val="Normal"/>
        <w:rPr>
          <w:b w:val="0"/>
          <w:bCs w:val="0"/>
          <w:sz w:val="22"/>
          <w:szCs w:val="22"/>
          <w:lang w:val="en-GB"/>
        </w:rPr>
      </w:pPr>
      <w:r w:rsidRPr="095DF5A8" w:rsidR="2ADEFC41">
        <w:rPr>
          <w:b w:val="0"/>
          <w:bCs w:val="0"/>
          <w:sz w:val="22"/>
          <w:szCs w:val="22"/>
          <w:lang w:val="en-GB"/>
        </w:rPr>
        <w:t>Manage and plan projects, view their feasibility, and analyse the possible risks that may occur d</w:t>
      </w:r>
      <w:r w:rsidRPr="095DF5A8" w:rsidR="4EB8B84D">
        <w:rPr>
          <w:b w:val="0"/>
          <w:bCs w:val="0"/>
          <w:sz w:val="22"/>
          <w:szCs w:val="22"/>
          <w:lang w:val="en-GB"/>
        </w:rPr>
        <w:t xml:space="preserve">uring </w:t>
      </w:r>
      <w:r w:rsidRPr="095DF5A8" w:rsidR="2ADEFC41">
        <w:rPr>
          <w:b w:val="0"/>
          <w:bCs w:val="0"/>
          <w:sz w:val="22"/>
          <w:szCs w:val="22"/>
          <w:lang w:val="en-GB"/>
        </w:rPr>
        <w:t>the development of the project.</w:t>
      </w:r>
    </w:p>
    <w:p w:rsidRPr="004503AE" w:rsidR="00A67E10" w:rsidP="00E20354" w:rsidRDefault="00E20354" w14:paraId="5A93DDB2" w14:textId="22170EB7">
      <w:pPr>
        <w:rPr>
          <w:b w:val="1"/>
          <w:bCs w:val="1"/>
          <w:lang w:val="en-GB"/>
        </w:rPr>
      </w:pPr>
      <w:r w:rsidRPr="095DF5A8" w:rsidR="00E20354">
        <w:rPr>
          <w:b w:val="1"/>
          <w:bCs w:val="1"/>
          <w:lang w:val="en-GB"/>
        </w:rPr>
        <w:t>Summary of p</w:t>
      </w:r>
      <w:r w:rsidRPr="095DF5A8" w:rsidR="005674EC">
        <w:rPr>
          <w:b w:val="1"/>
          <w:bCs w:val="1"/>
          <w:lang w:val="en-GB"/>
        </w:rPr>
        <w:t xml:space="preserve">ossible improvements of the </w:t>
      </w:r>
      <w:r w:rsidRPr="095DF5A8" w:rsidR="00E20354">
        <w:rPr>
          <w:b w:val="1"/>
          <w:bCs w:val="1"/>
          <w:lang w:val="en-GB"/>
        </w:rPr>
        <w:t xml:space="preserve">SEPRO </w:t>
      </w:r>
      <w:r w:rsidRPr="095DF5A8" w:rsidR="005674EC">
        <w:rPr>
          <w:b w:val="1"/>
          <w:bCs w:val="1"/>
          <w:lang w:val="en-GB"/>
        </w:rPr>
        <w:t>practical assignment</w:t>
      </w:r>
      <w:r w:rsidRPr="095DF5A8" w:rsidR="00EF310D">
        <w:rPr>
          <w:b w:val="1"/>
          <w:bCs w:val="1"/>
          <w:lang w:val="en-GB"/>
        </w:rPr>
        <w:t>s</w:t>
      </w:r>
      <w:r w:rsidRPr="095DF5A8" w:rsidR="00A67E10">
        <w:rPr>
          <w:b w:val="1"/>
          <w:bCs w:val="1"/>
          <w:lang w:val="en-GB"/>
        </w:rPr>
        <w:t>:</w:t>
      </w:r>
    </w:p>
    <w:p w:rsidR="3ED5F7B7" w:rsidP="095DF5A8" w:rsidRDefault="3ED5F7B7" w14:paraId="1AC07B9E" w14:textId="28664D23">
      <w:pPr>
        <w:pStyle w:val="Normal"/>
        <w:ind w:left="0"/>
        <w:jc w:val="both"/>
        <w:rPr>
          <w:b w:val="0"/>
          <w:bCs w:val="0"/>
          <w:sz w:val="22"/>
          <w:szCs w:val="22"/>
          <w:lang w:val="en-GB"/>
        </w:rPr>
      </w:pPr>
      <w:r w:rsidRPr="095DF5A8" w:rsidR="3ED5F7B7">
        <w:rPr>
          <w:b w:val="0"/>
          <w:bCs w:val="0"/>
          <w:sz w:val="22"/>
          <w:szCs w:val="22"/>
          <w:lang w:val="en-GB"/>
        </w:rPr>
        <w:t xml:space="preserve">The assignments could be </w:t>
      </w:r>
      <w:r w:rsidRPr="095DF5A8" w:rsidR="20C28F2A">
        <w:rPr>
          <w:b w:val="0"/>
          <w:bCs w:val="0"/>
          <w:sz w:val="22"/>
          <w:szCs w:val="22"/>
          <w:lang w:val="en-GB"/>
        </w:rPr>
        <w:t>shortened,</w:t>
      </w:r>
      <w:r w:rsidRPr="095DF5A8" w:rsidR="3ED5F7B7">
        <w:rPr>
          <w:b w:val="0"/>
          <w:bCs w:val="0"/>
          <w:sz w:val="22"/>
          <w:szCs w:val="22"/>
          <w:lang w:val="en-GB"/>
        </w:rPr>
        <w:t xml:space="preserve"> </w:t>
      </w:r>
      <w:r w:rsidRPr="095DF5A8" w:rsidR="745CB7E6">
        <w:rPr>
          <w:b w:val="0"/>
          <w:bCs w:val="0"/>
          <w:sz w:val="22"/>
          <w:szCs w:val="22"/>
          <w:lang w:val="en-GB"/>
        </w:rPr>
        <w:t xml:space="preserve">because for </w:t>
      </w:r>
      <w:r w:rsidRPr="095DF5A8" w:rsidR="0A1089B5">
        <w:rPr>
          <w:b w:val="0"/>
          <w:bCs w:val="0"/>
          <w:sz w:val="22"/>
          <w:szCs w:val="22"/>
          <w:lang w:val="en-GB"/>
        </w:rPr>
        <w:t xml:space="preserve">example for </w:t>
      </w:r>
      <w:r w:rsidRPr="095DF5A8" w:rsidR="745CB7E6">
        <w:rPr>
          <w:b w:val="0"/>
          <w:bCs w:val="0"/>
          <w:sz w:val="22"/>
          <w:szCs w:val="22"/>
          <w:lang w:val="en-GB"/>
        </w:rPr>
        <w:t xml:space="preserve">the second assignment we had to spend almost </w:t>
      </w:r>
      <w:r w:rsidRPr="095DF5A8" w:rsidR="21C938FC">
        <w:rPr>
          <w:b w:val="0"/>
          <w:bCs w:val="0"/>
          <w:sz w:val="22"/>
          <w:szCs w:val="22"/>
          <w:lang w:val="en-GB"/>
        </w:rPr>
        <w:t>6</w:t>
      </w:r>
      <w:r w:rsidRPr="095DF5A8" w:rsidR="745CB7E6">
        <w:rPr>
          <w:b w:val="0"/>
          <w:bCs w:val="0"/>
          <w:sz w:val="22"/>
          <w:szCs w:val="22"/>
          <w:lang w:val="en-GB"/>
        </w:rPr>
        <w:t xml:space="preserve">0 hours </w:t>
      </w:r>
      <w:r w:rsidRPr="095DF5A8" w:rsidR="3F4A97BE">
        <w:rPr>
          <w:b w:val="0"/>
          <w:bCs w:val="0"/>
          <w:sz w:val="22"/>
          <w:szCs w:val="22"/>
          <w:lang w:val="en-GB"/>
        </w:rPr>
        <w:t xml:space="preserve">to </w:t>
      </w:r>
      <w:r w:rsidRPr="095DF5A8" w:rsidR="000505D7">
        <w:rPr>
          <w:b w:val="0"/>
          <w:bCs w:val="0"/>
          <w:sz w:val="22"/>
          <w:szCs w:val="22"/>
          <w:lang w:val="en-GB"/>
        </w:rPr>
        <w:t xml:space="preserve">finish it. </w:t>
      </w:r>
      <w:r w:rsidRPr="095DF5A8" w:rsidR="575C1FB8">
        <w:rPr>
          <w:b w:val="0"/>
          <w:bCs w:val="0"/>
          <w:sz w:val="22"/>
          <w:szCs w:val="22"/>
          <w:lang w:val="en-GB"/>
        </w:rPr>
        <w:t>It would also be nice to have the criteria's specified beforehand to not have to repeat thing over and over</w:t>
      </w:r>
      <w:r w:rsidRPr="095DF5A8" w:rsidR="3ED5F7B7">
        <w:rPr>
          <w:b w:val="0"/>
          <w:bCs w:val="0"/>
          <w:sz w:val="22"/>
          <w:szCs w:val="22"/>
          <w:lang w:val="en-GB"/>
        </w:rPr>
        <w:t>.</w:t>
      </w:r>
    </w:p>
    <w:p w:rsidRPr="004503AE" w:rsidR="000640DC" w:rsidP="000640DC" w:rsidRDefault="005674EC" w14:paraId="05773C3F" w14:textId="17DF335B">
      <w:pPr>
        <w:rPr>
          <w:b w:val="1"/>
          <w:bCs w:val="1"/>
          <w:lang w:val="en-GB"/>
        </w:rPr>
      </w:pPr>
      <w:r w:rsidRPr="095DF5A8" w:rsidR="005674EC">
        <w:rPr>
          <w:b w:val="1"/>
          <w:bCs w:val="1"/>
          <w:lang w:val="en-GB"/>
        </w:rPr>
        <w:t xml:space="preserve">Comments on the evolution and progression of the </w:t>
      </w:r>
      <w:r w:rsidRPr="095DF5A8" w:rsidR="00EF310D">
        <w:rPr>
          <w:b w:val="1"/>
          <w:bCs w:val="1"/>
          <w:lang w:val="en-GB"/>
        </w:rPr>
        <w:t xml:space="preserve">SEPRO </w:t>
      </w:r>
      <w:r w:rsidRPr="095DF5A8" w:rsidR="005674EC">
        <w:rPr>
          <w:b w:val="1"/>
          <w:bCs w:val="1"/>
          <w:lang w:val="en-GB"/>
        </w:rPr>
        <w:t>practical assignments</w:t>
      </w:r>
      <w:r w:rsidRPr="095DF5A8" w:rsidR="000640DC">
        <w:rPr>
          <w:b w:val="1"/>
          <w:bCs w:val="1"/>
          <w:lang w:val="en-GB"/>
        </w:rPr>
        <w:t>:</w:t>
      </w:r>
    </w:p>
    <w:p w:rsidR="00E20354" w:rsidP="095DF5A8" w:rsidRDefault="00E20354" w14:paraId="45FB0818" w14:textId="5433426C">
      <w:pPr>
        <w:jc w:val="both"/>
        <w:rPr>
          <w:b w:val="0"/>
          <w:bCs w:val="0"/>
          <w:lang w:val="en-GB"/>
        </w:rPr>
      </w:pPr>
      <w:r w:rsidRPr="095DF5A8" w:rsidR="1AA3F1D1">
        <w:rPr>
          <w:b w:val="0"/>
          <w:bCs w:val="0"/>
          <w:lang w:val="en-GB"/>
        </w:rPr>
        <w:t xml:space="preserve">During the course we have learned how to perform </w:t>
      </w:r>
      <w:r w:rsidRPr="095DF5A8" w:rsidR="5F73F303">
        <w:rPr>
          <w:b w:val="0"/>
          <w:bCs w:val="0"/>
          <w:lang w:val="en-GB"/>
        </w:rPr>
        <w:t xml:space="preserve">different documents that will help in the development of a project. We started with basic concepts for </w:t>
      </w:r>
      <w:r w:rsidRPr="095DF5A8" w:rsidR="5F73F303">
        <w:rPr>
          <w:b w:val="0"/>
          <w:bCs w:val="0"/>
          <w:lang w:val="en-GB"/>
        </w:rPr>
        <w:t>developing</w:t>
      </w:r>
      <w:r w:rsidRPr="095DF5A8" w:rsidR="5F73F303">
        <w:rPr>
          <w:b w:val="0"/>
          <w:bCs w:val="0"/>
          <w:lang w:val="en-GB"/>
        </w:rPr>
        <w:t xml:space="preserve"> the </w:t>
      </w:r>
      <w:r w:rsidRPr="095DF5A8" w:rsidR="5F73F303">
        <w:rPr>
          <w:b w:val="0"/>
          <w:bCs w:val="0"/>
          <w:lang w:val="en-GB"/>
        </w:rPr>
        <w:t xml:space="preserve">documents and at </w:t>
      </w:r>
      <w:r w:rsidRPr="095DF5A8" w:rsidR="550928DA">
        <w:rPr>
          <w:b w:val="0"/>
          <w:bCs w:val="0"/>
          <w:lang w:val="en-GB"/>
        </w:rPr>
        <w:t xml:space="preserve">the end we have </w:t>
      </w:r>
      <w:r w:rsidRPr="095DF5A8" w:rsidR="3448222D">
        <w:rPr>
          <w:b w:val="0"/>
          <w:bCs w:val="0"/>
          <w:lang w:val="en-GB"/>
        </w:rPr>
        <w:t xml:space="preserve">obtain good knowledge to do these documents. Also, we have done </w:t>
      </w:r>
      <w:r w:rsidRPr="095DF5A8" w:rsidR="7C6239C6">
        <w:rPr>
          <w:b w:val="0"/>
          <w:bCs w:val="0"/>
          <w:lang w:val="en-GB"/>
        </w:rPr>
        <w:t>a presentation</w:t>
      </w:r>
      <w:r w:rsidRPr="095DF5A8" w:rsidR="4EBFC109">
        <w:rPr>
          <w:b w:val="0"/>
          <w:bCs w:val="0"/>
          <w:lang w:val="en-GB"/>
        </w:rPr>
        <w:t xml:space="preserve"> in which we </w:t>
      </w:r>
      <w:r w:rsidRPr="095DF5A8" w:rsidR="3A6291DA">
        <w:rPr>
          <w:b w:val="0"/>
          <w:bCs w:val="0"/>
          <w:lang w:val="en-GB"/>
        </w:rPr>
        <w:t>have improved our skills of speaking in public.</w:t>
      </w:r>
    </w:p>
    <w:p w:rsidRPr="004503AE" w:rsidR="004F1BDA" w:rsidP="004F1BDA" w:rsidRDefault="00E20354" w14:paraId="15C61B76" w14:textId="77777777">
      <w:pPr>
        <w:rPr>
          <w:b/>
          <w:bCs/>
          <w:lang w:val="en-GB"/>
        </w:rPr>
      </w:pPr>
      <w:r>
        <w:rPr>
          <w:b/>
          <w:bCs/>
          <w:lang w:val="en-GB"/>
        </w:rPr>
        <w:t>Summary of p</w:t>
      </w:r>
      <w:r w:rsidRPr="004503AE" w:rsidR="005674EC">
        <w:rPr>
          <w:b/>
          <w:bCs/>
          <w:lang w:val="en-GB"/>
        </w:rPr>
        <w:t xml:space="preserve">roblems identified during the term </w:t>
      </w:r>
      <w:r w:rsidRPr="004503AE">
        <w:rPr>
          <w:b/>
          <w:bCs/>
          <w:lang w:val="en-GB"/>
        </w:rPr>
        <w:t xml:space="preserve">of the </w:t>
      </w:r>
      <w:r>
        <w:rPr>
          <w:b/>
          <w:bCs/>
          <w:lang w:val="en-GB"/>
        </w:rPr>
        <w:t xml:space="preserve">SEPRO </w:t>
      </w:r>
      <w:r w:rsidRPr="004503AE">
        <w:rPr>
          <w:b/>
          <w:bCs/>
          <w:lang w:val="en-GB"/>
        </w:rPr>
        <w:t>practical assignment</w:t>
      </w:r>
      <w:r>
        <w:rPr>
          <w:b/>
          <w:bCs/>
          <w:lang w:val="en-GB"/>
        </w:rPr>
        <w:t>s</w:t>
      </w:r>
      <w:r w:rsidRPr="004503AE" w:rsidR="004F1BDA">
        <w:rPr>
          <w:b/>
          <w:bCs/>
          <w:lang w:val="en-GB"/>
        </w:rPr>
        <w:t>:</w:t>
      </w:r>
    </w:p>
    <w:p w:rsidR="00E20354" w:rsidP="095DF5A8" w:rsidRDefault="00E20354" w14:paraId="049F31CB" w14:textId="15268BEB">
      <w:pPr>
        <w:rPr>
          <w:b w:val="0"/>
          <w:bCs w:val="0"/>
          <w:lang w:val="en-GB"/>
        </w:rPr>
      </w:pPr>
      <w:r w:rsidRPr="095DF5A8" w:rsidR="47418B02">
        <w:rPr>
          <w:b w:val="0"/>
          <w:bCs w:val="0"/>
          <w:lang w:val="en-GB"/>
        </w:rPr>
        <w:t>Finding common schedules to work</w:t>
      </w:r>
      <w:r w:rsidRPr="095DF5A8" w:rsidR="44FED97C">
        <w:rPr>
          <w:b w:val="0"/>
          <w:bCs w:val="0"/>
          <w:lang w:val="en-GB"/>
        </w:rPr>
        <w:t xml:space="preserve"> and</w:t>
      </w:r>
      <w:r w:rsidRPr="095DF5A8" w:rsidR="47418B02">
        <w:rPr>
          <w:b w:val="0"/>
          <w:bCs w:val="0"/>
          <w:lang w:val="en-GB"/>
        </w:rPr>
        <w:t xml:space="preserve"> </w:t>
      </w:r>
      <w:r w:rsidRPr="095DF5A8" w:rsidR="70FBEFB5">
        <w:rPr>
          <w:b w:val="0"/>
          <w:bCs w:val="0"/>
          <w:lang w:val="en-GB"/>
        </w:rPr>
        <w:t>balancing the workload between us</w:t>
      </w:r>
      <w:r w:rsidRPr="095DF5A8" w:rsidR="249AD87A">
        <w:rPr>
          <w:b w:val="0"/>
          <w:bCs w:val="0"/>
          <w:lang w:val="en-GB"/>
        </w:rPr>
        <w:t xml:space="preserve"> where the main problems which are typical problems of team</w:t>
      </w:r>
      <w:r w:rsidRPr="095DF5A8" w:rsidR="61E6FFE3">
        <w:rPr>
          <w:b w:val="0"/>
          <w:bCs w:val="0"/>
          <w:lang w:val="en-GB"/>
        </w:rPr>
        <w:t>work</w:t>
      </w:r>
      <w:r w:rsidRPr="095DF5A8" w:rsidR="786CCD9A">
        <w:rPr>
          <w:b w:val="0"/>
          <w:bCs w:val="0"/>
          <w:lang w:val="en-GB"/>
        </w:rPr>
        <w:t xml:space="preserve"> and on </w:t>
      </w:r>
      <w:r w:rsidRPr="095DF5A8" w:rsidR="786CCD9A">
        <w:rPr>
          <w:b w:val="0"/>
          <w:bCs w:val="0"/>
          <w:lang w:val="en-GB"/>
        </w:rPr>
        <w:t>average,</w:t>
      </w:r>
      <w:r w:rsidRPr="095DF5A8" w:rsidR="786CCD9A">
        <w:rPr>
          <w:b w:val="0"/>
          <w:bCs w:val="0"/>
          <w:lang w:val="en-GB"/>
        </w:rPr>
        <w:t xml:space="preserve"> we were somewhat lost when we started the practices, </w:t>
      </w:r>
      <w:r w:rsidRPr="095DF5A8" w:rsidR="786CCD9A">
        <w:rPr>
          <w:b w:val="0"/>
          <w:bCs w:val="0"/>
          <w:lang w:val="en-GB"/>
        </w:rPr>
        <w:t>especially</w:t>
      </w:r>
      <w:r w:rsidRPr="095DF5A8" w:rsidR="786CCD9A">
        <w:rPr>
          <w:b w:val="0"/>
          <w:bCs w:val="0"/>
          <w:lang w:val="en-GB"/>
        </w:rPr>
        <w:t xml:space="preserve"> in the second one.</w:t>
      </w:r>
    </w:p>
    <w:p w:rsidRPr="004503AE" w:rsidR="004F1BDA" w:rsidP="004F1BDA" w:rsidRDefault="003114E0" w14:paraId="7AD6B99B" w14:textId="77777777">
      <w:pPr>
        <w:rPr>
          <w:b/>
          <w:bCs/>
          <w:lang w:val="en-GB"/>
        </w:rPr>
      </w:pPr>
      <w:r w:rsidRPr="095DF5A8" w:rsidR="003114E0">
        <w:rPr>
          <w:b w:val="1"/>
          <w:bCs w:val="1"/>
          <w:lang w:val="en-GB"/>
        </w:rPr>
        <w:t xml:space="preserve">Learning / </w:t>
      </w:r>
      <w:r w:rsidRPr="095DF5A8" w:rsidR="00E20354">
        <w:rPr>
          <w:b w:val="1"/>
          <w:bCs w:val="1"/>
          <w:lang w:val="en-GB"/>
        </w:rPr>
        <w:t>Acquired k</w:t>
      </w:r>
      <w:r w:rsidRPr="095DF5A8" w:rsidR="005674EC">
        <w:rPr>
          <w:b w:val="1"/>
          <w:bCs w:val="1"/>
          <w:lang w:val="en-GB"/>
        </w:rPr>
        <w:t xml:space="preserve">nowledge </w:t>
      </w:r>
      <w:r w:rsidRPr="095DF5A8" w:rsidR="00E20354">
        <w:rPr>
          <w:b w:val="1"/>
          <w:bCs w:val="1"/>
          <w:lang w:val="en-GB"/>
        </w:rPr>
        <w:t xml:space="preserve">/ Developed skills </w:t>
      </w:r>
      <w:r w:rsidRPr="095DF5A8" w:rsidR="005674EC">
        <w:rPr>
          <w:b w:val="1"/>
          <w:bCs w:val="1"/>
          <w:lang w:val="en-GB"/>
        </w:rPr>
        <w:t>during the term</w:t>
      </w:r>
      <w:r w:rsidRPr="095DF5A8" w:rsidR="00E20354">
        <w:rPr>
          <w:b w:val="1"/>
          <w:bCs w:val="1"/>
          <w:lang w:val="en-GB"/>
        </w:rPr>
        <w:t xml:space="preserve"> </w:t>
      </w:r>
      <w:r w:rsidRPr="095DF5A8" w:rsidR="00E20354">
        <w:rPr>
          <w:b w:val="1"/>
          <w:bCs w:val="1"/>
          <w:lang w:val="en-GB"/>
        </w:rPr>
        <w:t xml:space="preserve">of the </w:t>
      </w:r>
      <w:r w:rsidRPr="095DF5A8" w:rsidR="00E20354">
        <w:rPr>
          <w:b w:val="1"/>
          <w:bCs w:val="1"/>
          <w:lang w:val="en-GB"/>
        </w:rPr>
        <w:t xml:space="preserve">SEPRO </w:t>
      </w:r>
      <w:r w:rsidRPr="095DF5A8" w:rsidR="00E20354">
        <w:rPr>
          <w:b w:val="1"/>
          <w:bCs w:val="1"/>
          <w:lang w:val="en-GB"/>
        </w:rPr>
        <w:t>practical assignment</w:t>
      </w:r>
      <w:r w:rsidRPr="095DF5A8" w:rsidR="00E20354">
        <w:rPr>
          <w:b w:val="1"/>
          <w:bCs w:val="1"/>
          <w:lang w:val="en-GB"/>
        </w:rPr>
        <w:t>s</w:t>
      </w:r>
      <w:r w:rsidRPr="095DF5A8" w:rsidR="005674EC">
        <w:rPr>
          <w:b w:val="1"/>
          <w:bCs w:val="1"/>
          <w:lang w:val="en-GB"/>
        </w:rPr>
        <w:t>:</w:t>
      </w:r>
    </w:p>
    <w:p w:rsidR="00FA628D" w:rsidP="095DF5A8" w:rsidRDefault="00FA628D" w14:paraId="53128261" w14:textId="52FFF8AB">
      <w:pPr>
        <w:pStyle w:val="Normal"/>
        <w:rPr>
          <w:b w:val="0"/>
          <w:bCs w:val="0"/>
          <w:lang w:val="en-GB"/>
        </w:rPr>
      </w:pPr>
      <w:r w:rsidRPr="095DF5A8" w:rsidR="0FB87A5F">
        <w:rPr>
          <w:b w:val="0"/>
          <w:bCs w:val="0"/>
          <w:lang w:val="en-GB"/>
        </w:rPr>
        <w:t>With the assignments we have acquired and improved some skills of group working, as we</w:t>
      </w:r>
      <w:r w:rsidRPr="095DF5A8" w:rsidR="7EDB6EFF">
        <w:rPr>
          <w:b w:val="0"/>
          <w:bCs w:val="0"/>
          <w:lang w:val="en-GB"/>
        </w:rPr>
        <w:t xml:space="preserve">ll as planification abilities. </w:t>
      </w:r>
      <w:r w:rsidRPr="095DF5A8" w:rsidR="113C700E">
        <w:rPr>
          <w:b w:val="0"/>
          <w:bCs w:val="0"/>
          <w:lang w:val="en-GB"/>
        </w:rPr>
        <w:t xml:space="preserve">Also, with the presentation we have learned how to </w:t>
      </w:r>
      <w:r w:rsidRPr="095DF5A8" w:rsidR="5C5404C1">
        <w:rPr>
          <w:b w:val="0"/>
          <w:bCs w:val="0"/>
          <w:lang w:val="en-GB"/>
        </w:rPr>
        <w:t>do an elevator pitch and speak in public.</w:t>
      </w:r>
    </w:p>
    <w:p w:rsidRPr="004503AE" w:rsidR="00122585" w:rsidP="00122585" w:rsidRDefault="005674EC" w14:paraId="14694457" w14:textId="77777777">
      <w:pPr>
        <w:rPr>
          <w:b/>
          <w:bCs/>
          <w:lang w:val="en-GB"/>
        </w:rPr>
      </w:pPr>
      <w:r w:rsidRPr="004503AE">
        <w:rPr>
          <w:b/>
          <w:bCs/>
          <w:lang w:val="en-GB"/>
        </w:rPr>
        <w:t>Importance and applicability of portfolio</w:t>
      </w:r>
      <w:r w:rsidRPr="004503AE" w:rsidR="00F93E47">
        <w:rPr>
          <w:b/>
          <w:bCs/>
          <w:lang w:val="en-GB"/>
        </w:rPr>
        <w:t xml:space="preserve"> production</w:t>
      </w:r>
      <w:r w:rsidRPr="004503AE">
        <w:rPr>
          <w:b/>
          <w:bCs/>
          <w:lang w:val="en-GB"/>
        </w:rPr>
        <w:t xml:space="preserve"> for your future profession</w:t>
      </w:r>
      <w:r w:rsidRPr="004503AE" w:rsidR="00122585">
        <w:rPr>
          <w:b/>
          <w:bCs/>
          <w:lang w:val="en-GB"/>
        </w:rPr>
        <w:t>:</w:t>
      </w:r>
    </w:p>
    <w:p w:rsidR="00FA628D" w:rsidP="095DF5A8" w:rsidRDefault="00FA628D" w14:paraId="62486C05" w14:textId="3792FEF3">
      <w:pPr>
        <w:rPr>
          <w:b w:val="0"/>
          <w:bCs w:val="0"/>
          <w:lang w:val="en-US"/>
        </w:rPr>
      </w:pPr>
      <w:r w:rsidRPr="095DF5A8" w:rsidR="6A0254AF">
        <w:rPr>
          <w:b w:val="0"/>
          <w:bCs w:val="0"/>
          <w:lang w:val="en-US"/>
        </w:rPr>
        <w:t xml:space="preserve">We have learned very important concepts that are widely applicable on our field, as well as how to use common tools to manage </w:t>
      </w:r>
      <w:r w:rsidRPr="095DF5A8" w:rsidR="03192933">
        <w:rPr>
          <w:b w:val="0"/>
          <w:bCs w:val="0"/>
          <w:lang w:val="en-US"/>
        </w:rPr>
        <w:t xml:space="preserve">and plan </w:t>
      </w:r>
      <w:r w:rsidRPr="095DF5A8" w:rsidR="6A0254AF">
        <w:rPr>
          <w:b w:val="0"/>
          <w:bCs w:val="0"/>
          <w:lang w:val="en-US"/>
        </w:rPr>
        <w:t>projects</w:t>
      </w:r>
      <w:r w:rsidRPr="095DF5A8" w:rsidR="27182FBD">
        <w:rPr>
          <w:b w:val="0"/>
          <w:bCs w:val="0"/>
          <w:lang w:val="en-US"/>
        </w:rPr>
        <w:t xml:space="preserve">, like </w:t>
      </w:r>
      <w:r w:rsidRPr="095DF5A8" w:rsidR="27182FBD">
        <w:rPr>
          <w:b w:val="0"/>
          <w:bCs w:val="0"/>
          <w:lang w:val="en-US"/>
        </w:rPr>
        <w:t>MS Project</w:t>
      </w:r>
      <w:r w:rsidRPr="095DF5A8" w:rsidR="0A8F366A">
        <w:rPr>
          <w:b w:val="0"/>
          <w:bCs w:val="0"/>
          <w:lang w:val="en-US"/>
        </w:rPr>
        <w:t>.</w:t>
      </w:r>
    </w:p>
    <w:p w:rsidRPr="00014AA3" w:rsidR="004F1BDA" w:rsidP="004F1BDA" w:rsidRDefault="004F1BDA" w14:paraId="74EB9673" w14:textId="77777777">
      <w:pPr>
        <w:rPr>
          <w:b w:val="1"/>
          <w:bCs w:val="1"/>
          <w:lang w:val="en-US"/>
        </w:rPr>
      </w:pPr>
      <w:r w:rsidRPr="095DF5A8" w:rsidR="004F1BDA">
        <w:rPr>
          <w:b w:val="1"/>
          <w:bCs w:val="1"/>
          <w:lang w:val="en-US"/>
        </w:rPr>
        <w:t>Observ</w:t>
      </w:r>
      <w:r w:rsidRPr="095DF5A8" w:rsidR="005674EC">
        <w:rPr>
          <w:b w:val="1"/>
          <w:bCs w:val="1"/>
          <w:lang w:val="en-US"/>
        </w:rPr>
        <w:t>ation</w:t>
      </w:r>
      <w:r w:rsidRPr="095DF5A8" w:rsidR="004F1BDA">
        <w:rPr>
          <w:b w:val="1"/>
          <w:bCs w:val="1"/>
          <w:lang w:val="en-US"/>
        </w:rPr>
        <w:t xml:space="preserve">s: </w:t>
      </w:r>
    </w:p>
    <w:p w:rsidR="482FD778" w:rsidP="095DF5A8" w:rsidRDefault="482FD778" w14:paraId="0E8B6370" w14:textId="0B059DE9">
      <w:pPr>
        <w:pStyle w:val="Normal"/>
        <w:rPr>
          <w:b w:val="0"/>
          <w:bCs w:val="0"/>
          <w:sz w:val="22"/>
          <w:szCs w:val="22"/>
          <w:lang w:val="en-US"/>
        </w:rPr>
      </w:pPr>
      <w:r w:rsidRPr="095DF5A8" w:rsidR="482FD778">
        <w:rPr>
          <w:b w:val="0"/>
          <w:bCs w:val="0"/>
          <w:sz w:val="22"/>
          <w:szCs w:val="22"/>
          <w:lang w:val="en-US"/>
        </w:rPr>
        <w:t xml:space="preserve">We would have </w:t>
      </w:r>
      <w:r w:rsidRPr="095DF5A8" w:rsidR="482FD778">
        <w:rPr>
          <w:b w:val="0"/>
          <w:bCs w:val="0"/>
          <w:sz w:val="22"/>
          <w:szCs w:val="22"/>
          <w:lang w:val="en-US"/>
        </w:rPr>
        <w:t>appreciated</w:t>
      </w:r>
      <w:r w:rsidRPr="095DF5A8" w:rsidR="482FD778">
        <w:rPr>
          <w:b w:val="0"/>
          <w:bCs w:val="0"/>
          <w:sz w:val="22"/>
          <w:szCs w:val="22"/>
          <w:lang w:val="en-US"/>
        </w:rPr>
        <w:t xml:space="preserve"> to have a Moodle page with a better organization, because sometimes it was diffic</w:t>
      </w:r>
      <w:r w:rsidRPr="095DF5A8" w:rsidR="1D961CBE">
        <w:rPr>
          <w:b w:val="0"/>
          <w:bCs w:val="0"/>
          <w:sz w:val="22"/>
          <w:szCs w:val="22"/>
          <w:lang w:val="en-US"/>
        </w:rPr>
        <w:t xml:space="preserve">ult to find the files </w:t>
      </w:r>
      <w:r w:rsidRPr="095DF5A8" w:rsidR="7BDD0D06">
        <w:rPr>
          <w:b w:val="0"/>
          <w:bCs w:val="0"/>
          <w:sz w:val="22"/>
          <w:szCs w:val="22"/>
          <w:lang w:val="en-US"/>
        </w:rPr>
        <w:t>that we</w:t>
      </w:r>
      <w:r w:rsidRPr="095DF5A8" w:rsidR="7BDD0D06">
        <w:rPr>
          <w:b w:val="0"/>
          <w:bCs w:val="0"/>
          <w:sz w:val="22"/>
          <w:szCs w:val="22"/>
          <w:lang w:val="en-US"/>
        </w:rPr>
        <w:t xml:space="preserve"> were looking for.</w:t>
      </w:r>
    </w:p>
    <w:p w:rsidR="5034F0B7" w:rsidP="095DF5A8" w:rsidRDefault="5034F0B7" w14:paraId="571AB9EB" w14:textId="6981C805">
      <w:pPr>
        <w:pStyle w:val="Normal"/>
        <w:rPr>
          <w:b w:val="0"/>
          <w:bCs w:val="0"/>
          <w:sz w:val="22"/>
          <w:szCs w:val="22"/>
          <w:lang w:val="en-US"/>
        </w:rPr>
      </w:pPr>
      <w:r w:rsidRPr="095DF5A8" w:rsidR="5034F0B7">
        <w:rPr>
          <w:b w:val="0"/>
          <w:bCs w:val="0"/>
          <w:sz w:val="22"/>
          <w:szCs w:val="22"/>
          <w:lang w:val="en-US"/>
        </w:rPr>
        <w:t xml:space="preserve">We have learnt a lot of useful methods that we will use in our </w:t>
      </w:r>
      <w:r w:rsidRPr="095DF5A8" w:rsidR="5034F0B7">
        <w:rPr>
          <w:b w:val="0"/>
          <w:bCs w:val="0"/>
          <w:sz w:val="22"/>
          <w:szCs w:val="22"/>
          <w:lang w:val="en-US"/>
        </w:rPr>
        <w:t>professional</w:t>
      </w:r>
      <w:r w:rsidRPr="095DF5A8" w:rsidR="5034F0B7">
        <w:rPr>
          <w:b w:val="0"/>
          <w:bCs w:val="0"/>
          <w:sz w:val="22"/>
          <w:szCs w:val="22"/>
          <w:lang w:val="en-US"/>
        </w:rPr>
        <w:t xml:space="preserve"> life</w:t>
      </w:r>
      <w:r w:rsidRPr="095DF5A8" w:rsidR="5647EBA3">
        <w:rPr>
          <w:b w:val="0"/>
          <w:bCs w:val="0"/>
          <w:sz w:val="22"/>
          <w:szCs w:val="22"/>
          <w:lang w:val="en-US"/>
        </w:rPr>
        <w:t xml:space="preserve">, so they conform </w:t>
      </w:r>
      <w:r w:rsidRPr="095DF5A8" w:rsidR="5647EBA3">
        <w:rPr>
          <w:b w:val="0"/>
          <w:bCs w:val="0"/>
          <w:sz w:val="22"/>
          <w:szCs w:val="22"/>
          <w:lang w:val="en-US"/>
        </w:rPr>
        <w:t>our first</w:t>
      </w:r>
      <w:r w:rsidRPr="095DF5A8" w:rsidR="5647EBA3">
        <w:rPr>
          <w:b w:val="0"/>
          <w:bCs w:val="0"/>
          <w:sz w:val="22"/>
          <w:szCs w:val="22"/>
          <w:lang w:val="en-US"/>
        </w:rPr>
        <w:t xml:space="preserve"> stages of experience in the software </w:t>
      </w:r>
      <w:r w:rsidRPr="095DF5A8" w:rsidR="1F3907FB">
        <w:rPr>
          <w:b w:val="0"/>
          <w:bCs w:val="0"/>
          <w:sz w:val="22"/>
          <w:szCs w:val="22"/>
          <w:lang w:val="en-US"/>
        </w:rPr>
        <w:t>managing.</w:t>
      </w:r>
      <w:r w:rsidRPr="095DF5A8" w:rsidR="5647EBA3">
        <w:rPr>
          <w:b w:val="0"/>
          <w:bCs w:val="0"/>
          <w:sz w:val="22"/>
          <w:szCs w:val="22"/>
          <w:lang w:val="en-US"/>
        </w:rPr>
        <w:t xml:space="preserve">  </w:t>
      </w:r>
    </w:p>
    <w:p w:rsidRPr="00014AA3" w:rsidR="00E06467" w:rsidP="00E06467" w:rsidRDefault="00E06467" w14:paraId="02603EF4" w14:textId="77777777">
      <w:pPr>
        <w:jc w:val="center"/>
      </w:pPr>
      <w:r w:rsidRPr="00014AA3">
        <w:t>_______________________________________________________________</w:t>
      </w:r>
    </w:p>
    <w:p w:rsidRPr="004F1BDA" w:rsidR="00EF310D" w:rsidP="00EF310D" w:rsidRDefault="00EF310D" w14:paraId="4101652C" w14:textId="77777777">
      <w:pPr>
        <w:rPr>
          <w:b/>
          <w:bCs/>
          <w:lang w:val="es-ES_tradnl"/>
        </w:rPr>
      </w:pPr>
    </w:p>
    <w:sectPr w:rsidRPr="004F1BDA" w:rsidR="00EF310D" w:rsidSect="00DB7393">
      <w:foot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16DE" w:rsidP="007648FC" w:rsidRDefault="007D16DE" w14:paraId="23CA8916" w14:textId="77777777">
      <w:pPr>
        <w:spacing w:after="0" w:line="240" w:lineRule="auto"/>
      </w:pPr>
      <w:r>
        <w:separator/>
      </w:r>
    </w:p>
  </w:endnote>
  <w:endnote w:type="continuationSeparator" w:id="0">
    <w:p w:rsidR="007D16DE" w:rsidP="007648FC" w:rsidRDefault="007D16DE" w14:paraId="285D5C7B" w14:textId="77777777">
      <w:pPr>
        <w:spacing w:after="0" w:line="240" w:lineRule="auto"/>
      </w:pPr>
      <w:r>
        <w:continuationSeparator/>
      </w:r>
    </w:p>
  </w:endnote>
  <w:endnote w:type="continuationNotice" w:id="1">
    <w:p w:rsidR="00944CAC" w:rsidRDefault="00944CAC" w14:paraId="5C7B697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7648FC" w:rsidR="007648FC" w:rsidRDefault="007648FC" w14:paraId="407CE2FB" w14:textId="77777777">
    <w:pPr>
      <w:pStyle w:val="Footer"/>
      <w:jc w:val="center"/>
      <w:rPr>
        <w:sz w:val="20"/>
        <w:szCs w:val="20"/>
      </w:rPr>
    </w:pPr>
    <w:r w:rsidRPr="007648FC">
      <w:rPr>
        <w:sz w:val="20"/>
        <w:szCs w:val="20"/>
      </w:rPr>
      <w:fldChar w:fldCharType="begin"/>
    </w:r>
    <w:r w:rsidRPr="007648FC">
      <w:rPr>
        <w:sz w:val="20"/>
        <w:szCs w:val="20"/>
      </w:rPr>
      <w:instrText>PAGE   \* MERGEFORMAT</w:instrText>
    </w:r>
    <w:r w:rsidRPr="007648FC">
      <w:rPr>
        <w:sz w:val="20"/>
        <w:szCs w:val="20"/>
      </w:rPr>
      <w:fldChar w:fldCharType="separate"/>
    </w:r>
    <w:r w:rsidR="003D3F1C">
      <w:rPr>
        <w:noProof/>
        <w:sz w:val="20"/>
        <w:szCs w:val="20"/>
      </w:rPr>
      <w:t>1</w:t>
    </w:r>
    <w:r w:rsidRPr="007648FC">
      <w:rPr>
        <w:sz w:val="20"/>
        <w:szCs w:val="20"/>
      </w:rPr>
      <w:fldChar w:fldCharType="end"/>
    </w:r>
  </w:p>
  <w:p w:rsidR="007648FC" w:rsidRDefault="007648FC" w14:paraId="4B99056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16DE" w:rsidP="007648FC" w:rsidRDefault="007D16DE" w14:paraId="5FCFDFD6" w14:textId="77777777">
      <w:pPr>
        <w:spacing w:after="0" w:line="240" w:lineRule="auto"/>
      </w:pPr>
      <w:r>
        <w:separator/>
      </w:r>
    </w:p>
  </w:footnote>
  <w:footnote w:type="continuationSeparator" w:id="0">
    <w:p w:rsidR="007D16DE" w:rsidP="007648FC" w:rsidRDefault="007D16DE" w14:paraId="3AB09EF6" w14:textId="77777777">
      <w:pPr>
        <w:spacing w:after="0" w:line="240" w:lineRule="auto"/>
      </w:pPr>
      <w:r>
        <w:continuationSeparator/>
      </w:r>
    </w:p>
  </w:footnote>
  <w:footnote w:type="continuationNotice" w:id="1">
    <w:p w:rsidR="00944CAC" w:rsidRDefault="00944CAC" w14:paraId="38D129BA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8AD0A95"/>
    <w:multiLevelType w:val="hybridMultilevel"/>
    <w:tmpl w:val="7FFC6204"/>
    <w:lvl w:ilvl="0" w:tplc="8EF488E0">
      <w:numFmt w:val="bullet"/>
      <w:lvlText w:val="-"/>
      <w:lvlJc w:val="left"/>
      <w:pPr>
        <w:ind w:left="1065" w:hanging="360"/>
      </w:pPr>
      <w:rPr>
        <w:rFonts w:hint="default" w:ascii="Calibri" w:hAnsi="Calibri" w:eastAsia="Times New Roman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/>
      </w:rPr>
    </w:lvl>
    <w:lvl w:ilvl="5" w:tplc="0C0A0005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C0A000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C0A0003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/>
      </w:rPr>
    </w:lvl>
    <w:lvl w:ilvl="8" w:tplc="0C0A0005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num w:numId="3">
    <w:abstractNumId w:val="1"/>
  </w: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2F"/>
    <w:rsid w:val="00000E98"/>
    <w:rsid w:val="0000761C"/>
    <w:rsid w:val="0001154B"/>
    <w:rsid w:val="00011BB6"/>
    <w:rsid w:val="00014AA3"/>
    <w:rsid w:val="00014DA1"/>
    <w:rsid w:val="0002122E"/>
    <w:rsid w:val="00025C85"/>
    <w:rsid w:val="0003382E"/>
    <w:rsid w:val="000429BF"/>
    <w:rsid w:val="00044120"/>
    <w:rsid w:val="00045B12"/>
    <w:rsid w:val="00046278"/>
    <w:rsid w:val="00047551"/>
    <w:rsid w:val="00047A54"/>
    <w:rsid w:val="000505D7"/>
    <w:rsid w:val="00060E31"/>
    <w:rsid w:val="00061E23"/>
    <w:rsid w:val="000640DC"/>
    <w:rsid w:val="00064FE3"/>
    <w:rsid w:val="0006676D"/>
    <w:rsid w:val="00070BB1"/>
    <w:rsid w:val="00071701"/>
    <w:rsid w:val="00080D7A"/>
    <w:rsid w:val="000841AE"/>
    <w:rsid w:val="00086ED4"/>
    <w:rsid w:val="00090F84"/>
    <w:rsid w:val="00091106"/>
    <w:rsid w:val="0009569E"/>
    <w:rsid w:val="00097C3C"/>
    <w:rsid w:val="000B168F"/>
    <w:rsid w:val="000B2072"/>
    <w:rsid w:val="000C2F5E"/>
    <w:rsid w:val="000C6C6C"/>
    <w:rsid w:val="000D470C"/>
    <w:rsid w:val="000E46EE"/>
    <w:rsid w:val="000F4E44"/>
    <w:rsid w:val="001029DE"/>
    <w:rsid w:val="00110F63"/>
    <w:rsid w:val="00114C1D"/>
    <w:rsid w:val="00122585"/>
    <w:rsid w:val="001246C3"/>
    <w:rsid w:val="0013515D"/>
    <w:rsid w:val="0014472E"/>
    <w:rsid w:val="0014B065"/>
    <w:rsid w:val="00153754"/>
    <w:rsid w:val="00157CA0"/>
    <w:rsid w:val="00161E28"/>
    <w:rsid w:val="001778E6"/>
    <w:rsid w:val="0018336D"/>
    <w:rsid w:val="00186930"/>
    <w:rsid w:val="001A1FB6"/>
    <w:rsid w:val="001B3F7E"/>
    <w:rsid w:val="001B6DF4"/>
    <w:rsid w:val="001C73BF"/>
    <w:rsid w:val="001E71C5"/>
    <w:rsid w:val="00200169"/>
    <w:rsid w:val="00201783"/>
    <w:rsid w:val="00210F31"/>
    <w:rsid w:val="00212335"/>
    <w:rsid w:val="00214CCD"/>
    <w:rsid w:val="00234AE2"/>
    <w:rsid w:val="00235D84"/>
    <w:rsid w:val="00240F9C"/>
    <w:rsid w:val="00241D5A"/>
    <w:rsid w:val="00243CEF"/>
    <w:rsid w:val="00251EF8"/>
    <w:rsid w:val="00252C4D"/>
    <w:rsid w:val="00256D98"/>
    <w:rsid w:val="00266777"/>
    <w:rsid w:val="0027504C"/>
    <w:rsid w:val="002775C0"/>
    <w:rsid w:val="002838AB"/>
    <w:rsid w:val="002843C1"/>
    <w:rsid w:val="00285993"/>
    <w:rsid w:val="002872C4"/>
    <w:rsid w:val="00292797"/>
    <w:rsid w:val="00296B3F"/>
    <w:rsid w:val="002A55F8"/>
    <w:rsid w:val="002B0996"/>
    <w:rsid w:val="002C5140"/>
    <w:rsid w:val="002D21A2"/>
    <w:rsid w:val="002E0F7F"/>
    <w:rsid w:val="002E5ABA"/>
    <w:rsid w:val="002E5E1E"/>
    <w:rsid w:val="002E7E7C"/>
    <w:rsid w:val="002F046A"/>
    <w:rsid w:val="002F4BA1"/>
    <w:rsid w:val="002F5651"/>
    <w:rsid w:val="0030241B"/>
    <w:rsid w:val="0030455D"/>
    <w:rsid w:val="00305D5B"/>
    <w:rsid w:val="00306AF2"/>
    <w:rsid w:val="00307A8E"/>
    <w:rsid w:val="003114E0"/>
    <w:rsid w:val="00313C7D"/>
    <w:rsid w:val="0032229E"/>
    <w:rsid w:val="00327120"/>
    <w:rsid w:val="003304EB"/>
    <w:rsid w:val="00348BC6"/>
    <w:rsid w:val="00356832"/>
    <w:rsid w:val="00360F5E"/>
    <w:rsid w:val="0036145A"/>
    <w:rsid w:val="0037061C"/>
    <w:rsid w:val="00370735"/>
    <w:rsid w:val="00380A93"/>
    <w:rsid w:val="0038103A"/>
    <w:rsid w:val="003813E8"/>
    <w:rsid w:val="00384FB8"/>
    <w:rsid w:val="00387635"/>
    <w:rsid w:val="003913F1"/>
    <w:rsid w:val="00393AA2"/>
    <w:rsid w:val="003A2775"/>
    <w:rsid w:val="003A695D"/>
    <w:rsid w:val="003C4B52"/>
    <w:rsid w:val="003C682F"/>
    <w:rsid w:val="003D0E52"/>
    <w:rsid w:val="003D3F1C"/>
    <w:rsid w:val="003D42E5"/>
    <w:rsid w:val="003E4861"/>
    <w:rsid w:val="003E6E95"/>
    <w:rsid w:val="00404A80"/>
    <w:rsid w:val="00417E38"/>
    <w:rsid w:val="00417FD8"/>
    <w:rsid w:val="00426254"/>
    <w:rsid w:val="004303CC"/>
    <w:rsid w:val="004348B6"/>
    <w:rsid w:val="004428B3"/>
    <w:rsid w:val="00445D34"/>
    <w:rsid w:val="004503AE"/>
    <w:rsid w:val="00460013"/>
    <w:rsid w:val="004612F5"/>
    <w:rsid w:val="00462AA5"/>
    <w:rsid w:val="004705BF"/>
    <w:rsid w:val="004770CA"/>
    <w:rsid w:val="004917C2"/>
    <w:rsid w:val="00491BD7"/>
    <w:rsid w:val="00496CAC"/>
    <w:rsid w:val="004C5579"/>
    <w:rsid w:val="004D1C7E"/>
    <w:rsid w:val="004DB423"/>
    <w:rsid w:val="004E4F71"/>
    <w:rsid w:val="004F1BDA"/>
    <w:rsid w:val="004F7C8F"/>
    <w:rsid w:val="00505083"/>
    <w:rsid w:val="00511BD0"/>
    <w:rsid w:val="00514931"/>
    <w:rsid w:val="00517244"/>
    <w:rsid w:val="005174AF"/>
    <w:rsid w:val="005218A7"/>
    <w:rsid w:val="00525B34"/>
    <w:rsid w:val="005376E0"/>
    <w:rsid w:val="00550835"/>
    <w:rsid w:val="00555E47"/>
    <w:rsid w:val="0056124B"/>
    <w:rsid w:val="0056347E"/>
    <w:rsid w:val="0056396F"/>
    <w:rsid w:val="005642E1"/>
    <w:rsid w:val="00565DD6"/>
    <w:rsid w:val="005674EC"/>
    <w:rsid w:val="00584012"/>
    <w:rsid w:val="005848AE"/>
    <w:rsid w:val="00586081"/>
    <w:rsid w:val="00587EA6"/>
    <w:rsid w:val="005A45FC"/>
    <w:rsid w:val="005B3243"/>
    <w:rsid w:val="005C12A3"/>
    <w:rsid w:val="005C4C76"/>
    <w:rsid w:val="005C518E"/>
    <w:rsid w:val="005C586F"/>
    <w:rsid w:val="005D13C6"/>
    <w:rsid w:val="005D3B46"/>
    <w:rsid w:val="00611A69"/>
    <w:rsid w:val="0061654C"/>
    <w:rsid w:val="006252B9"/>
    <w:rsid w:val="00626443"/>
    <w:rsid w:val="00626657"/>
    <w:rsid w:val="006269E0"/>
    <w:rsid w:val="00640B79"/>
    <w:rsid w:val="00644AF8"/>
    <w:rsid w:val="00645B6E"/>
    <w:rsid w:val="00650A78"/>
    <w:rsid w:val="00662975"/>
    <w:rsid w:val="006631F7"/>
    <w:rsid w:val="00663806"/>
    <w:rsid w:val="0066728E"/>
    <w:rsid w:val="00677F91"/>
    <w:rsid w:val="006B15DC"/>
    <w:rsid w:val="006C2B0E"/>
    <w:rsid w:val="006C5094"/>
    <w:rsid w:val="006D038E"/>
    <w:rsid w:val="006F089C"/>
    <w:rsid w:val="006F3CE5"/>
    <w:rsid w:val="006F3FDB"/>
    <w:rsid w:val="0070790A"/>
    <w:rsid w:val="00714629"/>
    <w:rsid w:val="00715A54"/>
    <w:rsid w:val="00722251"/>
    <w:rsid w:val="00724375"/>
    <w:rsid w:val="00731D3B"/>
    <w:rsid w:val="00732CDD"/>
    <w:rsid w:val="00733C61"/>
    <w:rsid w:val="007431C2"/>
    <w:rsid w:val="00745735"/>
    <w:rsid w:val="00745990"/>
    <w:rsid w:val="00746464"/>
    <w:rsid w:val="00751FCA"/>
    <w:rsid w:val="00760CF6"/>
    <w:rsid w:val="00763EBA"/>
    <w:rsid w:val="007648FC"/>
    <w:rsid w:val="007718BB"/>
    <w:rsid w:val="00773935"/>
    <w:rsid w:val="00774263"/>
    <w:rsid w:val="00780742"/>
    <w:rsid w:val="00780B0F"/>
    <w:rsid w:val="00781526"/>
    <w:rsid w:val="00784145"/>
    <w:rsid w:val="007A6C33"/>
    <w:rsid w:val="007A7ACE"/>
    <w:rsid w:val="007C4AD1"/>
    <w:rsid w:val="007D14F3"/>
    <w:rsid w:val="007D16DE"/>
    <w:rsid w:val="007D252F"/>
    <w:rsid w:val="007E1950"/>
    <w:rsid w:val="007F3703"/>
    <w:rsid w:val="007F429D"/>
    <w:rsid w:val="00802669"/>
    <w:rsid w:val="00804404"/>
    <w:rsid w:val="00804BAE"/>
    <w:rsid w:val="00807A2F"/>
    <w:rsid w:val="008118FF"/>
    <w:rsid w:val="00821355"/>
    <w:rsid w:val="00824E1A"/>
    <w:rsid w:val="00825358"/>
    <w:rsid w:val="00832B24"/>
    <w:rsid w:val="008348B0"/>
    <w:rsid w:val="008545EA"/>
    <w:rsid w:val="00862A16"/>
    <w:rsid w:val="008649B3"/>
    <w:rsid w:val="00866D12"/>
    <w:rsid w:val="008672FB"/>
    <w:rsid w:val="00870F06"/>
    <w:rsid w:val="0087495F"/>
    <w:rsid w:val="0087651E"/>
    <w:rsid w:val="008867FD"/>
    <w:rsid w:val="008A11E8"/>
    <w:rsid w:val="008A1508"/>
    <w:rsid w:val="008A23E8"/>
    <w:rsid w:val="008B21ED"/>
    <w:rsid w:val="008C262E"/>
    <w:rsid w:val="008C3031"/>
    <w:rsid w:val="008D42F8"/>
    <w:rsid w:val="008D699A"/>
    <w:rsid w:val="008E0441"/>
    <w:rsid w:val="008E0C1D"/>
    <w:rsid w:val="008E596C"/>
    <w:rsid w:val="008F2859"/>
    <w:rsid w:val="008F7FE8"/>
    <w:rsid w:val="00900521"/>
    <w:rsid w:val="00911451"/>
    <w:rsid w:val="00912A68"/>
    <w:rsid w:val="00921819"/>
    <w:rsid w:val="00922D0C"/>
    <w:rsid w:val="00944CAC"/>
    <w:rsid w:val="0095193E"/>
    <w:rsid w:val="00952E99"/>
    <w:rsid w:val="0096071C"/>
    <w:rsid w:val="0096595D"/>
    <w:rsid w:val="0097047D"/>
    <w:rsid w:val="0097048C"/>
    <w:rsid w:val="00972D0E"/>
    <w:rsid w:val="00976A0F"/>
    <w:rsid w:val="00977EB9"/>
    <w:rsid w:val="009905E1"/>
    <w:rsid w:val="009A738A"/>
    <w:rsid w:val="009B791A"/>
    <w:rsid w:val="009C6AFA"/>
    <w:rsid w:val="009C6F74"/>
    <w:rsid w:val="009C7ADD"/>
    <w:rsid w:val="009D208A"/>
    <w:rsid w:val="009D3C7D"/>
    <w:rsid w:val="009D4E3C"/>
    <w:rsid w:val="009E2346"/>
    <w:rsid w:val="009E23AB"/>
    <w:rsid w:val="009E6AEA"/>
    <w:rsid w:val="009E7791"/>
    <w:rsid w:val="009F7E2A"/>
    <w:rsid w:val="00A0527F"/>
    <w:rsid w:val="00A05E53"/>
    <w:rsid w:val="00A133A7"/>
    <w:rsid w:val="00A13E5E"/>
    <w:rsid w:val="00A14CE8"/>
    <w:rsid w:val="00A206CC"/>
    <w:rsid w:val="00A2304F"/>
    <w:rsid w:val="00A37BE6"/>
    <w:rsid w:val="00A37C6E"/>
    <w:rsid w:val="00A413B7"/>
    <w:rsid w:val="00A41680"/>
    <w:rsid w:val="00A42D5B"/>
    <w:rsid w:val="00A46C93"/>
    <w:rsid w:val="00A52CE7"/>
    <w:rsid w:val="00A61DE8"/>
    <w:rsid w:val="00A65FEB"/>
    <w:rsid w:val="00A67C68"/>
    <w:rsid w:val="00A67E10"/>
    <w:rsid w:val="00A81A8B"/>
    <w:rsid w:val="00A834A7"/>
    <w:rsid w:val="00A9560D"/>
    <w:rsid w:val="00A95C96"/>
    <w:rsid w:val="00AB2F9A"/>
    <w:rsid w:val="00AB3A7D"/>
    <w:rsid w:val="00AC2895"/>
    <w:rsid w:val="00AC3CA4"/>
    <w:rsid w:val="00AC6A6B"/>
    <w:rsid w:val="00AD07E5"/>
    <w:rsid w:val="00AF0A7A"/>
    <w:rsid w:val="00AF766B"/>
    <w:rsid w:val="00B05300"/>
    <w:rsid w:val="00B06DA9"/>
    <w:rsid w:val="00B07C8C"/>
    <w:rsid w:val="00B12325"/>
    <w:rsid w:val="00B210CA"/>
    <w:rsid w:val="00B31290"/>
    <w:rsid w:val="00B35A72"/>
    <w:rsid w:val="00B35DCB"/>
    <w:rsid w:val="00B36CE0"/>
    <w:rsid w:val="00B572A1"/>
    <w:rsid w:val="00B6103A"/>
    <w:rsid w:val="00B72514"/>
    <w:rsid w:val="00B77844"/>
    <w:rsid w:val="00B835F3"/>
    <w:rsid w:val="00B84E10"/>
    <w:rsid w:val="00B85207"/>
    <w:rsid w:val="00BA02B3"/>
    <w:rsid w:val="00BA6B4B"/>
    <w:rsid w:val="00BB04CC"/>
    <w:rsid w:val="00BB5BDC"/>
    <w:rsid w:val="00BC6AE9"/>
    <w:rsid w:val="00BD6A52"/>
    <w:rsid w:val="00BE08B5"/>
    <w:rsid w:val="00BE091B"/>
    <w:rsid w:val="00BE0B0D"/>
    <w:rsid w:val="00BF4209"/>
    <w:rsid w:val="00C031BF"/>
    <w:rsid w:val="00C17943"/>
    <w:rsid w:val="00C378C6"/>
    <w:rsid w:val="00C401F9"/>
    <w:rsid w:val="00C4255B"/>
    <w:rsid w:val="00C52D8A"/>
    <w:rsid w:val="00C56986"/>
    <w:rsid w:val="00C65E0C"/>
    <w:rsid w:val="00C665A5"/>
    <w:rsid w:val="00C85388"/>
    <w:rsid w:val="00C90D67"/>
    <w:rsid w:val="00C943DB"/>
    <w:rsid w:val="00CA105E"/>
    <w:rsid w:val="00CD714D"/>
    <w:rsid w:val="00CD78AC"/>
    <w:rsid w:val="00CD7912"/>
    <w:rsid w:val="00CE3AB4"/>
    <w:rsid w:val="00CF11F9"/>
    <w:rsid w:val="00CF3A44"/>
    <w:rsid w:val="00CF749A"/>
    <w:rsid w:val="00D024D5"/>
    <w:rsid w:val="00D05741"/>
    <w:rsid w:val="00D15142"/>
    <w:rsid w:val="00D1543B"/>
    <w:rsid w:val="00D17C64"/>
    <w:rsid w:val="00D25AFF"/>
    <w:rsid w:val="00D31520"/>
    <w:rsid w:val="00D32C41"/>
    <w:rsid w:val="00D4404F"/>
    <w:rsid w:val="00D45CE6"/>
    <w:rsid w:val="00D51BB9"/>
    <w:rsid w:val="00D53881"/>
    <w:rsid w:val="00D5795C"/>
    <w:rsid w:val="00D60F65"/>
    <w:rsid w:val="00D61011"/>
    <w:rsid w:val="00D74A36"/>
    <w:rsid w:val="00D84559"/>
    <w:rsid w:val="00D850CC"/>
    <w:rsid w:val="00D857A1"/>
    <w:rsid w:val="00D96EF8"/>
    <w:rsid w:val="00DA577A"/>
    <w:rsid w:val="00DB1C3A"/>
    <w:rsid w:val="00DB1DB0"/>
    <w:rsid w:val="00DB6E3E"/>
    <w:rsid w:val="00DB7393"/>
    <w:rsid w:val="00DB77BE"/>
    <w:rsid w:val="00DC2406"/>
    <w:rsid w:val="00DC3254"/>
    <w:rsid w:val="00DE06A3"/>
    <w:rsid w:val="00DE1416"/>
    <w:rsid w:val="00DE74ED"/>
    <w:rsid w:val="00DE7BEE"/>
    <w:rsid w:val="00DF572A"/>
    <w:rsid w:val="00DF61F2"/>
    <w:rsid w:val="00E01658"/>
    <w:rsid w:val="00E05B97"/>
    <w:rsid w:val="00E06467"/>
    <w:rsid w:val="00E101CF"/>
    <w:rsid w:val="00E106FE"/>
    <w:rsid w:val="00E12B04"/>
    <w:rsid w:val="00E20354"/>
    <w:rsid w:val="00E319F7"/>
    <w:rsid w:val="00E328AB"/>
    <w:rsid w:val="00E40352"/>
    <w:rsid w:val="00E41DEE"/>
    <w:rsid w:val="00E4437C"/>
    <w:rsid w:val="00E54253"/>
    <w:rsid w:val="00E542CD"/>
    <w:rsid w:val="00E755ED"/>
    <w:rsid w:val="00E7560E"/>
    <w:rsid w:val="00E83C42"/>
    <w:rsid w:val="00E87390"/>
    <w:rsid w:val="00E952EC"/>
    <w:rsid w:val="00EB17D3"/>
    <w:rsid w:val="00EB432B"/>
    <w:rsid w:val="00EB4860"/>
    <w:rsid w:val="00EB7869"/>
    <w:rsid w:val="00EC0E2C"/>
    <w:rsid w:val="00EC7462"/>
    <w:rsid w:val="00ED5BBB"/>
    <w:rsid w:val="00ED605B"/>
    <w:rsid w:val="00EF0F5C"/>
    <w:rsid w:val="00EF310D"/>
    <w:rsid w:val="00EF36E8"/>
    <w:rsid w:val="00F02CC2"/>
    <w:rsid w:val="00F0484E"/>
    <w:rsid w:val="00F104CB"/>
    <w:rsid w:val="00F142C8"/>
    <w:rsid w:val="00F14DFA"/>
    <w:rsid w:val="00F21868"/>
    <w:rsid w:val="00F22E7F"/>
    <w:rsid w:val="00F31CDD"/>
    <w:rsid w:val="00F32AB8"/>
    <w:rsid w:val="00F3637B"/>
    <w:rsid w:val="00F40060"/>
    <w:rsid w:val="00F4247D"/>
    <w:rsid w:val="00F43892"/>
    <w:rsid w:val="00F65868"/>
    <w:rsid w:val="00F74E64"/>
    <w:rsid w:val="00F80F7F"/>
    <w:rsid w:val="00F866B9"/>
    <w:rsid w:val="00F8691F"/>
    <w:rsid w:val="00F93E47"/>
    <w:rsid w:val="00F942BC"/>
    <w:rsid w:val="00FA3B5F"/>
    <w:rsid w:val="00FA628D"/>
    <w:rsid w:val="00FB045C"/>
    <w:rsid w:val="00FC0757"/>
    <w:rsid w:val="00FC5A5B"/>
    <w:rsid w:val="00FD2562"/>
    <w:rsid w:val="00FD5858"/>
    <w:rsid w:val="00FD63DF"/>
    <w:rsid w:val="00FE0F05"/>
    <w:rsid w:val="00FE2F55"/>
    <w:rsid w:val="00FF0BEB"/>
    <w:rsid w:val="00FF594D"/>
    <w:rsid w:val="00FF6CCE"/>
    <w:rsid w:val="00FF7DF6"/>
    <w:rsid w:val="016E9A92"/>
    <w:rsid w:val="01808FCF"/>
    <w:rsid w:val="019E9948"/>
    <w:rsid w:val="01B9E231"/>
    <w:rsid w:val="020AD6D5"/>
    <w:rsid w:val="02318326"/>
    <w:rsid w:val="029F829C"/>
    <w:rsid w:val="03192933"/>
    <w:rsid w:val="035BE82A"/>
    <w:rsid w:val="03750216"/>
    <w:rsid w:val="039C6D81"/>
    <w:rsid w:val="03B814DE"/>
    <w:rsid w:val="045931E0"/>
    <w:rsid w:val="04C3B63B"/>
    <w:rsid w:val="057BDD10"/>
    <w:rsid w:val="058905F0"/>
    <w:rsid w:val="058E4B5A"/>
    <w:rsid w:val="05ACF681"/>
    <w:rsid w:val="05DA35F1"/>
    <w:rsid w:val="061CCCCE"/>
    <w:rsid w:val="06416046"/>
    <w:rsid w:val="06428A73"/>
    <w:rsid w:val="06817999"/>
    <w:rsid w:val="06A3CD4A"/>
    <w:rsid w:val="06C60027"/>
    <w:rsid w:val="06D2DCCE"/>
    <w:rsid w:val="06F2CB2D"/>
    <w:rsid w:val="073A0384"/>
    <w:rsid w:val="077E9AB1"/>
    <w:rsid w:val="077F8911"/>
    <w:rsid w:val="0781DAA8"/>
    <w:rsid w:val="07CB0411"/>
    <w:rsid w:val="084728B3"/>
    <w:rsid w:val="08841D88"/>
    <w:rsid w:val="08A82603"/>
    <w:rsid w:val="095DF5A8"/>
    <w:rsid w:val="0A1089B5"/>
    <w:rsid w:val="0A55D6F1"/>
    <w:rsid w:val="0A8F366A"/>
    <w:rsid w:val="0A914345"/>
    <w:rsid w:val="0A9DAD11"/>
    <w:rsid w:val="0B0F4889"/>
    <w:rsid w:val="0B413E39"/>
    <w:rsid w:val="0B625321"/>
    <w:rsid w:val="0BEABBCB"/>
    <w:rsid w:val="0BF2FE9A"/>
    <w:rsid w:val="0C6A7B11"/>
    <w:rsid w:val="0CBF1AB5"/>
    <w:rsid w:val="0D45CEC7"/>
    <w:rsid w:val="0DCA71F0"/>
    <w:rsid w:val="0DD50EE2"/>
    <w:rsid w:val="0E4E3128"/>
    <w:rsid w:val="0E80F71E"/>
    <w:rsid w:val="0F08EE8A"/>
    <w:rsid w:val="0F1C87C1"/>
    <w:rsid w:val="0F52D5EC"/>
    <w:rsid w:val="0F5FFD3D"/>
    <w:rsid w:val="0F69BD6A"/>
    <w:rsid w:val="0F9DE097"/>
    <w:rsid w:val="0FB87A5F"/>
    <w:rsid w:val="105204B2"/>
    <w:rsid w:val="10529D16"/>
    <w:rsid w:val="107D6F89"/>
    <w:rsid w:val="10C4AA50"/>
    <w:rsid w:val="10C5739E"/>
    <w:rsid w:val="10F04581"/>
    <w:rsid w:val="1114F5FB"/>
    <w:rsid w:val="113C700E"/>
    <w:rsid w:val="113E7283"/>
    <w:rsid w:val="114E328C"/>
    <w:rsid w:val="11A3FFAB"/>
    <w:rsid w:val="11D23C2A"/>
    <w:rsid w:val="134AF44A"/>
    <w:rsid w:val="139C9BC9"/>
    <w:rsid w:val="13C52330"/>
    <w:rsid w:val="1431CC97"/>
    <w:rsid w:val="1489079C"/>
    <w:rsid w:val="152EAB05"/>
    <w:rsid w:val="159E4196"/>
    <w:rsid w:val="161C8DE8"/>
    <w:rsid w:val="1625D5DD"/>
    <w:rsid w:val="16B4D5F5"/>
    <w:rsid w:val="16E51B87"/>
    <w:rsid w:val="16F76B44"/>
    <w:rsid w:val="1704CEB3"/>
    <w:rsid w:val="172ED097"/>
    <w:rsid w:val="17C6C425"/>
    <w:rsid w:val="17C93F42"/>
    <w:rsid w:val="18010042"/>
    <w:rsid w:val="1858E4EB"/>
    <w:rsid w:val="1861D114"/>
    <w:rsid w:val="18A12851"/>
    <w:rsid w:val="18E3FAA9"/>
    <w:rsid w:val="18EE0E96"/>
    <w:rsid w:val="18EE97DD"/>
    <w:rsid w:val="18F434B9"/>
    <w:rsid w:val="193D8031"/>
    <w:rsid w:val="195B0AD9"/>
    <w:rsid w:val="1962ACC5"/>
    <w:rsid w:val="1985DD4C"/>
    <w:rsid w:val="19B04B18"/>
    <w:rsid w:val="19FF26D0"/>
    <w:rsid w:val="1AA3F1D1"/>
    <w:rsid w:val="1AF6FFDA"/>
    <w:rsid w:val="1B10A4AC"/>
    <w:rsid w:val="1B31B994"/>
    <w:rsid w:val="1B6671CB"/>
    <w:rsid w:val="1C410404"/>
    <w:rsid w:val="1C433A91"/>
    <w:rsid w:val="1C8912B0"/>
    <w:rsid w:val="1D192BD8"/>
    <w:rsid w:val="1D3413E5"/>
    <w:rsid w:val="1D4B6B95"/>
    <w:rsid w:val="1D5BBFC0"/>
    <w:rsid w:val="1D961CBE"/>
    <w:rsid w:val="1DAED297"/>
    <w:rsid w:val="1DD20A4F"/>
    <w:rsid w:val="1DD96079"/>
    <w:rsid w:val="1E0AC150"/>
    <w:rsid w:val="1E0BBAB4"/>
    <w:rsid w:val="1E0D7EEA"/>
    <w:rsid w:val="1E1A84A3"/>
    <w:rsid w:val="1E21BBE3"/>
    <w:rsid w:val="1EE72767"/>
    <w:rsid w:val="1F13035F"/>
    <w:rsid w:val="1F3907FB"/>
    <w:rsid w:val="1F5B2137"/>
    <w:rsid w:val="1F5FC707"/>
    <w:rsid w:val="1F77D504"/>
    <w:rsid w:val="1FA78B15"/>
    <w:rsid w:val="1FA7BDE6"/>
    <w:rsid w:val="20115592"/>
    <w:rsid w:val="2049EFD0"/>
    <w:rsid w:val="20608E3F"/>
    <w:rsid w:val="208627E1"/>
    <w:rsid w:val="20BC98CA"/>
    <w:rsid w:val="20C28F2A"/>
    <w:rsid w:val="20D8D4E1"/>
    <w:rsid w:val="210F9329"/>
    <w:rsid w:val="2119DEEE"/>
    <w:rsid w:val="2124BC3C"/>
    <w:rsid w:val="21435B76"/>
    <w:rsid w:val="216A7D74"/>
    <w:rsid w:val="21A902B2"/>
    <w:rsid w:val="21C938FC"/>
    <w:rsid w:val="21C93EE4"/>
    <w:rsid w:val="21ECA173"/>
    <w:rsid w:val="21F3F604"/>
    <w:rsid w:val="21F671C2"/>
    <w:rsid w:val="21FD6B12"/>
    <w:rsid w:val="22582299"/>
    <w:rsid w:val="2276904A"/>
    <w:rsid w:val="228703F9"/>
    <w:rsid w:val="22A5F74D"/>
    <w:rsid w:val="22ADE668"/>
    <w:rsid w:val="22C2205D"/>
    <w:rsid w:val="22DF2BD7"/>
    <w:rsid w:val="22E8E962"/>
    <w:rsid w:val="22FB6F8C"/>
    <w:rsid w:val="23A184BC"/>
    <w:rsid w:val="23C7DA16"/>
    <w:rsid w:val="24097591"/>
    <w:rsid w:val="24327088"/>
    <w:rsid w:val="24466731"/>
    <w:rsid w:val="247429EF"/>
    <w:rsid w:val="249AD87A"/>
    <w:rsid w:val="24A4B72D"/>
    <w:rsid w:val="24F0617D"/>
    <w:rsid w:val="252B434B"/>
    <w:rsid w:val="2536DC60"/>
    <w:rsid w:val="2673701C"/>
    <w:rsid w:val="268B9C5A"/>
    <w:rsid w:val="26D80264"/>
    <w:rsid w:val="26F44CBA"/>
    <w:rsid w:val="27182FBD"/>
    <w:rsid w:val="2739D0E6"/>
    <w:rsid w:val="27AEA0EB"/>
    <w:rsid w:val="28AA4E50"/>
    <w:rsid w:val="28B08F44"/>
    <w:rsid w:val="28B32BD7"/>
    <w:rsid w:val="28FC290C"/>
    <w:rsid w:val="29ABA440"/>
    <w:rsid w:val="29BC19DF"/>
    <w:rsid w:val="2A5B66CC"/>
    <w:rsid w:val="2AA8798E"/>
    <w:rsid w:val="2ADEFC41"/>
    <w:rsid w:val="2AF70313"/>
    <w:rsid w:val="2B268A54"/>
    <w:rsid w:val="2B319D23"/>
    <w:rsid w:val="2C0D775E"/>
    <w:rsid w:val="2C2AA681"/>
    <w:rsid w:val="2C860E1D"/>
    <w:rsid w:val="2CD36F07"/>
    <w:rsid w:val="2CD811FE"/>
    <w:rsid w:val="2DD239AA"/>
    <w:rsid w:val="2DDE93EF"/>
    <w:rsid w:val="2E3C29F5"/>
    <w:rsid w:val="2EC9C36B"/>
    <w:rsid w:val="2F0DB3EB"/>
    <w:rsid w:val="2F413947"/>
    <w:rsid w:val="2F6235F1"/>
    <w:rsid w:val="2FCC555A"/>
    <w:rsid w:val="2FFC5E0F"/>
    <w:rsid w:val="2FFE6BE6"/>
    <w:rsid w:val="3070C52B"/>
    <w:rsid w:val="30C16083"/>
    <w:rsid w:val="30DF9A02"/>
    <w:rsid w:val="30F84FDD"/>
    <w:rsid w:val="3131A616"/>
    <w:rsid w:val="31944E32"/>
    <w:rsid w:val="31B4E82D"/>
    <w:rsid w:val="31EA34D4"/>
    <w:rsid w:val="3230EBB4"/>
    <w:rsid w:val="32336921"/>
    <w:rsid w:val="32344CA7"/>
    <w:rsid w:val="3246CF37"/>
    <w:rsid w:val="3255EB7E"/>
    <w:rsid w:val="3292A861"/>
    <w:rsid w:val="33CDEE78"/>
    <w:rsid w:val="33E1250E"/>
    <w:rsid w:val="33E91294"/>
    <w:rsid w:val="3448222D"/>
    <w:rsid w:val="34773D47"/>
    <w:rsid w:val="350B19C7"/>
    <w:rsid w:val="352248EB"/>
    <w:rsid w:val="3523F68A"/>
    <w:rsid w:val="35972493"/>
    <w:rsid w:val="35B924DF"/>
    <w:rsid w:val="35E8A9B5"/>
    <w:rsid w:val="36349110"/>
    <w:rsid w:val="363DF860"/>
    <w:rsid w:val="363E9B74"/>
    <w:rsid w:val="364618C0"/>
    <w:rsid w:val="366720B6"/>
    <w:rsid w:val="366E5114"/>
    <w:rsid w:val="36A8E915"/>
    <w:rsid w:val="36C1CAF2"/>
    <w:rsid w:val="36C53F17"/>
    <w:rsid w:val="36E0CC91"/>
    <w:rsid w:val="371309A1"/>
    <w:rsid w:val="376BE75F"/>
    <w:rsid w:val="38059F7E"/>
    <w:rsid w:val="38161478"/>
    <w:rsid w:val="383FFC97"/>
    <w:rsid w:val="38548A8E"/>
    <w:rsid w:val="38AD7BF3"/>
    <w:rsid w:val="39C1FEF1"/>
    <w:rsid w:val="39CDF3D8"/>
    <w:rsid w:val="3A552CEA"/>
    <w:rsid w:val="3A6291DA"/>
    <w:rsid w:val="3AC33E15"/>
    <w:rsid w:val="3BC4343C"/>
    <w:rsid w:val="3C04EB55"/>
    <w:rsid w:val="3C1E29FC"/>
    <w:rsid w:val="3C2CDBF5"/>
    <w:rsid w:val="3C5146AB"/>
    <w:rsid w:val="3CB83F31"/>
    <w:rsid w:val="3D1BD99F"/>
    <w:rsid w:val="3D8FF4DA"/>
    <w:rsid w:val="3D913BFE"/>
    <w:rsid w:val="3D9D03FC"/>
    <w:rsid w:val="3E256C12"/>
    <w:rsid w:val="3E9F07DD"/>
    <w:rsid w:val="3ED5F7B7"/>
    <w:rsid w:val="3EE92056"/>
    <w:rsid w:val="3EFA816F"/>
    <w:rsid w:val="3F34348B"/>
    <w:rsid w:val="3F4A97BE"/>
    <w:rsid w:val="3F8214C7"/>
    <w:rsid w:val="3FC34813"/>
    <w:rsid w:val="4081CAB4"/>
    <w:rsid w:val="40CCA3AF"/>
    <w:rsid w:val="410FDF34"/>
    <w:rsid w:val="412AA0D6"/>
    <w:rsid w:val="415F74C8"/>
    <w:rsid w:val="41AAFFCF"/>
    <w:rsid w:val="41D131D1"/>
    <w:rsid w:val="41D9232F"/>
    <w:rsid w:val="42ACC45B"/>
    <w:rsid w:val="42C0882F"/>
    <w:rsid w:val="42FAF885"/>
    <w:rsid w:val="430CD680"/>
    <w:rsid w:val="4314DA80"/>
    <w:rsid w:val="437A8B4D"/>
    <w:rsid w:val="43DA3E30"/>
    <w:rsid w:val="44346C05"/>
    <w:rsid w:val="449C3D32"/>
    <w:rsid w:val="44BDF441"/>
    <w:rsid w:val="44FED97C"/>
    <w:rsid w:val="45581390"/>
    <w:rsid w:val="456D8157"/>
    <w:rsid w:val="45A980A6"/>
    <w:rsid w:val="45B12E22"/>
    <w:rsid w:val="45F7E30D"/>
    <w:rsid w:val="461DB758"/>
    <w:rsid w:val="46443747"/>
    <w:rsid w:val="46656F39"/>
    <w:rsid w:val="46A64400"/>
    <w:rsid w:val="46B247D7"/>
    <w:rsid w:val="46B81F87"/>
    <w:rsid w:val="47418B02"/>
    <w:rsid w:val="47488231"/>
    <w:rsid w:val="475B03C6"/>
    <w:rsid w:val="476396A4"/>
    <w:rsid w:val="482FD778"/>
    <w:rsid w:val="48387C83"/>
    <w:rsid w:val="48592AA5"/>
    <w:rsid w:val="487541C2"/>
    <w:rsid w:val="4887A7FA"/>
    <w:rsid w:val="48A0C405"/>
    <w:rsid w:val="48A71073"/>
    <w:rsid w:val="48A8771E"/>
    <w:rsid w:val="48FAF4B9"/>
    <w:rsid w:val="4916B8C8"/>
    <w:rsid w:val="4A35698D"/>
    <w:rsid w:val="4A5C83C0"/>
    <w:rsid w:val="4A62603F"/>
    <w:rsid w:val="4A860405"/>
    <w:rsid w:val="4AAE2F7F"/>
    <w:rsid w:val="4AE66968"/>
    <w:rsid w:val="4AEB111B"/>
    <w:rsid w:val="4B06C408"/>
    <w:rsid w:val="4B6AD7A1"/>
    <w:rsid w:val="4B8B1421"/>
    <w:rsid w:val="4BD70D51"/>
    <w:rsid w:val="4C385A1E"/>
    <w:rsid w:val="4C64F388"/>
    <w:rsid w:val="4CC75669"/>
    <w:rsid w:val="4CE8F7A3"/>
    <w:rsid w:val="4D04DB26"/>
    <w:rsid w:val="4D3D4F71"/>
    <w:rsid w:val="4DD14F1E"/>
    <w:rsid w:val="4DEFBAE8"/>
    <w:rsid w:val="4E2DA424"/>
    <w:rsid w:val="4EB8B84D"/>
    <w:rsid w:val="4EBFC109"/>
    <w:rsid w:val="4ED20E7B"/>
    <w:rsid w:val="4EDDE84F"/>
    <w:rsid w:val="4EF6FDC9"/>
    <w:rsid w:val="4F0A2571"/>
    <w:rsid w:val="4F5B6782"/>
    <w:rsid w:val="4FBAE6AB"/>
    <w:rsid w:val="50264126"/>
    <w:rsid w:val="50294969"/>
    <w:rsid w:val="5034F0B7"/>
    <w:rsid w:val="5036CF12"/>
    <w:rsid w:val="506BBA72"/>
    <w:rsid w:val="508E3580"/>
    <w:rsid w:val="50AF941C"/>
    <w:rsid w:val="50CC31B6"/>
    <w:rsid w:val="5123FBB2"/>
    <w:rsid w:val="51509A86"/>
    <w:rsid w:val="516EEDEA"/>
    <w:rsid w:val="51DE79DB"/>
    <w:rsid w:val="52092F8C"/>
    <w:rsid w:val="520A57DD"/>
    <w:rsid w:val="52431D2B"/>
    <w:rsid w:val="529F7CD5"/>
    <w:rsid w:val="5379A8D2"/>
    <w:rsid w:val="53943BE7"/>
    <w:rsid w:val="53ED2C72"/>
    <w:rsid w:val="54155A28"/>
    <w:rsid w:val="5418CF70"/>
    <w:rsid w:val="542B3831"/>
    <w:rsid w:val="54736D9E"/>
    <w:rsid w:val="550928DA"/>
    <w:rsid w:val="550D876C"/>
    <w:rsid w:val="553391F1"/>
    <w:rsid w:val="55786164"/>
    <w:rsid w:val="5590BDCD"/>
    <w:rsid w:val="55987F9C"/>
    <w:rsid w:val="55EBE33E"/>
    <w:rsid w:val="561C35C6"/>
    <w:rsid w:val="563B65CA"/>
    <w:rsid w:val="5647EBA3"/>
    <w:rsid w:val="56C91A22"/>
    <w:rsid w:val="56DD3407"/>
    <w:rsid w:val="5715017D"/>
    <w:rsid w:val="575C1FB8"/>
    <w:rsid w:val="575E216E"/>
    <w:rsid w:val="5798E03F"/>
    <w:rsid w:val="57A5ACF6"/>
    <w:rsid w:val="57EA46B4"/>
    <w:rsid w:val="57F9B4A8"/>
    <w:rsid w:val="58264C88"/>
    <w:rsid w:val="58BB6575"/>
    <w:rsid w:val="58E14DFF"/>
    <w:rsid w:val="59B25DDB"/>
    <w:rsid w:val="59CF2F90"/>
    <w:rsid w:val="59DAEC9A"/>
    <w:rsid w:val="59EDE5F5"/>
    <w:rsid w:val="5A5AE8B9"/>
    <w:rsid w:val="5A965252"/>
    <w:rsid w:val="5ACD41D1"/>
    <w:rsid w:val="5B0CC08E"/>
    <w:rsid w:val="5C2A4FE5"/>
    <w:rsid w:val="5C2E469A"/>
    <w:rsid w:val="5C3C7FB4"/>
    <w:rsid w:val="5C5404C1"/>
    <w:rsid w:val="5CDD31B2"/>
    <w:rsid w:val="5D53E6C2"/>
    <w:rsid w:val="5D85A4D4"/>
    <w:rsid w:val="5DBAC1A0"/>
    <w:rsid w:val="5DD000BB"/>
    <w:rsid w:val="5DFF85BE"/>
    <w:rsid w:val="5E3A6418"/>
    <w:rsid w:val="5E529056"/>
    <w:rsid w:val="5EE46BBC"/>
    <w:rsid w:val="5F73F303"/>
    <w:rsid w:val="5FBA3821"/>
    <w:rsid w:val="5FE43408"/>
    <w:rsid w:val="5FFBAA17"/>
    <w:rsid w:val="601EBE5A"/>
    <w:rsid w:val="603EDF32"/>
    <w:rsid w:val="604651E2"/>
    <w:rsid w:val="607526E9"/>
    <w:rsid w:val="60FFABC2"/>
    <w:rsid w:val="616F27F2"/>
    <w:rsid w:val="61ADE04E"/>
    <w:rsid w:val="61E6FFE3"/>
    <w:rsid w:val="620F9F63"/>
    <w:rsid w:val="621EE3F6"/>
    <w:rsid w:val="6280ADA8"/>
    <w:rsid w:val="62C7825A"/>
    <w:rsid w:val="631EDE3C"/>
    <w:rsid w:val="634017C4"/>
    <w:rsid w:val="63C7B5F3"/>
    <w:rsid w:val="6454333A"/>
    <w:rsid w:val="64AD19A3"/>
    <w:rsid w:val="64B38CB5"/>
    <w:rsid w:val="650D7154"/>
    <w:rsid w:val="65167009"/>
    <w:rsid w:val="65243E89"/>
    <w:rsid w:val="6564905F"/>
    <w:rsid w:val="656B2840"/>
    <w:rsid w:val="65B6137C"/>
    <w:rsid w:val="65B690EC"/>
    <w:rsid w:val="66C7DBF7"/>
    <w:rsid w:val="66CC6351"/>
    <w:rsid w:val="6729D7D5"/>
    <w:rsid w:val="67487B89"/>
    <w:rsid w:val="676C2F54"/>
    <w:rsid w:val="67D92702"/>
    <w:rsid w:val="67FFE2C6"/>
    <w:rsid w:val="68014838"/>
    <w:rsid w:val="6870A4BB"/>
    <w:rsid w:val="68EED758"/>
    <w:rsid w:val="693AE0C2"/>
    <w:rsid w:val="693C3963"/>
    <w:rsid w:val="69681726"/>
    <w:rsid w:val="6A0254AF"/>
    <w:rsid w:val="6A6C9D48"/>
    <w:rsid w:val="6A89849F"/>
    <w:rsid w:val="6B98CDB0"/>
    <w:rsid w:val="6BFF60B3"/>
    <w:rsid w:val="6C03DB8F"/>
    <w:rsid w:val="6C255500"/>
    <w:rsid w:val="6C37CE65"/>
    <w:rsid w:val="6C7F032B"/>
    <w:rsid w:val="6C9E52A6"/>
    <w:rsid w:val="6CCC9864"/>
    <w:rsid w:val="6CE6FA0A"/>
    <w:rsid w:val="6D4D1626"/>
    <w:rsid w:val="6D98A65D"/>
    <w:rsid w:val="6DCEEC31"/>
    <w:rsid w:val="6DD4659E"/>
    <w:rsid w:val="6DEE3BAC"/>
    <w:rsid w:val="6E1AD38C"/>
    <w:rsid w:val="6F0CF928"/>
    <w:rsid w:val="6F94B98A"/>
    <w:rsid w:val="6FAF81AB"/>
    <w:rsid w:val="70139423"/>
    <w:rsid w:val="70F8C623"/>
    <w:rsid w:val="70FBEFB5"/>
    <w:rsid w:val="714E3933"/>
    <w:rsid w:val="718F311D"/>
    <w:rsid w:val="71ACA223"/>
    <w:rsid w:val="71EB8C05"/>
    <w:rsid w:val="71F6E7C8"/>
    <w:rsid w:val="7227E4E0"/>
    <w:rsid w:val="72BDD722"/>
    <w:rsid w:val="72D5C6FB"/>
    <w:rsid w:val="72DFFF30"/>
    <w:rsid w:val="73B69081"/>
    <w:rsid w:val="74105809"/>
    <w:rsid w:val="74501130"/>
    <w:rsid w:val="745CB7E6"/>
    <w:rsid w:val="7471E9CD"/>
    <w:rsid w:val="7478728A"/>
    <w:rsid w:val="74ABF3C7"/>
    <w:rsid w:val="74C73D52"/>
    <w:rsid w:val="7659602B"/>
    <w:rsid w:val="769259EC"/>
    <w:rsid w:val="769A6335"/>
    <w:rsid w:val="76B53448"/>
    <w:rsid w:val="76D1A44F"/>
    <w:rsid w:val="773A35C0"/>
    <w:rsid w:val="773BF90A"/>
    <w:rsid w:val="77692AC1"/>
    <w:rsid w:val="777BF595"/>
    <w:rsid w:val="7781BF7F"/>
    <w:rsid w:val="779987DC"/>
    <w:rsid w:val="780CA10E"/>
    <w:rsid w:val="786CCD9A"/>
    <w:rsid w:val="7893300A"/>
    <w:rsid w:val="78B90B56"/>
    <w:rsid w:val="79001379"/>
    <w:rsid w:val="790EAA74"/>
    <w:rsid w:val="7924F212"/>
    <w:rsid w:val="79DE729E"/>
    <w:rsid w:val="7A5DC938"/>
    <w:rsid w:val="7B324145"/>
    <w:rsid w:val="7B554AD1"/>
    <w:rsid w:val="7B801D44"/>
    <w:rsid w:val="7B9F3CD8"/>
    <w:rsid w:val="7BDD0D06"/>
    <w:rsid w:val="7BEE7C9D"/>
    <w:rsid w:val="7C4580F4"/>
    <w:rsid w:val="7C6239C6"/>
    <w:rsid w:val="7CCC0343"/>
    <w:rsid w:val="7CFCEB03"/>
    <w:rsid w:val="7D1E6771"/>
    <w:rsid w:val="7D7BA17C"/>
    <w:rsid w:val="7DA0CC24"/>
    <w:rsid w:val="7DE806E5"/>
    <w:rsid w:val="7E027915"/>
    <w:rsid w:val="7E51D737"/>
    <w:rsid w:val="7E56F736"/>
    <w:rsid w:val="7E6F4026"/>
    <w:rsid w:val="7EA15830"/>
    <w:rsid w:val="7EDB6EFF"/>
    <w:rsid w:val="7F743CA6"/>
    <w:rsid w:val="7F9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E8CF66"/>
  <w14:defaultImageDpi w14:val="0"/>
  <w15:docId w15:val="{08A5C952-378C-41B3-9543-5821CDB12E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Times New Roman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7393"/>
    <w:pPr>
      <w:spacing w:after="200" w:line="276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48F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7648FC"/>
    <w:pPr>
      <w:tabs>
        <w:tab w:val="center" w:pos="4252"/>
        <w:tab w:val="right" w:pos="8504"/>
      </w:tabs>
    </w:pPr>
  </w:style>
  <w:style w:type="character" w:styleId="HeaderChar" w:customStyle="1">
    <w:name w:val="Header Char"/>
    <w:link w:val="Header"/>
    <w:uiPriority w:val="99"/>
    <w:locked/>
    <w:rsid w:val="007648FC"/>
    <w:rPr>
      <w:rFonts w:cs="Times New Roman"/>
      <w:lang w:val="x-none" w:eastAsia="en-US"/>
    </w:rPr>
  </w:style>
  <w:style w:type="character" w:styleId="FooterChar" w:customStyle="1">
    <w:name w:val="Footer Char"/>
    <w:link w:val="Footer"/>
    <w:uiPriority w:val="99"/>
    <w:locked/>
    <w:rsid w:val="007648FC"/>
    <w:rPr>
      <w:rFonts w:cs="Times New Roman"/>
      <w:lang w:val="x-none" w:eastAsia="en-US"/>
    </w:rPr>
  </w:style>
  <w:style w:type="paragraph" w:styleId="Revision">
    <w:name w:val="Revision"/>
    <w:hidden/>
    <w:uiPriority w:val="99"/>
    <w:semiHidden/>
    <w:rsid w:val="00922D0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402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06C2FA2084BC43996BB812F0120C66" ma:contentTypeVersion="9" ma:contentTypeDescription="Crear nuevo documento." ma:contentTypeScope="" ma:versionID="7283571cab2c902773ba400f88bf398d">
  <xsd:schema xmlns:xsd="http://www.w3.org/2001/XMLSchema" xmlns:xs="http://www.w3.org/2001/XMLSchema" xmlns:p="http://schemas.microsoft.com/office/2006/metadata/properties" xmlns:ns2="ae677a4c-709e-43f6-8c01-be34e8913b11" targetNamespace="http://schemas.microsoft.com/office/2006/metadata/properties" ma:root="true" ma:fieldsID="bc97ab701dbe54bc7754f4796a08bbbb" ns2:_="">
    <xsd:import namespace="ae677a4c-709e-43f6-8c01-be34e8913b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77a4c-709e-43f6-8c01-be34e8913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86A25F-63F6-44D8-81C7-88417348D6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61BA0-4F85-4845-BF8C-33B7D2F460D0}">
  <ds:schemaRefs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ae677a4c-709e-43f6-8c01-be34e8913b11"/>
  </ds:schemaRefs>
</ds:datastoreItem>
</file>

<file path=customXml/itemProps3.xml><?xml version="1.0" encoding="utf-8"?>
<ds:datastoreItem xmlns:ds="http://schemas.openxmlformats.org/officeDocument/2006/customXml" ds:itemID="{AD45C1B0-C3C8-48FA-83B6-7E9E0A3713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677a4c-709e-43f6-8c01-be34e8913b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Universidad Autónoma de Madrid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Idoia Alarcón</dc:creator>
  <keywords/>
  <dc:description/>
  <lastModifiedBy>Rodrigo Juez Hernandez</lastModifiedBy>
  <revision>160</revision>
  <lastPrinted>2010-06-25T05:49:00.0000000Z</lastPrinted>
  <dcterms:created xsi:type="dcterms:W3CDTF">2021-03-09T16:15:00.0000000Z</dcterms:created>
  <dcterms:modified xsi:type="dcterms:W3CDTF">2021-05-06T23:02:23.1110348Z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0x0101002B06C2FA2084BC43996BB812F0120C66</vt:lpwstr>
  </property>
</Properties>
</file>