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2C4E" w14:textId="49019043" w:rsidR="00B27883" w:rsidRPr="000200BC" w:rsidRDefault="00A536D0" w:rsidP="00B27883">
      <w:pPr>
        <w:spacing w:after="0"/>
        <w:jc w:val="center"/>
        <w:rPr>
          <w:b/>
          <w:bCs/>
          <w:sz w:val="24"/>
          <w:szCs w:val="24"/>
        </w:rPr>
      </w:pPr>
      <w:r w:rsidRPr="000200BC">
        <w:rPr>
          <w:b/>
          <w:sz w:val="24"/>
          <w:szCs w:val="24"/>
        </w:rPr>
        <w:t>Final presentation</w:t>
      </w:r>
      <w:r w:rsidR="004972E5" w:rsidRPr="000200BC">
        <w:rPr>
          <w:b/>
          <w:bCs/>
          <w:sz w:val="24"/>
          <w:szCs w:val="24"/>
        </w:rPr>
        <w:t xml:space="preserve"> script</w:t>
      </w:r>
    </w:p>
    <w:p w14:paraId="17D188BA" w14:textId="62EEA7F6" w:rsidR="00601BA7" w:rsidRPr="000200BC" w:rsidRDefault="00F4581C" w:rsidP="00601BA7">
      <w:pPr>
        <w:spacing w:after="0"/>
        <w:jc w:val="both"/>
        <w:rPr>
          <w:b/>
        </w:rPr>
      </w:pPr>
      <w:r w:rsidRPr="000200BC">
        <w:rPr>
          <w:b/>
          <w:bCs/>
        </w:rPr>
        <w:t>Lege</w:t>
      </w:r>
      <w:r w:rsidR="00EC02E0" w:rsidRPr="000200BC">
        <w:rPr>
          <w:b/>
          <w:bCs/>
        </w:rPr>
        <w:t>n</w:t>
      </w:r>
      <w:r w:rsidRPr="000200BC">
        <w:rPr>
          <w:b/>
          <w:bCs/>
        </w:rPr>
        <w:t>d</w:t>
      </w:r>
      <w:r w:rsidRPr="000200BC">
        <w:rPr>
          <w:b/>
        </w:rPr>
        <w:t xml:space="preserve"> of sp</w:t>
      </w:r>
      <w:r w:rsidR="001357B3" w:rsidRPr="000200BC">
        <w:rPr>
          <w:b/>
        </w:rPr>
        <w:t>eakers</w:t>
      </w:r>
    </w:p>
    <w:p w14:paraId="2C07B097" w14:textId="05499541" w:rsidR="00EC02E0" w:rsidRPr="00FE3991" w:rsidRDefault="002C06AE" w:rsidP="00F4581C">
      <w:pPr>
        <w:spacing w:after="0"/>
        <w:jc w:val="both"/>
        <w:rPr>
          <w:sz w:val="24"/>
          <w:szCs w:val="24"/>
          <w:lang w:val="es-ES"/>
        </w:rPr>
      </w:pPr>
      <w:r w:rsidRPr="00FE3991">
        <w:rPr>
          <w:sz w:val="24"/>
          <w:szCs w:val="24"/>
          <w:highlight w:val="yellow"/>
          <w:lang w:val="es-ES"/>
        </w:rPr>
        <w:t>Jorge</w:t>
      </w:r>
      <w:r w:rsidR="00EC02E0" w:rsidRPr="00FE3991">
        <w:rPr>
          <w:sz w:val="24"/>
          <w:szCs w:val="24"/>
          <w:lang w:val="es-ES"/>
        </w:rPr>
        <w:tab/>
      </w:r>
      <w:r w:rsidR="00EC02E0" w:rsidRPr="00FE3991">
        <w:rPr>
          <w:sz w:val="24"/>
          <w:szCs w:val="24"/>
          <w:lang w:val="es-ES"/>
        </w:rPr>
        <w:tab/>
      </w:r>
      <w:r w:rsidRPr="00FE3991">
        <w:rPr>
          <w:sz w:val="24"/>
          <w:szCs w:val="24"/>
          <w:highlight w:val="lightGray"/>
          <w:lang w:val="es-ES"/>
        </w:rPr>
        <w:t>Ángel</w:t>
      </w:r>
      <w:r w:rsidR="00EC02E0" w:rsidRPr="00FE3991">
        <w:rPr>
          <w:sz w:val="24"/>
          <w:szCs w:val="24"/>
          <w:lang w:val="es-ES"/>
        </w:rPr>
        <w:tab/>
      </w:r>
      <w:r w:rsidR="00EC02E0" w:rsidRPr="00FE3991">
        <w:rPr>
          <w:sz w:val="24"/>
          <w:szCs w:val="24"/>
          <w:lang w:val="es-ES"/>
        </w:rPr>
        <w:tab/>
      </w:r>
      <w:r w:rsidR="00EC02E0" w:rsidRPr="00FE3991">
        <w:rPr>
          <w:sz w:val="24"/>
          <w:szCs w:val="24"/>
          <w:highlight w:val="green"/>
          <w:lang w:val="es-ES"/>
        </w:rPr>
        <w:t>Rodrigo</w:t>
      </w:r>
      <w:r w:rsidR="00EC02E0" w:rsidRPr="00FE3991">
        <w:rPr>
          <w:sz w:val="24"/>
          <w:szCs w:val="24"/>
          <w:lang w:val="es-ES"/>
        </w:rPr>
        <w:tab/>
      </w:r>
      <w:r w:rsidR="00EC02E0" w:rsidRPr="00FE3991">
        <w:rPr>
          <w:sz w:val="24"/>
          <w:szCs w:val="24"/>
          <w:lang w:val="es-ES"/>
        </w:rPr>
        <w:tab/>
      </w:r>
      <w:r w:rsidR="00EC02E0" w:rsidRPr="00FE3991">
        <w:rPr>
          <w:sz w:val="24"/>
          <w:szCs w:val="24"/>
          <w:highlight w:val="cyan"/>
          <w:lang w:val="es-ES"/>
        </w:rPr>
        <w:t>Pablo</w:t>
      </w:r>
    </w:p>
    <w:p w14:paraId="1AC40EC1" w14:textId="77777777" w:rsidR="003022EA" w:rsidRPr="00FE3991" w:rsidRDefault="003022EA" w:rsidP="00F4581C">
      <w:pPr>
        <w:spacing w:after="0"/>
        <w:jc w:val="both"/>
        <w:rPr>
          <w:b/>
          <w:sz w:val="24"/>
          <w:szCs w:val="24"/>
          <w:lang w:val="es-ES"/>
        </w:rPr>
      </w:pPr>
    </w:p>
    <w:p w14:paraId="62F07950" w14:textId="4C63B88F" w:rsidR="00FE3DB7" w:rsidRPr="00FE3991" w:rsidRDefault="00FE3DB7" w:rsidP="00A55CC0">
      <w:pPr>
        <w:spacing w:after="0"/>
        <w:jc w:val="both"/>
        <w:rPr>
          <w:b/>
          <w:highlight w:val="yellow"/>
          <w:lang w:val="es-ES"/>
        </w:rPr>
      </w:pPr>
      <w:r w:rsidRPr="00FE3991">
        <w:rPr>
          <w:b/>
          <w:highlight w:val="yellow"/>
          <w:lang w:val="es-ES"/>
        </w:rPr>
        <w:t>0.</w:t>
      </w:r>
      <w:r w:rsidR="004B4E55" w:rsidRPr="00FE3991">
        <w:rPr>
          <w:b/>
          <w:highlight w:val="yellow"/>
          <w:lang w:val="es-ES"/>
        </w:rPr>
        <w:t xml:space="preserve">- </w:t>
      </w:r>
      <w:r w:rsidRPr="00FE3991">
        <w:rPr>
          <w:b/>
          <w:highlight w:val="yellow"/>
          <w:lang w:val="es-ES"/>
        </w:rPr>
        <w:t>COVER</w:t>
      </w:r>
    </w:p>
    <w:p w14:paraId="05AB6244" w14:textId="77777777" w:rsidR="00B8767E" w:rsidRPr="00FE3991" w:rsidRDefault="003A4238" w:rsidP="001A235A">
      <w:pPr>
        <w:jc w:val="both"/>
        <w:rPr>
          <w:b/>
          <w:highlight w:val="yellow"/>
          <w:lang w:val="es-ES"/>
        </w:rPr>
      </w:pPr>
      <w:proofErr w:type="spellStart"/>
      <w:r w:rsidRPr="00FE3991">
        <w:rPr>
          <w:b/>
          <w:highlight w:val="yellow"/>
          <w:lang w:val="es-ES"/>
        </w:rPr>
        <w:t>Slide</w:t>
      </w:r>
      <w:proofErr w:type="spellEnd"/>
      <w:r w:rsidRPr="00FE3991">
        <w:rPr>
          <w:b/>
          <w:highlight w:val="yellow"/>
          <w:lang w:val="es-ES"/>
        </w:rPr>
        <w:t xml:space="preserve"> 1</w:t>
      </w:r>
    </w:p>
    <w:p w14:paraId="0BAD154B" w14:textId="159160C9" w:rsidR="00577223" w:rsidRPr="00FE3991" w:rsidRDefault="00577223" w:rsidP="00A47F07">
      <w:pPr>
        <w:spacing w:after="0"/>
        <w:jc w:val="both"/>
        <w:rPr>
          <w:b/>
          <w:highlight w:val="yellow"/>
          <w:lang w:val="es-ES"/>
        </w:rPr>
      </w:pPr>
      <w:r w:rsidRPr="00FE3991">
        <w:rPr>
          <w:highlight w:val="yellow"/>
          <w:lang w:val="es-ES"/>
        </w:rPr>
        <w:t xml:space="preserve">Hi, </w:t>
      </w:r>
      <w:proofErr w:type="spellStart"/>
      <w:r w:rsidR="00030E01" w:rsidRPr="00FE3991">
        <w:rPr>
          <w:highlight w:val="yellow"/>
          <w:lang w:val="es-ES"/>
        </w:rPr>
        <w:t>we</w:t>
      </w:r>
      <w:proofErr w:type="spellEnd"/>
      <w:r w:rsidR="00FE08E2" w:rsidRPr="00FE3991">
        <w:rPr>
          <w:highlight w:val="yellow"/>
          <w:lang w:val="es-ES"/>
        </w:rPr>
        <w:t xml:space="preserve"> a</w:t>
      </w:r>
      <w:r w:rsidR="00030E01" w:rsidRPr="00FE3991">
        <w:rPr>
          <w:highlight w:val="yellow"/>
          <w:lang w:val="es-ES"/>
        </w:rPr>
        <w:t xml:space="preserve">re Ángel Casanova, </w:t>
      </w:r>
      <w:r w:rsidR="004061C3" w:rsidRPr="00FE3991">
        <w:rPr>
          <w:highlight w:val="yellow"/>
          <w:lang w:val="es-ES"/>
        </w:rPr>
        <w:t xml:space="preserve">Rodrigo Juez, </w:t>
      </w:r>
      <w:r w:rsidR="00030E01" w:rsidRPr="00FE3991">
        <w:rPr>
          <w:highlight w:val="yellow"/>
          <w:lang w:val="es-ES"/>
        </w:rPr>
        <w:t>Pablo Soëtard</w:t>
      </w:r>
      <w:r w:rsidR="00653924" w:rsidRPr="00FE3991">
        <w:rPr>
          <w:highlight w:val="yellow"/>
          <w:lang w:val="es-ES"/>
        </w:rPr>
        <w:t xml:space="preserve"> and </w:t>
      </w:r>
      <w:r w:rsidR="004061C3" w:rsidRPr="00FE3991">
        <w:rPr>
          <w:highlight w:val="yellow"/>
          <w:lang w:val="es-ES"/>
        </w:rPr>
        <w:t>Jorge Blanco</w:t>
      </w:r>
      <w:r w:rsidR="00E856D5" w:rsidRPr="00FE3991">
        <w:rPr>
          <w:highlight w:val="yellow"/>
          <w:lang w:val="es-ES"/>
        </w:rPr>
        <w:t>.</w:t>
      </w:r>
    </w:p>
    <w:p w14:paraId="67C61BFB" w14:textId="77777777" w:rsidR="009E362A" w:rsidRPr="00FE3991" w:rsidRDefault="009E362A" w:rsidP="410E9AB1">
      <w:pPr>
        <w:jc w:val="both"/>
        <w:rPr>
          <w:highlight w:val="yellow"/>
          <w:lang w:val="es-ES"/>
        </w:rPr>
      </w:pPr>
    </w:p>
    <w:p w14:paraId="1C4A2705" w14:textId="6559E802" w:rsidR="00FE3DB7" w:rsidRPr="000200BC" w:rsidRDefault="00FE3DB7" w:rsidP="00A55CC0">
      <w:pPr>
        <w:spacing w:after="0"/>
        <w:jc w:val="both"/>
        <w:rPr>
          <w:b/>
          <w:highlight w:val="yellow"/>
        </w:rPr>
      </w:pPr>
      <w:r w:rsidRPr="000200BC">
        <w:rPr>
          <w:b/>
          <w:highlight w:val="yellow"/>
        </w:rPr>
        <w:t>1.</w:t>
      </w:r>
      <w:r w:rsidR="004B4E55" w:rsidRPr="000200BC">
        <w:rPr>
          <w:b/>
          <w:highlight w:val="yellow"/>
        </w:rPr>
        <w:t xml:space="preserve">- </w:t>
      </w:r>
      <w:r w:rsidR="00155A1B" w:rsidRPr="000200BC">
        <w:rPr>
          <w:b/>
          <w:highlight w:val="yellow"/>
        </w:rPr>
        <w:t>INTRODUCTION</w:t>
      </w:r>
    </w:p>
    <w:p w14:paraId="6BC1D757" w14:textId="1F3BC5A6" w:rsidR="00CA6315" w:rsidRPr="000200BC" w:rsidRDefault="00096943" w:rsidP="410E9AB1">
      <w:pPr>
        <w:jc w:val="both"/>
        <w:rPr>
          <w:b/>
          <w:highlight w:val="yellow"/>
        </w:rPr>
      </w:pPr>
      <w:r w:rsidRPr="000200BC">
        <w:rPr>
          <w:b/>
          <w:highlight w:val="yellow"/>
        </w:rPr>
        <w:t>Slides 2, 3</w:t>
      </w:r>
    </w:p>
    <w:p w14:paraId="02F47C85" w14:textId="5F1DFCC8" w:rsidR="002638C0" w:rsidRPr="000200BC" w:rsidRDefault="004F6D9A" w:rsidP="410E9AB1">
      <w:pPr>
        <w:jc w:val="both"/>
        <w:rPr>
          <w:highlight w:val="yellow"/>
        </w:rPr>
      </w:pPr>
      <w:r w:rsidRPr="000200BC">
        <w:rPr>
          <w:highlight w:val="yellow"/>
        </w:rPr>
        <w:t>W</w:t>
      </w:r>
      <w:r w:rsidR="008B0A27" w:rsidRPr="000200BC">
        <w:rPr>
          <w:highlight w:val="yellow"/>
        </w:rPr>
        <w:t>e</w:t>
      </w:r>
      <w:r w:rsidR="00FE08E2" w:rsidRPr="000200BC">
        <w:rPr>
          <w:highlight w:val="yellow"/>
        </w:rPr>
        <w:t xml:space="preserve"> a</w:t>
      </w:r>
      <w:r w:rsidR="008B0A27" w:rsidRPr="000200BC">
        <w:rPr>
          <w:highlight w:val="yellow"/>
        </w:rPr>
        <w:t>re going to talk about</w:t>
      </w:r>
      <w:r w:rsidR="00DF67A9" w:rsidRPr="000200BC">
        <w:rPr>
          <w:highlight w:val="yellow"/>
        </w:rPr>
        <w:t xml:space="preserve"> </w:t>
      </w:r>
      <w:r w:rsidRPr="000200BC">
        <w:rPr>
          <w:highlight w:val="yellow"/>
        </w:rPr>
        <w:t>the</w:t>
      </w:r>
      <w:r w:rsidR="00DF67A9" w:rsidRPr="000200BC">
        <w:rPr>
          <w:highlight w:val="yellow"/>
        </w:rPr>
        <w:t xml:space="preserve"> project definition, then an estimation of the resources, the planning and finally how are we going to monitor everything we do</w:t>
      </w:r>
      <w:r w:rsidR="008B0A27" w:rsidRPr="000200BC">
        <w:rPr>
          <w:highlight w:val="yellow"/>
        </w:rPr>
        <w:t>, it</w:t>
      </w:r>
      <w:r w:rsidR="0032555A" w:rsidRPr="000200BC">
        <w:rPr>
          <w:highlight w:val="yellow"/>
        </w:rPr>
        <w:t xml:space="preserve"> i</w:t>
      </w:r>
      <w:r w:rsidR="008B0A27" w:rsidRPr="000200BC">
        <w:rPr>
          <w:highlight w:val="yellow"/>
        </w:rPr>
        <w:t xml:space="preserve">s a lot, so </w:t>
      </w:r>
      <w:r w:rsidR="00592B0A" w:rsidRPr="000200BC">
        <w:rPr>
          <w:highlight w:val="yellow"/>
        </w:rPr>
        <w:t>let</w:t>
      </w:r>
      <w:r w:rsidR="0032555A" w:rsidRPr="000200BC">
        <w:rPr>
          <w:highlight w:val="yellow"/>
        </w:rPr>
        <w:t xml:space="preserve"> i</w:t>
      </w:r>
      <w:r w:rsidR="00592B0A" w:rsidRPr="000200BC">
        <w:rPr>
          <w:highlight w:val="yellow"/>
        </w:rPr>
        <w:t>s</w:t>
      </w:r>
      <w:r w:rsidR="008B0A27" w:rsidRPr="000200BC">
        <w:rPr>
          <w:highlight w:val="yellow"/>
        </w:rPr>
        <w:t xml:space="preserve"> </w:t>
      </w:r>
      <w:r w:rsidR="00A10DC6" w:rsidRPr="000200BC">
        <w:rPr>
          <w:highlight w:val="yellow"/>
        </w:rPr>
        <w:t xml:space="preserve">get right </w:t>
      </w:r>
      <w:r w:rsidR="00B37CD1" w:rsidRPr="000200BC">
        <w:rPr>
          <w:highlight w:val="yellow"/>
        </w:rPr>
        <w:t>in</w:t>
      </w:r>
      <w:r w:rsidR="00A10DC6" w:rsidRPr="000200BC">
        <w:rPr>
          <w:highlight w:val="yellow"/>
        </w:rPr>
        <w:t>to it!</w:t>
      </w:r>
    </w:p>
    <w:p w14:paraId="615542FD" w14:textId="77777777" w:rsidR="009E362A" w:rsidRPr="000200BC" w:rsidRDefault="009E362A" w:rsidP="00D32333">
      <w:pPr>
        <w:ind w:left="708"/>
        <w:jc w:val="both"/>
        <w:rPr>
          <w:highlight w:val="cyan"/>
        </w:rPr>
      </w:pPr>
    </w:p>
    <w:p w14:paraId="5AF3DA05" w14:textId="038EEB23" w:rsidR="00E150AF" w:rsidRPr="000200BC" w:rsidRDefault="00E150AF" w:rsidP="00A55CC0">
      <w:pPr>
        <w:spacing w:after="0"/>
        <w:jc w:val="both"/>
        <w:rPr>
          <w:b/>
          <w:color w:val="FF0000"/>
          <w:highlight w:val="lightGray"/>
        </w:rPr>
      </w:pPr>
      <w:r w:rsidRPr="000200BC">
        <w:rPr>
          <w:b/>
          <w:highlight w:val="lightGray"/>
        </w:rPr>
        <w:t>2.</w:t>
      </w:r>
      <w:r w:rsidR="004B4E55" w:rsidRPr="000200BC">
        <w:rPr>
          <w:b/>
          <w:highlight w:val="lightGray"/>
        </w:rPr>
        <w:t xml:space="preserve">- </w:t>
      </w:r>
      <w:r w:rsidR="00D238FF" w:rsidRPr="000200BC">
        <w:rPr>
          <w:b/>
          <w:highlight w:val="lightGray"/>
        </w:rPr>
        <w:t>PROJECT DEFINITION</w:t>
      </w:r>
      <w:r w:rsidR="0031052E" w:rsidRPr="000200BC">
        <w:rPr>
          <w:b/>
          <w:highlight w:val="lightGray"/>
        </w:rPr>
        <w:t xml:space="preserve"> </w:t>
      </w:r>
    </w:p>
    <w:p w14:paraId="12AE8255" w14:textId="2965EE43" w:rsidR="00D0559C" w:rsidRPr="000200BC" w:rsidRDefault="00D0559C" w:rsidP="00D32333">
      <w:pPr>
        <w:jc w:val="both"/>
        <w:rPr>
          <w:b/>
          <w:highlight w:val="lightGray"/>
        </w:rPr>
      </w:pPr>
      <w:r w:rsidRPr="000200BC">
        <w:rPr>
          <w:b/>
          <w:highlight w:val="lightGray"/>
        </w:rPr>
        <w:t xml:space="preserve">Slide </w:t>
      </w:r>
      <w:r w:rsidR="00307265" w:rsidRPr="000200BC">
        <w:rPr>
          <w:b/>
          <w:highlight w:val="lightGray"/>
        </w:rPr>
        <w:t>5</w:t>
      </w:r>
    </w:p>
    <w:p w14:paraId="0038444E" w14:textId="2BA235DD" w:rsidR="003A6E48" w:rsidRPr="000200BC" w:rsidRDefault="003A6E48" w:rsidP="00D32333">
      <w:pPr>
        <w:jc w:val="both"/>
        <w:rPr>
          <w:highlight w:val="lightGray"/>
        </w:rPr>
      </w:pPr>
      <w:r w:rsidRPr="000200BC">
        <w:rPr>
          <w:highlight w:val="lightGray"/>
        </w:rPr>
        <w:t xml:space="preserve">After going through analysis and design </w:t>
      </w:r>
      <w:r w:rsidR="0004152F" w:rsidRPr="000200BC">
        <w:rPr>
          <w:highlight w:val="lightGray"/>
        </w:rPr>
        <w:t xml:space="preserve">phases </w:t>
      </w:r>
      <w:r w:rsidRPr="000200BC">
        <w:rPr>
          <w:highlight w:val="lightGray"/>
        </w:rPr>
        <w:t xml:space="preserve">we </w:t>
      </w:r>
      <w:r w:rsidR="00CC0240" w:rsidRPr="000200BC">
        <w:rPr>
          <w:highlight w:val="lightGray"/>
        </w:rPr>
        <w:t xml:space="preserve">obtained </w:t>
      </w:r>
      <w:r w:rsidR="00733159" w:rsidRPr="000200BC">
        <w:rPr>
          <w:highlight w:val="lightGray"/>
        </w:rPr>
        <w:t xml:space="preserve">5 subsystems </w:t>
      </w:r>
      <w:r w:rsidR="004974F1" w:rsidRPr="000200BC">
        <w:rPr>
          <w:highlight w:val="lightGray"/>
        </w:rPr>
        <w:t xml:space="preserve">where </w:t>
      </w:r>
      <w:r w:rsidR="00944951" w:rsidRPr="000200BC">
        <w:rPr>
          <w:highlight w:val="lightGray"/>
        </w:rPr>
        <w:t>we covered all the requirements</w:t>
      </w:r>
      <w:r w:rsidR="000D5ED6" w:rsidRPr="000200BC">
        <w:rPr>
          <w:highlight w:val="lightGray"/>
        </w:rPr>
        <w:t xml:space="preserve">, these </w:t>
      </w:r>
      <w:r w:rsidR="00B20E75" w:rsidRPr="000200BC">
        <w:rPr>
          <w:highlight w:val="lightGray"/>
        </w:rPr>
        <w:t>are</w:t>
      </w:r>
      <w:r w:rsidR="000D5ED6" w:rsidRPr="000200BC">
        <w:rPr>
          <w:highlight w:val="lightGray"/>
        </w:rPr>
        <w:t>:</w:t>
      </w:r>
    </w:p>
    <w:p w14:paraId="19F0FCC7" w14:textId="0CD38DDC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b/>
          <w:sz w:val="22"/>
          <w:szCs w:val="22"/>
          <w:highlight w:val="lightGray"/>
        </w:rPr>
        <w:t>1.- Team Management</w:t>
      </w:r>
      <w:r w:rsidRPr="000200BC"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  <w:t> </w:t>
      </w:r>
    </w:p>
    <w:p w14:paraId="7824CBC8" w14:textId="63F5D64B" w:rsidR="00E01BE6" w:rsidRPr="0089329A" w:rsidRDefault="00E308FB" w:rsidP="0008077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  <w:r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The requirements fulfilled </w:t>
      </w:r>
      <w:r w:rsidR="0008077F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are related to creation of teams, </w:t>
      </w:r>
      <w:r w:rsidR="001F1D62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addin</w:t>
      </w:r>
      <w:r w:rsidR="00052268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g</w:t>
      </w:r>
      <w:r w:rsidR="001F1D62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 a student</w:t>
      </w:r>
      <w:r w:rsidR="0027039F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 </w:t>
      </w:r>
      <w:r w:rsidR="0043684F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to the team</w:t>
      </w:r>
      <w:r w:rsidR="005338B3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 </w:t>
      </w:r>
      <w:r w:rsid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and</w:t>
      </w:r>
      <w:r w:rsidR="0008077F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 xml:space="preserve"> handling preferences </w:t>
      </w:r>
      <w:r w:rsidR="00422B57" w:rsidRPr="005338B3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between others.</w:t>
      </w:r>
    </w:p>
    <w:p w14:paraId="61727AB5" w14:textId="77777777" w:rsidR="004238F8" w:rsidRPr="0089329A" w:rsidRDefault="004238F8" w:rsidP="00E01BE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</w:p>
    <w:p w14:paraId="6D5737C0" w14:textId="77777777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b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b/>
          <w:sz w:val="22"/>
          <w:szCs w:val="22"/>
          <w:highlight w:val="lightGray"/>
        </w:rPr>
        <w:t>2.- Meeting Scheduling</w:t>
      </w:r>
      <w:r w:rsidRPr="000200BC"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  <w:t> </w:t>
      </w:r>
    </w:p>
    <w:p w14:paraId="4602B3C4" w14:textId="77777777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The Meeting Scheduling Subsystem allows students to see pending or completed teamwork meetings.</w:t>
      </w:r>
      <w:r w:rsidRPr="000200BC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 </w:t>
      </w:r>
    </w:p>
    <w:p w14:paraId="2E2FD8A3" w14:textId="77777777" w:rsidR="00592B0A" w:rsidRPr="000200BC" w:rsidRDefault="00592B0A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</w:p>
    <w:p w14:paraId="70B73925" w14:textId="77777777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b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b/>
          <w:sz w:val="22"/>
          <w:szCs w:val="22"/>
          <w:highlight w:val="lightGray"/>
        </w:rPr>
        <w:t>3.- Meeting Management</w:t>
      </w:r>
      <w:r w:rsidRPr="000200BC"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  <w:t> </w:t>
      </w:r>
    </w:p>
    <w:p w14:paraId="0BFED49B" w14:textId="0EAB6BA8" w:rsidR="00A15C16" w:rsidRPr="0089329A" w:rsidRDefault="00A15C16" w:rsidP="0086183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  <w:sz w:val="22"/>
          <w:szCs w:val="22"/>
          <w:highlight w:val="lightGray"/>
        </w:rPr>
      </w:pP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The Meeting Management Subsystem</w:t>
      </w:r>
      <w:r w:rsidR="0008077F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will </w:t>
      </w:r>
      <w:r w:rsidR="003F2952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handle the requirements regarding c</w:t>
      </w: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reat</w:t>
      </w:r>
      <w:r w:rsidR="007B2DD4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ing</w:t>
      </w: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meeting</w:t>
      </w:r>
      <w:r w:rsidR="00BD7573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s</w:t>
      </w:r>
      <w:r w:rsidR="00FE7732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, </w:t>
      </w:r>
      <w:r w:rsidR="00BD7573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having a</w:t>
      </w:r>
      <w:r w:rsidR="00FE7732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m</w:t>
      </w: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eeting date agreement </w:t>
      </w:r>
      <w:r w:rsidR="000200BC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mechanism,</w:t>
      </w:r>
      <w:r w:rsidR="007415E1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and</w:t>
      </w:r>
      <w:r w:rsidR="00B935AE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m</w:t>
      </w: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anag</w:t>
      </w:r>
      <w:r w:rsidR="00BD7573"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ing</w:t>
      </w:r>
      <w:r w:rsidRPr="0089329A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the rooms that make up the meeting infrastructure.</w:t>
      </w:r>
      <w:r w:rsidRPr="0089329A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 </w:t>
      </w:r>
    </w:p>
    <w:p w14:paraId="597CE58A" w14:textId="77777777" w:rsidR="007B0FCA" w:rsidRPr="0089329A" w:rsidRDefault="007B0FCA" w:rsidP="007B0FCA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</w:p>
    <w:p w14:paraId="4A2EECFD" w14:textId="77777777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b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b/>
          <w:sz w:val="22"/>
          <w:szCs w:val="22"/>
          <w:highlight w:val="lightGray"/>
        </w:rPr>
        <w:t>4.- Meeting-making</w:t>
      </w:r>
      <w:r w:rsidRPr="000200BC"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  <w:t> </w:t>
      </w:r>
    </w:p>
    <w:p w14:paraId="3A738ED5" w14:textId="63CE2F17" w:rsidR="004E0331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The Meeting-making subsystem </w:t>
      </w:r>
      <w:r w:rsidR="00625786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will m</w:t>
      </w: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anag</w:t>
      </w:r>
      <w:r w:rsidR="001D7A90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e</w:t>
      </w: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the automatic delivery of practical assignments to Moodle</w:t>
      </w:r>
      <w:r w:rsidR="004E0331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, p</w:t>
      </w: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rovides an in-call toolbox for students, that will include </w:t>
      </w:r>
      <w:r w:rsidR="00A118D3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the </w:t>
      </w:r>
      <w:r w:rsidR="001D7A90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all the </w:t>
      </w:r>
      <w:r w:rsidR="003939E8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necessary</w:t>
      </w:r>
      <w:r w:rsidR="00A118D3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</w:t>
      </w:r>
      <w:r w:rsidR="003939E8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t</w:t>
      </w:r>
      <w:r w:rsidR="00176100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ools</w:t>
      </w:r>
      <w:r w:rsidR="00031E4C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that the student may need during the call.</w:t>
      </w:r>
    </w:p>
    <w:p w14:paraId="3D13616F" w14:textId="77777777" w:rsidR="00E81107" w:rsidRPr="000200BC" w:rsidRDefault="00E81107" w:rsidP="00D7284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</w:p>
    <w:p w14:paraId="4AE800E3" w14:textId="77777777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b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b/>
          <w:sz w:val="22"/>
          <w:szCs w:val="22"/>
          <w:highlight w:val="lightGray"/>
        </w:rPr>
        <w:t>5.- Statistics Management Subsystem</w:t>
      </w:r>
      <w:r w:rsidRPr="000200BC">
        <w:rPr>
          <w:rStyle w:val="eop"/>
          <w:rFonts w:asciiTheme="minorHAnsi" w:hAnsiTheme="minorHAnsi" w:cstheme="minorBidi"/>
          <w:b/>
          <w:sz w:val="22"/>
          <w:szCs w:val="22"/>
          <w:highlight w:val="lightGray"/>
        </w:rPr>
        <w:t> </w:t>
      </w:r>
    </w:p>
    <w:p w14:paraId="4176DA7C" w14:textId="2D1F50A8" w:rsidR="00A15C16" w:rsidRPr="000200BC" w:rsidRDefault="00A15C16" w:rsidP="00A15C16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  <w:highlight w:val="lightGray"/>
        </w:rPr>
      </w:pP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The Statistics Management Subsystem will </w:t>
      </w:r>
      <w:r w:rsidR="00AA429C"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>cover</w:t>
      </w:r>
      <w:r w:rsidRPr="000200BC">
        <w:rPr>
          <w:rStyle w:val="normaltextrun"/>
          <w:rFonts w:asciiTheme="minorHAnsi" w:hAnsiTheme="minorHAnsi" w:cstheme="minorBidi"/>
          <w:sz w:val="22"/>
          <w:szCs w:val="22"/>
          <w:highlight w:val="lightGray"/>
        </w:rPr>
        <w:t xml:space="preserve"> professors textual and graphical reports. These reports must contain enough information for teachers to evaluate the scope and complexity of the practical assignments.</w:t>
      </w:r>
      <w:r w:rsidRPr="000200BC">
        <w:rPr>
          <w:rStyle w:val="eop"/>
          <w:rFonts w:asciiTheme="minorHAnsi" w:hAnsiTheme="minorHAnsi" w:cstheme="minorBidi"/>
          <w:sz w:val="22"/>
          <w:szCs w:val="22"/>
          <w:highlight w:val="lightGray"/>
        </w:rPr>
        <w:t> </w:t>
      </w:r>
    </w:p>
    <w:p w14:paraId="5C139D82" w14:textId="77777777" w:rsidR="00D70EA3" w:rsidRPr="000200BC" w:rsidRDefault="00D70EA3" w:rsidP="00D32333">
      <w:pPr>
        <w:jc w:val="both"/>
        <w:rPr>
          <w:highlight w:val="cyan"/>
        </w:rPr>
      </w:pPr>
    </w:p>
    <w:p w14:paraId="1A9FE3A1" w14:textId="774615DE" w:rsidR="00FE3DB7" w:rsidRPr="000200BC" w:rsidRDefault="00D238FF" w:rsidP="00A55CC0">
      <w:pPr>
        <w:spacing w:after="0"/>
        <w:jc w:val="both"/>
        <w:rPr>
          <w:b/>
          <w:highlight w:val="cyan"/>
        </w:rPr>
      </w:pPr>
      <w:r w:rsidRPr="000200BC">
        <w:rPr>
          <w:b/>
          <w:highlight w:val="cyan"/>
        </w:rPr>
        <w:t>3</w:t>
      </w:r>
      <w:r w:rsidR="00FE3DB7" w:rsidRPr="000200BC">
        <w:rPr>
          <w:b/>
          <w:highlight w:val="cyan"/>
        </w:rPr>
        <w:t>.</w:t>
      </w:r>
      <w:r w:rsidR="004B4E55" w:rsidRPr="000200BC">
        <w:rPr>
          <w:b/>
          <w:highlight w:val="cyan"/>
        </w:rPr>
        <w:t xml:space="preserve">- </w:t>
      </w:r>
      <w:r w:rsidR="00FE3DB7" w:rsidRPr="000200BC">
        <w:rPr>
          <w:b/>
          <w:highlight w:val="cyan"/>
        </w:rPr>
        <w:t>PROJECT ESTIMATION</w:t>
      </w:r>
    </w:p>
    <w:p w14:paraId="556908C7" w14:textId="4672559C" w:rsidR="00C13630" w:rsidRPr="000200BC" w:rsidRDefault="000D69AC" w:rsidP="00D32333">
      <w:pPr>
        <w:jc w:val="both"/>
        <w:rPr>
          <w:b/>
          <w:highlight w:val="cyan"/>
        </w:rPr>
      </w:pPr>
      <w:r w:rsidRPr="000200BC">
        <w:rPr>
          <w:b/>
          <w:highlight w:val="cyan"/>
        </w:rPr>
        <w:t>Slide</w:t>
      </w:r>
      <w:r w:rsidR="00C13630" w:rsidRPr="000200BC">
        <w:rPr>
          <w:b/>
          <w:highlight w:val="cyan"/>
        </w:rPr>
        <w:t xml:space="preserve"> 7</w:t>
      </w:r>
    </w:p>
    <w:p w14:paraId="5C7F7D02" w14:textId="1C11E6A4" w:rsidR="34B24457" w:rsidRPr="000200BC" w:rsidRDefault="34FEC32A" w:rsidP="3970B6E5">
      <w:pPr>
        <w:jc w:val="both"/>
        <w:rPr>
          <w:highlight w:val="cyan"/>
        </w:rPr>
      </w:pPr>
      <w:r w:rsidRPr="000200BC">
        <w:rPr>
          <w:highlight w:val="cyan"/>
        </w:rPr>
        <w:t xml:space="preserve">The project estimation has been calculated </w:t>
      </w:r>
      <w:r w:rsidR="70445FA6" w:rsidRPr="000200BC">
        <w:rPr>
          <w:highlight w:val="cyan"/>
        </w:rPr>
        <w:t xml:space="preserve">using an </w:t>
      </w:r>
      <w:r w:rsidR="70445FA6" w:rsidRPr="000200BC">
        <w:rPr>
          <w:b/>
          <w:highlight w:val="cyan"/>
        </w:rPr>
        <w:t>empirical technique</w:t>
      </w:r>
      <w:r w:rsidR="70445FA6" w:rsidRPr="000200BC">
        <w:rPr>
          <w:highlight w:val="cyan"/>
        </w:rPr>
        <w:t xml:space="preserve"> </w:t>
      </w:r>
      <w:r w:rsidR="2E61B9DB" w:rsidRPr="000200BC">
        <w:rPr>
          <w:highlight w:val="cyan"/>
        </w:rPr>
        <w:t>based</w:t>
      </w:r>
      <w:r w:rsidRPr="000200BC">
        <w:rPr>
          <w:highlight w:val="cyan"/>
        </w:rPr>
        <w:t xml:space="preserve"> on </w:t>
      </w:r>
      <w:r w:rsidR="10CF1D35" w:rsidRPr="000200BC">
        <w:rPr>
          <w:highlight w:val="cyan"/>
        </w:rPr>
        <w:t>Function Points</w:t>
      </w:r>
      <w:r w:rsidR="0501CBC3" w:rsidRPr="000200BC">
        <w:rPr>
          <w:highlight w:val="cyan"/>
        </w:rPr>
        <w:t xml:space="preserve"> and adjusted with its complexity factor</w:t>
      </w:r>
      <w:r w:rsidR="4AE248C0" w:rsidRPr="000200BC">
        <w:rPr>
          <w:highlight w:val="cyan"/>
        </w:rPr>
        <w:t>.</w:t>
      </w:r>
    </w:p>
    <w:p w14:paraId="4E3787C6" w14:textId="736C0AAB" w:rsidR="34B24457" w:rsidRPr="000200BC" w:rsidRDefault="4224D352" w:rsidP="00D32333">
      <w:pPr>
        <w:jc w:val="both"/>
        <w:rPr>
          <w:highlight w:val="cyan"/>
        </w:rPr>
      </w:pPr>
      <w:r w:rsidRPr="000200BC">
        <w:rPr>
          <w:highlight w:val="cyan"/>
        </w:rPr>
        <w:t>In the system</w:t>
      </w:r>
      <w:r w:rsidR="4F0F551F" w:rsidRPr="000200BC">
        <w:rPr>
          <w:highlight w:val="cyan"/>
        </w:rPr>
        <w:t xml:space="preserve"> data is transferred online in both directions between the server and the client, </w:t>
      </w:r>
      <w:r w:rsidR="47D38CAE" w:rsidRPr="000200BC">
        <w:rPr>
          <w:highlight w:val="cyan"/>
        </w:rPr>
        <w:t xml:space="preserve">it has a high </w:t>
      </w:r>
      <w:r w:rsidR="47D38CAE" w:rsidRPr="000200BC">
        <w:rPr>
          <w:b/>
          <w:highlight w:val="cyan"/>
        </w:rPr>
        <w:t>Distributed</w:t>
      </w:r>
      <w:r w:rsidR="4F0F551F" w:rsidRPr="000200BC">
        <w:rPr>
          <w:b/>
          <w:highlight w:val="cyan"/>
        </w:rPr>
        <w:t xml:space="preserve"> </w:t>
      </w:r>
      <w:r w:rsidR="4E4086C0" w:rsidRPr="000200BC">
        <w:rPr>
          <w:b/>
          <w:bCs/>
          <w:highlight w:val="cyan"/>
        </w:rPr>
        <w:t xml:space="preserve">Data Processing </w:t>
      </w:r>
      <w:r w:rsidR="76AD60F7" w:rsidRPr="000200BC">
        <w:rPr>
          <w:highlight w:val="cyan"/>
        </w:rPr>
        <w:t>complexity.</w:t>
      </w:r>
      <w:r w:rsidR="4F0F551F" w:rsidRPr="000200BC">
        <w:rPr>
          <w:highlight w:val="cyan"/>
        </w:rPr>
        <w:t xml:space="preserve"> </w:t>
      </w:r>
      <w:r w:rsidR="1A673E2F" w:rsidRPr="000200BC">
        <w:rPr>
          <w:highlight w:val="cyan"/>
        </w:rPr>
        <w:t xml:space="preserve">As </w:t>
      </w:r>
      <w:r w:rsidR="4210867D" w:rsidRPr="000200BC">
        <w:rPr>
          <w:highlight w:val="cyan"/>
        </w:rPr>
        <w:t>it is an interactive web portal</w:t>
      </w:r>
      <w:r w:rsidR="00F97979" w:rsidRPr="000200BC">
        <w:rPr>
          <w:highlight w:val="cyan"/>
        </w:rPr>
        <w:t>,</w:t>
      </w:r>
      <w:r w:rsidR="4210867D" w:rsidRPr="000200BC">
        <w:rPr>
          <w:highlight w:val="cyan"/>
        </w:rPr>
        <w:t xml:space="preserve"> </w:t>
      </w:r>
      <w:r w:rsidR="0845B373" w:rsidRPr="000200BC">
        <w:rPr>
          <w:highlight w:val="cyan"/>
        </w:rPr>
        <w:t xml:space="preserve">we will need an </w:t>
      </w:r>
      <w:r w:rsidR="052B0351" w:rsidRPr="000200BC">
        <w:rPr>
          <w:highlight w:val="cyan"/>
        </w:rPr>
        <w:t>admissible</w:t>
      </w:r>
      <w:r w:rsidR="0845B373" w:rsidRPr="000200BC">
        <w:rPr>
          <w:highlight w:val="cyan"/>
        </w:rPr>
        <w:t xml:space="preserve"> time response and the system will have </w:t>
      </w:r>
      <w:r w:rsidR="6773BB55" w:rsidRPr="000200BC">
        <w:rPr>
          <w:highlight w:val="cyan"/>
        </w:rPr>
        <w:t>most</w:t>
      </w:r>
      <w:r w:rsidR="0845B373" w:rsidRPr="000200BC">
        <w:rPr>
          <w:highlight w:val="cyan"/>
        </w:rPr>
        <w:t xml:space="preserve"> of its </w:t>
      </w:r>
      <w:r w:rsidR="7855CE94" w:rsidRPr="000200BC">
        <w:rPr>
          <w:highlight w:val="cyan"/>
        </w:rPr>
        <w:t>inputs</w:t>
      </w:r>
      <w:r w:rsidR="0845B373" w:rsidRPr="000200BC">
        <w:rPr>
          <w:highlight w:val="cyan"/>
        </w:rPr>
        <w:t xml:space="preserve"> from online user </w:t>
      </w:r>
      <w:r w:rsidR="48439E10" w:rsidRPr="000200BC">
        <w:rPr>
          <w:highlight w:val="cyan"/>
        </w:rPr>
        <w:t>interaction</w:t>
      </w:r>
      <w:r w:rsidR="45FA9BBE" w:rsidRPr="000200BC">
        <w:rPr>
          <w:highlight w:val="cyan"/>
        </w:rPr>
        <w:t>s</w:t>
      </w:r>
      <w:r w:rsidR="0845B373" w:rsidRPr="000200BC">
        <w:rPr>
          <w:highlight w:val="cyan"/>
        </w:rPr>
        <w:t xml:space="preserve">, hence </w:t>
      </w:r>
      <w:r w:rsidR="4210867D" w:rsidRPr="000200BC">
        <w:rPr>
          <w:highlight w:val="cyan"/>
        </w:rPr>
        <w:t xml:space="preserve">it has </w:t>
      </w:r>
      <w:r w:rsidR="13CC2E19" w:rsidRPr="000200BC">
        <w:rPr>
          <w:highlight w:val="cyan"/>
        </w:rPr>
        <w:t xml:space="preserve">some </w:t>
      </w:r>
      <w:r w:rsidR="13CC2E19" w:rsidRPr="000200BC">
        <w:rPr>
          <w:b/>
          <w:highlight w:val="cyan"/>
        </w:rPr>
        <w:t>Performance</w:t>
      </w:r>
      <w:r w:rsidR="13CC2E19" w:rsidRPr="000200BC">
        <w:rPr>
          <w:highlight w:val="cyan"/>
        </w:rPr>
        <w:t xml:space="preserve"> complexity and </w:t>
      </w:r>
      <w:r w:rsidR="4210867D" w:rsidRPr="000200BC">
        <w:rPr>
          <w:highlight w:val="cyan"/>
        </w:rPr>
        <w:t xml:space="preserve">a lot of </w:t>
      </w:r>
      <w:r w:rsidR="4210867D" w:rsidRPr="000200BC">
        <w:rPr>
          <w:b/>
          <w:highlight w:val="cyan"/>
        </w:rPr>
        <w:t>On-line Data Entries</w:t>
      </w:r>
      <w:r w:rsidR="4A4AC0F3" w:rsidRPr="000200BC">
        <w:rPr>
          <w:highlight w:val="cyan"/>
        </w:rPr>
        <w:t>.</w:t>
      </w:r>
    </w:p>
    <w:p w14:paraId="32B26329" w14:textId="40580A75" w:rsidR="3B372960" w:rsidRPr="000200BC" w:rsidRDefault="4D74C379" w:rsidP="00D32333">
      <w:pPr>
        <w:jc w:val="both"/>
        <w:rPr>
          <w:highlight w:val="cyan"/>
        </w:rPr>
      </w:pPr>
      <w:r w:rsidRPr="000200BC">
        <w:rPr>
          <w:highlight w:val="cyan"/>
        </w:rPr>
        <w:lastRenderedPageBreak/>
        <w:t>On the other hand, as we have an adjustment factor of 1, we get the same amount of UFP than AFP, resulting in a total of 289 AFP.</w:t>
      </w:r>
    </w:p>
    <w:p w14:paraId="4DB855E2" w14:textId="2B4B1046" w:rsidR="0001583E" w:rsidRPr="000200BC" w:rsidRDefault="000D69AC" w:rsidP="00D32333">
      <w:pPr>
        <w:jc w:val="both"/>
        <w:rPr>
          <w:b/>
          <w:highlight w:val="cyan"/>
        </w:rPr>
      </w:pPr>
      <w:r w:rsidRPr="000200BC">
        <w:rPr>
          <w:b/>
          <w:highlight w:val="cyan"/>
        </w:rPr>
        <w:t xml:space="preserve">Slide </w:t>
      </w:r>
      <w:r w:rsidR="0001583E" w:rsidRPr="000200BC">
        <w:rPr>
          <w:b/>
          <w:highlight w:val="cyan"/>
        </w:rPr>
        <w:t>8</w:t>
      </w:r>
    </w:p>
    <w:p w14:paraId="379CC185" w14:textId="699961FD" w:rsidR="20ED6100" w:rsidRPr="00693DC8" w:rsidRDefault="088B2FCC" w:rsidP="00D32333">
      <w:pPr>
        <w:jc w:val="both"/>
        <w:rPr>
          <w:highlight w:val="cyan"/>
        </w:rPr>
      </w:pPr>
      <w:r w:rsidRPr="00693DC8">
        <w:rPr>
          <w:highlight w:val="cyan"/>
        </w:rPr>
        <w:t>In t</w:t>
      </w:r>
      <w:r w:rsidR="75A179C0" w:rsidRPr="00693DC8">
        <w:rPr>
          <w:highlight w:val="cyan"/>
        </w:rPr>
        <w:t>his</w:t>
      </w:r>
      <w:r w:rsidRPr="00693DC8">
        <w:rPr>
          <w:highlight w:val="cyan"/>
        </w:rPr>
        <w:t xml:space="preserve"> table we can see</w:t>
      </w:r>
      <w:r w:rsidR="2807D25D" w:rsidRPr="00693DC8">
        <w:rPr>
          <w:highlight w:val="cyan"/>
        </w:rPr>
        <w:t xml:space="preserve"> different estimations for the project </w:t>
      </w:r>
      <w:r w:rsidRPr="00693DC8">
        <w:rPr>
          <w:highlight w:val="cyan"/>
        </w:rPr>
        <w:t>based on its adjusted function</w:t>
      </w:r>
      <w:r w:rsidR="60B17A9A" w:rsidRPr="00693DC8">
        <w:rPr>
          <w:highlight w:val="cyan"/>
        </w:rPr>
        <w:t xml:space="preserve"> points</w:t>
      </w:r>
      <w:r w:rsidRPr="00693DC8">
        <w:rPr>
          <w:highlight w:val="cyan"/>
        </w:rPr>
        <w:t xml:space="preserve">, </w:t>
      </w:r>
      <w:r w:rsidR="7E573ED3" w:rsidRPr="00693DC8">
        <w:rPr>
          <w:highlight w:val="cyan"/>
        </w:rPr>
        <w:t xml:space="preserve">we would need an average of 20 people per month working on our project </w:t>
      </w:r>
      <w:r w:rsidR="3CDF88A0" w:rsidRPr="00693DC8">
        <w:rPr>
          <w:highlight w:val="cyan"/>
        </w:rPr>
        <w:t>and it would take around 418</w:t>
      </w:r>
      <w:r w:rsidR="536FAFC2" w:rsidRPr="00693DC8">
        <w:rPr>
          <w:highlight w:val="cyan"/>
        </w:rPr>
        <w:t xml:space="preserve"> days</w:t>
      </w:r>
      <w:r w:rsidR="184F5CA6" w:rsidRPr="00693DC8">
        <w:rPr>
          <w:highlight w:val="cyan"/>
        </w:rPr>
        <w:t>.</w:t>
      </w:r>
      <w:r w:rsidR="446950C2" w:rsidRPr="00693DC8">
        <w:rPr>
          <w:highlight w:val="cyan"/>
        </w:rPr>
        <w:t xml:space="preserve"> We have chosen to develop </w:t>
      </w:r>
      <w:r w:rsidR="4AA590D8" w:rsidRPr="00693DC8">
        <w:rPr>
          <w:highlight w:val="cyan"/>
        </w:rPr>
        <w:t xml:space="preserve">the system on </w:t>
      </w:r>
      <w:r w:rsidR="0ECBF8DF" w:rsidRPr="00693DC8">
        <w:rPr>
          <w:highlight w:val="cyan"/>
        </w:rPr>
        <w:t>a</w:t>
      </w:r>
      <w:r w:rsidR="7275C6E1" w:rsidRPr="00693DC8">
        <w:rPr>
          <w:highlight w:val="cyan"/>
        </w:rPr>
        <w:t>n</w:t>
      </w:r>
      <w:r w:rsidR="4AA590D8" w:rsidRPr="00693DC8">
        <w:rPr>
          <w:highlight w:val="cyan"/>
        </w:rPr>
        <w:t xml:space="preserve"> OO </w:t>
      </w:r>
      <w:r w:rsidR="005C5E97" w:rsidRPr="00693DC8">
        <w:rPr>
          <w:highlight w:val="cyan"/>
        </w:rPr>
        <w:t>Language and</w:t>
      </w:r>
      <w:r w:rsidR="4AA590D8" w:rsidRPr="00693DC8">
        <w:rPr>
          <w:highlight w:val="cyan"/>
        </w:rPr>
        <w:t xml:space="preserve"> based on the metrics </w:t>
      </w:r>
      <w:r w:rsidR="26D48A28" w:rsidRPr="00693DC8">
        <w:rPr>
          <w:highlight w:val="cyan"/>
        </w:rPr>
        <w:t xml:space="preserve">from an internal survey </w:t>
      </w:r>
      <w:r w:rsidR="4AA590D8" w:rsidRPr="00693DC8">
        <w:rPr>
          <w:highlight w:val="cyan"/>
        </w:rPr>
        <w:t xml:space="preserve">of our company it takes around </w:t>
      </w:r>
      <w:r w:rsidR="487CCB42" w:rsidRPr="00693DC8">
        <w:rPr>
          <w:highlight w:val="cyan"/>
        </w:rPr>
        <w:t>29</w:t>
      </w:r>
      <w:r w:rsidR="77111B05" w:rsidRPr="00693DC8">
        <w:rPr>
          <w:highlight w:val="cyan"/>
        </w:rPr>
        <w:t xml:space="preserve"> </w:t>
      </w:r>
      <w:r w:rsidR="5EB409E2" w:rsidRPr="00693DC8">
        <w:rPr>
          <w:highlight w:val="cyan"/>
        </w:rPr>
        <w:t xml:space="preserve">LOC </w:t>
      </w:r>
      <w:r w:rsidR="77111B05" w:rsidRPr="00693DC8">
        <w:rPr>
          <w:highlight w:val="cyan"/>
        </w:rPr>
        <w:t>and 0.5</w:t>
      </w:r>
      <w:r w:rsidR="08E06573" w:rsidRPr="00693DC8">
        <w:rPr>
          <w:highlight w:val="cyan"/>
        </w:rPr>
        <w:t xml:space="preserve"> pages of </w:t>
      </w:r>
      <w:r w:rsidR="29DF2841" w:rsidRPr="00693DC8">
        <w:rPr>
          <w:highlight w:val="cyan"/>
        </w:rPr>
        <w:t>documentation</w:t>
      </w:r>
      <w:r w:rsidR="08E06573" w:rsidRPr="00693DC8">
        <w:rPr>
          <w:highlight w:val="cyan"/>
        </w:rPr>
        <w:t xml:space="preserve"> </w:t>
      </w:r>
      <w:r w:rsidR="5787840A" w:rsidRPr="00693DC8">
        <w:rPr>
          <w:highlight w:val="cyan"/>
        </w:rPr>
        <w:t xml:space="preserve">per AFP, resulting in more than 8K LOC and </w:t>
      </w:r>
      <w:r w:rsidR="64B2031F" w:rsidRPr="00693DC8">
        <w:rPr>
          <w:highlight w:val="cyan"/>
        </w:rPr>
        <w:t xml:space="preserve">145 </w:t>
      </w:r>
      <w:r w:rsidR="40BF52DC" w:rsidRPr="00693DC8">
        <w:rPr>
          <w:highlight w:val="cyan"/>
        </w:rPr>
        <w:t xml:space="preserve">documentation </w:t>
      </w:r>
      <w:r w:rsidR="64B2031F" w:rsidRPr="00693DC8">
        <w:rPr>
          <w:highlight w:val="cyan"/>
        </w:rPr>
        <w:t>pages</w:t>
      </w:r>
      <w:r w:rsidR="1BE8CE69" w:rsidRPr="00693DC8">
        <w:rPr>
          <w:highlight w:val="cyan"/>
        </w:rPr>
        <w:t>.</w:t>
      </w:r>
    </w:p>
    <w:p w14:paraId="7486E19A" w14:textId="77777777" w:rsidR="00FE3DB7" w:rsidRPr="000200BC" w:rsidRDefault="00FE3DB7" w:rsidP="00D32333">
      <w:pPr>
        <w:jc w:val="both"/>
      </w:pPr>
    </w:p>
    <w:p w14:paraId="458E2DCC" w14:textId="638EC5C6" w:rsidR="00FE3DB7" w:rsidRPr="000200BC" w:rsidRDefault="00FE3DB7" w:rsidP="00A55CC0">
      <w:pPr>
        <w:spacing w:after="0"/>
        <w:jc w:val="both"/>
        <w:rPr>
          <w:b/>
          <w:highlight w:val="green"/>
        </w:rPr>
      </w:pPr>
      <w:r w:rsidRPr="000200BC">
        <w:rPr>
          <w:b/>
          <w:highlight w:val="green"/>
        </w:rPr>
        <w:t>4.</w:t>
      </w:r>
      <w:r w:rsidR="004B4E55" w:rsidRPr="000200BC">
        <w:rPr>
          <w:b/>
          <w:highlight w:val="green"/>
        </w:rPr>
        <w:t xml:space="preserve">- </w:t>
      </w:r>
      <w:r w:rsidRPr="000200BC">
        <w:rPr>
          <w:b/>
          <w:highlight w:val="green"/>
        </w:rPr>
        <w:t>PROJECT PLANNING</w:t>
      </w:r>
    </w:p>
    <w:p w14:paraId="22126B59" w14:textId="79BC15A8" w:rsidR="0001583E" w:rsidRPr="000200BC" w:rsidRDefault="000D69AC" w:rsidP="00D32333">
      <w:pPr>
        <w:jc w:val="both"/>
        <w:rPr>
          <w:b/>
          <w:highlight w:val="green"/>
        </w:rPr>
      </w:pPr>
      <w:r w:rsidRPr="000200BC">
        <w:rPr>
          <w:b/>
          <w:highlight w:val="green"/>
        </w:rPr>
        <w:t xml:space="preserve">Slide </w:t>
      </w:r>
      <w:r w:rsidR="41C58A2E" w:rsidRPr="000200BC">
        <w:rPr>
          <w:b/>
          <w:highlight w:val="green"/>
        </w:rPr>
        <w:t>10</w:t>
      </w:r>
    </w:p>
    <w:p w14:paraId="79689C8A" w14:textId="340F6CAB" w:rsidR="00A65C00" w:rsidRPr="000200BC" w:rsidRDefault="5E576E0E" w:rsidP="00D32333">
      <w:pPr>
        <w:jc w:val="both"/>
        <w:rPr>
          <w:highlight w:val="green"/>
        </w:rPr>
      </w:pPr>
      <w:r w:rsidRPr="00693DC8">
        <w:rPr>
          <w:highlight w:val="green"/>
        </w:rPr>
        <w:t xml:space="preserve">We have divided the whole project in three </w:t>
      </w:r>
      <w:r w:rsidR="000633D4" w:rsidRPr="00693DC8">
        <w:rPr>
          <w:highlight w:val="green"/>
        </w:rPr>
        <w:t>increments,</w:t>
      </w:r>
      <w:r w:rsidR="00160AF1" w:rsidRPr="00693DC8">
        <w:rPr>
          <w:highlight w:val="green"/>
        </w:rPr>
        <w:t xml:space="preserve"> and</w:t>
      </w:r>
      <w:r w:rsidR="00CB1E30" w:rsidRPr="00693DC8">
        <w:rPr>
          <w:highlight w:val="green"/>
        </w:rPr>
        <w:t xml:space="preserve"> we have calculated</w:t>
      </w:r>
      <w:r w:rsidR="00160AF1" w:rsidRPr="00693DC8">
        <w:rPr>
          <w:highlight w:val="green"/>
        </w:rPr>
        <w:t>,</w:t>
      </w:r>
      <w:r w:rsidR="00CB1E30" w:rsidRPr="00693DC8">
        <w:rPr>
          <w:highlight w:val="green"/>
        </w:rPr>
        <w:t xml:space="preserve"> </w:t>
      </w:r>
      <w:r w:rsidR="007E08E7" w:rsidRPr="00693DC8">
        <w:rPr>
          <w:highlight w:val="green"/>
        </w:rPr>
        <w:t>using Microsoft Project</w:t>
      </w:r>
      <w:r w:rsidR="00D65232" w:rsidRPr="00693DC8">
        <w:rPr>
          <w:highlight w:val="green"/>
        </w:rPr>
        <w:t>, 155</w:t>
      </w:r>
      <w:r w:rsidR="00442D22" w:rsidRPr="00693DC8">
        <w:rPr>
          <w:highlight w:val="green"/>
        </w:rPr>
        <w:t xml:space="preserve"> </w:t>
      </w:r>
      <w:r w:rsidR="00FE4297" w:rsidRPr="00693DC8">
        <w:rPr>
          <w:highlight w:val="green"/>
        </w:rPr>
        <w:t xml:space="preserve">131 and 42 </w:t>
      </w:r>
      <w:r w:rsidR="003A650A" w:rsidRPr="00693DC8">
        <w:rPr>
          <w:highlight w:val="green"/>
        </w:rPr>
        <w:t>days,</w:t>
      </w:r>
      <w:r w:rsidR="00FE4297" w:rsidRPr="00693DC8">
        <w:rPr>
          <w:highlight w:val="green"/>
        </w:rPr>
        <w:t xml:space="preserve"> respectively</w:t>
      </w:r>
      <w:r w:rsidR="00801718" w:rsidRPr="00693DC8">
        <w:rPr>
          <w:highlight w:val="green"/>
        </w:rPr>
        <w:t>.</w:t>
      </w:r>
      <w:r w:rsidR="00F74D28" w:rsidRPr="00693DC8">
        <w:rPr>
          <w:highlight w:val="green"/>
        </w:rPr>
        <w:t xml:space="preserve"> </w:t>
      </w:r>
      <w:r w:rsidR="00A65C00" w:rsidRPr="000200BC">
        <w:rPr>
          <w:highlight w:val="green"/>
        </w:rPr>
        <w:t>We managed to reduce the initial days estimated thanks to doing two subsystems at the same time per increment</w:t>
      </w:r>
      <w:r w:rsidR="003F5CE8" w:rsidRPr="000200BC">
        <w:rPr>
          <w:highlight w:val="green"/>
        </w:rPr>
        <w:t xml:space="preserve">. </w:t>
      </w:r>
    </w:p>
    <w:p w14:paraId="50696B8E" w14:textId="1C05A895" w:rsidR="00CB08FC" w:rsidRPr="000200BC" w:rsidRDefault="00A65C00" w:rsidP="00D32333">
      <w:pPr>
        <w:jc w:val="both"/>
        <w:rPr>
          <w:highlight w:val="green"/>
        </w:rPr>
      </w:pPr>
      <w:r w:rsidRPr="000200BC">
        <w:rPr>
          <w:highlight w:val="green"/>
        </w:rPr>
        <w:t>In total we need 328 days for finishing.</w:t>
      </w:r>
    </w:p>
    <w:p w14:paraId="4EF1BDCA" w14:textId="4A93D828" w:rsidR="009456B6" w:rsidRPr="000200BC" w:rsidRDefault="000D69AC" w:rsidP="00D32333">
      <w:pPr>
        <w:jc w:val="both"/>
        <w:rPr>
          <w:b/>
          <w:color w:val="FF0000"/>
          <w:highlight w:val="green"/>
        </w:rPr>
      </w:pPr>
      <w:r w:rsidRPr="000200BC">
        <w:rPr>
          <w:b/>
          <w:highlight w:val="green"/>
        </w:rPr>
        <w:t>Slide</w:t>
      </w:r>
      <w:r w:rsidR="009E362A" w:rsidRPr="000200BC">
        <w:rPr>
          <w:b/>
          <w:highlight w:val="green"/>
        </w:rPr>
        <w:t>s</w:t>
      </w:r>
      <w:r w:rsidRPr="000200BC">
        <w:rPr>
          <w:b/>
          <w:highlight w:val="green"/>
        </w:rPr>
        <w:t xml:space="preserve"> </w:t>
      </w:r>
      <w:r w:rsidR="00E15956" w:rsidRPr="000200BC">
        <w:rPr>
          <w:b/>
          <w:highlight w:val="green"/>
        </w:rPr>
        <w:t>11</w:t>
      </w:r>
      <w:r w:rsidR="00C563D0" w:rsidRPr="000200BC">
        <w:rPr>
          <w:b/>
          <w:highlight w:val="green"/>
        </w:rPr>
        <w:t>, 12, 13</w:t>
      </w:r>
    </w:p>
    <w:p w14:paraId="5F730673" w14:textId="0BA06151" w:rsidR="00024467" w:rsidRPr="000200BC" w:rsidRDefault="00405331" w:rsidP="00D32333">
      <w:pPr>
        <w:jc w:val="both"/>
        <w:rPr>
          <w:highlight w:val="green"/>
        </w:rPr>
      </w:pPr>
      <w:r>
        <w:rPr>
          <w:highlight w:val="green"/>
        </w:rPr>
        <w:t>Here we can see which kinds of worker handle which tasks.</w:t>
      </w:r>
    </w:p>
    <w:p w14:paraId="6F2C02CC" w14:textId="468C08BB" w:rsidR="009462DE" w:rsidRPr="000200BC" w:rsidRDefault="00943981" w:rsidP="00D32333">
      <w:pPr>
        <w:jc w:val="both"/>
        <w:rPr>
          <w:highlight w:val="green"/>
        </w:rPr>
      </w:pPr>
      <w:r w:rsidRPr="000200BC">
        <w:rPr>
          <w:highlight w:val="green"/>
        </w:rPr>
        <w:t>Regarding the staff organization w</w:t>
      </w:r>
      <w:r w:rsidR="00DE6058" w:rsidRPr="000200BC">
        <w:rPr>
          <w:highlight w:val="green"/>
        </w:rPr>
        <w:t>e ha</w:t>
      </w:r>
      <w:r w:rsidR="00D7424D" w:rsidRPr="000200BC">
        <w:rPr>
          <w:highlight w:val="green"/>
        </w:rPr>
        <w:t>ve</w:t>
      </w:r>
      <w:r w:rsidR="00DE6058" w:rsidRPr="000200BC">
        <w:rPr>
          <w:highlight w:val="green"/>
        </w:rPr>
        <w:t xml:space="preserve"> both junior designers in one subsystem</w:t>
      </w:r>
      <w:r w:rsidR="00FF5E10" w:rsidRPr="000200BC">
        <w:rPr>
          <w:highlight w:val="green"/>
        </w:rPr>
        <w:t xml:space="preserve">, </w:t>
      </w:r>
      <w:r w:rsidR="00094B60" w:rsidRPr="000200BC">
        <w:rPr>
          <w:highlight w:val="green"/>
        </w:rPr>
        <w:t>while</w:t>
      </w:r>
      <w:r w:rsidR="00A90C42" w:rsidRPr="000200BC">
        <w:rPr>
          <w:highlight w:val="green"/>
        </w:rPr>
        <w:t xml:space="preserve"> the senior designer </w:t>
      </w:r>
      <w:r w:rsidR="00B16854" w:rsidRPr="000200BC">
        <w:rPr>
          <w:highlight w:val="green"/>
        </w:rPr>
        <w:t>ha</w:t>
      </w:r>
      <w:r w:rsidR="00127F09" w:rsidRPr="000200BC">
        <w:rPr>
          <w:highlight w:val="green"/>
        </w:rPr>
        <w:t>s</w:t>
      </w:r>
      <w:r w:rsidR="00B16854" w:rsidRPr="000200BC">
        <w:rPr>
          <w:highlight w:val="green"/>
        </w:rPr>
        <w:t xml:space="preserve"> a whole subsystem as it works faster</w:t>
      </w:r>
      <w:r w:rsidR="009462DE" w:rsidRPr="000200BC">
        <w:rPr>
          <w:highlight w:val="green"/>
        </w:rPr>
        <w:t>.</w:t>
      </w:r>
    </w:p>
    <w:p w14:paraId="0B77F124" w14:textId="51512242" w:rsidR="00FE0C20" w:rsidRPr="000200BC" w:rsidRDefault="009462DE" w:rsidP="00D32333">
      <w:pPr>
        <w:jc w:val="both"/>
        <w:rPr>
          <w:highlight w:val="green"/>
        </w:rPr>
      </w:pPr>
      <w:r w:rsidRPr="000200BC">
        <w:rPr>
          <w:highlight w:val="green"/>
        </w:rPr>
        <w:t xml:space="preserve">The senior designer will </w:t>
      </w:r>
      <w:r w:rsidR="00B55694" w:rsidRPr="000200BC">
        <w:rPr>
          <w:highlight w:val="green"/>
        </w:rPr>
        <w:t>work</w:t>
      </w:r>
      <w:r w:rsidR="00B16854" w:rsidRPr="000200BC">
        <w:rPr>
          <w:highlight w:val="green"/>
        </w:rPr>
        <w:t xml:space="preserve"> side by side </w:t>
      </w:r>
      <w:r w:rsidR="00B55694" w:rsidRPr="000200BC">
        <w:rPr>
          <w:highlight w:val="green"/>
        </w:rPr>
        <w:t>with</w:t>
      </w:r>
      <w:r w:rsidR="00B16854" w:rsidRPr="000200BC">
        <w:rPr>
          <w:highlight w:val="green"/>
        </w:rPr>
        <w:t xml:space="preserve"> the juniors</w:t>
      </w:r>
      <w:r w:rsidR="00B55694" w:rsidRPr="000200BC">
        <w:rPr>
          <w:highlight w:val="green"/>
        </w:rPr>
        <w:t xml:space="preserve">, this way he can help them </w:t>
      </w:r>
      <w:r w:rsidR="003A62E9" w:rsidRPr="000200BC">
        <w:rPr>
          <w:highlight w:val="green"/>
        </w:rPr>
        <w:t>and try to avoid issues as much as possible</w:t>
      </w:r>
      <w:r w:rsidR="00B16854" w:rsidRPr="000200BC">
        <w:rPr>
          <w:highlight w:val="green"/>
        </w:rPr>
        <w:t>.</w:t>
      </w:r>
    </w:p>
    <w:p w14:paraId="2C7C68CF" w14:textId="53A9D2A9" w:rsidR="238F0327" w:rsidRPr="000200BC" w:rsidRDefault="000D69AC" w:rsidP="00D32333">
      <w:pPr>
        <w:jc w:val="both"/>
        <w:rPr>
          <w:b/>
          <w:highlight w:val="green"/>
        </w:rPr>
      </w:pPr>
      <w:r w:rsidRPr="000200BC">
        <w:rPr>
          <w:b/>
          <w:highlight w:val="green"/>
        </w:rPr>
        <w:t xml:space="preserve">Slide </w:t>
      </w:r>
      <w:r w:rsidR="00B7446A" w:rsidRPr="000200BC">
        <w:rPr>
          <w:b/>
          <w:highlight w:val="green"/>
        </w:rPr>
        <w:t>1</w:t>
      </w:r>
      <w:r w:rsidR="00B770F5" w:rsidRPr="000200BC">
        <w:rPr>
          <w:b/>
          <w:highlight w:val="green"/>
        </w:rPr>
        <w:t>4</w:t>
      </w:r>
    </w:p>
    <w:p w14:paraId="4A038471" w14:textId="77777777" w:rsidR="004F2E16" w:rsidRPr="000200BC" w:rsidRDefault="00406850" w:rsidP="091E75B2">
      <w:pPr>
        <w:jc w:val="both"/>
        <w:rPr>
          <w:highlight w:val="green"/>
        </w:rPr>
      </w:pPr>
      <w:r w:rsidRPr="000200BC">
        <w:rPr>
          <w:highlight w:val="green"/>
        </w:rPr>
        <w:t xml:space="preserve">Here we can </w:t>
      </w:r>
      <w:r w:rsidR="003C7F48" w:rsidRPr="000200BC">
        <w:rPr>
          <w:highlight w:val="green"/>
        </w:rPr>
        <w:t xml:space="preserve">see </w:t>
      </w:r>
      <w:r w:rsidR="00137FFE" w:rsidRPr="000200BC">
        <w:rPr>
          <w:highlight w:val="green"/>
        </w:rPr>
        <w:t>th</w:t>
      </w:r>
      <w:r w:rsidR="003C7F48" w:rsidRPr="000200BC">
        <w:rPr>
          <w:highlight w:val="green"/>
        </w:rPr>
        <w:t>e</w:t>
      </w:r>
      <w:r w:rsidR="00755A11" w:rsidRPr="000200BC">
        <w:rPr>
          <w:highlight w:val="green"/>
        </w:rPr>
        <w:t xml:space="preserve"> </w:t>
      </w:r>
      <w:r w:rsidR="00755A11" w:rsidRPr="000200BC">
        <w:rPr>
          <w:b/>
          <w:bCs/>
          <w:highlight w:val="green"/>
        </w:rPr>
        <w:t>salary distribution</w:t>
      </w:r>
      <w:r w:rsidR="00755A11" w:rsidRPr="000200BC">
        <w:rPr>
          <w:highlight w:val="green"/>
        </w:rPr>
        <w:t xml:space="preserve"> </w:t>
      </w:r>
      <w:r w:rsidR="002A75A0" w:rsidRPr="000200BC">
        <w:rPr>
          <w:b/>
          <w:bCs/>
          <w:highlight w:val="green"/>
        </w:rPr>
        <w:t>and</w:t>
      </w:r>
      <w:r w:rsidR="00755A11" w:rsidRPr="000200BC">
        <w:rPr>
          <w:b/>
          <w:bCs/>
          <w:highlight w:val="green"/>
        </w:rPr>
        <w:t xml:space="preserve"> </w:t>
      </w:r>
      <w:r w:rsidR="00B84B80" w:rsidRPr="000200BC">
        <w:rPr>
          <w:b/>
          <w:bCs/>
          <w:highlight w:val="green"/>
        </w:rPr>
        <w:t>total working hours of each worker</w:t>
      </w:r>
      <w:r w:rsidR="004F2E16" w:rsidRPr="000200BC">
        <w:rPr>
          <w:highlight w:val="green"/>
        </w:rPr>
        <w:t>.</w:t>
      </w:r>
    </w:p>
    <w:p w14:paraId="74ABBFB4" w14:textId="77777777" w:rsidR="004F2E16" w:rsidRPr="000200BC" w:rsidRDefault="004F2E16" w:rsidP="091E75B2">
      <w:pPr>
        <w:jc w:val="both"/>
        <w:rPr>
          <w:highlight w:val="green"/>
        </w:rPr>
      </w:pPr>
      <w:r w:rsidRPr="000200BC">
        <w:rPr>
          <w:highlight w:val="green"/>
        </w:rPr>
        <w:t>T</w:t>
      </w:r>
      <w:r w:rsidR="74D6C1FD" w:rsidRPr="000200BC">
        <w:rPr>
          <w:highlight w:val="green"/>
        </w:rPr>
        <w:t xml:space="preserve">he working schedule will be </w:t>
      </w:r>
      <w:r w:rsidR="74D6C1FD" w:rsidRPr="000200BC">
        <w:rPr>
          <w:b/>
          <w:bCs/>
          <w:highlight w:val="green"/>
        </w:rPr>
        <w:t xml:space="preserve">Monday to Friday </w:t>
      </w:r>
      <w:r w:rsidR="042DE875" w:rsidRPr="000200BC">
        <w:rPr>
          <w:b/>
          <w:bCs/>
          <w:highlight w:val="green"/>
        </w:rPr>
        <w:t>working 40 hours per week</w:t>
      </w:r>
      <w:r w:rsidR="137A8049" w:rsidRPr="000200BC">
        <w:rPr>
          <w:highlight w:val="green"/>
        </w:rPr>
        <w:t>.</w:t>
      </w:r>
      <w:r w:rsidR="00B84B80" w:rsidRPr="000200BC">
        <w:rPr>
          <w:highlight w:val="green"/>
        </w:rPr>
        <w:t xml:space="preserve"> </w:t>
      </w:r>
    </w:p>
    <w:p w14:paraId="784D6F8F" w14:textId="57FA8DEB" w:rsidR="00A56CEB" w:rsidRPr="000200BC" w:rsidRDefault="006068CF" w:rsidP="091E75B2">
      <w:pPr>
        <w:jc w:val="both"/>
        <w:rPr>
          <w:highlight w:val="green"/>
        </w:rPr>
      </w:pPr>
      <w:r w:rsidRPr="000200BC">
        <w:rPr>
          <w:highlight w:val="green"/>
        </w:rPr>
        <w:t xml:space="preserve">We are going to need some </w:t>
      </w:r>
      <w:r w:rsidR="000D01A8" w:rsidRPr="000200BC">
        <w:rPr>
          <w:highlight w:val="green"/>
        </w:rPr>
        <w:t>acquisitions</w:t>
      </w:r>
      <w:r w:rsidRPr="000200BC">
        <w:rPr>
          <w:highlight w:val="green"/>
        </w:rPr>
        <w:t xml:space="preserve"> of </w:t>
      </w:r>
      <w:r w:rsidR="00C5503C" w:rsidRPr="000200BC">
        <w:rPr>
          <w:highlight w:val="green"/>
        </w:rPr>
        <w:t>workstations</w:t>
      </w:r>
      <w:r w:rsidRPr="000200BC">
        <w:rPr>
          <w:highlight w:val="green"/>
        </w:rPr>
        <w:t xml:space="preserve"> and software, and </w:t>
      </w:r>
      <w:r w:rsidR="00C5503C" w:rsidRPr="000200BC">
        <w:rPr>
          <w:highlight w:val="green"/>
        </w:rPr>
        <w:t>fees will be charged for other equipment.</w:t>
      </w:r>
    </w:p>
    <w:p w14:paraId="24811EBC" w14:textId="530FDD4E" w:rsidR="00BB4EDB" w:rsidRPr="000200BC" w:rsidRDefault="000D69AC" w:rsidP="00D32333">
      <w:pPr>
        <w:jc w:val="both"/>
        <w:rPr>
          <w:b/>
          <w:highlight w:val="green"/>
        </w:rPr>
      </w:pPr>
      <w:r w:rsidRPr="000200BC">
        <w:rPr>
          <w:b/>
          <w:highlight w:val="green"/>
        </w:rPr>
        <w:t xml:space="preserve">Slide </w:t>
      </w:r>
      <w:r w:rsidR="64E0F622" w:rsidRPr="000200BC">
        <w:rPr>
          <w:b/>
          <w:highlight w:val="green"/>
        </w:rPr>
        <w:t>1</w:t>
      </w:r>
      <w:r w:rsidR="00B770F5" w:rsidRPr="000200BC">
        <w:rPr>
          <w:b/>
          <w:highlight w:val="green"/>
        </w:rPr>
        <w:t>5</w:t>
      </w:r>
    </w:p>
    <w:p w14:paraId="05DF4315" w14:textId="13A77C32" w:rsidR="004F2E16" w:rsidRPr="000200BC" w:rsidRDefault="004F2E16" w:rsidP="00D32333">
      <w:pPr>
        <w:jc w:val="both"/>
        <w:rPr>
          <w:highlight w:val="green"/>
        </w:rPr>
      </w:pPr>
      <w:r w:rsidRPr="000200BC">
        <w:rPr>
          <w:highlight w:val="green"/>
        </w:rPr>
        <w:t>About</w:t>
      </w:r>
      <w:r w:rsidR="00A375D0" w:rsidRPr="000200BC">
        <w:rPr>
          <w:highlight w:val="green"/>
        </w:rPr>
        <w:t xml:space="preserve"> the </w:t>
      </w:r>
      <w:r w:rsidR="00EF7269" w:rsidRPr="000200BC">
        <w:rPr>
          <w:highlight w:val="green"/>
        </w:rPr>
        <w:t>cost’s</w:t>
      </w:r>
      <w:r w:rsidR="00A375D0" w:rsidRPr="000200BC">
        <w:rPr>
          <w:highlight w:val="green"/>
        </w:rPr>
        <w:t xml:space="preserve"> distribution </w:t>
      </w:r>
      <w:r w:rsidR="00A440F7" w:rsidRPr="000200BC">
        <w:rPr>
          <w:highlight w:val="green"/>
        </w:rPr>
        <w:t xml:space="preserve">per </w:t>
      </w:r>
      <w:r w:rsidR="00CD3E31" w:rsidRPr="000200BC">
        <w:rPr>
          <w:highlight w:val="green"/>
        </w:rPr>
        <w:t>increment,</w:t>
      </w:r>
      <w:r w:rsidRPr="000200BC">
        <w:rPr>
          <w:highlight w:val="green"/>
        </w:rPr>
        <w:t xml:space="preserve"> we can clearly see that it</w:t>
      </w:r>
      <w:r w:rsidR="002F2262" w:rsidRPr="000200BC">
        <w:rPr>
          <w:highlight w:val="green"/>
        </w:rPr>
        <w:t xml:space="preserve"> is highly </w:t>
      </w:r>
      <w:r w:rsidR="00F32818" w:rsidRPr="000200BC">
        <w:rPr>
          <w:highlight w:val="green"/>
        </w:rPr>
        <w:t xml:space="preserve">related with its duration. </w:t>
      </w:r>
    </w:p>
    <w:p w14:paraId="126BD2D3" w14:textId="77777777" w:rsidR="002B6301" w:rsidRPr="000200BC" w:rsidRDefault="004F2E16" w:rsidP="00D32333">
      <w:pPr>
        <w:jc w:val="both"/>
        <w:rPr>
          <w:highlight w:val="green"/>
        </w:rPr>
      </w:pPr>
      <w:r w:rsidRPr="000200BC">
        <w:rPr>
          <w:highlight w:val="green"/>
        </w:rPr>
        <w:t>That is why increments</w:t>
      </w:r>
      <w:r w:rsidR="00D869B7" w:rsidRPr="000200BC">
        <w:rPr>
          <w:highlight w:val="green"/>
        </w:rPr>
        <w:t xml:space="preserve"> 1 </w:t>
      </w:r>
      <w:r w:rsidRPr="000200BC">
        <w:rPr>
          <w:highlight w:val="green"/>
        </w:rPr>
        <w:t xml:space="preserve">and 2 share most of </w:t>
      </w:r>
      <w:r w:rsidR="00D869B7" w:rsidRPr="000200BC">
        <w:rPr>
          <w:highlight w:val="green"/>
        </w:rPr>
        <w:t xml:space="preserve">the </w:t>
      </w:r>
      <w:r w:rsidRPr="000200BC">
        <w:rPr>
          <w:highlight w:val="green"/>
        </w:rPr>
        <w:t>budget while</w:t>
      </w:r>
      <w:r w:rsidR="00F32818" w:rsidRPr="000200BC">
        <w:rPr>
          <w:highlight w:val="green"/>
        </w:rPr>
        <w:t xml:space="preserve"> increment 3 is the shortest one</w:t>
      </w:r>
      <w:r w:rsidR="006C5775" w:rsidRPr="000200BC">
        <w:rPr>
          <w:highlight w:val="green"/>
        </w:rPr>
        <w:t xml:space="preserve">, since </w:t>
      </w:r>
      <w:r w:rsidRPr="000200BC">
        <w:rPr>
          <w:highlight w:val="green"/>
        </w:rPr>
        <w:t>it is the</w:t>
      </w:r>
      <w:r w:rsidR="006C5775" w:rsidRPr="000200BC">
        <w:rPr>
          <w:highlight w:val="green"/>
        </w:rPr>
        <w:t xml:space="preserve"> last one </w:t>
      </w:r>
      <w:r w:rsidR="00427701" w:rsidRPr="000200BC">
        <w:rPr>
          <w:highlight w:val="green"/>
        </w:rPr>
        <w:t>is where we are going to have less people working.</w:t>
      </w:r>
      <w:r w:rsidR="00900110" w:rsidRPr="000200BC">
        <w:rPr>
          <w:highlight w:val="green"/>
        </w:rPr>
        <w:t xml:space="preserve"> </w:t>
      </w:r>
    </w:p>
    <w:p w14:paraId="34C73245" w14:textId="545546B5" w:rsidR="0012595B" w:rsidRPr="000200BC" w:rsidRDefault="00900110" w:rsidP="00D32333">
      <w:pPr>
        <w:jc w:val="both"/>
        <w:rPr>
          <w:highlight w:val="green"/>
        </w:rPr>
      </w:pPr>
      <w:r w:rsidRPr="000200BC">
        <w:rPr>
          <w:highlight w:val="green"/>
        </w:rPr>
        <w:t>The 1</w:t>
      </w:r>
      <w:r w:rsidRPr="000200BC">
        <w:rPr>
          <w:highlight w:val="green"/>
          <w:vertAlign w:val="superscript"/>
        </w:rPr>
        <w:t>st</w:t>
      </w:r>
      <w:r w:rsidRPr="000200BC">
        <w:rPr>
          <w:highlight w:val="green"/>
        </w:rPr>
        <w:t xml:space="preserve"> bar is all the</w:t>
      </w:r>
      <w:r w:rsidR="002B6301" w:rsidRPr="000200BC">
        <w:rPr>
          <w:highlight w:val="green"/>
        </w:rPr>
        <w:t xml:space="preserve"> common</w:t>
      </w:r>
      <w:r w:rsidRPr="000200BC">
        <w:rPr>
          <w:highlight w:val="green"/>
        </w:rPr>
        <w:t xml:space="preserve"> costs to all the </w:t>
      </w:r>
      <w:r w:rsidR="00765CDA" w:rsidRPr="000200BC">
        <w:rPr>
          <w:highlight w:val="green"/>
        </w:rPr>
        <w:t>increments.</w:t>
      </w:r>
    </w:p>
    <w:p w14:paraId="7144F9CB" w14:textId="5EF1E6BC" w:rsidR="00762BA2" w:rsidRPr="000200BC" w:rsidRDefault="000D69AC" w:rsidP="00D32333">
      <w:pPr>
        <w:tabs>
          <w:tab w:val="left" w:pos="2242"/>
        </w:tabs>
        <w:jc w:val="both"/>
        <w:rPr>
          <w:b/>
          <w:highlight w:val="green"/>
        </w:rPr>
      </w:pPr>
      <w:r w:rsidRPr="000200BC">
        <w:rPr>
          <w:b/>
          <w:highlight w:val="green"/>
        </w:rPr>
        <w:t xml:space="preserve">Slide </w:t>
      </w:r>
      <w:r w:rsidR="37A7D749" w:rsidRPr="000200BC">
        <w:rPr>
          <w:b/>
          <w:highlight w:val="green"/>
        </w:rPr>
        <w:t>1</w:t>
      </w:r>
      <w:r w:rsidR="00B770F5" w:rsidRPr="000200BC">
        <w:rPr>
          <w:b/>
          <w:highlight w:val="green"/>
        </w:rPr>
        <w:t>6</w:t>
      </w:r>
    </w:p>
    <w:p w14:paraId="661B6EE2" w14:textId="580EF855" w:rsidR="004D45D8" w:rsidRPr="000200BC" w:rsidRDefault="000377E3" w:rsidP="00D32333">
      <w:pPr>
        <w:jc w:val="both"/>
        <w:rPr>
          <w:highlight w:val="green"/>
        </w:rPr>
      </w:pPr>
      <w:r w:rsidRPr="000200BC">
        <w:rPr>
          <w:highlight w:val="green"/>
        </w:rPr>
        <w:t>We also followed the quality management plan in which we specified the analytical measurements</w:t>
      </w:r>
      <w:r w:rsidR="002E0AEA" w:rsidRPr="000200BC">
        <w:rPr>
          <w:highlight w:val="green"/>
        </w:rPr>
        <w:t xml:space="preserve">, like </w:t>
      </w:r>
      <w:r w:rsidRPr="000200BC">
        <w:rPr>
          <w:highlight w:val="green"/>
        </w:rPr>
        <w:t xml:space="preserve">revisions </w:t>
      </w:r>
      <w:r w:rsidR="00E87DF8" w:rsidRPr="000200BC">
        <w:rPr>
          <w:highlight w:val="green"/>
        </w:rPr>
        <w:t>at the end of each phase</w:t>
      </w:r>
      <w:r w:rsidRPr="000200BC">
        <w:rPr>
          <w:highlight w:val="green"/>
        </w:rPr>
        <w:t>, dynamic measurements</w:t>
      </w:r>
      <w:r w:rsidR="002E0AEA" w:rsidRPr="000200BC">
        <w:rPr>
          <w:highlight w:val="green"/>
        </w:rPr>
        <w:t>, like the t</w:t>
      </w:r>
      <w:r w:rsidRPr="000200BC">
        <w:rPr>
          <w:highlight w:val="green"/>
        </w:rPr>
        <w:t>esting phase</w:t>
      </w:r>
      <w:r w:rsidR="002E0AEA" w:rsidRPr="000200BC">
        <w:rPr>
          <w:highlight w:val="green"/>
        </w:rPr>
        <w:t xml:space="preserve"> </w:t>
      </w:r>
      <w:r w:rsidRPr="000200BC">
        <w:rPr>
          <w:highlight w:val="green"/>
        </w:rPr>
        <w:t xml:space="preserve">and then some </w:t>
      </w:r>
      <w:r w:rsidR="004F2E16" w:rsidRPr="000200BC">
        <w:rPr>
          <w:highlight w:val="green"/>
        </w:rPr>
        <w:t xml:space="preserve">organizational and humane </w:t>
      </w:r>
      <w:r w:rsidRPr="000200BC">
        <w:rPr>
          <w:highlight w:val="green"/>
        </w:rPr>
        <w:t xml:space="preserve">constructive measurements </w:t>
      </w:r>
      <w:r w:rsidR="004D45D8" w:rsidRPr="000200BC">
        <w:rPr>
          <w:highlight w:val="green"/>
        </w:rPr>
        <w:t>to avoid risks.</w:t>
      </w:r>
    </w:p>
    <w:p w14:paraId="68393673" w14:textId="3540B5F3" w:rsidR="00EB562D" w:rsidRPr="000200BC" w:rsidRDefault="00B81A86" w:rsidP="00D32333">
      <w:pPr>
        <w:jc w:val="both"/>
        <w:rPr>
          <w:highlight w:val="green"/>
        </w:rPr>
      </w:pPr>
      <w:r w:rsidRPr="000200BC">
        <w:rPr>
          <w:highlight w:val="green"/>
        </w:rPr>
        <w:t>We also defined</w:t>
      </w:r>
      <w:r w:rsidR="00516CF0" w:rsidRPr="000200BC">
        <w:rPr>
          <w:highlight w:val="green"/>
        </w:rPr>
        <w:t xml:space="preserve"> risk </w:t>
      </w:r>
      <w:r w:rsidR="00F9044A" w:rsidRPr="000200BC">
        <w:rPr>
          <w:highlight w:val="green"/>
        </w:rPr>
        <w:t>management plan</w:t>
      </w:r>
      <w:r w:rsidR="00516CF0" w:rsidRPr="000200BC">
        <w:rPr>
          <w:highlight w:val="green"/>
        </w:rPr>
        <w:t>s</w:t>
      </w:r>
      <w:r w:rsidR="00671D44" w:rsidRPr="000200BC">
        <w:rPr>
          <w:highlight w:val="green"/>
        </w:rPr>
        <w:t xml:space="preserve"> where </w:t>
      </w:r>
      <w:r w:rsidR="00F0337C" w:rsidRPr="000200BC">
        <w:rPr>
          <w:highlight w:val="green"/>
        </w:rPr>
        <w:t xml:space="preserve">identified the </w:t>
      </w:r>
      <w:r w:rsidR="00DA6F52" w:rsidRPr="000200BC">
        <w:rPr>
          <w:highlight w:val="green"/>
        </w:rPr>
        <w:t xml:space="preserve">potential </w:t>
      </w:r>
      <w:r w:rsidR="00F0337C" w:rsidRPr="000200BC">
        <w:rPr>
          <w:highlight w:val="green"/>
        </w:rPr>
        <w:t xml:space="preserve">risks </w:t>
      </w:r>
      <w:r w:rsidR="008B7486" w:rsidRPr="000200BC">
        <w:rPr>
          <w:highlight w:val="green"/>
        </w:rPr>
        <w:t>and</w:t>
      </w:r>
      <w:r w:rsidR="00940E85" w:rsidRPr="000200BC">
        <w:rPr>
          <w:highlight w:val="green"/>
        </w:rPr>
        <w:t xml:space="preserve"> thanks to revisions and meetings will be able to quickly course correct.</w:t>
      </w:r>
      <w:r w:rsidR="00D5577A" w:rsidRPr="000200BC">
        <w:rPr>
          <w:highlight w:val="green"/>
        </w:rPr>
        <w:t xml:space="preserve"> </w:t>
      </w:r>
      <w:r w:rsidR="00AD604F" w:rsidRPr="000200BC">
        <w:rPr>
          <w:highlight w:val="green"/>
        </w:rPr>
        <w:t xml:space="preserve">These </w:t>
      </w:r>
      <w:r w:rsidR="00D56A73" w:rsidRPr="000200BC">
        <w:rPr>
          <w:highlight w:val="green"/>
        </w:rPr>
        <w:t>risks</w:t>
      </w:r>
      <w:r w:rsidR="00AD604F" w:rsidRPr="000200BC">
        <w:rPr>
          <w:highlight w:val="green"/>
        </w:rPr>
        <w:t xml:space="preserve"> are the usual such as </w:t>
      </w:r>
      <w:r w:rsidR="0079029D" w:rsidRPr="000200BC">
        <w:rPr>
          <w:highlight w:val="green"/>
        </w:rPr>
        <w:t xml:space="preserve">personal rotation, delaying more than expected, </w:t>
      </w:r>
      <w:r w:rsidR="00EB562D" w:rsidRPr="000200BC">
        <w:rPr>
          <w:highlight w:val="green"/>
        </w:rPr>
        <w:t>technical difficulties</w:t>
      </w:r>
      <w:r w:rsidR="005960BF" w:rsidRPr="000200BC">
        <w:rPr>
          <w:highlight w:val="green"/>
        </w:rPr>
        <w:t xml:space="preserve">, as </w:t>
      </w:r>
      <w:r w:rsidR="00B43265" w:rsidRPr="000200BC">
        <w:rPr>
          <w:highlight w:val="green"/>
        </w:rPr>
        <w:t>we have</w:t>
      </w:r>
      <w:r w:rsidR="005960BF" w:rsidRPr="000200BC">
        <w:rPr>
          <w:highlight w:val="green"/>
        </w:rPr>
        <w:t xml:space="preserve"> already explained in previous sections.</w:t>
      </w:r>
    </w:p>
    <w:p w14:paraId="6AA77632" w14:textId="77777777" w:rsidR="00B96F3A" w:rsidRPr="000200BC" w:rsidRDefault="00B96F3A" w:rsidP="00D32333">
      <w:pPr>
        <w:jc w:val="both"/>
      </w:pPr>
    </w:p>
    <w:p w14:paraId="7BA07A1C" w14:textId="62AB32E9" w:rsidR="00045D86" w:rsidRPr="000200BC" w:rsidRDefault="00557C88" w:rsidP="00A55CC0">
      <w:pPr>
        <w:spacing w:after="0"/>
        <w:jc w:val="both"/>
        <w:rPr>
          <w:b/>
          <w:highlight w:val="yellow"/>
        </w:rPr>
      </w:pPr>
      <w:r w:rsidRPr="000200BC">
        <w:rPr>
          <w:b/>
          <w:highlight w:val="yellow"/>
        </w:rPr>
        <w:t>5.</w:t>
      </w:r>
      <w:r w:rsidR="004B4E55" w:rsidRPr="000200BC">
        <w:rPr>
          <w:b/>
          <w:highlight w:val="yellow"/>
        </w:rPr>
        <w:t xml:space="preserve"> </w:t>
      </w:r>
      <w:r w:rsidR="006F6FAF" w:rsidRPr="000200BC">
        <w:rPr>
          <w:b/>
          <w:highlight w:val="yellow"/>
        </w:rPr>
        <w:t>PROJECT MONITORING AND CONTROL PROCEDURE</w:t>
      </w:r>
    </w:p>
    <w:p w14:paraId="56078F37" w14:textId="3E651ED2" w:rsidR="00045D86" w:rsidRPr="000200BC" w:rsidRDefault="000D69AC" w:rsidP="00D32333">
      <w:pPr>
        <w:jc w:val="both"/>
        <w:rPr>
          <w:b/>
          <w:highlight w:val="yellow"/>
        </w:rPr>
      </w:pPr>
      <w:r w:rsidRPr="000200BC">
        <w:rPr>
          <w:b/>
          <w:highlight w:val="yellow"/>
        </w:rPr>
        <w:t xml:space="preserve">Slide </w:t>
      </w:r>
      <w:r w:rsidR="00EE5A46" w:rsidRPr="000200BC">
        <w:rPr>
          <w:b/>
          <w:highlight w:val="yellow"/>
        </w:rPr>
        <w:t>1</w:t>
      </w:r>
      <w:r w:rsidR="00DC02E5" w:rsidRPr="000200BC">
        <w:rPr>
          <w:b/>
          <w:highlight w:val="yellow"/>
        </w:rPr>
        <w:t>8</w:t>
      </w:r>
    </w:p>
    <w:p w14:paraId="7B33A38F" w14:textId="724DAC5D" w:rsidR="00C51770" w:rsidRPr="000200BC" w:rsidRDefault="001B043A" w:rsidP="0090652F">
      <w:pPr>
        <w:spacing w:after="120"/>
        <w:jc w:val="both"/>
        <w:rPr>
          <w:highlight w:val="yellow"/>
        </w:rPr>
      </w:pPr>
      <w:r w:rsidRPr="000200BC">
        <w:rPr>
          <w:rFonts w:eastAsia="Calibri Light"/>
          <w:highlight w:val="yellow"/>
        </w:rPr>
        <w:t xml:space="preserve">The </w:t>
      </w:r>
      <w:r w:rsidR="005526CE" w:rsidRPr="000200BC">
        <w:rPr>
          <w:rFonts w:eastAsia="Calibri Light"/>
          <w:highlight w:val="yellow"/>
        </w:rPr>
        <w:t>main goal</w:t>
      </w:r>
      <w:r w:rsidRPr="000200BC">
        <w:rPr>
          <w:rFonts w:eastAsia="Calibri Light"/>
          <w:highlight w:val="yellow"/>
        </w:rPr>
        <w:t xml:space="preserve"> of the progress monitorization is to provide an objective view of the project pro</w:t>
      </w:r>
      <w:r w:rsidR="004F6FA0" w:rsidRPr="000200BC">
        <w:rPr>
          <w:rFonts w:eastAsia="Calibri Light"/>
          <w:highlight w:val="yellow"/>
        </w:rPr>
        <w:t>gres</w:t>
      </w:r>
      <w:r w:rsidRPr="000200BC">
        <w:rPr>
          <w:rFonts w:eastAsia="Calibri Light"/>
          <w:highlight w:val="yellow"/>
        </w:rPr>
        <w:t xml:space="preserve">s </w:t>
      </w:r>
      <w:r w:rsidR="002162A1" w:rsidRPr="000200BC">
        <w:rPr>
          <w:rFonts w:eastAsia="Calibri Light"/>
          <w:highlight w:val="yellow"/>
        </w:rPr>
        <w:t>in terms of</w:t>
      </w:r>
      <w:r w:rsidRPr="000200BC">
        <w:rPr>
          <w:rFonts w:eastAsia="Calibri Light"/>
          <w:highlight w:val="yellow"/>
        </w:rPr>
        <w:t xml:space="preserve"> </w:t>
      </w:r>
      <w:r w:rsidR="00A17662" w:rsidRPr="000200BC">
        <w:rPr>
          <w:rFonts w:eastAsia="Calibri Light"/>
          <w:highlight w:val="yellow"/>
        </w:rPr>
        <w:t xml:space="preserve">requirements and </w:t>
      </w:r>
      <w:r w:rsidRPr="000200BC">
        <w:rPr>
          <w:rFonts w:eastAsia="Calibri Light"/>
          <w:highlight w:val="yellow"/>
        </w:rPr>
        <w:t xml:space="preserve">schedule, </w:t>
      </w:r>
      <w:r w:rsidR="00ED0C78" w:rsidRPr="000200BC">
        <w:rPr>
          <w:rFonts w:eastAsia="Calibri Light"/>
          <w:highlight w:val="yellow"/>
        </w:rPr>
        <w:t>in</w:t>
      </w:r>
      <w:r w:rsidR="00B25B35" w:rsidRPr="000200BC">
        <w:rPr>
          <w:rFonts w:eastAsia="Calibri Light"/>
          <w:highlight w:val="yellow"/>
        </w:rPr>
        <w:t xml:space="preserve"> respect to </w:t>
      </w:r>
      <w:r w:rsidRPr="000200BC">
        <w:rPr>
          <w:rFonts w:eastAsia="Calibri Light"/>
          <w:highlight w:val="yellow"/>
        </w:rPr>
        <w:t>the initial estimations.</w:t>
      </w:r>
      <w:r w:rsidR="00E44C8A" w:rsidRPr="000200BC">
        <w:rPr>
          <w:rFonts w:eastAsia="Calibri Light"/>
          <w:highlight w:val="yellow"/>
        </w:rPr>
        <w:t xml:space="preserve"> </w:t>
      </w:r>
      <w:r w:rsidR="00516B04" w:rsidRPr="000200BC">
        <w:rPr>
          <w:rFonts w:eastAsia="Calibri Light"/>
          <w:highlight w:val="yellow"/>
        </w:rPr>
        <w:t>To</w:t>
      </w:r>
      <w:r w:rsidR="00E44C8A" w:rsidRPr="000200BC">
        <w:rPr>
          <w:rFonts w:eastAsia="Calibri Light"/>
          <w:highlight w:val="yellow"/>
        </w:rPr>
        <w:t xml:space="preserve"> do so, we are going to </w:t>
      </w:r>
      <w:r w:rsidR="001F5828" w:rsidRPr="000200BC">
        <w:rPr>
          <w:rFonts w:eastAsia="Calibri Light"/>
          <w:highlight w:val="yellow"/>
        </w:rPr>
        <w:t xml:space="preserve">stablish </w:t>
      </w:r>
      <w:r w:rsidR="008B53DB" w:rsidRPr="000200BC">
        <w:rPr>
          <w:rFonts w:eastAsia="Calibri Light"/>
          <w:highlight w:val="yellow"/>
        </w:rPr>
        <w:t>meetings with the develop</w:t>
      </w:r>
      <w:r w:rsidR="00516B04" w:rsidRPr="000200BC">
        <w:rPr>
          <w:rFonts w:eastAsia="Calibri Light"/>
          <w:highlight w:val="yellow"/>
        </w:rPr>
        <w:t>ment</w:t>
      </w:r>
      <w:r w:rsidR="008B53DB" w:rsidRPr="000200BC">
        <w:rPr>
          <w:rFonts w:eastAsia="Calibri Light"/>
          <w:highlight w:val="yellow"/>
        </w:rPr>
        <w:t xml:space="preserve"> team</w:t>
      </w:r>
      <w:r w:rsidR="00411053" w:rsidRPr="000200BC">
        <w:rPr>
          <w:rFonts w:eastAsia="Calibri Light"/>
          <w:highlight w:val="yellow"/>
        </w:rPr>
        <w:t>,</w:t>
      </w:r>
      <w:r w:rsidR="008B53DB" w:rsidRPr="000200BC">
        <w:rPr>
          <w:rFonts w:eastAsia="Calibri Light"/>
          <w:highlight w:val="yellow"/>
        </w:rPr>
        <w:t xml:space="preserve"> and with the client</w:t>
      </w:r>
      <w:r w:rsidR="006A5DE5" w:rsidRPr="000200BC">
        <w:rPr>
          <w:rFonts w:eastAsia="Calibri Light"/>
          <w:highlight w:val="yellow"/>
        </w:rPr>
        <w:t xml:space="preserve"> each time we </w:t>
      </w:r>
      <w:r w:rsidR="00C71016" w:rsidRPr="000200BC">
        <w:rPr>
          <w:rFonts w:eastAsia="Calibri Light"/>
          <w:highlight w:val="yellow"/>
        </w:rPr>
        <w:t>achieve a milestone</w:t>
      </w:r>
      <w:r w:rsidR="00613FA8" w:rsidRPr="000200BC">
        <w:rPr>
          <w:rFonts w:eastAsia="Calibri Light"/>
          <w:highlight w:val="yellow"/>
        </w:rPr>
        <w:t xml:space="preserve"> and</w:t>
      </w:r>
      <w:r w:rsidR="007C3FCA" w:rsidRPr="000200BC">
        <w:rPr>
          <w:rFonts w:eastAsia="Calibri Light"/>
          <w:highlight w:val="yellow"/>
        </w:rPr>
        <w:t xml:space="preserve"> at the end of each increment</w:t>
      </w:r>
      <w:r w:rsidR="00B065F5" w:rsidRPr="000200BC">
        <w:rPr>
          <w:rFonts w:eastAsia="Calibri Light"/>
          <w:highlight w:val="yellow"/>
        </w:rPr>
        <w:t>, this is to be able to pass to the next phase</w:t>
      </w:r>
      <w:r w:rsidR="008B53DB" w:rsidRPr="000200BC">
        <w:rPr>
          <w:rFonts w:eastAsia="Calibri Light"/>
          <w:highlight w:val="yellow"/>
        </w:rPr>
        <w:t>.</w:t>
      </w:r>
    </w:p>
    <w:p w14:paraId="37397C4B" w14:textId="737F3F27" w:rsidR="0090652F" w:rsidRPr="000200BC" w:rsidRDefault="00B62FAF" w:rsidP="0090652F">
      <w:pPr>
        <w:spacing w:after="120"/>
        <w:jc w:val="both"/>
        <w:rPr>
          <w:rFonts w:eastAsia="Calibri Light"/>
          <w:highlight w:val="yellow"/>
        </w:rPr>
      </w:pPr>
      <w:r w:rsidRPr="000200BC">
        <w:rPr>
          <w:rFonts w:eastAsia="Calibri Light"/>
          <w:highlight w:val="yellow"/>
        </w:rPr>
        <w:t xml:space="preserve">We </w:t>
      </w:r>
      <w:r w:rsidR="00AD2600" w:rsidRPr="000200BC">
        <w:rPr>
          <w:rFonts w:eastAsia="Calibri Light"/>
          <w:highlight w:val="yellow"/>
        </w:rPr>
        <w:t>will</w:t>
      </w:r>
      <w:r w:rsidR="008B2727" w:rsidRPr="000200BC">
        <w:rPr>
          <w:rFonts w:eastAsia="Calibri Light"/>
          <w:highlight w:val="yellow"/>
        </w:rPr>
        <w:t xml:space="preserve"> </w:t>
      </w:r>
      <w:r w:rsidR="00C82C0B" w:rsidRPr="000200BC">
        <w:rPr>
          <w:rFonts w:eastAsia="Calibri Light"/>
          <w:highlight w:val="yellow"/>
        </w:rPr>
        <w:t>develop</w:t>
      </w:r>
      <w:r w:rsidR="00F636C4" w:rsidRPr="000200BC">
        <w:rPr>
          <w:rFonts w:eastAsia="Calibri Light"/>
          <w:highlight w:val="yellow"/>
        </w:rPr>
        <w:t xml:space="preserve"> a </w:t>
      </w:r>
      <w:r w:rsidR="00C82C0B" w:rsidRPr="000200BC">
        <w:rPr>
          <w:rFonts w:eastAsia="Calibri Light"/>
          <w:highlight w:val="yellow"/>
        </w:rPr>
        <w:t>s</w:t>
      </w:r>
      <w:r w:rsidR="00B64516" w:rsidRPr="000200BC">
        <w:rPr>
          <w:rFonts w:eastAsia="Calibri Light"/>
          <w:highlight w:val="yellow"/>
        </w:rPr>
        <w:t xml:space="preserve">oftware </w:t>
      </w:r>
      <w:r w:rsidR="00C82C0B" w:rsidRPr="000200BC">
        <w:rPr>
          <w:rFonts w:eastAsia="Calibri Light"/>
          <w:highlight w:val="yellow"/>
        </w:rPr>
        <w:t>c</w:t>
      </w:r>
      <w:r w:rsidR="00B64516" w:rsidRPr="000200BC">
        <w:rPr>
          <w:rFonts w:eastAsia="Calibri Light"/>
          <w:highlight w:val="yellow"/>
        </w:rPr>
        <w:t xml:space="preserve">onfiguration </w:t>
      </w:r>
      <w:r w:rsidR="00C82C0B" w:rsidRPr="000200BC">
        <w:rPr>
          <w:rFonts w:eastAsia="Calibri Light"/>
          <w:highlight w:val="yellow"/>
        </w:rPr>
        <w:t>plan</w:t>
      </w:r>
      <w:r w:rsidR="00EC1132" w:rsidRPr="000200BC">
        <w:rPr>
          <w:rFonts w:eastAsia="Calibri Light"/>
          <w:highlight w:val="yellow"/>
        </w:rPr>
        <w:t xml:space="preserve"> at the begging</w:t>
      </w:r>
      <w:r w:rsidR="00A72365" w:rsidRPr="000200BC">
        <w:rPr>
          <w:rFonts w:eastAsia="Calibri Light"/>
          <w:highlight w:val="yellow"/>
        </w:rPr>
        <w:t xml:space="preserve"> of the anal</w:t>
      </w:r>
      <w:r w:rsidR="00C92207" w:rsidRPr="000200BC">
        <w:rPr>
          <w:rFonts w:eastAsia="Calibri Light"/>
          <w:highlight w:val="yellow"/>
        </w:rPr>
        <w:t>y</w:t>
      </w:r>
      <w:r w:rsidR="000C648C" w:rsidRPr="000200BC">
        <w:rPr>
          <w:rFonts w:eastAsia="Calibri Light"/>
          <w:highlight w:val="yellow"/>
        </w:rPr>
        <w:t>si</w:t>
      </w:r>
      <w:r w:rsidR="00C92207" w:rsidRPr="000200BC">
        <w:rPr>
          <w:rFonts w:eastAsia="Calibri Light"/>
          <w:highlight w:val="yellow"/>
        </w:rPr>
        <w:t>s</w:t>
      </w:r>
      <w:r w:rsidR="000C648C" w:rsidRPr="000200BC">
        <w:rPr>
          <w:rFonts w:eastAsia="Calibri Light"/>
          <w:highlight w:val="yellow"/>
        </w:rPr>
        <w:t xml:space="preserve"> phase</w:t>
      </w:r>
      <w:r w:rsidR="00AA6901" w:rsidRPr="000200BC">
        <w:rPr>
          <w:rFonts w:eastAsia="Calibri Light"/>
          <w:highlight w:val="yellow"/>
        </w:rPr>
        <w:t>,</w:t>
      </w:r>
      <w:r w:rsidR="000C648C" w:rsidRPr="000200BC">
        <w:rPr>
          <w:rFonts w:eastAsia="Calibri Light"/>
          <w:highlight w:val="yellow"/>
        </w:rPr>
        <w:t xml:space="preserve"> and </w:t>
      </w:r>
      <w:r w:rsidR="00250593" w:rsidRPr="000200BC">
        <w:rPr>
          <w:rFonts w:eastAsia="Calibri Light"/>
          <w:highlight w:val="yellow"/>
        </w:rPr>
        <w:t xml:space="preserve">once </w:t>
      </w:r>
      <w:r w:rsidR="00AA6901" w:rsidRPr="000200BC">
        <w:rPr>
          <w:rFonts w:eastAsia="Calibri Light"/>
          <w:highlight w:val="yellow"/>
        </w:rPr>
        <w:t>an</w:t>
      </w:r>
      <w:r w:rsidR="00250593" w:rsidRPr="000200BC">
        <w:rPr>
          <w:rFonts w:eastAsia="Calibri Light"/>
          <w:highlight w:val="yellow"/>
        </w:rPr>
        <w:t xml:space="preserve"> </w:t>
      </w:r>
      <w:r w:rsidR="006B20B5" w:rsidRPr="000200BC">
        <w:rPr>
          <w:rFonts w:eastAsia="Calibri Light"/>
          <w:highlight w:val="yellow"/>
        </w:rPr>
        <w:t xml:space="preserve">element </w:t>
      </w:r>
      <w:r w:rsidR="00782306" w:rsidRPr="000200BC">
        <w:rPr>
          <w:rFonts w:eastAsia="Calibri Light"/>
          <w:highlight w:val="yellow"/>
        </w:rPr>
        <w:t>becomes baseline</w:t>
      </w:r>
      <w:r w:rsidR="00667D97" w:rsidRPr="000200BC">
        <w:rPr>
          <w:rFonts w:eastAsia="Calibri Light"/>
          <w:highlight w:val="yellow"/>
        </w:rPr>
        <w:t>,</w:t>
      </w:r>
      <w:r w:rsidR="00D1076E" w:rsidRPr="000200BC">
        <w:rPr>
          <w:rFonts w:eastAsia="Calibri Light"/>
          <w:highlight w:val="yellow"/>
        </w:rPr>
        <w:t xml:space="preserve"> the </w:t>
      </w:r>
      <w:r w:rsidR="007B6236" w:rsidRPr="000200BC">
        <w:rPr>
          <w:rFonts w:eastAsia="Calibri Light"/>
          <w:highlight w:val="yellow"/>
        </w:rPr>
        <w:t>pro</w:t>
      </w:r>
      <w:r w:rsidR="004E73CB" w:rsidRPr="000200BC">
        <w:rPr>
          <w:rFonts w:eastAsia="Calibri Light"/>
          <w:highlight w:val="yellow"/>
        </w:rPr>
        <w:t>je</w:t>
      </w:r>
      <w:r w:rsidR="007B6236" w:rsidRPr="000200BC">
        <w:rPr>
          <w:rFonts w:eastAsia="Calibri Light"/>
          <w:highlight w:val="yellow"/>
        </w:rPr>
        <w:t>ct man</w:t>
      </w:r>
      <w:r w:rsidR="004E73CB" w:rsidRPr="000200BC">
        <w:rPr>
          <w:rFonts w:eastAsia="Calibri Light"/>
          <w:highlight w:val="yellow"/>
        </w:rPr>
        <w:t>a</w:t>
      </w:r>
      <w:r w:rsidR="007B6236" w:rsidRPr="000200BC">
        <w:rPr>
          <w:rFonts w:eastAsia="Calibri Light"/>
          <w:highlight w:val="yellow"/>
        </w:rPr>
        <w:t xml:space="preserve">ger </w:t>
      </w:r>
      <w:r w:rsidR="00E87609" w:rsidRPr="000200BC">
        <w:rPr>
          <w:rFonts w:eastAsia="Calibri Light"/>
          <w:highlight w:val="yellow"/>
        </w:rPr>
        <w:t>must</w:t>
      </w:r>
      <w:r w:rsidR="007B6236" w:rsidRPr="000200BC">
        <w:rPr>
          <w:rFonts w:eastAsia="Calibri Light"/>
          <w:highlight w:val="yellow"/>
        </w:rPr>
        <w:t xml:space="preserve"> approve or reject any modif</w:t>
      </w:r>
      <w:r w:rsidR="004E73CB" w:rsidRPr="000200BC">
        <w:rPr>
          <w:rFonts w:eastAsia="Calibri Light"/>
          <w:highlight w:val="yellow"/>
        </w:rPr>
        <w:t xml:space="preserve">ication that </w:t>
      </w:r>
      <w:r w:rsidR="00AE0E52" w:rsidRPr="000200BC">
        <w:rPr>
          <w:rFonts w:eastAsia="Calibri Light"/>
          <w:highlight w:val="yellow"/>
        </w:rPr>
        <w:t>is proposed for that element</w:t>
      </w:r>
      <w:r w:rsidR="005F1937" w:rsidRPr="000200BC">
        <w:rPr>
          <w:rFonts w:eastAsia="Calibri Light"/>
          <w:highlight w:val="yellow"/>
        </w:rPr>
        <w:t>.</w:t>
      </w:r>
    </w:p>
    <w:p w14:paraId="2088D7A8" w14:textId="77777777" w:rsidR="00DB56BE" w:rsidRPr="000200BC" w:rsidRDefault="000D69AC" w:rsidP="00DD23C8">
      <w:pPr>
        <w:spacing w:before="240"/>
        <w:jc w:val="both"/>
        <w:rPr>
          <w:b/>
          <w:highlight w:val="yellow"/>
        </w:rPr>
      </w:pPr>
      <w:r w:rsidRPr="000200BC">
        <w:rPr>
          <w:b/>
          <w:highlight w:val="yellow"/>
        </w:rPr>
        <w:t xml:space="preserve">Slide </w:t>
      </w:r>
      <w:r w:rsidR="00DC02E5" w:rsidRPr="000200BC">
        <w:rPr>
          <w:b/>
          <w:highlight w:val="yellow"/>
        </w:rPr>
        <w:t>19</w:t>
      </w:r>
    </w:p>
    <w:p w14:paraId="60FBC94B" w14:textId="47E33AEF" w:rsidR="00736740" w:rsidRDefault="006A10C8" w:rsidP="00D32333">
      <w:pPr>
        <w:jc w:val="both"/>
        <w:rPr>
          <w:highlight w:val="yellow"/>
        </w:rPr>
      </w:pPr>
      <w:r w:rsidRPr="000200BC">
        <w:rPr>
          <w:highlight w:val="yellow"/>
        </w:rPr>
        <w:t xml:space="preserve">We have </w:t>
      </w:r>
      <w:r w:rsidR="005845DB" w:rsidRPr="000200BC">
        <w:rPr>
          <w:highlight w:val="yellow"/>
        </w:rPr>
        <w:t xml:space="preserve">four milestones </w:t>
      </w:r>
      <w:r w:rsidR="00625DCB" w:rsidRPr="000200BC">
        <w:rPr>
          <w:highlight w:val="yellow"/>
        </w:rPr>
        <w:t>in</w:t>
      </w:r>
      <w:r w:rsidR="005845DB" w:rsidRPr="000200BC">
        <w:rPr>
          <w:highlight w:val="yellow"/>
        </w:rPr>
        <w:t xml:space="preserve"> </w:t>
      </w:r>
      <w:r w:rsidR="00C663E8" w:rsidRPr="000200BC">
        <w:rPr>
          <w:highlight w:val="yellow"/>
        </w:rPr>
        <w:t>the</w:t>
      </w:r>
      <w:r w:rsidR="005845DB" w:rsidRPr="000200BC">
        <w:rPr>
          <w:highlight w:val="yellow"/>
        </w:rPr>
        <w:t xml:space="preserve"> project, </w:t>
      </w:r>
      <w:r w:rsidR="002A54B2" w:rsidRPr="000200BC">
        <w:rPr>
          <w:highlight w:val="yellow"/>
        </w:rPr>
        <w:t xml:space="preserve">almost </w:t>
      </w:r>
      <w:r w:rsidR="005845DB" w:rsidRPr="000200BC">
        <w:rPr>
          <w:highlight w:val="yellow"/>
        </w:rPr>
        <w:t>at the end of each phase</w:t>
      </w:r>
      <w:r w:rsidR="0069551B" w:rsidRPr="000200BC">
        <w:rPr>
          <w:highlight w:val="yellow"/>
        </w:rPr>
        <w:t>,</w:t>
      </w:r>
      <w:r w:rsidR="004A5797" w:rsidRPr="000200BC">
        <w:rPr>
          <w:highlight w:val="yellow"/>
        </w:rPr>
        <w:t xml:space="preserve"> w</w:t>
      </w:r>
      <w:r w:rsidR="00B07D36" w:rsidRPr="000200BC">
        <w:rPr>
          <w:highlight w:val="yellow"/>
        </w:rPr>
        <w:t>he</w:t>
      </w:r>
      <w:r w:rsidR="004A5797" w:rsidRPr="000200BC">
        <w:rPr>
          <w:highlight w:val="yellow"/>
        </w:rPr>
        <w:t>n</w:t>
      </w:r>
      <w:r w:rsidR="00B07D36" w:rsidRPr="000200BC">
        <w:rPr>
          <w:highlight w:val="yellow"/>
        </w:rPr>
        <w:t xml:space="preserve"> we are going to </w:t>
      </w:r>
      <w:r w:rsidR="004B1545" w:rsidRPr="000200BC">
        <w:rPr>
          <w:highlight w:val="yellow"/>
        </w:rPr>
        <w:t>do</w:t>
      </w:r>
      <w:r w:rsidR="00770DA4" w:rsidRPr="000200BC">
        <w:rPr>
          <w:highlight w:val="yellow"/>
        </w:rPr>
        <w:t xml:space="preserve"> a revision of the work</w:t>
      </w:r>
      <w:r w:rsidR="00104030" w:rsidRPr="000200BC">
        <w:rPr>
          <w:highlight w:val="yellow"/>
        </w:rPr>
        <w:t xml:space="preserve"> performed</w:t>
      </w:r>
      <w:r w:rsidR="00C563F1" w:rsidRPr="000200BC">
        <w:rPr>
          <w:highlight w:val="yellow"/>
        </w:rPr>
        <w:t xml:space="preserve">. </w:t>
      </w:r>
      <w:r w:rsidR="00F92663" w:rsidRPr="000200BC">
        <w:rPr>
          <w:highlight w:val="yellow"/>
        </w:rPr>
        <w:t>W</w:t>
      </w:r>
      <w:r w:rsidR="00F561BF" w:rsidRPr="000200BC">
        <w:rPr>
          <w:highlight w:val="yellow"/>
        </w:rPr>
        <w:t xml:space="preserve">e can also see </w:t>
      </w:r>
      <w:r w:rsidR="000A7727" w:rsidRPr="000200BC">
        <w:rPr>
          <w:highlight w:val="yellow"/>
        </w:rPr>
        <w:t>who</w:t>
      </w:r>
      <w:r w:rsidR="00F561BF" w:rsidRPr="000200BC">
        <w:rPr>
          <w:highlight w:val="yellow"/>
        </w:rPr>
        <w:t xml:space="preserve"> </w:t>
      </w:r>
      <w:r w:rsidR="00832F79" w:rsidRPr="000200BC">
        <w:rPr>
          <w:highlight w:val="yellow"/>
        </w:rPr>
        <w:t xml:space="preserve">is the responsible </w:t>
      </w:r>
      <w:r w:rsidR="00DE6D1E" w:rsidRPr="000200BC">
        <w:rPr>
          <w:highlight w:val="yellow"/>
        </w:rPr>
        <w:t xml:space="preserve">of each revision </w:t>
      </w:r>
      <w:r w:rsidR="00A32EAF" w:rsidRPr="000200BC">
        <w:rPr>
          <w:highlight w:val="yellow"/>
        </w:rPr>
        <w:t xml:space="preserve">(the analyst </w:t>
      </w:r>
      <w:r w:rsidR="009102A7" w:rsidRPr="000200BC">
        <w:rPr>
          <w:highlight w:val="yellow"/>
        </w:rPr>
        <w:t>for analysis, integration and installation, and the</w:t>
      </w:r>
      <w:r w:rsidR="00A32EAF" w:rsidRPr="000200BC">
        <w:rPr>
          <w:highlight w:val="yellow"/>
        </w:rPr>
        <w:t xml:space="preserve"> senior designer</w:t>
      </w:r>
      <w:r w:rsidR="009102A7" w:rsidRPr="000200BC">
        <w:rPr>
          <w:highlight w:val="yellow"/>
        </w:rPr>
        <w:t xml:space="preserve"> for design</w:t>
      </w:r>
      <w:r w:rsidR="00A32EAF" w:rsidRPr="000200BC">
        <w:rPr>
          <w:highlight w:val="yellow"/>
        </w:rPr>
        <w:t>)</w:t>
      </w:r>
      <w:r w:rsidR="007269DF" w:rsidRPr="000200BC">
        <w:rPr>
          <w:highlight w:val="yellow"/>
        </w:rPr>
        <w:t>,</w:t>
      </w:r>
      <w:r w:rsidR="00A32EAF" w:rsidRPr="000200BC">
        <w:rPr>
          <w:highlight w:val="yellow"/>
        </w:rPr>
        <w:t xml:space="preserve"> </w:t>
      </w:r>
      <w:r w:rsidR="00DE6D1E" w:rsidRPr="000200BC">
        <w:rPr>
          <w:highlight w:val="yellow"/>
        </w:rPr>
        <w:t>as well as the documents obtained</w:t>
      </w:r>
      <w:r w:rsidR="00C00028" w:rsidRPr="000200BC">
        <w:rPr>
          <w:highlight w:val="yellow"/>
        </w:rPr>
        <w:t xml:space="preserve"> </w:t>
      </w:r>
      <w:r w:rsidR="00766FF1" w:rsidRPr="000200BC">
        <w:rPr>
          <w:highlight w:val="yellow"/>
        </w:rPr>
        <w:t>at the end</w:t>
      </w:r>
      <w:r w:rsidR="00D73BEF" w:rsidRPr="000200BC">
        <w:rPr>
          <w:highlight w:val="yellow"/>
        </w:rPr>
        <w:t xml:space="preserve"> </w:t>
      </w:r>
      <w:r w:rsidR="00D2156B" w:rsidRPr="000200BC">
        <w:rPr>
          <w:highlight w:val="yellow"/>
        </w:rPr>
        <w:t xml:space="preserve">of </w:t>
      </w:r>
      <w:r w:rsidR="008A2B54" w:rsidRPr="000200BC">
        <w:rPr>
          <w:highlight w:val="yellow"/>
        </w:rPr>
        <w:t xml:space="preserve">each </w:t>
      </w:r>
      <w:r w:rsidR="00766FF1" w:rsidRPr="000200BC">
        <w:rPr>
          <w:highlight w:val="yellow"/>
        </w:rPr>
        <w:t>milestone</w:t>
      </w:r>
      <w:r w:rsidR="00BA2389" w:rsidRPr="000200BC">
        <w:rPr>
          <w:highlight w:val="yellow"/>
        </w:rPr>
        <w:t>.</w:t>
      </w:r>
    </w:p>
    <w:p w14:paraId="11EBEEDF" w14:textId="6D0F1B24" w:rsidR="00160D1A" w:rsidRPr="000200BC" w:rsidRDefault="00160D1A" w:rsidP="00D32333">
      <w:pPr>
        <w:jc w:val="both"/>
        <w:rPr>
          <w:highlight w:val="yellow"/>
        </w:rPr>
      </w:pPr>
      <w:r>
        <w:rPr>
          <w:highlight w:val="yellow"/>
        </w:rPr>
        <w:t xml:space="preserve">After each increment we will have a delivery to you, the client, </w:t>
      </w:r>
      <w:r w:rsidR="007E37CC">
        <w:rPr>
          <w:highlight w:val="yellow"/>
        </w:rPr>
        <w:t xml:space="preserve">with all </w:t>
      </w:r>
      <w:r w:rsidR="007A3623">
        <w:rPr>
          <w:highlight w:val="yellow"/>
        </w:rPr>
        <w:t>the documents and code generated until that point.</w:t>
      </w:r>
    </w:p>
    <w:p w14:paraId="1B61675B" w14:textId="7B30A0EE" w:rsidR="00BB7D23" w:rsidRDefault="00A62C28" w:rsidP="00BB7D23">
      <w:pPr>
        <w:jc w:val="both"/>
        <w:rPr>
          <w:highlight w:val="yellow"/>
        </w:rPr>
      </w:pPr>
      <w:r w:rsidRPr="000200BC">
        <w:rPr>
          <w:highlight w:val="yellow"/>
        </w:rPr>
        <w:t xml:space="preserve">The tools used </w:t>
      </w:r>
      <w:r w:rsidR="00676F58" w:rsidRPr="000200BC">
        <w:rPr>
          <w:highlight w:val="yellow"/>
        </w:rPr>
        <w:t>are</w:t>
      </w:r>
      <w:r w:rsidR="00BB7D23" w:rsidRPr="000200BC">
        <w:rPr>
          <w:highlight w:val="yellow"/>
        </w:rPr>
        <w:t xml:space="preserve"> Gantt diagram, burndown schemas and meetings with the client to revise the progress.</w:t>
      </w:r>
    </w:p>
    <w:p w14:paraId="1A1CAC7C" w14:textId="1202D804" w:rsidR="009C499C" w:rsidRPr="000200BC" w:rsidRDefault="00455AA2" w:rsidP="00BB7D23">
      <w:pPr>
        <w:jc w:val="both"/>
        <w:rPr>
          <w:highlight w:val="yellow"/>
        </w:rPr>
      </w:pPr>
      <w:r>
        <w:rPr>
          <w:highlight w:val="yellow"/>
        </w:rPr>
        <w:t xml:space="preserve">For coordination and monitoring between the team </w:t>
      </w:r>
      <w:r w:rsidRPr="00F227C8">
        <w:rPr>
          <w:b/>
          <w:bCs/>
          <w:highlight w:val="yellow"/>
        </w:rPr>
        <w:t xml:space="preserve">members we </w:t>
      </w:r>
      <w:r w:rsidR="00550747">
        <w:rPr>
          <w:b/>
          <w:bCs/>
          <w:highlight w:val="yellow"/>
        </w:rPr>
        <w:t>are going to use</w:t>
      </w:r>
      <w:r w:rsidRPr="00F227C8">
        <w:rPr>
          <w:b/>
          <w:bCs/>
          <w:highlight w:val="yellow"/>
        </w:rPr>
        <w:t xml:space="preserve"> Slack</w:t>
      </w:r>
      <w:r>
        <w:rPr>
          <w:highlight w:val="yellow"/>
        </w:rPr>
        <w:t xml:space="preserve">, thanks to its excellent capabilities for </w:t>
      </w:r>
      <w:r w:rsidR="00950D6B">
        <w:rPr>
          <w:highlight w:val="yellow"/>
        </w:rPr>
        <w:t>communication and organization.</w:t>
      </w:r>
    </w:p>
    <w:p w14:paraId="50B402C8" w14:textId="127DD736" w:rsidR="007B1F0A" w:rsidRPr="000200BC" w:rsidRDefault="000D69AC" w:rsidP="00D32333">
      <w:pPr>
        <w:jc w:val="both"/>
        <w:rPr>
          <w:b/>
          <w:highlight w:val="yellow"/>
        </w:rPr>
      </w:pPr>
      <w:r w:rsidRPr="000200BC">
        <w:rPr>
          <w:b/>
          <w:highlight w:val="yellow"/>
        </w:rPr>
        <w:t xml:space="preserve">Slide </w:t>
      </w:r>
      <w:r w:rsidR="007B1F0A" w:rsidRPr="000200BC">
        <w:rPr>
          <w:b/>
          <w:highlight w:val="yellow"/>
        </w:rPr>
        <w:t>2</w:t>
      </w:r>
      <w:r w:rsidR="00DC02E5" w:rsidRPr="000200BC">
        <w:rPr>
          <w:b/>
          <w:highlight w:val="yellow"/>
        </w:rPr>
        <w:t>0</w:t>
      </w:r>
    </w:p>
    <w:p w14:paraId="07580448" w14:textId="3BC6ED1F" w:rsidR="00510B57" w:rsidRPr="000200BC" w:rsidRDefault="00B065F5" w:rsidP="00D32333">
      <w:pPr>
        <w:jc w:val="both"/>
        <w:rPr>
          <w:highlight w:val="yellow"/>
        </w:rPr>
      </w:pPr>
      <w:r w:rsidRPr="000200BC">
        <w:rPr>
          <w:highlight w:val="yellow"/>
        </w:rPr>
        <w:t>F</w:t>
      </w:r>
      <w:r w:rsidR="0019396A" w:rsidRPr="000200BC">
        <w:rPr>
          <w:highlight w:val="yellow"/>
        </w:rPr>
        <w:t>or guaranteeing that all the requirement</w:t>
      </w:r>
      <w:r w:rsidR="00CB2B4D" w:rsidRPr="000200BC">
        <w:rPr>
          <w:highlight w:val="yellow"/>
        </w:rPr>
        <w:t>s</w:t>
      </w:r>
      <w:r w:rsidR="0019396A" w:rsidRPr="000200BC">
        <w:rPr>
          <w:highlight w:val="yellow"/>
        </w:rPr>
        <w:t xml:space="preserve"> are fulfilled</w:t>
      </w:r>
      <w:r w:rsidR="00CB2B4D" w:rsidRPr="000200BC">
        <w:rPr>
          <w:highlight w:val="yellow"/>
        </w:rPr>
        <w:t>,</w:t>
      </w:r>
      <w:r w:rsidR="0019396A" w:rsidRPr="000200BC">
        <w:rPr>
          <w:highlight w:val="yellow"/>
        </w:rPr>
        <w:t xml:space="preserve"> we </w:t>
      </w:r>
      <w:r w:rsidR="0060189C" w:rsidRPr="000200BC">
        <w:rPr>
          <w:highlight w:val="yellow"/>
        </w:rPr>
        <w:t>have</w:t>
      </w:r>
      <w:r w:rsidR="00CB2B4D" w:rsidRPr="000200BC">
        <w:rPr>
          <w:highlight w:val="yellow"/>
        </w:rPr>
        <w:t xml:space="preserve"> </w:t>
      </w:r>
      <w:r w:rsidR="0019396A" w:rsidRPr="000200BC">
        <w:rPr>
          <w:highlight w:val="yellow"/>
        </w:rPr>
        <w:t>develop</w:t>
      </w:r>
      <w:r w:rsidR="0060189C" w:rsidRPr="000200BC">
        <w:rPr>
          <w:highlight w:val="yellow"/>
        </w:rPr>
        <w:t>ed</w:t>
      </w:r>
      <w:r w:rsidR="0019396A" w:rsidRPr="000200BC">
        <w:rPr>
          <w:highlight w:val="yellow"/>
        </w:rPr>
        <w:t xml:space="preserve"> a testing plan. This plan contain</w:t>
      </w:r>
      <w:r w:rsidR="000A20E8" w:rsidRPr="000200BC">
        <w:rPr>
          <w:highlight w:val="yellow"/>
        </w:rPr>
        <w:t>s</w:t>
      </w:r>
      <w:r w:rsidR="0019396A" w:rsidRPr="000200BC">
        <w:rPr>
          <w:highlight w:val="yellow"/>
        </w:rPr>
        <w:t xml:space="preserve"> dynamic </w:t>
      </w:r>
      <w:r w:rsidR="00C949F4" w:rsidRPr="000200BC">
        <w:rPr>
          <w:highlight w:val="yellow"/>
        </w:rPr>
        <w:t>tests</w:t>
      </w:r>
      <w:r w:rsidR="0019396A" w:rsidRPr="000200BC">
        <w:rPr>
          <w:highlight w:val="yellow"/>
        </w:rPr>
        <w:t xml:space="preserve"> such as black </w:t>
      </w:r>
      <w:r w:rsidR="00453BC5" w:rsidRPr="000200BC">
        <w:rPr>
          <w:highlight w:val="yellow"/>
        </w:rPr>
        <w:t>box</w:t>
      </w:r>
      <w:r w:rsidR="007F0633" w:rsidRPr="000200BC">
        <w:rPr>
          <w:highlight w:val="yellow"/>
        </w:rPr>
        <w:t xml:space="preserve"> for all the modules</w:t>
      </w:r>
      <w:r w:rsidR="00453BC5" w:rsidRPr="000200BC">
        <w:rPr>
          <w:highlight w:val="yellow"/>
        </w:rPr>
        <w:t xml:space="preserve"> </w:t>
      </w:r>
      <w:r w:rsidR="0019396A" w:rsidRPr="000200BC">
        <w:rPr>
          <w:highlight w:val="yellow"/>
        </w:rPr>
        <w:t>and white box</w:t>
      </w:r>
      <w:r w:rsidR="00D51BB3" w:rsidRPr="000200BC">
        <w:rPr>
          <w:highlight w:val="yellow"/>
        </w:rPr>
        <w:t xml:space="preserve"> for two</w:t>
      </w:r>
      <w:r w:rsidR="003A6180" w:rsidRPr="000200BC">
        <w:rPr>
          <w:highlight w:val="yellow"/>
        </w:rPr>
        <w:t>.</w:t>
      </w:r>
    </w:p>
    <w:p w14:paraId="2D73263C" w14:textId="4B9EF609" w:rsidR="00A55CC0" w:rsidRPr="000200BC" w:rsidRDefault="007C44E8" w:rsidP="00D32333">
      <w:pPr>
        <w:jc w:val="both"/>
        <w:rPr>
          <w:highlight w:val="yellow"/>
        </w:rPr>
      </w:pPr>
      <w:r w:rsidRPr="000200BC">
        <w:rPr>
          <w:highlight w:val="yellow"/>
        </w:rPr>
        <w:t>As we have a limited estimate, w</w:t>
      </w:r>
      <w:r w:rsidR="00340092" w:rsidRPr="000200BC">
        <w:rPr>
          <w:highlight w:val="yellow"/>
        </w:rPr>
        <w:t xml:space="preserve">e cannot afford to do white box </w:t>
      </w:r>
      <w:r w:rsidR="00E03421" w:rsidRPr="000200BC">
        <w:rPr>
          <w:highlight w:val="yellow"/>
        </w:rPr>
        <w:t>testing</w:t>
      </w:r>
      <w:r w:rsidR="00340092" w:rsidRPr="000200BC">
        <w:rPr>
          <w:highlight w:val="yellow"/>
        </w:rPr>
        <w:t xml:space="preserve"> in every</w:t>
      </w:r>
      <w:r w:rsidR="00022DD6" w:rsidRPr="000200BC">
        <w:rPr>
          <w:highlight w:val="yellow"/>
        </w:rPr>
        <w:t xml:space="preserve"> </w:t>
      </w:r>
      <w:r w:rsidR="00340092" w:rsidRPr="000200BC">
        <w:rPr>
          <w:highlight w:val="yellow"/>
        </w:rPr>
        <w:t>module</w:t>
      </w:r>
      <w:r w:rsidR="00884996" w:rsidRPr="000200BC">
        <w:rPr>
          <w:highlight w:val="yellow"/>
        </w:rPr>
        <w:t xml:space="preserve">. </w:t>
      </w:r>
      <w:r w:rsidR="00340092" w:rsidRPr="000200BC">
        <w:rPr>
          <w:highlight w:val="yellow"/>
        </w:rPr>
        <w:t xml:space="preserve">So, we have decided to </w:t>
      </w:r>
      <w:r w:rsidR="004A09D2" w:rsidRPr="000200BC">
        <w:rPr>
          <w:highlight w:val="yellow"/>
        </w:rPr>
        <w:t>carry out</w:t>
      </w:r>
      <w:r w:rsidR="00340092" w:rsidRPr="000200BC">
        <w:rPr>
          <w:highlight w:val="yellow"/>
        </w:rPr>
        <w:t xml:space="preserve"> white box </w:t>
      </w:r>
      <w:r w:rsidR="004A09D2" w:rsidRPr="000200BC">
        <w:rPr>
          <w:highlight w:val="yellow"/>
        </w:rPr>
        <w:t>testing</w:t>
      </w:r>
      <w:r w:rsidR="00340092" w:rsidRPr="000200BC">
        <w:rPr>
          <w:highlight w:val="yellow"/>
        </w:rPr>
        <w:t xml:space="preserve"> </w:t>
      </w:r>
      <w:r w:rsidR="006068A5" w:rsidRPr="000200BC">
        <w:rPr>
          <w:highlight w:val="yellow"/>
        </w:rPr>
        <w:t xml:space="preserve">only </w:t>
      </w:r>
      <w:r w:rsidR="00340092" w:rsidRPr="000200BC">
        <w:rPr>
          <w:highlight w:val="yellow"/>
        </w:rPr>
        <w:t>on the</w:t>
      </w:r>
      <w:r w:rsidR="00C825FB" w:rsidRPr="000200BC">
        <w:rPr>
          <w:highlight w:val="yellow"/>
        </w:rPr>
        <w:t xml:space="preserve"> </w:t>
      </w:r>
      <w:r w:rsidR="00AC4E46" w:rsidRPr="000200BC">
        <w:rPr>
          <w:highlight w:val="yellow"/>
        </w:rPr>
        <w:t>modules related with the Meeting Scheduling and Statistics</w:t>
      </w:r>
      <w:r w:rsidR="00023A5D" w:rsidRPr="000200BC">
        <w:rPr>
          <w:highlight w:val="yellow"/>
        </w:rPr>
        <w:t xml:space="preserve"> </w:t>
      </w:r>
      <w:r w:rsidR="005B3D63" w:rsidRPr="000200BC">
        <w:rPr>
          <w:highlight w:val="yellow"/>
        </w:rPr>
        <w:t>Management</w:t>
      </w:r>
      <w:r w:rsidR="00023A5D" w:rsidRPr="000200BC">
        <w:rPr>
          <w:highlight w:val="yellow"/>
        </w:rPr>
        <w:t xml:space="preserve"> </w:t>
      </w:r>
      <w:r w:rsidR="00AC4E46" w:rsidRPr="000200BC">
        <w:rPr>
          <w:highlight w:val="yellow"/>
        </w:rPr>
        <w:t>subsystems</w:t>
      </w:r>
      <w:r w:rsidR="006703C9" w:rsidRPr="000200BC">
        <w:rPr>
          <w:highlight w:val="yellow"/>
        </w:rPr>
        <w:t>,</w:t>
      </w:r>
      <w:r w:rsidR="00AC4E46" w:rsidRPr="000200BC">
        <w:rPr>
          <w:highlight w:val="yellow"/>
        </w:rPr>
        <w:t xml:space="preserve"> </w:t>
      </w:r>
      <w:r w:rsidR="007F3C7C" w:rsidRPr="000200BC">
        <w:rPr>
          <w:highlight w:val="yellow"/>
        </w:rPr>
        <w:t>since</w:t>
      </w:r>
      <w:r w:rsidR="00AC4E46" w:rsidRPr="000200BC">
        <w:rPr>
          <w:highlight w:val="yellow"/>
        </w:rPr>
        <w:t xml:space="preserve"> </w:t>
      </w:r>
      <w:r w:rsidR="006F098C" w:rsidRPr="000200BC">
        <w:rPr>
          <w:highlight w:val="yellow"/>
        </w:rPr>
        <w:t>they are</w:t>
      </w:r>
      <w:r w:rsidR="00884996" w:rsidRPr="000200BC">
        <w:rPr>
          <w:highlight w:val="yellow"/>
        </w:rPr>
        <w:t xml:space="preserve"> more connected</w:t>
      </w:r>
      <w:r w:rsidR="00AC4E46" w:rsidRPr="000200BC">
        <w:rPr>
          <w:highlight w:val="yellow"/>
        </w:rPr>
        <w:t xml:space="preserve"> and</w:t>
      </w:r>
      <w:r w:rsidR="00A33BFC" w:rsidRPr="000200BC">
        <w:rPr>
          <w:highlight w:val="yellow"/>
        </w:rPr>
        <w:t xml:space="preserve"> </w:t>
      </w:r>
      <w:r w:rsidR="00AC4E46" w:rsidRPr="000200BC">
        <w:rPr>
          <w:highlight w:val="yellow"/>
        </w:rPr>
        <w:t xml:space="preserve">are </w:t>
      </w:r>
      <w:r w:rsidR="00E8696F" w:rsidRPr="000200BC">
        <w:rPr>
          <w:highlight w:val="yellow"/>
        </w:rPr>
        <w:t>smaller</w:t>
      </w:r>
      <w:r w:rsidR="00AC4E46" w:rsidRPr="000200BC">
        <w:rPr>
          <w:highlight w:val="yellow"/>
        </w:rPr>
        <w:t xml:space="preserve">. </w:t>
      </w:r>
    </w:p>
    <w:p w14:paraId="3839FBB7" w14:textId="77777777" w:rsidR="00FE3991" w:rsidRPr="000200BC" w:rsidRDefault="00FE3991" w:rsidP="00D32333">
      <w:pPr>
        <w:jc w:val="both"/>
        <w:rPr>
          <w:highlight w:val="yellow"/>
        </w:rPr>
      </w:pPr>
    </w:p>
    <w:p w14:paraId="75B498B1" w14:textId="18C6A200" w:rsidR="006D3932" w:rsidRPr="000200BC" w:rsidRDefault="00CC4E72" w:rsidP="00A55CC0">
      <w:pPr>
        <w:spacing w:after="0"/>
        <w:jc w:val="both"/>
        <w:rPr>
          <w:b/>
          <w:highlight w:val="cyan"/>
        </w:rPr>
      </w:pPr>
      <w:r w:rsidRPr="000200BC">
        <w:rPr>
          <w:b/>
          <w:highlight w:val="cyan"/>
        </w:rPr>
        <w:t>6.</w:t>
      </w:r>
      <w:r w:rsidR="004B4E55" w:rsidRPr="000200BC">
        <w:rPr>
          <w:b/>
          <w:highlight w:val="cyan"/>
        </w:rPr>
        <w:t xml:space="preserve">- </w:t>
      </w:r>
      <w:r w:rsidR="006D3932" w:rsidRPr="000200BC">
        <w:rPr>
          <w:b/>
          <w:highlight w:val="cyan"/>
        </w:rPr>
        <w:t>GENERAL REFLECTION ASPECTS</w:t>
      </w:r>
    </w:p>
    <w:p w14:paraId="1E0CA77F" w14:textId="00B5E114" w:rsidR="00A512CB" w:rsidRPr="000200BC" w:rsidRDefault="000D69AC" w:rsidP="00D32333">
      <w:pPr>
        <w:jc w:val="both"/>
        <w:rPr>
          <w:b/>
          <w:highlight w:val="cyan"/>
        </w:rPr>
      </w:pPr>
      <w:r w:rsidRPr="000200BC">
        <w:rPr>
          <w:b/>
          <w:highlight w:val="cyan"/>
        </w:rPr>
        <w:t xml:space="preserve">Slide </w:t>
      </w:r>
      <w:r w:rsidR="180626AB" w:rsidRPr="000200BC">
        <w:rPr>
          <w:b/>
          <w:highlight w:val="cyan"/>
        </w:rPr>
        <w:t>2</w:t>
      </w:r>
      <w:r w:rsidR="00DC02E5" w:rsidRPr="000200BC">
        <w:rPr>
          <w:b/>
          <w:highlight w:val="cyan"/>
        </w:rPr>
        <w:t>2</w:t>
      </w:r>
    </w:p>
    <w:p w14:paraId="01060777" w14:textId="0E8D6391" w:rsidR="00934D0A" w:rsidRPr="000200BC" w:rsidRDefault="00934D0A" w:rsidP="00D32333">
      <w:pPr>
        <w:spacing w:after="0"/>
        <w:jc w:val="both"/>
        <w:rPr>
          <w:b/>
          <w:highlight w:val="cyan"/>
        </w:rPr>
      </w:pPr>
      <w:r w:rsidRPr="000200BC">
        <w:rPr>
          <w:b/>
          <w:highlight w:val="cyan"/>
        </w:rPr>
        <w:t xml:space="preserve">Difficulties </w:t>
      </w:r>
      <w:r w:rsidR="007E35EB" w:rsidRPr="000200BC">
        <w:rPr>
          <w:b/>
          <w:highlight w:val="cyan"/>
        </w:rPr>
        <w:t>encountered.</w:t>
      </w:r>
    </w:p>
    <w:p w14:paraId="4CA24582" w14:textId="4E6603D3" w:rsidR="0053698F" w:rsidRPr="0089329A" w:rsidRDefault="64030821" w:rsidP="00D32333">
      <w:pPr>
        <w:jc w:val="both"/>
        <w:rPr>
          <w:highlight w:val="cyan"/>
        </w:rPr>
      </w:pPr>
      <w:r w:rsidRPr="0089329A">
        <w:rPr>
          <w:rFonts w:eastAsiaTheme="majorEastAsia"/>
          <w:highlight w:val="cyan"/>
        </w:rPr>
        <w:t>I</w:t>
      </w:r>
      <w:r w:rsidR="002B524E" w:rsidRPr="0089329A">
        <w:rPr>
          <w:highlight w:val="cyan"/>
        </w:rPr>
        <w:t xml:space="preserve">t was </w:t>
      </w:r>
      <w:r w:rsidR="002B524E" w:rsidRPr="0089329A">
        <w:rPr>
          <w:b/>
          <w:highlight w:val="cyan"/>
        </w:rPr>
        <w:t xml:space="preserve">difficult to </w:t>
      </w:r>
      <w:r w:rsidR="004405AA" w:rsidRPr="0089329A">
        <w:rPr>
          <w:b/>
          <w:highlight w:val="cyan"/>
        </w:rPr>
        <w:t>find</w:t>
      </w:r>
      <w:r w:rsidR="002F2A76" w:rsidRPr="0089329A">
        <w:rPr>
          <w:b/>
          <w:highlight w:val="cyan"/>
        </w:rPr>
        <w:t xml:space="preserve"> </w:t>
      </w:r>
      <w:r w:rsidR="61FC7CB7" w:rsidRPr="0089329A">
        <w:rPr>
          <w:b/>
          <w:highlight w:val="cyan"/>
        </w:rPr>
        <w:t xml:space="preserve">a </w:t>
      </w:r>
      <w:r w:rsidR="002F2A76" w:rsidRPr="0089329A">
        <w:rPr>
          <w:b/>
          <w:highlight w:val="cyan"/>
        </w:rPr>
        <w:t>good</w:t>
      </w:r>
      <w:r w:rsidR="61FC7CB7" w:rsidRPr="0089329A">
        <w:rPr>
          <w:b/>
          <w:highlight w:val="cyan"/>
        </w:rPr>
        <w:t xml:space="preserve"> working schedule as well as </w:t>
      </w:r>
      <w:r w:rsidR="002F2A76" w:rsidRPr="0089329A">
        <w:rPr>
          <w:b/>
          <w:highlight w:val="cyan"/>
        </w:rPr>
        <w:t>good tools</w:t>
      </w:r>
      <w:r w:rsidR="002F6EA7" w:rsidRPr="0089329A">
        <w:rPr>
          <w:highlight w:val="cyan"/>
        </w:rPr>
        <w:t xml:space="preserve"> for doing and </w:t>
      </w:r>
      <w:r w:rsidR="002B524E" w:rsidRPr="0089329A">
        <w:rPr>
          <w:highlight w:val="cyan"/>
        </w:rPr>
        <w:t>shar</w:t>
      </w:r>
      <w:r w:rsidR="002F6EA7" w:rsidRPr="0089329A">
        <w:rPr>
          <w:highlight w:val="cyan"/>
        </w:rPr>
        <w:t>ing</w:t>
      </w:r>
      <w:r w:rsidR="002B524E" w:rsidRPr="0089329A">
        <w:rPr>
          <w:highlight w:val="cyan"/>
        </w:rPr>
        <w:t xml:space="preserve"> the work </w:t>
      </w:r>
      <w:r w:rsidR="006A5A2C" w:rsidRPr="0089329A">
        <w:rPr>
          <w:highlight w:val="cyan"/>
        </w:rPr>
        <w:t>between</w:t>
      </w:r>
      <w:r w:rsidR="002B524E" w:rsidRPr="0089329A">
        <w:rPr>
          <w:highlight w:val="cyan"/>
        </w:rPr>
        <w:t xml:space="preserve"> us</w:t>
      </w:r>
      <w:r w:rsidR="002F6EA7" w:rsidRPr="0089329A">
        <w:rPr>
          <w:highlight w:val="cyan"/>
        </w:rPr>
        <w:t>,</w:t>
      </w:r>
      <w:r w:rsidR="002B524E" w:rsidRPr="0089329A">
        <w:rPr>
          <w:highlight w:val="cyan"/>
        </w:rPr>
        <w:t xml:space="preserve"> but as we were progressing, we learnt </w:t>
      </w:r>
      <w:r w:rsidR="0030530D" w:rsidRPr="0089329A">
        <w:rPr>
          <w:highlight w:val="cyan"/>
        </w:rPr>
        <w:t xml:space="preserve">the best way </w:t>
      </w:r>
      <w:r w:rsidR="002B524E" w:rsidRPr="0089329A">
        <w:rPr>
          <w:highlight w:val="cyan"/>
        </w:rPr>
        <w:t xml:space="preserve">to </w:t>
      </w:r>
      <w:r w:rsidR="006330C3" w:rsidRPr="0089329A">
        <w:rPr>
          <w:highlight w:val="cyan"/>
        </w:rPr>
        <w:t xml:space="preserve">solve this problem, using </w:t>
      </w:r>
      <w:r w:rsidR="002345B2" w:rsidRPr="0089329A">
        <w:rPr>
          <w:highlight w:val="cyan"/>
        </w:rPr>
        <w:t xml:space="preserve">Google Docs and </w:t>
      </w:r>
      <w:r w:rsidR="00EA54B7" w:rsidRPr="0089329A">
        <w:rPr>
          <w:highlight w:val="cyan"/>
        </w:rPr>
        <w:t>Microsoft Office at the same time</w:t>
      </w:r>
      <w:r w:rsidR="002B524E" w:rsidRPr="0089329A">
        <w:rPr>
          <w:highlight w:val="cyan"/>
        </w:rPr>
        <w:t>.</w:t>
      </w:r>
    </w:p>
    <w:p w14:paraId="3008C109" w14:textId="10685C30" w:rsidR="001319CF" w:rsidRPr="000200BC" w:rsidRDefault="00EC03E0" w:rsidP="00D32333">
      <w:pPr>
        <w:spacing w:after="0"/>
        <w:jc w:val="both"/>
        <w:rPr>
          <w:b/>
          <w:highlight w:val="cyan"/>
        </w:rPr>
      </w:pPr>
      <w:r w:rsidRPr="000200BC">
        <w:rPr>
          <w:b/>
          <w:highlight w:val="cyan"/>
        </w:rPr>
        <w:t>Improvable aspects</w:t>
      </w:r>
    </w:p>
    <w:p w14:paraId="3F23A8CC" w14:textId="2F104314" w:rsidR="006A382D" w:rsidRPr="000200BC" w:rsidRDefault="002D28A6" w:rsidP="23277C82">
      <w:pPr>
        <w:jc w:val="both"/>
        <w:rPr>
          <w:highlight w:val="cyan"/>
        </w:rPr>
      </w:pPr>
      <w:r w:rsidRPr="000200BC">
        <w:rPr>
          <w:highlight w:val="cyan"/>
        </w:rPr>
        <w:t>Some thin</w:t>
      </w:r>
      <w:r w:rsidR="00E80965" w:rsidRPr="000200BC">
        <w:rPr>
          <w:highlight w:val="cyan"/>
        </w:rPr>
        <w:t>gs</w:t>
      </w:r>
      <w:r w:rsidR="005F737E" w:rsidRPr="000200BC">
        <w:rPr>
          <w:highlight w:val="cyan"/>
        </w:rPr>
        <w:t xml:space="preserve"> we should improve, </w:t>
      </w:r>
      <w:r w:rsidR="00554E77" w:rsidRPr="000200BC">
        <w:rPr>
          <w:highlight w:val="cyan"/>
        </w:rPr>
        <w:t xml:space="preserve">is to </w:t>
      </w:r>
      <w:r w:rsidR="00554E77" w:rsidRPr="000200BC">
        <w:rPr>
          <w:b/>
          <w:highlight w:val="cyan"/>
        </w:rPr>
        <w:t>p</w:t>
      </w:r>
      <w:r w:rsidR="003975EB" w:rsidRPr="000200BC">
        <w:rPr>
          <w:b/>
          <w:highlight w:val="cyan"/>
        </w:rPr>
        <w:t xml:space="preserve">ay more attention </w:t>
      </w:r>
      <w:r w:rsidR="00651CB7" w:rsidRPr="000200BC">
        <w:rPr>
          <w:b/>
          <w:highlight w:val="cyan"/>
        </w:rPr>
        <w:t>when revie</w:t>
      </w:r>
      <w:r w:rsidR="0002395C" w:rsidRPr="000200BC">
        <w:rPr>
          <w:b/>
          <w:highlight w:val="cyan"/>
        </w:rPr>
        <w:t>wing</w:t>
      </w:r>
      <w:r w:rsidR="0002395C" w:rsidRPr="000200BC">
        <w:rPr>
          <w:highlight w:val="cyan"/>
        </w:rPr>
        <w:t xml:space="preserve"> the documents before uploading</w:t>
      </w:r>
      <w:r w:rsidR="00554E77" w:rsidRPr="000200BC">
        <w:rPr>
          <w:highlight w:val="cyan"/>
        </w:rPr>
        <w:t xml:space="preserve">, since we </w:t>
      </w:r>
      <w:r w:rsidR="002B5D9D" w:rsidRPr="000200BC">
        <w:rPr>
          <w:highlight w:val="cyan"/>
        </w:rPr>
        <w:t xml:space="preserve">have had some errors </w:t>
      </w:r>
      <w:r w:rsidR="00885842" w:rsidRPr="000200BC">
        <w:rPr>
          <w:highlight w:val="cyan"/>
        </w:rPr>
        <w:t>that could have been easily corrected</w:t>
      </w:r>
      <w:r w:rsidR="003667C8" w:rsidRPr="000200BC">
        <w:rPr>
          <w:highlight w:val="cyan"/>
        </w:rPr>
        <w:t>.</w:t>
      </w:r>
    </w:p>
    <w:p w14:paraId="0C4DBE9F" w14:textId="57E74F11" w:rsidR="006A382D" w:rsidRPr="000200BC" w:rsidRDefault="001C108F" w:rsidP="00D32333">
      <w:pPr>
        <w:spacing w:after="0"/>
        <w:jc w:val="both"/>
        <w:rPr>
          <w:b/>
          <w:highlight w:val="cyan"/>
        </w:rPr>
      </w:pPr>
      <w:r w:rsidRPr="000200BC">
        <w:rPr>
          <w:b/>
          <w:highlight w:val="cyan"/>
        </w:rPr>
        <w:t xml:space="preserve">Acquired </w:t>
      </w:r>
      <w:r w:rsidR="007E35EB" w:rsidRPr="000200BC">
        <w:rPr>
          <w:b/>
          <w:highlight w:val="cyan"/>
        </w:rPr>
        <w:t>knowledge.</w:t>
      </w:r>
    </w:p>
    <w:p w14:paraId="0E5EC187" w14:textId="2867B0E4" w:rsidR="00517FE8" w:rsidRPr="000200BC" w:rsidRDefault="7037B753" w:rsidP="00D32333">
      <w:pPr>
        <w:jc w:val="both"/>
        <w:rPr>
          <w:highlight w:val="cyan"/>
        </w:rPr>
      </w:pPr>
      <w:r w:rsidRPr="000200BC">
        <w:rPr>
          <w:highlight w:val="cyan"/>
        </w:rPr>
        <w:t>W</w:t>
      </w:r>
      <w:r w:rsidR="0CA0E134" w:rsidRPr="000200BC">
        <w:rPr>
          <w:highlight w:val="cyan"/>
        </w:rPr>
        <w:t xml:space="preserve">e have learnt how to </w:t>
      </w:r>
      <w:r w:rsidR="0CA0E134" w:rsidRPr="000200BC">
        <w:rPr>
          <w:b/>
          <w:highlight w:val="cyan"/>
        </w:rPr>
        <w:t xml:space="preserve">write technical formal </w:t>
      </w:r>
      <w:r w:rsidR="000B44E8" w:rsidRPr="000200BC">
        <w:rPr>
          <w:b/>
          <w:highlight w:val="cyan"/>
        </w:rPr>
        <w:t>documentation</w:t>
      </w:r>
      <w:r w:rsidR="0CA0E134" w:rsidRPr="000200BC">
        <w:rPr>
          <w:highlight w:val="cyan"/>
        </w:rPr>
        <w:t xml:space="preserve"> </w:t>
      </w:r>
      <w:r w:rsidR="6D10881A" w:rsidRPr="000200BC">
        <w:rPr>
          <w:highlight w:val="cyan"/>
        </w:rPr>
        <w:t>such as a viability plan, project estimation</w:t>
      </w:r>
      <w:r w:rsidR="4469326E" w:rsidRPr="000200BC">
        <w:rPr>
          <w:highlight w:val="cyan"/>
        </w:rPr>
        <w:t>s</w:t>
      </w:r>
      <w:r w:rsidR="000B44E8" w:rsidRPr="000200BC">
        <w:rPr>
          <w:highlight w:val="cyan"/>
        </w:rPr>
        <w:t xml:space="preserve"> like workdays using Gantt Diagrams, using function points,</w:t>
      </w:r>
      <w:r w:rsidR="6D10881A" w:rsidRPr="000200BC">
        <w:rPr>
          <w:highlight w:val="cyan"/>
        </w:rPr>
        <w:t xml:space="preserve"> and a risk plan</w:t>
      </w:r>
      <w:r w:rsidR="56F9A333" w:rsidRPr="000200BC">
        <w:rPr>
          <w:highlight w:val="cyan"/>
        </w:rPr>
        <w:t>s</w:t>
      </w:r>
      <w:r w:rsidR="6D10881A" w:rsidRPr="000200BC">
        <w:rPr>
          <w:highlight w:val="cyan"/>
        </w:rPr>
        <w:t xml:space="preserve"> </w:t>
      </w:r>
      <w:r w:rsidR="0CA0E134" w:rsidRPr="000200BC">
        <w:rPr>
          <w:highlight w:val="cyan"/>
        </w:rPr>
        <w:t xml:space="preserve">as well as using the </w:t>
      </w:r>
      <w:r w:rsidR="576FB856" w:rsidRPr="000200BC">
        <w:rPr>
          <w:highlight w:val="cyan"/>
        </w:rPr>
        <w:t>correct</w:t>
      </w:r>
      <w:r w:rsidR="0CA0E134" w:rsidRPr="000200BC">
        <w:rPr>
          <w:highlight w:val="cyan"/>
        </w:rPr>
        <w:t xml:space="preserve"> tools for it</w:t>
      </w:r>
      <w:r w:rsidR="00F71F1C" w:rsidRPr="000200BC">
        <w:rPr>
          <w:highlight w:val="cyan"/>
        </w:rPr>
        <w:t>.</w:t>
      </w:r>
      <w:r w:rsidR="000B44E8" w:rsidRPr="000200BC">
        <w:rPr>
          <w:highlight w:val="cyan"/>
        </w:rPr>
        <w:t xml:space="preserve"> And of course</w:t>
      </w:r>
      <w:r w:rsidR="00C64D01" w:rsidRPr="000200BC">
        <w:rPr>
          <w:highlight w:val="cyan"/>
        </w:rPr>
        <w:t>,</w:t>
      </w:r>
      <w:r w:rsidR="000B44E8" w:rsidRPr="000200BC">
        <w:rPr>
          <w:highlight w:val="cyan"/>
        </w:rPr>
        <w:t xml:space="preserve"> </w:t>
      </w:r>
      <w:r w:rsidR="006838D0" w:rsidRPr="000200BC">
        <w:rPr>
          <w:highlight w:val="cyan"/>
        </w:rPr>
        <w:t>we learnt how to be better at teamwork.</w:t>
      </w:r>
    </w:p>
    <w:p w14:paraId="36F8C8CF" w14:textId="3BA3C113" w:rsidR="00CF2C5A" w:rsidRPr="000200BC" w:rsidRDefault="52A5BCBD" w:rsidP="00D32333">
      <w:pPr>
        <w:spacing w:after="0"/>
        <w:jc w:val="both"/>
        <w:rPr>
          <w:b/>
          <w:highlight w:val="cyan"/>
        </w:rPr>
      </w:pPr>
      <w:r w:rsidRPr="000200BC">
        <w:rPr>
          <w:b/>
          <w:bCs/>
          <w:highlight w:val="cyan"/>
        </w:rPr>
        <w:lastRenderedPageBreak/>
        <w:t>Cohe</w:t>
      </w:r>
      <w:r w:rsidR="4FBA6C30" w:rsidRPr="000200BC">
        <w:rPr>
          <w:b/>
          <w:bCs/>
          <w:highlight w:val="cyan"/>
        </w:rPr>
        <w:t>sion</w:t>
      </w:r>
      <w:r w:rsidR="009D7DB8" w:rsidRPr="000200BC">
        <w:rPr>
          <w:b/>
          <w:highlight w:val="cyan"/>
        </w:rPr>
        <w:t xml:space="preserve"> and teamwork</w:t>
      </w:r>
    </w:p>
    <w:p w14:paraId="3FFF1C73" w14:textId="6D2728B1" w:rsidR="009E362A" w:rsidRPr="000200BC" w:rsidRDefault="58ED9648" w:rsidP="2231B5BE">
      <w:pPr>
        <w:jc w:val="both"/>
        <w:rPr>
          <w:highlight w:val="cyan"/>
        </w:rPr>
      </w:pPr>
      <w:r w:rsidRPr="000200BC">
        <w:rPr>
          <w:highlight w:val="cyan"/>
        </w:rPr>
        <w:t>W</w:t>
      </w:r>
      <w:r w:rsidR="0048067A" w:rsidRPr="000200BC">
        <w:rPr>
          <w:highlight w:val="cyan"/>
        </w:rPr>
        <w:t xml:space="preserve">e </w:t>
      </w:r>
      <w:r w:rsidR="00952E11" w:rsidRPr="000200BC">
        <w:rPr>
          <w:highlight w:val="cyan"/>
        </w:rPr>
        <w:t xml:space="preserve">have </w:t>
      </w:r>
      <w:r w:rsidR="0048067A" w:rsidRPr="000200BC">
        <w:rPr>
          <w:highlight w:val="cyan"/>
        </w:rPr>
        <w:t>tried to use the</w:t>
      </w:r>
      <w:r w:rsidR="0048067A" w:rsidRPr="000200BC">
        <w:rPr>
          <w:b/>
          <w:highlight w:val="cyan"/>
        </w:rPr>
        <w:t xml:space="preserve"> same template</w:t>
      </w:r>
      <w:r w:rsidR="0048067A" w:rsidRPr="000200BC">
        <w:rPr>
          <w:highlight w:val="cyan"/>
        </w:rPr>
        <w:t xml:space="preserve">s </w:t>
      </w:r>
      <w:r w:rsidR="00D434A9" w:rsidRPr="000200BC">
        <w:rPr>
          <w:highlight w:val="cyan"/>
        </w:rPr>
        <w:t xml:space="preserve">that we </w:t>
      </w:r>
      <w:r w:rsidR="005E4DE4" w:rsidRPr="000200BC">
        <w:rPr>
          <w:highlight w:val="cyan"/>
        </w:rPr>
        <w:t xml:space="preserve">were given </w:t>
      </w:r>
      <w:r w:rsidR="1C771D0B" w:rsidRPr="000200BC">
        <w:rPr>
          <w:highlight w:val="cyan"/>
        </w:rPr>
        <w:t>along with the assignment</w:t>
      </w:r>
      <w:r w:rsidR="79272CEC" w:rsidRPr="000200BC">
        <w:rPr>
          <w:highlight w:val="cyan"/>
        </w:rPr>
        <w:t>,</w:t>
      </w:r>
      <w:r w:rsidR="005E4DE4" w:rsidRPr="000200BC">
        <w:rPr>
          <w:highlight w:val="cyan"/>
        </w:rPr>
        <w:t xml:space="preserve"> </w:t>
      </w:r>
      <w:r w:rsidR="008C4892" w:rsidRPr="000200BC">
        <w:rPr>
          <w:highlight w:val="cyan"/>
        </w:rPr>
        <w:t>if possible</w:t>
      </w:r>
      <w:r w:rsidR="002A5204" w:rsidRPr="000200BC">
        <w:rPr>
          <w:highlight w:val="cyan"/>
        </w:rPr>
        <w:t>.</w:t>
      </w:r>
    </w:p>
    <w:p w14:paraId="23CF428D" w14:textId="6E2BC15C" w:rsidR="009E362A" w:rsidRPr="000200BC" w:rsidRDefault="0864D96F" w:rsidP="00D32333">
      <w:pPr>
        <w:jc w:val="both"/>
        <w:rPr>
          <w:highlight w:val="cyan"/>
        </w:rPr>
      </w:pPr>
      <w:r w:rsidRPr="000200BC">
        <w:rPr>
          <w:highlight w:val="cyan"/>
        </w:rPr>
        <w:t>T</w:t>
      </w:r>
      <w:r w:rsidR="72438581" w:rsidRPr="000200BC">
        <w:rPr>
          <w:highlight w:val="cyan"/>
        </w:rPr>
        <w:t xml:space="preserve">o perform an efficient </w:t>
      </w:r>
      <w:r w:rsidR="494F5F17" w:rsidRPr="000200BC">
        <w:rPr>
          <w:highlight w:val="cyan"/>
        </w:rPr>
        <w:t>team</w:t>
      </w:r>
      <w:r w:rsidR="656E8004" w:rsidRPr="000200BC">
        <w:rPr>
          <w:highlight w:val="cyan"/>
        </w:rPr>
        <w:t xml:space="preserve"> </w:t>
      </w:r>
      <w:r w:rsidR="007E35EB" w:rsidRPr="000200BC">
        <w:rPr>
          <w:highlight w:val="cyan"/>
        </w:rPr>
        <w:t>workflow,</w:t>
      </w:r>
      <w:r w:rsidR="72438581" w:rsidRPr="000200BC">
        <w:rPr>
          <w:highlight w:val="cyan"/>
        </w:rPr>
        <w:t xml:space="preserve"> </w:t>
      </w:r>
      <w:r w:rsidR="287939EF" w:rsidRPr="000200BC">
        <w:rPr>
          <w:highlight w:val="cyan"/>
        </w:rPr>
        <w:t xml:space="preserve">we have tried </w:t>
      </w:r>
      <w:r w:rsidR="57BDF10C" w:rsidRPr="000200BC">
        <w:rPr>
          <w:highlight w:val="cyan"/>
        </w:rPr>
        <w:t>t</w:t>
      </w:r>
      <w:r w:rsidR="36AEC93A" w:rsidRPr="000200BC">
        <w:rPr>
          <w:highlight w:val="cyan"/>
        </w:rPr>
        <w:t>hat</w:t>
      </w:r>
      <w:r w:rsidR="287939EF" w:rsidRPr="000200BC">
        <w:rPr>
          <w:highlight w:val="cyan"/>
        </w:rPr>
        <w:t xml:space="preserve"> </w:t>
      </w:r>
      <w:r w:rsidR="287939EF" w:rsidRPr="000200BC">
        <w:rPr>
          <w:b/>
          <w:highlight w:val="cyan"/>
        </w:rPr>
        <w:t>all the</w:t>
      </w:r>
      <w:r w:rsidR="36AEC93A" w:rsidRPr="000200BC">
        <w:rPr>
          <w:b/>
          <w:highlight w:val="cyan"/>
        </w:rPr>
        <w:t xml:space="preserve"> members</w:t>
      </w:r>
      <w:r w:rsidR="36AEC93A" w:rsidRPr="000200BC">
        <w:rPr>
          <w:highlight w:val="cyan"/>
        </w:rPr>
        <w:t xml:space="preserve"> of the team where </w:t>
      </w:r>
      <w:r w:rsidR="36AEC93A" w:rsidRPr="000200BC">
        <w:rPr>
          <w:b/>
          <w:highlight w:val="cyan"/>
        </w:rPr>
        <w:t>available on all the</w:t>
      </w:r>
      <w:r w:rsidR="287939EF" w:rsidRPr="000200BC">
        <w:rPr>
          <w:b/>
          <w:highlight w:val="cyan"/>
        </w:rPr>
        <w:t xml:space="preserve"> working </w:t>
      </w:r>
      <w:r w:rsidR="57BDF10C" w:rsidRPr="000200BC">
        <w:rPr>
          <w:b/>
          <w:highlight w:val="cyan"/>
        </w:rPr>
        <w:t>session</w:t>
      </w:r>
      <w:r w:rsidR="44254DC9" w:rsidRPr="000200BC">
        <w:rPr>
          <w:highlight w:val="cyan"/>
        </w:rPr>
        <w:t xml:space="preserve"> to ensure communication and effective collaborative work</w:t>
      </w:r>
      <w:r w:rsidR="68E3D8CF" w:rsidRPr="000200BC">
        <w:rPr>
          <w:highlight w:val="cyan"/>
        </w:rPr>
        <w:t>.</w:t>
      </w:r>
    </w:p>
    <w:p w14:paraId="062FE92F" w14:textId="08FE6B11" w:rsidR="00CF2C5A" w:rsidRPr="000200BC" w:rsidRDefault="00CC4E72" w:rsidP="00D32333">
      <w:pPr>
        <w:jc w:val="both"/>
        <w:rPr>
          <w:b/>
          <w:highlight w:val="lightGray"/>
        </w:rPr>
      </w:pPr>
      <w:r w:rsidRPr="000200BC">
        <w:rPr>
          <w:b/>
          <w:highlight w:val="lightGray"/>
        </w:rPr>
        <w:t>7.</w:t>
      </w:r>
      <w:r w:rsidR="004B3907" w:rsidRPr="000200BC">
        <w:rPr>
          <w:b/>
          <w:highlight w:val="lightGray"/>
        </w:rPr>
        <w:t xml:space="preserve">- </w:t>
      </w:r>
      <w:r w:rsidR="00002E53" w:rsidRPr="000200BC">
        <w:rPr>
          <w:b/>
          <w:highlight w:val="lightGray"/>
        </w:rPr>
        <w:t>SPE</w:t>
      </w:r>
      <w:r w:rsidR="00714D89" w:rsidRPr="000200BC">
        <w:rPr>
          <w:b/>
          <w:highlight w:val="lightGray"/>
        </w:rPr>
        <w:t>CIFIC REFLECTION ASPECT</w:t>
      </w:r>
      <w:r w:rsidR="006D3932" w:rsidRPr="000200BC">
        <w:rPr>
          <w:b/>
          <w:highlight w:val="lightGray"/>
        </w:rPr>
        <w:t>S</w:t>
      </w:r>
    </w:p>
    <w:p w14:paraId="213AB23B" w14:textId="77777777" w:rsidR="00ED5B83" w:rsidRPr="000200BC" w:rsidRDefault="000D69AC" w:rsidP="00ED5B83">
      <w:pPr>
        <w:spacing w:after="0"/>
        <w:jc w:val="both"/>
        <w:rPr>
          <w:b/>
          <w:highlight w:val="lightGray"/>
        </w:rPr>
      </w:pPr>
      <w:r w:rsidRPr="000200BC">
        <w:rPr>
          <w:b/>
          <w:highlight w:val="lightGray"/>
        </w:rPr>
        <w:t xml:space="preserve">Slide </w:t>
      </w:r>
      <w:r w:rsidR="008675B4" w:rsidRPr="000200BC">
        <w:rPr>
          <w:b/>
          <w:highlight w:val="lightGray"/>
        </w:rPr>
        <w:t>2</w:t>
      </w:r>
      <w:r w:rsidR="00395C00" w:rsidRPr="000200BC">
        <w:rPr>
          <w:b/>
          <w:highlight w:val="lightGray"/>
        </w:rPr>
        <w:t>4</w:t>
      </w:r>
    </w:p>
    <w:p w14:paraId="0271FC96" w14:textId="750503C5" w:rsidR="00EB52C8" w:rsidRPr="000200BC" w:rsidRDefault="00F74768" w:rsidP="00D32333">
      <w:pPr>
        <w:jc w:val="both"/>
        <w:rPr>
          <w:b/>
          <w:highlight w:val="lightGray"/>
        </w:rPr>
      </w:pPr>
      <w:r w:rsidRPr="000200BC">
        <w:rPr>
          <w:highlight w:val="lightGray"/>
        </w:rPr>
        <w:t xml:space="preserve">In order to </w:t>
      </w:r>
      <w:r w:rsidR="00BD50C6" w:rsidRPr="000200BC">
        <w:rPr>
          <w:highlight w:val="lightGray"/>
        </w:rPr>
        <w:t xml:space="preserve">guarantee the </w:t>
      </w:r>
      <w:r w:rsidR="00BD50C6" w:rsidRPr="000200BC">
        <w:rPr>
          <w:b/>
          <w:highlight w:val="lightGray"/>
        </w:rPr>
        <w:t>quality</w:t>
      </w:r>
      <w:r w:rsidR="00BD50C6" w:rsidRPr="000200BC">
        <w:rPr>
          <w:highlight w:val="lightGray"/>
        </w:rPr>
        <w:t xml:space="preserve"> of the project</w:t>
      </w:r>
      <w:r w:rsidR="00772710" w:rsidRPr="000200BC">
        <w:rPr>
          <w:highlight w:val="lightGray"/>
        </w:rPr>
        <w:t xml:space="preserve">, </w:t>
      </w:r>
      <w:r w:rsidR="005601D6" w:rsidRPr="000200BC">
        <w:rPr>
          <w:highlight w:val="lightGray"/>
        </w:rPr>
        <w:t xml:space="preserve">we downloaded </w:t>
      </w:r>
      <w:r w:rsidR="00340148" w:rsidRPr="000200BC">
        <w:rPr>
          <w:highlight w:val="lightGray"/>
        </w:rPr>
        <w:t>the online versions of the documents</w:t>
      </w:r>
      <w:r w:rsidR="00873354" w:rsidRPr="000200BC">
        <w:rPr>
          <w:highlight w:val="lightGray"/>
        </w:rPr>
        <w:t xml:space="preserve"> </w:t>
      </w:r>
      <w:r w:rsidR="00340148" w:rsidRPr="000200BC">
        <w:rPr>
          <w:highlight w:val="lightGray"/>
        </w:rPr>
        <w:t xml:space="preserve">to fix </w:t>
      </w:r>
      <w:r w:rsidR="00873354" w:rsidRPr="000200BC">
        <w:rPr>
          <w:highlight w:val="lightGray"/>
        </w:rPr>
        <w:t>many bugs</w:t>
      </w:r>
      <w:r w:rsidR="00171E10" w:rsidRPr="000200BC">
        <w:rPr>
          <w:highlight w:val="lightGray"/>
        </w:rPr>
        <w:t>, Jorge mainly did that part</w:t>
      </w:r>
      <w:r w:rsidR="00873354" w:rsidRPr="000200BC">
        <w:rPr>
          <w:highlight w:val="lightGray"/>
        </w:rPr>
        <w:t>.</w:t>
      </w:r>
    </w:p>
    <w:p w14:paraId="381D73CF" w14:textId="7DB661F4" w:rsidR="4B39E7A6" w:rsidRPr="000200BC" w:rsidRDefault="00E626AC" w:rsidP="00D32333">
      <w:pPr>
        <w:jc w:val="both"/>
        <w:rPr>
          <w:rFonts w:eastAsiaTheme="minorEastAsia"/>
          <w:highlight w:val="lightGray"/>
        </w:rPr>
      </w:pPr>
      <w:r w:rsidRPr="000200BC">
        <w:rPr>
          <w:highlight w:val="lightGray"/>
        </w:rPr>
        <w:t xml:space="preserve">Regarding our </w:t>
      </w:r>
      <w:r w:rsidRPr="000200BC">
        <w:rPr>
          <w:b/>
          <w:bCs/>
          <w:highlight w:val="lightGray"/>
        </w:rPr>
        <w:t>work procedure</w:t>
      </w:r>
      <w:r w:rsidRPr="000200BC">
        <w:rPr>
          <w:highlight w:val="lightGray"/>
        </w:rPr>
        <w:t xml:space="preserve">, </w:t>
      </w:r>
      <w:r w:rsidR="00171E10" w:rsidRPr="000200BC">
        <w:rPr>
          <w:highlight w:val="lightGray"/>
        </w:rPr>
        <w:t>we held meetings</w:t>
      </w:r>
      <w:r w:rsidR="757E30BF" w:rsidRPr="000200BC">
        <w:rPr>
          <w:highlight w:val="lightGray"/>
        </w:rPr>
        <w:t xml:space="preserve"> to determine how to face </w:t>
      </w:r>
      <w:r w:rsidR="4A97848C" w:rsidRPr="000200BC">
        <w:rPr>
          <w:highlight w:val="lightGray"/>
        </w:rPr>
        <w:t>it.</w:t>
      </w:r>
      <w:r w:rsidR="00BF3B72" w:rsidRPr="000200BC">
        <w:rPr>
          <w:rFonts w:eastAsiaTheme="minorEastAsia"/>
          <w:highlight w:val="lightGray"/>
        </w:rPr>
        <w:t xml:space="preserve"> In those</w:t>
      </w:r>
      <w:r w:rsidR="006342DD" w:rsidRPr="000200BC">
        <w:rPr>
          <w:rFonts w:eastAsiaTheme="minorEastAsia"/>
          <w:highlight w:val="lightGray"/>
        </w:rPr>
        <w:t xml:space="preserve"> meetings we </w:t>
      </w:r>
      <w:r w:rsidR="006342DD" w:rsidRPr="000200BC">
        <w:rPr>
          <w:highlight w:val="lightGray"/>
        </w:rPr>
        <w:t>d</w:t>
      </w:r>
      <w:r w:rsidR="6101BF95" w:rsidRPr="000200BC">
        <w:rPr>
          <w:highlight w:val="lightGray"/>
        </w:rPr>
        <w:t>ivid</w:t>
      </w:r>
      <w:r w:rsidR="006342DD" w:rsidRPr="000200BC">
        <w:rPr>
          <w:highlight w:val="lightGray"/>
        </w:rPr>
        <w:t>ed</w:t>
      </w:r>
      <w:r w:rsidR="6101BF95" w:rsidRPr="000200BC">
        <w:rPr>
          <w:highlight w:val="lightGray"/>
        </w:rPr>
        <w:t xml:space="preserve"> the work</w:t>
      </w:r>
      <w:r w:rsidR="4B39E7A6" w:rsidRPr="000200BC">
        <w:rPr>
          <w:highlight w:val="lightGray"/>
        </w:rPr>
        <w:t>.</w:t>
      </w:r>
      <w:r w:rsidR="002C11FD" w:rsidRPr="000200BC">
        <w:rPr>
          <w:rFonts w:eastAsiaTheme="minorEastAsia"/>
          <w:highlight w:val="lightGray"/>
        </w:rPr>
        <w:t xml:space="preserve"> </w:t>
      </w:r>
      <w:r w:rsidR="00CD1F7C" w:rsidRPr="000200BC">
        <w:rPr>
          <w:highlight w:val="lightGray"/>
        </w:rPr>
        <w:t>And then revised each other’</w:t>
      </w:r>
      <w:r w:rsidR="00B21F0D" w:rsidRPr="000200BC">
        <w:rPr>
          <w:highlight w:val="lightGray"/>
        </w:rPr>
        <w:t>s</w:t>
      </w:r>
      <w:r w:rsidR="00CD1F7C" w:rsidRPr="000200BC">
        <w:rPr>
          <w:highlight w:val="lightGray"/>
        </w:rPr>
        <w:t>.</w:t>
      </w:r>
    </w:p>
    <w:p w14:paraId="2183C4A7" w14:textId="61D8175F" w:rsidR="00DE6CE5" w:rsidRPr="000200BC" w:rsidRDefault="00DE6CE5" w:rsidP="00D32333">
      <w:pPr>
        <w:jc w:val="both"/>
        <w:rPr>
          <w:highlight w:val="lightGray"/>
        </w:rPr>
      </w:pPr>
      <w:r w:rsidRPr="000200BC">
        <w:rPr>
          <w:highlight w:val="lightGray"/>
        </w:rPr>
        <w:t xml:space="preserve">Regarding </w:t>
      </w:r>
      <w:r w:rsidR="002A4ACA" w:rsidRPr="000200BC">
        <w:rPr>
          <w:highlight w:val="lightGray"/>
        </w:rPr>
        <w:t>the</w:t>
      </w:r>
      <w:r w:rsidRPr="000200BC">
        <w:rPr>
          <w:highlight w:val="lightGray"/>
        </w:rPr>
        <w:t xml:space="preserve"> </w:t>
      </w:r>
      <w:r w:rsidR="00F5647B" w:rsidRPr="000200BC">
        <w:rPr>
          <w:b/>
          <w:bCs/>
          <w:highlight w:val="lightGray"/>
        </w:rPr>
        <w:t>team management</w:t>
      </w:r>
      <w:r w:rsidR="002A4ACA" w:rsidRPr="000200BC">
        <w:rPr>
          <w:highlight w:val="lightGray"/>
        </w:rPr>
        <w:t>,</w:t>
      </w:r>
      <w:r w:rsidR="002062C6" w:rsidRPr="000200BC">
        <w:rPr>
          <w:highlight w:val="lightGray"/>
        </w:rPr>
        <w:t xml:space="preserve"> each of us performed a role, </w:t>
      </w:r>
      <w:r w:rsidR="00B21F0D" w:rsidRPr="000200BC">
        <w:rPr>
          <w:highlight w:val="lightGray"/>
        </w:rPr>
        <w:t>Elena</w:t>
      </w:r>
      <w:r w:rsidR="005B12FB" w:rsidRPr="000200BC">
        <w:rPr>
          <w:highlight w:val="lightGray"/>
        </w:rPr>
        <w:t xml:space="preserve"> was the customer representative, Jorge the Project Documentation Manager</w:t>
      </w:r>
      <w:r w:rsidR="00571498">
        <w:rPr>
          <w:highlight w:val="lightGray"/>
        </w:rPr>
        <w:t xml:space="preserve">, Pablo is </w:t>
      </w:r>
      <w:r w:rsidR="00640C3F" w:rsidRPr="000200BC">
        <w:rPr>
          <w:highlight w:val="lightGray"/>
        </w:rPr>
        <w:t xml:space="preserve">the Project quality manager and </w:t>
      </w:r>
      <w:r w:rsidR="007D333D" w:rsidRPr="000200BC">
        <w:rPr>
          <w:highlight w:val="lightGray"/>
        </w:rPr>
        <w:t>Rodrigo</w:t>
      </w:r>
      <w:r w:rsidR="00640C3F" w:rsidRPr="000200BC">
        <w:rPr>
          <w:highlight w:val="lightGray"/>
        </w:rPr>
        <w:t xml:space="preserve"> and </w:t>
      </w:r>
      <w:r w:rsidR="007D333D" w:rsidRPr="000200BC">
        <w:rPr>
          <w:highlight w:val="lightGray"/>
        </w:rPr>
        <w:t>I</w:t>
      </w:r>
      <w:r w:rsidR="00640C3F" w:rsidRPr="000200BC">
        <w:rPr>
          <w:highlight w:val="lightGray"/>
        </w:rPr>
        <w:t xml:space="preserve"> </w:t>
      </w:r>
      <w:r w:rsidR="00DD0F53" w:rsidRPr="000200BC">
        <w:rPr>
          <w:highlight w:val="lightGray"/>
        </w:rPr>
        <w:t>(Angel)</w:t>
      </w:r>
      <w:r w:rsidR="007D333D" w:rsidRPr="000200BC">
        <w:rPr>
          <w:highlight w:val="lightGray"/>
        </w:rPr>
        <w:t xml:space="preserve"> </w:t>
      </w:r>
      <w:r w:rsidR="00640C3F" w:rsidRPr="000200BC">
        <w:rPr>
          <w:highlight w:val="lightGray"/>
        </w:rPr>
        <w:t xml:space="preserve">were the project leader and </w:t>
      </w:r>
      <w:r w:rsidR="007E35EB" w:rsidRPr="000200BC">
        <w:rPr>
          <w:highlight w:val="lightGray"/>
        </w:rPr>
        <w:t>head,</w:t>
      </w:r>
      <w:r w:rsidR="00640C3F" w:rsidRPr="000200BC">
        <w:rPr>
          <w:highlight w:val="lightGray"/>
        </w:rPr>
        <w:t xml:space="preserve"> respectively.</w:t>
      </w:r>
    </w:p>
    <w:p w14:paraId="694779C2" w14:textId="4D43E038" w:rsidR="00014C95" w:rsidRPr="000200BC" w:rsidRDefault="00014C95" w:rsidP="00D32333">
      <w:pPr>
        <w:jc w:val="both"/>
        <w:rPr>
          <w:highlight w:val="lightGray"/>
        </w:rPr>
      </w:pPr>
      <w:r w:rsidRPr="000200BC">
        <w:rPr>
          <w:highlight w:val="lightGray"/>
        </w:rPr>
        <w:t xml:space="preserve">Individual </w:t>
      </w:r>
      <w:r w:rsidRPr="000200BC">
        <w:rPr>
          <w:b/>
          <w:highlight w:val="lightGray"/>
        </w:rPr>
        <w:t>or personal contribution</w:t>
      </w:r>
      <w:r w:rsidR="00D32333" w:rsidRPr="000200BC">
        <w:rPr>
          <w:highlight w:val="lightGray"/>
        </w:rPr>
        <w:t>.</w:t>
      </w:r>
    </w:p>
    <w:p w14:paraId="129FDEB2" w14:textId="79072CA1" w:rsidR="00043CC3" w:rsidRPr="000200BC" w:rsidRDefault="00043CC3" w:rsidP="00043CC3">
      <w:pPr>
        <w:pStyle w:val="Prrafodelista"/>
        <w:numPr>
          <w:ilvl w:val="0"/>
          <w:numId w:val="26"/>
        </w:numPr>
        <w:jc w:val="both"/>
      </w:pPr>
      <w:r w:rsidRPr="000200BC">
        <w:rPr>
          <w:b/>
          <w:highlight w:val="yellow"/>
        </w:rPr>
        <w:t>Jorge:</w:t>
      </w:r>
      <w:r w:rsidRPr="000200BC">
        <w:rPr>
          <w:highlight w:val="yellow"/>
        </w:rPr>
        <w:t xml:space="preserve"> I tried to revise grammar and coherence errors, by reading my own work and the one of my colleagues, as well as to give, maintain and correct the format.</w:t>
      </w:r>
    </w:p>
    <w:p w14:paraId="70A29FE9" w14:textId="1CAE40DB" w:rsidR="0033644A" w:rsidRPr="000200BC" w:rsidRDefault="008A0A6A" w:rsidP="0033644A">
      <w:pPr>
        <w:pStyle w:val="Prrafodelista"/>
        <w:numPr>
          <w:ilvl w:val="0"/>
          <w:numId w:val="26"/>
        </w:numPr>
        <w:jc w:val="both"/>
      </w:pPr>
      <w:r w:rsidRPr="000200BC">
        <w:rPr>
          <w:b/>
          <w:highlight w:val="cyan"/>
        </w:rPr>
        <w:t>Pablo:</w:t>
      </w:r>
      <w:r w:rsidR="2F9F1E1D" w:rsidRPr="000200BC">
        <w:rPr>
          <w:highlight w:val="cyan"/>
        </w:rPr>
        <w:t xml:space="preserve"> I tried to coordinate the team to </w:t>
      </w:r>
      <w:r w:rsidR="598055DA" w:rsidRPr="000200BC">
        <w:rPr>
          <w:highlight w:val="cyan"/>
        </w:rPr>
        <w:t>parallelize and optimize the work schedules as much as possible.</w:t>
      </w:r>
    </w:p>
    <w:p w14:paraId="7A6EF643" w14:textId="30B3FB18" w:rsidR="00043CC3" w:rsidRPr="000200BC" w:rsidRDefault="00043CC3" w:rsidP="00043CC3">
      <w:pPr>
        <w:pStyle w:val="Prrafodelista"/>
        <w:numPr>
          <w:ilvl w:val="0"/>
          <w:numId w:val="26"/>
        </w:numPr>
        <w:jc w:val="both"/>
      </w:pPr>
      <w:r w:rsidRPr="000200BC">
        <w:rPr>
          <w:b/>
          <w:highlight w:val="green"/>
        </w:rPr>
        <w:t>Rodrigo:</w:t>
      </w:r>
      <w:r w:rsidRPr="000200BC">
        <w:rPr>
          <w:highlight w:val="green"/>
        </w:rPr>
        <w:t xml:space="preserve"> I tried keeping everything organized and knowing what part went where, trying to maintain a quality in the project.</w:t>
      </w:r>
    </w:p>
    <w:p w14:paraId="13AD0D6E" w14:textId="339C8505" w:rsidR="008A0A6A" w:rsidRPr="000200BC" w:rsidRDefault="008A0A6A" w:rsidP="00D32333">
      <w:pPr>
        <w:pStyle w:val="Prrafodelista"/>
        <w:numPr>
          <w:ilvl w:val="0"/>
          <w:numId w:val="26"/>
        </w:numPr>
        <w:jc w:val="both"/>
        <w:rPr>
          <w:highlight w:val="lightGray"/>
        </w:rPr>
      </w:pPr>
      <w:r w:rsidRPr="000200BC">
        <w:rPr>
          <w:b/>
          <w:highlight w:val="lightGray"/>
        </w:rPr>
        <w:t>Ángel:</w:t>
      </w:r>
      <w:r w:rsidR="4C83BA72" w:rsidRPr="000200BC">
        <w:rPr>
          <w:highlight w:val="lightGray"/>
        </w:rPr>
        <w:t xml:space="preserve"> I </w:t>
      </w:r>
      <w:r w:rsidR="0054212A" w:rsidRPr="000200BC">
        <w:rPr>
          <w:highlight w:val="lightGray"/>
        </w:rPr>
        <w:t xml:space="preserve">have </w:t>
      </w:r>
      <w:r w:rsidR="4C83BA72" w:rsidRPr="000200BC">
        <w:rPr>
          <w:highlight w:val="lightGray"/>
        </w:rPr>
        <w:t xml:space="preserve">tried to properly explain everything </w:t>
      </w:r>
      <w:r w:rsidR="009B7139" w:rsidRPr="000200BC">
        <w:rPr>
          <w:highlight w:val="lightGray"/>
        </w:rPr>
        <w:t xml:space="preserve">that I </w:t>
      </w:r>
      <w:r w:rsidR="00627534" w:rsidRPr="000200BC">
        <w:rPr>
          <w:highlight w:val="lightGray"/>
        </w:rPr>
        <w:t xml:space="preserve">have done </w:t>
      </w:r>
      <w:r w:rsidR="00D03E15" w:rsidRPr="000200BC">
        <w:rPr>
          <w:highlight w:val="lightGray"/>
        </w:rPr>
        <w:t xml:space="preserve">to make it easy </w:t>
      </w:r>
      <w:r w:rsidR="00DD4346" w:rsidRPr="000200BC">
        <w:rPr>
          <w:highlight w:val="lightGray"/>
        </w:rPr>
        <w:t>for</w:t>
      </w:r>
      <w:r w:rsidR="62BD1707" w:rsidRPr="000200BC">
        <w:rPr>
          <w:highlight w:val="lightGray"/>
        </w:rPr>
        <w:t xml:space="preserve"> my part</w:t>
      </w:r>
      <w:r w:rsidR="007F7C29" w:rsidRPr="000200BC">
        <w:rPr>
          <w:highlight w:val="lightGray"/>
        </w:rPr>
        <w:t>n</w:t>
      </w:r>
      <w:r w:rsidR="62BD1707" w:rsidRPr="000200BC">
        <w:rPr>
          <w:highlight w:val="lightGray"/>
        </w:rPr>
        <w:t>ers</w:t>
      </w:r>
      <w:r w:rsidR="00D20647" w:rsidRPr="000200BC">
        <w:rPr>
          <w:highlight w:val="lightGray"/>
        </w:rPr>
        <w:t xml:space="preserve"> </w:t>
      </w:r>
      <w:r w:rsidR="006D417F" w:rsidRPr="000200BC">
        <w:rPr>
          <w:highlight w:val="lightGray"/>
        </w:rPr>
        <w:t>to understand it.</w:t>
      </w:r>
    </w:p>
    <w:p w14:paraId="5C5E4F30" w14:textId="77777777" w:rsidR="009E362A" w:rsidRPr="000200BC" w:rsidRDefault="009E362A" w:rsidP="00D32333">
      <w:pPr>
        <w:jc w:val="both"/>
        <w:rPr>
          <w:highlight w:val="lightGray"/>
        </w:rPr>
      </w:pPr>
    </w:p>
    <w:p w14:paraId="71DB5ABB" w14:textId="3D50A209" w:rsidR="00557C88" w:rsidRPr="000200BC" w:rsidRDefault="00557C88" w:rsidP="00936E33">
      <w:pPr>
        <w:spacing w:after="0"/>
        <w:jc w:val="both"/>
        <w:rPr>
          <w:b/>
          <w:highlight w:val="lightGray"/>
        </w:rPr>
      </w:pPr>
      <w:r w:rsidRPr="000200BC">
        <w:rPr>
          <w:b/>
          <w:highlight w:val="lightGray"/>
        </w:rPr>
        <w:t>8.</w:t>
      </w:r>
      <w:r w:rsidR="004B3907" w:rsidRPr="000200BC">
        <w:rPr>
          <w:b/>
          <w:highlight w:val="lightGray"/>
        </w:rPr>
        <w:t xml:space="preserve">- </w:t>
      </w:r>
      <w:r w:rsidRPr="000200BC">
        <w:rPr>
          <w:b/>
          <w:highlight w:val="lightGray"/>
        </w:rPr>
        <w:t>CONCLUSION</w:t>
      </w:r>
    </w:p>
    <w:p w14:paraId="78B25D76" w14:textId="585616B2" w:rsidR="000F4BED" w:rsidRPr="000200BC" w:rsidRDefault="000D69AC" w:rsidP="00D32333">
      <w:pPr>
        <w:jc w:val="both"/>
        <w:rPr>
          <w:b/>
          <w:highlight w:val="lightGray"/>
        </w:rPr>
      </w:pPr>
      <w:r w:rsidRPr="000200BC">
        <w:rPr>
          <w:b/>
          <w:highlight w:val="lightGray"/>
        </w:rPr>
        <w:t xml:space="preserve">Slide </w:t>
      </w:r>
      <w:r w:rsidR="007E5F05" w:rsidRPr="000200BC">
        <w:rPr>
          <w:b/>
          <w:highlight w:val="lightGray"/>
        </w:rPr>
        <w:t>2</w:t>
      </w:r>
      <w:r w:rsidR="007533C5" w:rsidRPr="000200BC">
        <w:rPr>
          <w:b/>
          <w:highlight w:val="lightGray"/>
        </w:rPr>
        <w:t>6</w:t>
      </w:r>
    </w:p>
    <w:p w14:paraId="562718EE" w14:textId="76CBFE63" w:rsidR="007E5F05" w:rsidRPr="000200BC" w:rsidRDefault="00A50EAF" w:rsidP="00D32333">
      <w:pPr>
        <w:jc w:val="both"/>
        <w:rPr>
          <w:highlight w:val="lightGray"/>
        </w:rPr>
      </w:pPr>
      <w:r w:rsidRPr="000200BC">
        <w:rPr>
          <w:highlight w:val="lightGray"/>
        </w:rPr>
        <w:t xml:space="preserve">To sum it up, we have designed a </w:t>
      </w:r>
      <w:r w:rsidR="002A3793" w:rsidRPr="000200BC">
        <w:rPr>
          <w:highlight w:val="lightGray"/>
        </w:rPr>
        <w:t xml:space="preserve">plan </w:t>
      </w:r>
      <w:r w:rsidR="000507C1" w:rsidRPr="000200BC">
        <w:rPr>
          <w:highlight w:val="lightGray"/>
        </w:rPr>
        <w:t>for developing</w:t>
      </w:r>
      <w:r w:rsidR="00D6340B" w:rsidRPr="000200BC">
        <w:rPr>
          <w:highlight w:val="lightGray"/>
        </w:rPr>
        <w:t xml:space="preserve"> and monitoring</w:t>
      </w:r>
      <w:r w:rsidR="000507C1" w:rsidRPr="000200BC">
        <w:rPr>
          <w:highlight w:val="lightGray"/>
        </w:rPr>
        <w:t xml:space="preserve"> this </w:t>
      </w:r>
      <w:r w:rsidR="004B1BB8" w:rsidRPr="000200BC">
        <w:rPr>
          <w:highlight w:val="lightGray"/>
        </w:rPr>
        <w:t>so</w:t>
      </w:r>
      <w:r w:rsidR="00AD56CE" w:rsidRPr="000200BC">
        <w:rPr>
          <w:highlight w:val="lightGray"/>
        </w:rPr>
        <w:t>ftwar</w:t>
      </w:r>
      <w:r w:rsidR="00142301" w:rsidRPr="000200BC">
        <w:rPr>
          <w:highlight w:val="lightGray"/>
        </w:rPr>
        <w:t xml:space="preserve">e </w:t>
      </w:r>
      <w:r w:rsidR="000507C1" w:rsidRPr="000200BC">
        <w:rPr>
          <w:highlight w:val="lightGray"/>
        </w:rPr>
        <w:t>product</w:t>
      </w:r>
      <w:r w:rsidR="00142301" w:rsidRPr="000200BC">
        <w:rPr>
          <w:highlight w:val="lightGray"/>
        </w:rPr>
        <w:t xml:space="preserve"> </w:t>
      </w:r>
      <w:r w:rsidR="00BE3663" w:rsidRPr="000200BC">
        <w:rPr>
          <w:highlight w:val="lightGray"/>
        </w:rPr>
        <w:t xml:space="preserve">using different techniques such as revisions, </w:t>
      </w:r>
      <w:r w:rsidR="006B4754" w:rsidRPr="000200BC">
        <w:rPr>
          <w:highlight w:val="lightGray"/>
        </w:rPr>
        <w:t xml:space="preserve">function point </w:t>
      </w:r>
      <w:r w:rsidR="00637F67" w:rsidRPr="000200BC">
        <w:rPr>
          <w:highlight w:val="lightGray"/>
        </w:rPr>
        <w:t xml:space="preserve">estimation and </w:t>
      </w:r>
      <w:r w:rsidR="00BE3663" w:rsidRPr="000200BC">
        <w:rPr>
          <w:highlight w:val="lightGray"/>
        </w:rPr>
        <w:t>monitoring</w:t>
      </w:r>
      <w:r w:rsidR="00163E36" w:rsidRPr="000200BC">
        <w:rPr>
          <w:highlight w:val="lightGray"/>
        </w:rPr>
        <w:t>.</w:t>
      </w:r>
      <w:r w:rsidR="002A2E07" w:rsidRPr="000200BC">
        <w:rPr>
          <w:highlight w:val="lightGray"/>
        </w:rPr>
        <w:t xml:space="preserve"> </w:t>
      </w:r>
      <w:r w:rsidR="00AC58DA" w:rsidRPr="000200BC">
        <w:rPr>
          <w:highlight w:val="lightGray"/>
        </w:rPr>
        <w:t>W</w:t>
      </w:r>
      <w:r w:rsidR="00C07D07" w:rsidRPr="000200BC">
        <w:rPr>
          <w:highlight w:val="lightGray"/>
        </w:rPr>
        <w:t>e</w:t>
      </w:r>
      <w:r w:rsidR="00BE758E" w:rsidRPr="000200BC">
        <w:rPr>
          <w:highlight w:val="lightGray"/>
        </w:rPr>
        <w:t xml:space="preserve"> ha</w:t>
      </w:r>
      <w:r w:rsidR="00C07D07" w:rsidRPr="000200BC">
        <w:rPr>
          <w:highlight w:val="lightGray"/>
        </w:rPr>
        <w:t xml:space="preserve">ve estimated </w:t>
      </w:r>
      <w:r w:rsidR="00142301" w:rsidRPr="000200BC">
        <w:rPr>
          <w:highlight w:val="lightGray"/>
        </w:rPr>
        <w:t xml:space="preserve">that </w:t>
      </w:r>
      <w:r w:rsidR="00C07D07" w:rsidRPr="000200BC">
        <w:rPr>
          <w:highlight w:val="lightGray"/>
        </w:rPr>
        <w:t>it</w:t>
      </w:r>
      <w:r w:rsidR="00142301" w:rsidRPr="000200BC">
        <w:rPr>
          <w:highlight w:val="lightGray"/>
        </w:rPr>
        <w:t xml:space="preserve"> will tak</w:t>
      </w:r>
      <w:r w:rsidR="00BE1274" w:rsidRPr="000200BC">
        <w:rPr>
          <w:highlight w:val="lightGray"/>
        </w:rPr>
        <w:t xml:space="preserve">e 328 working days and will have a total cost of </w:t>
      </w:r>
      <w:r w:rsidR="00705542" w:rsidRPr="000200BC">
        <w:rPr>
          <w:highlight w:val="lightGray"/>
        </w:rPr>
        <w:t>more less</w:t>
      </w:r>
      <w:r w:rsidR="007B09B8" w:rsidRPr="000200BC">
        <w:rPr>
          <w:highlight w:val="lightGray"/>
        </w:rPr>
        <w:t xml:space="preserve"> 190,000</w:t>
      </w:r>
      <w:r w:rsidR="00EE04C2" w:rsidRPr="000200BC">
        <w:rPr>
          <w:highlight w:val="lightGray"/>
        </w:rPr>
        <w:t>€</w:t>
      </w:r>
      <w:r w:rsidR="00043DED" w:rsidRPr="000200BC">
        <w:rPr>
          <w:highlight w:val="lightGray"/>
        </w:rPr>
        <w:t>.</w:t>
      </w:r>
    </w:p>
    <w:p w14:paraId="4EF4B839" w14:textId="76F5EDA0" w:rsidR="007E5F05" w:rsidRDefault="498CEBE5" w:rsidP="15FF6EDD">
      <w:pPr>
        <w:jc w:val="both"/>
        <w:rPr>
          <w:highlight w:val="lightGray"/>
        </w:rPr>
      </w:pPr>
      <w:r w:rsidRPr="15FF6EDD">
        <w:rPr>
          <w:highlight w:val="lightGray"/>
        </w:rPr>
        <w:t>Is there</w:t>
      </w:r>
      <w:r w:rsidR="00043DED" w:rsidRPr="15FF6EDD">
        <w:rPr>
          <w:highlight w:val="lightGray"/>
        </w:rPr>
        <w:t xml:space="preserve"> </w:t>
      </w:r>
      <w:r w:rsidR="3E1CB400" w:rsidRPr="15FF6EDD">
        <w:rPr>
          <w:highlight w:val="lightGray"/>
        </w:rPr>
        <w:t>any question</w:t>
      </w:r>
      <w:r w:rsidR="5659ADBC" w:rsidRPr="15FF6EDD">
        <w:rPr>
          <w:highlight w:val="lightGray"/>
        </w:rPr>
        <w:t>?</w:t>
      </w:r>
    </w:p>
    <w:sectPr w:rsidR="007E5F05" w:rsidSect="0084016E"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F638" w14:textId="77777777" w:rsidR="003F2C63" w:rsidRDefault="003F2C63" w:rsidP="00B558FE">
      <w:pPr>
        <w:spacing w:after="0" w:line="240" w:lineRule="auto"/>
      </w:pPr>
      <w:r>
        <w:separator/>
      </w:r>
    </w:p>
  </w:endnote>
  <w:endnote w:type="continuationSeparator" w:id="0">
    <w:p w14:paraId="56408EF4" w14:textId="77777777" w:rsidR="003F2C63" w:rsidRDefault="003F2C63" w:rsidP="00B558FE">
      <w:pPr>
        <w:spacing w:after="0" w:line="240" w:lineRule="auto"/>
      </w:pPr>
      <w:r>
        <w:continuationSeparator/>
      </w:r>
    </w:p>
  </w:endnote>
  <w:endnote w:type="continuationNotice" w:id="1">
    <w:p w14:paraId="2628F6CA" w14:textId="77777777" w:rsidR="003F2C63" w:rsidRDefault="003F2C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142203"/>
      <w:docPartObj>
        <w:docPartGallery w:val="Page Numbers (Bottom of Page)"/>
        <w:docPartUnique/>
      </w:docPartObj>
    </w:sdtPr>
    <w:sdtEndPr/>
    <w:sdtContent>
      <w:p w14:paraId="506949BD" w14:textId="6BB33B95" w:rsidR="0084016E" w:rsidRDefault="008401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5A39D3" w14:textId="77777777" w:rsidR="00B558FE" w:rsidRDefault="00B558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E8A1" w14:textId="77777777" w:rsidR="003F2C63" w:rsidRDefault="003F2C63" w:rsidP="00B558FE">
      <w:pPr>
        <w:spacing w:after="0" w:line="240" w:lineRule="auto"/>
      </w:pPr>
      <w:r>
        <w:separator/>
      </w:r>
    </w:p>
  </w:footnote>
  <w:footnote w:type="continuationSeparator" w:id="0">
    <w:p w14:paraId="4AAC855D" w14:textId="77777777" w:rsidR="003F2C63" w:rsidRDefault="003F2C63" w:rsidP="00B558FE">
      <w:pPr>
        <w:spacing w:after="0" w:line="240" w:lineRule="auto"/>
      </w:pPr>
      <w:r>
        <w:continuationSeparator/>
      </w:r>
    </w:p>
  </w:footnote>
  <w:footnote w:type="continuationNotice" w:id="1">
    <w:p w14:paraId="298BF017" w14:textId="77777777" w:rsidR="003F2C63" w:rsidRDefault="003F2C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6DCE" w14:textId="4E8CC033" w:rsidR="0084016E" w:rsidRPr="00FE3991" w:rsidRDefault="0084016E" w:rsidP="0084016E">
    <w:pPr>
      <w:pStyle w:val="Encabezado"/>
      <w:rPr>
        <w:lang w:val="es-ES"/>
      </w:rPr>
    </w:pPr>
    <w:r w:rsidRPr="00FE3991">
      <w:rPr>
        <w:lang w:val="es-ES"/>
      </w:rPr>
      <w:t xml:space="preserve">Jorge Blanco Rey, Ángel Casanova Bienzobas, Rodrigo Juez </w:t>
    </w:r>
    <w:r w:rsidR="007E35EB" w:rsidRPr="00FE3991">
      <w:rPr>
        <w:lang w:val="es-ES"/>
      </w:rPr>
      <w:t>Hernández,</w:t>
    </w:r>
    <w:r w:rsidRPr="00FE3991">
      <w:rPr>
        <w:lang w:val="es-ES"/>
      </w:rPr>
      <w:t xml:space="preserve"> and Pablo Soëtard García</w:t>
    </w:r>
  </w:p>
  <w:p w14:paraId="25712065" w14:textId="3928FE45" w:rsidR="00B558FE" w:rsidRPr="0084016E" w:rsidRDefault="0084016E">
    <w:pPr>
      <w:pStyle w:val="Encabezado"/>
    </w:pPr>
    <w:r w:rsidRPr="00E92899">
      <w:t>Group: 2391, 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BE"/>
    <w:multiLevelType w:val="multilevel"/>
    <w:tmpl w:val="88D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83BE3"/>
    <w:multiLevelType w:val="multilevel"/>
    <w:tmpl w:val="4F1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80B8B"/>
    <w:multiLevelType w:val="multilevel"/>
    <w:tmpl w:val="F7B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223E4"/>
    <w:multiLevelType w:val="hybridMultilevel"/>
    <w:tmpl w:val="FFFFFFFF"/>
    <w:lvl w:ilvl="0" w:tplc="3C68E7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966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0A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0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64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EC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E6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B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2A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11632"/>
    <w:multiLevelType w:val="hybridMultilevel"/>
    <w:tmpl w:val="639CF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61BC"/>
    <w:multiLevelType w:val="multilevel"/>
    <w:tmpl w:val="83F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850977"/>
    <w:multiLevelType w:val="multilevel"/>
    <w:tmpl w:val="ADB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861862"/>
    <w:multiLevelType w:val="hybridMultilevel"/>
    <w:tmpl w:val="FFFFFFFF"/>
    <w:lvl w:ilvl="0" w:tplc="5B403A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721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2D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C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6A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4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9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2B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848DD"/>
    <w:multiLevelType w:val="hybridMultilevel"/>
    <w:tmpl w:val="FFFFFFFF"/>
    <w:lvl w:ilvl="0" w:tplc="FFCE37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E24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C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6C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2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C7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A3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0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96B1F"/>
    <w:multiLevelType w:val="multilevel"/>
    <w:tmpl w:val="B97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71397"/>
    <w:multiLevelType w:val="multilevel"/>
    <w:tmpl w:val="85C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BB624B"/>
    <w:multiLevelType w:val="hybridMultilevel"/>
    <w:tmpl w:val="FFFFFFFF"/>
    <w:lvl w:ilvl="0" w:tplc="427AB9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B0E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2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03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EB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40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0F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7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2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76459"/>
    <w:multiLevelType w:val="hybridMultilevel"/>
    <w:tmpl w:val="CA7A4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B1B98"/>
    <w:multiLevelType w:val="multilevel"/>
    <w:tmpl w:val="90F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47361"/>
    <w:multiLevelType w:val="hybridMultilevel"/>
    <w:tmpl w:val="FFFFFFFF"/>
    <w:lvl w:ilvl="0" w:tplc="1DB4D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B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0D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4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C9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C4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03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B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66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56CD3"/>
    <w:multiLevelType w:val="hybridMultilevel"/>
    <w:tmpl w:val="FFFFFFFF"/>
    <w:lvl w:ilvl="0" w:tplc="613219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7E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9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1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4A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84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EC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CE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C5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177F"/>
    <w:multiLevelType w:val="multilevel"/>
    <w:tmpl w:val="243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FF4482"/>
    <w:multiLevelType w:val="multilevel"/>
    <w:tmpl w:val="01D8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D0F43"/>
    <w:multiLevelType w:val="hybridMultilevel"/>
    <w:tmpl w:val="47CCF1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ED68DD"/>
    <w:multiLevelType w:val="hybridMultilevel"/>
    <w:tmpl w:val="FFFFFFFF"/>
    <w:lvl w:ilvl="0" w:tplc="6152E6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CE1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A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EC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A8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0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43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A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85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26277"/>
    <w:multiLevelType w:val="multilevel"/>
    <w:tmpl w:val="9AA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01397E"/>
    <w:multiLevelType w:val="hybridMultilevel"/>
    <w:tmpl w:val="FFFFFFFF"/>
    <w:lvl w:ilvl="0" w:tplc="A986F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0AC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2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C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6F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0B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E0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A9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C6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B3075"/>
    <w:multiLevelType w:val="hybridMultilevel"/>
    <w:tmpl w:val="FFFFFFFF"/>
    <w:lvl w:ilvl="0" w:tplc="728E1E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E4E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01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25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27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81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61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E2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03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50E3E"/>
    <w:multiLevelType w:val="hybridMultilevel"/>
    <w:tmpl w:val="FFFFFFFF"/>
    <w:lvl w:ilvl="0" w:tplc="2886FE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847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A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9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4E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6F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06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03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D3DD7"/>
    <w:multiLevelType w:val="multilevel"/>
    <w:tmpl w:val="341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DC3326"/>
    <w:multiLevelType w:val="hybridMultilevel"/>
    <w:tmpl w:val="FFFFFFFF"/>
    <w:lvl w:ilvl="0" w:tplc="E5628C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804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E3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6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B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A2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1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C1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25"/>
  </w:num>
  <w:num w:numId="5">
    <w:abstractNumId w:val="15"/>
  </w:num>
  <w:num w:numId="6">
    <w:abstractNumId w:val="21"/>
  </w:num>
  <w:num w:numId="7">
    <w:abstractNumId w:val="7"/>
  </w:num>
  <w:num w:numId="8">
    <w:abstractNumId w:val="8"/>
  </w:num>
  <w:num w:numId="9">
    <w:abstractNumId w:val="22"/>
  </w:num>
  <w:num w:numId="10">
    <w:abstractNumId w:val="23"/>
  </w:num>
  <w:num w:numId="11">
    <w:abstractNumId w:val="11"/>
  </w:num>
  <w:num w:numId="12">
    <w:abstractNumId w:val="2"/>
  </w:num>
  <w:num w:numId="13">
    <w:abstractNumId w:val="9"/>
  </w:num>
  <w:num w:numId="14">
    <w:abstractNumId w:val="0"/>
  </w:num>
  <w:num w:numId="15">
    <w:abstractNumId w:val="13"/>
  </w:num>
  <w:num w:numId="16">
    <w:abstractNumId w:val="6"/>
  </w:num>
  <w:num w:numId="17">
    <w:abstractNumId w:val="20"/>
  </w:num>
  <w:num w:numId="18">
    <w:abstractNumId w:val="5"/>
  </w:num>
  <w:num w:numId="19">
    <w:abstractNumId w:val="1"/>
  </w:num>
  <w:num w:numId="20">
    <w:abstractNumId w:val="17"/>
  </w:num>
  <w:num w:numId="21">
    <w:abstractNumId w:val="10"/>
  </w:num>
  <w:num w:numId="22">
    <w:abstractNumId w:val="24"/>
  </w:num>
  <w:num w:numId="23">
    <w:abstractNumId w:val="16"/>
  </w:num>
  <w:num w:numId="24">
    <w:abstractNumId w:val="4"/>
  </w:num>
  <w:num w:numId="25">
    <w:abstractNumId w:val="1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0"/>
    <w:rsid w:val="00000195"/>
    <w:rsid w:val="0000073E"/>
    <w:rsid w:val="0000228B"/>
    <w:rsid w:val="00002527"/>
    <w:rsid w:val="00002E30"/>
    <w:rsid w:val="00002E53"/>
    <w:rsid w:val="000030CB"/>
    <w:rsid w:val="00005D39"/>
    <w:rsid w:val="00005DF5"/>
    <w:rsid w:val="00006AD0"/>
    <w:rsid w:val="000070EF"/>
    <w:rsid w:val="00007179"/>
    <w:rsid w:val="00007253"/>
    <w:rsid w:val="00007B6E"/>
    <w:rsid w:val="00007F50"/>
    <w:rsid w:val="00010903"/>
    <w:rsid w:val="00010A4D"/>
    <w:rsid w:val="00011743"/>
    <w:rsid w:val="0001231D"/>
    <w:rsid w:val="00013533"/>
    <w:rsid w:val="00014501"/>
    <w:rsid w:val="00014C95"/>
    <w:rsid w:val="00015124"/>
    <w:rsid w:val="000154AA"/>
    <w:rsid w:val="0001583E"/>
    <w:rsid w:val="00016361"/>
    <w:rsid w:val="00016712"/>
    <w:rsid w:val="000200BC"/>
    <w:rsid w:val="000201A8"/>
    <w:rsid w:val="00020313"/>
    <w:rsid w:val="00021262"/>
    <w:rsid w:val="00022885"/>
    <w:rsid w:val="00022C34"/>
    <w:rsid w:val="00022DD6"/>
    <w:rsid w:val="0002395C"/>
    <w:rsid w:val="00023A5D"/>
    <w:rsid w:val="00023FC2"/>
    <w:rsid w:val="0002444E"/>
    <w:rsid w:val="00024467"/>
    <w:rsid w:val="000249FB"/>
    <w:rsid w:val="00024A81"/>
    <w:rsid w:val="00024D28"/>
    <w:rsid w:val="000262A9"/>
    <w:rsid w:val="00026AE5"/>
    <w:rsid w:val="00027038"/>
    <w:rsid w:val="00027267"/>
    <w:rsid w:val="00027BBC"/>
    <w:rsid w:val="00030022"/>
    <w:rsid w:val="0003078A"/>
    <w:rsid w:val="00030E01"/>
    <w:rsid w:val="00031249"/>
    <w:rsid w:val="0003126C"/>
    <w:rsid w:val="00031E4C"/>
    <w:rsid w:val="000347A2"/>
    <w:rsid w:val="00035499"/>
    <w:rsid w:val="00037509"/>
    <w:rsid w:val="000377E3"/>
    <w:rsid w:val="0004003E"/>
    <w:rsid w:val="00040683"/>
    <w:rsid w:val="0004077A"/>
    <w:rsid w:val="00040A2D"/>
    <w:rsid w:val="00040A84"/>
    <w:rsid w:val="0004152F"/>
    <w:rsid w:val="00041AF6"/>
    <w:rsid w:val="00042CA3"/>
    <w:rsid w:val="000431B4"/>
    <w:rsid w:val="00043704"/>
    <w:rsid w:val="00043A78"/>
    <w:rsid w:val="00043CC3"/>
    <w:rsid w:val="00043DED"/>
    <w:rsid w:val="00044B8A"/>
    <w:rsid w:val="00045039"/>
    <w:rsid w:val="00045200"/>
    <w:rsid w:val="00045307"/>
    <w:rsid w:val="00045525"/>
    <w:rsid w:val="00045D86"/>
    <w:rsid w:val="000466E2"/>
    <w:rsid w:val="000468B5"/>
    <w:rsid w:val="0004695C"/>
    <w:rsid w:val="000478AE"/>
    <w:rsid w:val="00047B17"/>
    <w:rsid w:val="00047BFE"/>
    <w:rsid w:val="00047EB8"/>
    <w:rsid w:val="000500C7"/>
    <w:rsid w:val="0005015D"/>
    <w:rsid w:val="000507C1"/>
    <w:rsid w:val="00051694"/>
    <w:rsid w:val="00051DAE"/>
    <w:rsid w:val="00052268"/>
    <w:rsid w:val="000522B5"/>
    <w:rsid w:val="00053328"/>
    <w:rsid w:val="00053BB3"/>
    <w:rsid w:val="00057015"/>
    <w:rsid w:val="00057B2F"/>
    <w:rsid w:val="00060037"/>
    <w:rsid w:val="000601DD"/>
    <w:rsid w:val="00060250"/>
    <w:rsid w:val="0006031D"/>
    <w:rsid w:val="000607FF"/>
    <w:rsid w:val="00061D71"/>
    <w:rsid w:val="00061E5D"/>
    <w:rsid w:val="000628B9"/>
    <w:rsid w:val="00062F69"/>
    <w:rsid w:val="000633D4"/>
    <w:rsid w:val="00063BD5"/>
    <w:rsid w:val="00063F5B"/>
    <w:rsid w:val="000668E2"/>
    <w:rsid w:val="0006781B"/>
    <w:rsid w:val="00067E1A"/>
    <w:rsid w:val="00070E5C"/>
    <w:rsid w:val="00071123"/>
    <w:rsid w:val="00071A14"/>
    <w:rsid w:val="00071BA6"/>
    <w:rsid w:val="00071E28"/>
    <w:rsid w:val="00074331"/>
    <w:rsid w:val="00074BE0"/>
    <w:rsid w:val="000758AE"/>
    <w:rsid w:val="0007698B"/>
    <w:rsid w:val="000779BC"/>
    <w:rsid w:val="00077B79"/>
    <w:rsid w:val="0008077F"/>
    <w:rsid w:val="00080EE4"/>
    <w:rsid w:val="000810E5"/>
    <w:rsid w:val="000812CF"/>
    <w:rsid w:val="00081348"/>
    <w:rsid w:val="00084D3B"/>
    <w:rsid w:val="00084FC6"/>
    <w:rsid w:val="00086DDE"/>
    <w:rsid w:val="0008785F"/>
    <w:rsid w:val="000878C0"/>
    <w:rsid w:val="0009195F"/>
    <w:rsid w:val="00094B60"/>
    <w:rsid w:val="00094C4D"/>
    <w:rsid w:val="000956BF"/>
    <w:rsid w:val="00095EE7"/>
    <w:rsid w:val="00096943"/>
    <w:rsid w:val="000973EC"/>
    <w:rsid w:val="000A03C6"/>
    <w:rsid w:val="000A1695"/>
    <w:rsid w:val="000A1E4C"/>
    <w:rsid w:val="000A20E8"/>
    <w:rsid w:val="000A568B"/>
    <w:rsid w:val="000A56A7"/>
    <w:rsid w:val="000A66C1"/>
    <w:rsid w:val="000A75B0"/>
    <w:rsid w:val="000A7727"/>
    <w:rsid w:val="000B0B7D"/>
    <w:rsid w:val="000B196A"/>
    <w:rsid w:val="000B2615"/>
    <w:rsid w:val="000B2B68"/>
    <w:rsid w:val="000B3EF6"/>
    <w:rsid w:val="000B44E8"/>
    <w:rsid w:val="000B4748"/>
    <w:rsid w:val="000B5E24"/>
    <w:rsid w:val="000C0BC4"/>
    <w:rsid w:val="000C1677"/>
    <w:rsid w:val="000C1ECA"/>
    <w:rsid w:val="000C1EE6"/>
    <w:rsid w:val="000C2D07"/>
    <w:rsid w:val="000C3EFB"/>
    <w:rsid w:val="000C4200"/>
    <w:rsid w:val="000C500E"/>
    <w:rsid w:val="000C60DA"/>
    <w:rsid w:val="000C60FC"/>
    <w:rsid w:val="000C648C"/>
    <w:rsid w:val="000C7C0F"/>
    <w:rsid w:val="000D01A8"/>
    <w:rsid w:val="000D01B1"/>
    <w:rsid w:val="000D029E"/>
    <w:rsid w:val="000D0B41"/>
    <w:rsid w:val="000D1150"/>
    <w:rsid w:val="000D1EC3"/>
    <w:rsid w:val="000D2753"/>
    <w:rsid w:val="000D421C"/>
    <w:rsid w:val="000D4858"/>
    <w:rsid w:val="000D5163"/>
    <w:rsid w:val="000D5B22"/>
    <w:rsid w:val="000D5E54"/>
    <w:rsid w:val="000D5ED6"/>
    <w:rsid w:val="000D5F4E"/>
    <w:rsid w:val="000D67D2"/>
    <w:rsid w:val="000D6946"/>
    <w:rsid w:val="000D69AC"/>
    <w:rsid w:val="000D6AED"/>
    <w:rsid w:val="000D6FB9"/>
    <w:rsid w:val="000D783A"/>
    <w:rsid w:val="000E08C0"/>
    <w:rsid w:val="000E1709"/>
    <w:rsid w:val="000E2373"/>
    <w:rsid w:val="000E2379"/>
    <w:rsid w:val="000E2AD0"/>
    <w:rsid w:val="000E368A"/>
    <w:rsid w:val="000E4837"/>
    <w:rsid w:val="000E4B99"/>
    <w:rsid w:val="000E541A"/>
    <w:rsid w:val="000E65F3"/>
    <w:rsid w:val="000E67A4"/>
    <w:rsid w:val="000E6835"/>
    <w:rsid w:val="000E7226"/>
    <w:rsid w:val="000E78FE"/>
    <w:rsid w:val="000E7A82"/>
    <w:rsid w:val="000E7DEA"/>
    <w:rsid w:val="000F09F2"/>
    <w:rsid w:val="000F0A77"/>
    <w:rsid w:val="000F0DD4"/>
    <w:rsid w:val="000F14A6"/>
    <w:rsid w:val="000F2330"/>
    <w:rsid w:val="000F236E"/>
    <w:rsid w:val="000F28F9"/>
    <w:rsid w:val="000F2CB4"/>
    <w:rsid w:val="000F3657"/>
    <w:rsid w:val="000F3720"/>
    <w:rsid w:val="000F37F5"/>
    <w:rsid w:val="000F4BED"/>
    <w:rsid w:val="000F5765"/>
    <w:rsid w:val="000F678F"/>
    <w:rsid w:val="000F6AD1"/>
    <w:rsid w:val="00101341"/>
    <w:rsid w:val="0010218F"/>
    <w:rsid w:val="00103355"/>
    <w:rsid w:val="00104030"/>
    <w:rsid w:val="00104A8B"/>
    <w:rsid w:val="00104AD4"/>
    <w:rsid w:val="0010673C"/>
    <w:rsid w:val="00106AF0"/>
    <w:rsid w:val="001071B4"/>
    <w:rsid w:val="00107732"/>
    <w:rsid w:val="00110F96"/>
    <w:rsid w:val="001112D6"/>
    <w:rsid w:val="001118BA"/>
    <w:rsid w:val="001127EB"/>
    <w:rsid w:val="00112BD8"/>
    <w:rsid w:val="00113B3C"/>
    <w:rsid w:val="00114F58"/>
    <w:rsid w:val="001168D0"/>
    <w:rsid w:val="0011750E"/>
    <w:rsid w:val="0012039F"/>
    <w:rsid w:val="00120CDA"/>
    <w:rsid w:val="001233FF"/>
    <w:rsid w:val="00124FD5"/>
    <w:rsid w:val="00125489"/>
    <w:rsid w:val="001254DC"/>
    <w:rsid w:val="0012595B"/>
    <w:rsid w:val="00126683"/>
    <w:rsid w:val="00127735"/>
    <w:rsid w:val="00127CBA"/>
    <w:rsid w:val="00127F09"/>
    <w:rsid w:val="0013194B"/>
    <w:rsid w:val="001319CF"/>
    <w:rsid w:val="00131B44"/>
    <w:rsid w:val="00131FD3"/>
    <w:rsid w:val="00132697"/>
    <w:rsid w:val="0013272C"/>
    <w:rsid w:val="00133104"/>
    <w:rsid w:val="00133326"/>
    <w:rsid w:val="00134627"/>
    <w:rsid w:val="0013484B"/>
    <w:rsid w:val="0013487C"/>
    <w:rsid w:val="001357B3"/>
    <w:rsid w:val="00135956"/>
    <w:rsid w:val="00135C57"/>
    <w:rsid w:val="00135E58"/>
    <w:rsid w:val="001368F9"/>
    <w:rsid w:val="00136D32"/>
    <w:rsid w:val="00137291"/>
    <w:rsid w:val="00137C20"/>
    <w:rsid w:val="00137FFE"/>
    <w:rsid w:val="001416DB"/>
    <w:rsid w:val="00142109"/>
    <w:rsid w:val="00142301"/>
    <w:rsid w:val="00142505"/>
    <w:rsid w:val="001430C7"/>
    <w:rsid w:val="0014395E"/>
    <w:rsid w:val="001439CB"/>
    <w:rsid w:val="00144245"/>
    <w:rsid w:val="001445FC"/>
    <w:rsid w:val="00144739"/>
    <w:rsid w:val="001451DC"/>
    <w:rsid w:val="00145A32"/>
    <w:rsid w:val="00146342"/>
    <w:rsid w:val="0014638F"/>
    <w:rsid w:val="00147B62"/>
    <w:rsid w:val="001501ED"/>
    <w:rsid w:val="00150F84"/>
    <w:rsid w:val="00151681"/>
    <w:rsid w:val="0015174A"/>
    <w:rsid w:val="00152DA9"/>
    <w:rsid w:val="00152F64"/>
    <w:rsid w:val="001538B1"/>
    <w:rsid w:val="00154252"/>
    <w:rsid w:val="001542B3"/>
    <w:rsid w:val="0015440A"/>
    <w:rsid w:val="001545A9"/>
    <w:rsid w:val="00155A1B"/>
    <w:rsid w:val="001569C2"/>
    <w:rsid w:val="00160AF1"/>
    <w:rsid w:val="00160D1A"/>
    <w:rsid w:val="001611DD"/>
    <w:rsid w:val="001612A6"/>
    <w:rsid w:val="00161904"/>
    <w:rsid w:val="00161A68"/>
    <w:rsid w:val="00161FF3"/>
    <w:rsid w:val="0016365C"/>
    <w:rsid w:val="00163E36"/>
    <w:rsid w:val="0016499F"/>
    <w:rsid w:val="001649D8"/>
    <w:rsid w:val="001651D0"/>
    <w:rsid w:val="00165385"/>
    <w:rsid w:val="00165BBD"/>
    <w:rsid w:val="00166159"/>
    <w:rsid w:val="001706CA"/>
    <w:rsid w:val="00171855"/>
    <w:rsid w:val="00171B1E"/>
    <w:rsid w:val="00171E10"/>
    <w:rsid w:val="001726EE"/>
    <w:rsid w:val="001734F8"/>
    <w:rsid w:val="0017396C"/>
    <w:rsid w:val="00174BDF"/>
    <w:rsid w:val="0017582E"/>
    <w:rsid w:val="00175E0E"/>
    <w:rsid w:val="00176100"/>
    <w:rsid w:val="0017663B"/>
    <w:rsid w:val="0017795F"/>
    <w:rsid w:val="0018095F"/>
    <w:rsid w:val="001812F2"/>
    <w:rsid w:val="00182048"/>
    <w:rsid w:val="0018325A"/>
    <w:rsid w:val="00183ACC"/>
    <w:rsid w:val="00183F9F"/>
    <w:rsid w:val="00183FDD"/>
    <w:rsid w:val="001853A7"/>
    <w:rsid w:val="0018703D"/>
    <w:rsid w:val="0019022C"/>
    <w:rsid w:val="001919F9"/>
    <w:rsid w:val="00191C03"/>
    <w:rsid w:val="00191C44"/>
    <w:rsid w:val="001922AE"/>
    <w:rsid w:val="00192A72"/>
    <w:rsid w:val="00192B87"/>
    <w:rsid w:val="0019330D"/>
    <w:rsid w:val="001938CD"/>
    <w:rsid w:val="0019396A"/>
    <w:rsid w:val="00193D30"/>
    <w:rsid w:val="00193E09"/>
    <w:rsid w:val="001947CD"/>
    <w:rsid w:val="001949C8"/>
    <w:rsid w:val="0019585F"/>
    <w:rsid w:val="00195A3E"/>
    <w:rsid w:val="00197656"/>
    <w:rsid w:val="00197882"/>
    <w:rsid w:val="001A0311"/>
    <w:rsid w:val="001A095E"/>
    <w:rsid w:val="001A235A"/>
    <w:rsid w:val="001A24A8"/>
    <w:rsid w:val="001A30A5"/>
    <w:rsid w:val="001A3A6C"/>
    <w:rsid w:val="001A3E52"/>
    <w:rsid w:val="001A3E7C"/>
    <w:rsid w:val="001A4BD2"/>
    <w:rsid w:val="001A54F8"/>
    <w:rsid w:val="001A56C7"/>
    <w:rsid w:val="001A6646"/>
    <w:rsid w:val="001A6804"/>
    <w:rsid w:val="001A6873"/>
    <w:rsid w:val="001A7803"/>
    <w:rsid w:val="001A7C96"/>
    <w:rsid w:val="001B013A"/>
    <w:rsid w:val="001B043A"/>
    <w:rsid w:val="001B18BD"/>
    <w:rsid w:val="001B1927"/>
    <w:rsid w:val="001B3028"/>
    <w:rsid w:val="001B5148"/>
    <w:rsid w:val="001B53DD"/>
    <w:rsid w:val="001B583E"/>
    <w:rsid w:val="001B5CCD"/>
    <w:rsid w:val="001B6578"/>
    <w:rsid w:val="001B6785"/>
    <w:rsid w:val="001B69E8"/>
    <w:rsid w:val="001B7244"/>
    <w:rsid w:val="001C0507"/>
    <w:rsid w:val="001C0ABA"/>
    <w:rsid w:val="001C108F"/>
    <w:rsid w:val="001C147B"/>
    <w:rsid w:val="001C1A6A"/>
    <w:rsid w:val="001C1BD7"/>
    <w:rsid w:val="001C39C0"/>
    <w:rsid w:val="001C3C8A"/>
    <w:rsid w:val="001C43E7"/>
    <w:rsid w:val="001C43F2"/>
    <w:rsid w:val="001C4608"/>
    <w:rsid w:val="001C51F5"/>
    <w:rsid w:val="001C694F"/>
    <w:rsid w:val="001D07E0"/>
    <w:rsid w:val="001D07EA"/>
    <w:rsid w:val="001D0DD2"/>
    <w:rsid w:val="001D13E6"/>
    <w:rsid w:val="001D19B8"/>
    <w:rsid w:val="001D1A10"/>
    <w:rsid w:val="001D373A"/>
    <w:rsid w:val="001D3B64"/>
    <w:rsid w:val="001D4143"/>
    <w:rsid w:val="001D690B"/>
    <w:rsid w:val="001D7A12"/>
    <w:rsid w:val="001D7A90"/>
    <w:rsid w:val="001D7F22"/>
    <w:rsid w:val="001E320F"/>
    <w:rsid w:val="001E3808"/>
    <w:rsid w:val="001E3C1A"/>
    <w:rsid w:val="001E3D03"/>
    <w:rsid w:val="001E433F"/>
    <w:rsid w:val="001E4D6C"/>
    <w:rsid w:val="001E5065"/>
    <w:rsid w:val="001E586D"/>
    <w:rsid w:val="001E7236"/>
    <w:rsid w:val="001F0205"/>
    <w:rsid w:val="001F05DF"/>
    <w:rsid w:val="001F0D20"/>
    <w:rsid w:val="001F1D62"/>
    <w:rsid w:val="001F2C29"/>
    <w:rsid w:val="001F2C73"/>
    <w:rsid w:val="001F2CE8"/>
    <w:rsid w:val="001F2FC7"/>
    <w:rsid w:val="001F458C"/>
    <w:rsid w:val="001F573F"/>
    <w:rsid w:val="001F5828"/>
    <w:rsid w:val="001F6251"/>
    <w:rsid w:val="001F6FDC"/>
    <w:rsid w:val="001F782D"/>
    <w:rsid w:val="001F78EE"/>
    <w:rsid w:val="00200939"/>
    <w:rsid w:val="00201531"/>
    <w:rsid w:val="00201A0B"/>
    <w:rsid w:val="00203167"/>
    <w:rsid w:val="00203961"/>
    <w:rsid w:val="00203FC2"/>
    <w:rsid w:val="00204696"/>
    <w:rsid w:val="0020474C"/>
    <w:rsid w:val="00204B1E"/>
    <w:rsid w:val="0020533B"/>
    <w:rsid w:val="002061FF"/>
    <w:rsid w:val="002062C6"/>
    <w:rsid w:val="00206C3A"/>
    <w:rsid w:val="002070F1"/>
    <w:rsid w:val="00207C48"/>
    <w:rsid w:val="002106C9"/>
    <w:rsid w:val="002107C2"/>
    <w:rsid w:val="00211605"/>
    <w:rsid w:val="00211849"/>
    <w:rsid w:val="002119E2"/>
    <w:rsid w:val="002127B7"/>
    <w:rsid w:val="0021350C"/>
    <w:rsid w:val="002147A4"/>
    <w:rsid w:val="00214976"/>
    <w:rsid w:val="00215551"/>
    <w:rsid w:val="00215E38"/>
    <w:rsid w:val="00216209"/>
    <w:rsid w:val="002162A1"/>
    <w:rsid w:val="00216822"/>
    <w:rsid w:val="00217BA3"/>
    <w:rsid w:val="00217D47"/>
    <w:rsid w:val="00217F94"/>
    <w:rsid w:val="00221008"/>
    <w:rsid w:val="0022142D"/>
    <w:rsid w:val="002228BE"/>
    <w:rsid w:val="00222F3A"/>
    <w:rsid w:val="00223A86"/>
    <w:rsid w:val="00224FA7"/>
    <w:rsid w:val="00225291"/>
    <w:rsid w:val="00225C69"/>
    <w:rsid w:val="00225D01"/>
    <w:rsid w:val="00227BE0"/>
    <w:rsid w:val="00230239"/>
    <w:rsid w:val="00230C3A"/>
    <w:rsid w:val="00232F35"/>
    <w:rsid w:val="00233FA3"/>
    <w:rsid w:val="002342AD"/>
    <w:rsid w:val="002345B2"/>
    <w:rsid w:val="0023471B"/>
    <w:rsid w:val="00235112"/>
    <w:rsid w:val="0023621D"/>
    <w:rsid w:val="002362D9"/>
    <w:rsid w:val="00236633"/>
    <w:rsid w:val="0023684C"/>
    <w:rsid w:val="00236B8A"/>
    <w:rsid w:val="002379B9"/>
    <w:rsid w:val="00237AC8"/>
    <w:rsid w:val="00237FBC"/>
    <w:rsid w:val="00240085"/>
    <w:rsid w:val="00240CCC"/>
    <w:rsid w:val="002414E5"/>
    <w:rsid w:val="00241EF9"/>
    <w:rsid w:val="002421AE"/>
    <w:rsid w:val="002422E4"/>
    <w:rsid w:val="002426A6"/>
    <w:rsid w:val="00243294"/>
    <w:rsid w:val="002448A1"/>
    <w:rsid w:val="002461FE"/>
    <w:rsid w:val="002466BD"/>
    <w:rsid w:val="00247CA8"/>
    <w:rsid w:val="00250593"/>
    <w:rsid w:val="002519A5"/>
    <w:rsid w:val="00252F3C"/>
    <w:rsid w:val="002530D5"/>
    <w:rsid w:val="00253AE1"/>
    <w:rsid w:val="00253E8A"/>
    <w:rsid w:val="002541FB"/>
    <w:rsid w:val="00255D8C"/>
    <w:rsid w:val="002569C7"/>
    <w:rsid w:val="002575F2"/>
    <w:rsid w:val="00257D0E"/>
    <w:rsid w:val="00260111"/>
    <w:rsid w:val="00261590"/>
    <w:rsid w:val="00261905"/>
    <w:rsid w:val="00261CE2"/>
    <w:rsid w:val="00263817"/>
    <w:rsid w:val="002638C0"/>
    <w:rsid w:val="00263FF3"/>
    <w:rsid w:val="00264424"/>
    <w:rsid w:val="002649C9"/>
    <w:rsid w:val="0026588D"/>
    <w:rsid w:val="00266DE8"/>
    <w:rsid w:val="00267900"/>
    <w:rsid w:val="0027039F"/>
    <w:rsid w:val="002725E4"/>
    <w:rsid w:val="0027273C"/>
    <w:rsid w:val="00272CD8"/>
    <w:rsid w:val="00272CDD"/>
    <w:rsid w:val="00272EFA"/>
    <w:rsid w:val="0027335C"/>
    <w:rsid w:val="002737B9"/>
    <w:rsid w:val="002738D6"/>
    <w:rsid w:val="00274382"/>
    <w:rsid w:val="0027463F"/>
    <w:rsid w:val="002752CE"/>
    <w:rsid w:val="00275553"/>
    <w:rsid w:val="00276244"/>
    <w:rsid w:val="0027657F"/>
    <w:rsid w:val="002766D5"/>
    <w:rsid w:val="002773EB"/>
    <w:rsid w:val="00282089"/>
    <w:rsid w:val="00282E8E"/>
    <w:rsid w:val="0028301F"/>
    <w:rsid w:val="002837E6"/>
    <w:rsid w:val="00283B8F"/>
    <w:rsid w:val="00283FD2"/>
    <w:rsid w:val="0028434A"/>
    <w:rsid w:val="00285363"/>
    <w:rsid w:val="00285553"/>
    <w:rsid w:val="0028565E"/>
    <w:rsid w:val="0028625C"/>
    <w:rsid w:val="00290505"/>
    <w:rsid w:val="00292FA4"/>
    <w:rsid w:val="00293469"/>
    <w:rsid w:val="00294489"/>
    <w:rsid w:val="0029448C"/>
    <w:rsid w:val="00294AD3"/>
    <w:rsid w:val="00294BAF"/>
    <w:rsid w:val="00294FEB"/>
    <w:rsid w:val="002951D4"/>
    <w:rsid w:val="002971AE"/>
    <w:rsid w:val="002978D9"/>
    <w:rsid w:val="002A003D"/>
    <w:rsid w:val="002A005F"/>
    <w:rsid w:val="002A0214"/>
    <w:rsid w:val="002A0A70"/>
    <w:rsid w:val="002A0FC0"/>
    <w:rsid w:val="002A2107"/>
    <w:rsid w:val="002A2E07"/>
    <w:rsid w:val="002A302C"/>
    <w:rsid w:val="002A3060"/>
    <w:rsid w:val="002A36B6"/>
    <w:rsid w:val="002A3793"/>
    <w:rsid w:val="002A4ACA"/>
    <w:rsid w:val="002A50AA"/>
    <w:rsid w:val="002A5204"/>
    <w:rsid w:val="002A5417"/>
    <w:rsid w:val="002A54B2"/>
    <w:rsid w:val="002A56F6"/>
    <w:rsid w:val="002A5EFE"/>
    <w:rsid w:val="002A6CE2"/>
    <w:rsid w:val="002A75A0"/>
    <w:rsid w:val="002B0322"/>
    <w:rsid w:val="002B0B2B"/>
    <w:rsid w:val="002B1137"/>
    <w:rsid w:val="002B17D6"/>
    <w:rsid w:val="002B2580"/>
    <w:rsid w:val="002B2979"/>
    <w:rsid w:val="002B2A1E"/>
    <w:rsid w:val="002B4FB2"/>
    <w:rsid w:val="002B5172"/>
    <w:rsid w:val="002B51F0"/>
    <w:rsid w:val="002B524E"/>
    <w:rsid w:val="002B594D"/>
    <w:rsid w:val="002B5BB8"/>
    <w:rsid w:val="002B5D9D"/>
    <w:rsid w:val="002B6301"/>
    <w:rsid w:val="002B69EB"/>
    <w:rsid w:val="002B6BB3"/>
    <w:rsid w:val="002B78B6"/>
    <w:rsid w:val="002C06AE"/>
    <w:rsid w:val="002C11FD"/>
    <w:rsid w:val="002C18E2"/>
    <w:rsid w:val="002C3BAB"/>
    <w:rsid w:val="002C4928"/>
    <w:rsid w:val="002C4CD9"/>
    <w:rsid w:val="002C4DEF"/>
    <w:rsid w:val="002C53C2"/>
    <w:rsid w:val="002C5422"/>
    <w:rsid w:val="002C5AFB"/>
    <w:rsid w:val="002C6C41"/>
    <w:rsid w:val="002C7641"/>
    <w:rsid w:val="002D0D23"/>
    <w:rsid w:val="002D1AA0"/>
    <w:rsid w:val="002D1CCB"/>
    <w:rsid w:val="002D28A6"/>
    <w:rsid w:val="002D319B"/>
    <w:rsid w:val="002D3B01"/>
    <w:rsid w:val="002D52D3"/>
    <w:rsid w:val="002D630E"/>
    <w:rsid w:val="002D7227"/>
    <w:rsid w:val="002D7B3E"/>
    <w:rsid w:val="002E0854"/>
    <w:rsid w:val="002E0AEA"/>
    <w:rsid w:val="002E156B"/>
    <w:rsid w:val="002E2407"/>
    <w:rsid w:val="002E29CF"/>
    <w:rsid w:val="002E4C14"/>
    <w:rsid w:val="002E5884"/>
    <w:rsid w:val="002E5998"/>
    <w:rsid w:val="002E6BC4"/>
    <w:rsid w:val="002E6F7C"/>
    <w:rsid w:val="002E7060"/>
    <w:rsid w:val="002F073B"/>
    <w:rsid w:val="002F138A"/>
    <w:rsid w:val="002F1ECD"/>
    <w:rsid w:val="002F2262"/>
    <w:rsid w:val="002F2A76"/>
    <w:rsid w:val="002F528B"/>
    <w:rsid w:val="002F6EA7"/>
    <w:rsid w:val="002F74A1"/>
    <w:rsid w:val="002F7A3D"/>
    <w:rsid w:val="0030077E"/>
    <w:rsid w:val="003011C9"/>
    <w:rsid w:val="0030151C"/>
    <w:rsid w:val="003022EA"/>
    <w:rsid w:val="00302337"/>
    <w:rsid w:val="00302FAC"/>
    <w:rsid w:val="003045A7"/>
    <w:rsid w:val="00304ACC"/>
    <w:rsid w:val="00304DC5"/>
    <w:rsid w:val="003051D1"/>
    <w:rsid w:val="003051D3"/>
    <w:rsid w:val="0030530D"/>
    <w:rsid w:val="00305919"/>
    <w:rsid w:val="0030654E"/>
    <w:rsid w:val="00306AB4"/>
    <w:rsid w:val="00306E9D"/>
    <w:rsid w:val="003070CA"/>
    <w:rsid w:val="00307265"/>
    <w:rsid w:val="0031052E"/>
    <w:rsid w:val="00310999"/>
    <w:rsid w:val="00311ECF"/>
    <w:rsid w:val="003120BE"/>
    <w:rsid w:val="00312A24"/>
    <w:rsid w:val="00312B4C"/>
    <w:rsid w:val="00316574"/>
    <w:rsid w:val="00320993"/>
    <w:rsid w:val="00320B29"/>
    <w:rsid w:val="0032137E"/>
    <w:rsid w:val="00321764"/>
    <w:rsid w:val="00321CC6"/>
    <w:rsid w:val="00322F00"/>
    <w:rsid w:val="003230B7"/>
    <w:rsid w:val="0032337B"/>
    <w:rsid w:val="003235E3"/>
    <w:rsid w:val="00324274"/>
    <w:rsid w:val="00324D36"/>
    <w:rsid w:val="003253E6"/>
    <w:rsid w:val="0032555A"/>
    <w:rsid w:val="003301F0"/>
    <w:rsid w:val="00332557"/>
    <w:rsid w:val="00332B3F"/>
    <w:rsid w:val="0033432A"/>
    <w:rsid w:val="00334D5A"/>
    <w:rsid w:val="003353BC"/>
    <w:rsid w:val="003353D6"/>
    <w:rsid w:val="003357F5"/>
    <w:rsid w:val="00335EF9"/>
    <w:rsid w:val="0033644A"/>
    <w:rsid w:val="00340092"/>
    <w:rsid w:val="00340148"/>
    <w:rsid w:val="0034193E"/>
    <w:rsid w:val="00341DD3"/>
    <w:rsid w:val="003444A6"/>
    <w:rsid w:val="00344F8F"/>
    <w:rsid w:val="003470A9"/>
    <w:rsid w:val="00347564"/>
    <w:rsid w:val="00347889"/>
    <w:rsid w:val="003479FC"/>
    <w:rsid w:val="00350E52"/>
    <w:rsid w:val="003537AC"/>
    <w:rsid w:val="00354DF3"/>
    <w:rsid w:val="0035516F"/>
    <w:rsid w:val="003552BA"/>
    <w:rsid w:val="00355BA0"/>
    <w:rsid w:val="00355E83"/>
    <w:rsid w:val="003560E9"/>
    <w:rsid w:val="00357245"/>
    <w:rsid w:val="00357D84"/>
    <w:rsid w:val="0036075D"/>
    <w:rsid w:val="0036083B"/>
    <w:rsid w:val="00360CBB"/>
    <w:rsid w:val="0036294C"/>
    <w:rsid w:val="00363880"/>
    <w:rsid w:val="003647B8"/>
    <w:rsid w:val="003667C8"/>
    <w:rsid w:val="003673E4"/>
    <w:rsid w:val="003677F2"/>
    <w:rsid w:val="003679E0"/>
    <w:rsid w:val="00367DB1"/>
    <w:rsid w:val="00370836"/>
    <w:rsid w:val="0037146E"/>
    <w:rsid w:val="00371E26"/>
    <w:rsid w:val="00371EE0"/>
    <w:rsid w:val="0037461F"/>
    <w:rsid w:val="0037526D"/>
    <w:rsid w:val="00376710"/>
    <w:rsid w:val="00376EC6"/>
    <w:rsid w:val="003771E8"/>
    <w:rsid w:val="00377413"/>
    <w:rsid w:val="00380045"/>
    <w:rsid w:val="003809A5"/>
    <w:rsid w:val="0038153D"/>
    <w:rsid w:val="003816CB"/>
    <w:rsid w:val="003823C3"/>
    <w:rsid w:val="00383208"/>
    <w:rsid w:val="00383EB4"/>
    <w:rsid w:val="00383EC9"/>
    <w:rsid w:val="003843AE"/>
    <w:rsid w:val="003843DA"/>
    <w:rsid w:val="003845A9"/>
    <w:rsid w:val="00385987"/>
    <w:rsid w:val="00385C1B"/>
    <w:rsid w:val="003865E1"/>
    <w:rsid w:val="00386D39"/>
    <w:rsid w:val="003878D5"/>
    <w:rsid w:val="003914CA"/>
    <w:rsid w:val="0039293B"/>
    <w:rsid w:val="00393218"/>
    <w:rsid w:val="003939E8"/>
    <w:rsid w:val="00394E23"/>
    <w:rsid w:val="00395C00"/>
    <w:rsid w:val="00396082"/>
    <w:rsid w:val="003971A8"/>
    <w:rsid w:val="003975EB"/>
    <w:rsid w:val="0039766C"/>
    <w:rsid w:val="003A10D0"/>
    <w:rsid w:val="003A2AF9"/>
    <w:rsid w:val="003A3359"/>
    <w:rsid w:val="003A359C"/>
    <w:rsid w:val="003A3648"/>
    <w:rsid w:val="003A39AF"/>
    <w:rsid w:val="003A39CC"/>
    <w:rsid w:val="003A4238"/>
    <w:rsid w:val="003A4D80"/>
    <w:rsid w:val="003A4F22"/>
    <w:rsid w:val="003A4FE8"/>
    <w:rsid w:val="003A5B2D"/>
    <w:rsid w:val="003A5F24"/>
    <w:rsid w:val="003A608D"/>
    <w:rsid w:val="003A6180"/>
    <w:rsid w:val="003A62E9"/>
    <w:rsid w:val="003A650A"/>
    <w:rsid w:val="003A67BF"/>
    <w:rsid w:val="003A6E48"/>
    <w:rsid w:val="003A6F9F"/>
    <w:rsid w:val="003A7179"/>
    <w:rsid w:val="003B06B1"/>
    <w:rsid w:val="003B14B1"/>
    <w:rsid w:val="003B1B77"/>
    <w:rsid w:val="003B1E98"/>
    <w:rsid w:val="003B2339"/>
    <w:rsid w:val="003B25DF"/>
    <w:rsid w:val="003B2F0D"/>
    <w:rsid w:val="003B35E0"/>
    <w:rsid w:val="003B44CF"/>
    <w:rsid w:val="003B5310"/>
    <w:rsid w:val="003B5594"/>
    <w:rsid w:val="003B5EAC"/>
    <w:rsid w:val="003B6250"/>
    <w:rsid w:val="003C03D3"/>
    <w:rsid w:val="003C1202"/>
    <w:rsid w:val="003C313E"/>
    <w:rsid w:val="003C3ADC"/>
    <w:rsid w:val="003C5026"/>
    <w:rsid w:val="003C5C91"/>
    <w:rsid w:val="003C72D8"/>
    <w:rsid w:val="003C793F"/>
    <w:rsid w:val="003C7B86"/>
    <w:rsid w:val="003C7F48"/>
    <w:rsid w:val="003D0011"/>
    <w:rsid w:val="003D007D"/>
    <w:rsid w:val="003D00EB"/>
    <w:rsid w:val="003D03CA"/>
    <w:rsid w:val="003D05E7"/>
    <w:rsid w:val="003D1BC7"/>
    <w:rsid w:val="003D1F45"/>
    <w:rsid w:val="003D256E"/>
    <w:rsid w:val="003D28BF"/>
    <w:rsid w:val="003D2CFC"/>
    <w:rsid w:val="003D3CC3"/>
    <w:rsid w:val="003D3FA4"/>
    <w:rsid w:val="003D43AB"/>
    <w:rsid w:val="003D5730"/>
    <w:rsid w:val="003D5839"/>
    <w:rsid w:val="003E0007"/>
    <w:rsid w:val="003E024B"/>
    <w:rsid w:val="003E0CE3"/>
    <w:rsid w:val="003E146B"/>
    <w:rsid w:val="003E1C6A"/>
    <w:rsid w:val="003E2634"/>
    <w:rsid w:val="003E29EE"/>
    <w:rsid w:val="003E51AB"/>
    <w:rsid w:val="003E55C6"/>
    <w:rsid w:val="003E58C3"/>
    <w:rsid w:val="003E650B"/>
    <w:rsid w:val="003E6EAF"/>
    <w:rsid w:val="003E70A4"/>
    <w:rsid w:val="003E719B"/>
    <w:rsid w:val="003E7774"/>
    <w:rsid w:val="003F0572"/>
    <w:rsid w:val="003F09E8"/>
    <w:rsid w:val="003F2952"/>
    <w:rsid w:val="003F2C63"/>
    <w:rsid w:val="003F3B71"/>
    <w:rsid w:val="003F4A2D"/>
    <w:rsid w:val="003F4D1D"/>
    <w:rsid w:val="003F50A5"/>
    <w:rsid w:val="003F5B6A"/>
    <w:rsid w:val="003F5CE8"/>
    <w:rsid w:val="003F7E47"/>
    <w:rsid w:val="003F7FC2"/>
    <w:rsid w:val="00400071"/>
    <w:rsid w:val="00400210"/>
    <w:rsid w:val="00400527"/>
    <w:rsid w:val="00401302"/>
    <w:rsid w:val="00402306"/>
    <w:rsid w:val="0040234B"/>
    <w:rsid w:val="004023AB"/>
    <w:rsid w:val="00402D25"/>
    <w:rsid w:val="00403AEE"/>
    <w:rsid w:val="00404216"/>
    <w:rsid w:val="004042EA"/>
    <w:rsid w:val="00404AEB"/>
    <w:rsid w:val="00405331"/>
    <w:rsid w:val="00405815"/>
    <w:rsid w:val="00405D95"/>
    <w:rsid w:val="00406092"/>
    <w:rsid w:val="004061C3"/>
    <w:rsid w:val="00406850"/>
    <w:rsid w:val="00406968"/>
    <w:rsid w:val="00406AD4"/>
    <w:rsid w:val="00407167"/>
    <w:rsid w:val="00407C8E"/>
    <w:rsid w:val="0041051B"/>
    <w:rsid w:val="004109E5"/>
    <w:rsid w:val="00410AEA"/>
    <w:rsid w:val="00410F63"/>
    <w:rsid w:val="00411053"/>
    <w:rsid w:val="00411C85"/>
    <w:rsid w:val="0041235A"/>
    <w:rsid w:val="00412DC8"/>
    <w:rsid w:val="0041692C"/>
    <w:rsid w:val="00416CCC"/>
    <w:rsid w:val="00416EFB"/>
    <w:rsid w:val="00417F06"/>
    <w:rsid w:val="00420C68"/>
    <w:rsid w:val="004212B0"/>
    <w:rsid w:val="004217FE"/>
    <w:rsid w:val="004224F9"/>
    <w:rsid w:val="00422B57"/>
    <w:rsid w:val="00422DE0"/>
    <w:rsid w:val="00423061"/>
    <w:rsid w:val="004233A7"/>
    <w:rsid w:val="004238F8"/>
    <w:rsid w:val="00425566"/>
    <w:rsid w:val="00427701"/>
    <w:rsid w:val="004279AC"/>
    <w:rsid w:val="00427DD5"/>
    <w:rsid w:val="00430574"/>
    <w:rsid w:val="00431DD2"/>
    <w:rsid w:val="00432074"/>
    <w:rsid w:val="00433F56"/>
    <w:rsid w:val="004348E5"/>
    <w:rsid w:val="00434D87"/>
    <w:rsid w:val="004356F2"/>
    <w:rsid w:val="00435C9A"/>
    <w:rsid w:val="0043684F"/>
    <w:rsid w:val="00437DB1"/>
    <w:rsid w:val="004405AA"/>
    <w:rsid w:val="00441207"/>
    <w:rsid w:val="00441736"/>
    <w:rsid w:val="00442572"/>
    <w:rsid w:val="00442D22"/>
    <w:rsid w:val="00444850"/>
    <w:rsid w:val="00444AA7"/>
    <w:rsid w:val="004451BB"/>
    <w:rsid w:val="004452A8"/>
    <w:rsid w:val="0044547F"/>
    <w:rsid w:val="00445CA3"/>
    <w:rsid w:val="00445CE8"/>
    <w:rsid w:val="004477AB"/>
    <w:rsid w:val="00450D6B"/>
    <w:rsid w:val="00451ACA"/>
    <w:rsid w:val="004520A1"/>
    <w:rsid w:val="004521B4"/>
    <w:rsid w:val="00453896"/>
    <w:rsid w:val="00453AC5"/>
    <w:rsid w:val="00453BC5"/>
    <w:rsid w:val="004541FA"/>
    <w:rsid w:val="004547E0"/>
    <w:rsid w:val="00455AA2"/>
    <w:rsid w:val="00455BFB"/>
    <w:rsid w:val="00455CE2"/>
    <w:rsid w:val="00456322"/>
    <w:rsid w:val="00456D50"/>
    <w:rsid w:val="00456EFB"/>
    <w:rsid w:val="004607C7"/>
    <w:rsid w:val="00460947"/>
    <w:rsid w:val="00461209"/>
    <w:rsid w:val="004613C9"/>
    <w:rsid w:val="004614AE"/>
    <w:rsid w:val="00461F62"/>
    <w:rsid w:val="00463129"/>
    <w:rsid w:val="004635B0"/>
    <w:rsid w:val="00463907"/>
    <w:rsid w:val="004643B4"/>
    <w:rsid w:val="00464661"/>
    <w:rsid w:val="00464B59"/>
    <w:rsid w:val="00464E0B"/>
    <w:rsid w:val="00465AB6"/>
    <w:rsid w:val="00466C55"/>
    <w:rsid w:val="00467457"/>
    <w:rsid w:val="004678AF"/>
    <w:rsid w:val="00470400"/>
    <w:rsid w:val="0047047B"/>
    <w:rsid w:val="0047073C"/>
    <w:rsid w:val="004720E9"/>
    <w:rsid w:val="004726F2"/>
    <w:rsid w:val="00472BA8"/>
    <w:rsid w:val="00472BD6"/>
    <w:rsid w:val="004752D4"/>
    <w:rsid w:val="00475714"/>
    <w:rsid w:val="00477283"/>
    <w:rsid w:val="0048060A"/>
    <w:rsid w:val="0048067A"/>
    <w:rsid w:val="00480ED4"/>
    <w:rsid w:val="00481A19"/>
    <w:rsid w:val="00481BE0"/>
    <w:rsid w:val="00481DD9"/>
    <w:rsid w:val="00482505"/>
    <w:rsid w:val="00482DFB"/>
    <w:rsid w:val="00483974"/>
    <w:rsid w:val="00483E3E"/>
    <w:rsid w:val="00484D99"/>
    <w:rsid w:val="0048522A"/>
    <w:rsid w:val="00485DE6"/>
    <w:rsid w:val="0048666B"/>
    <w:rsid w:val="00486FE0"/>
    <w:rsid w:val="0048737A"/>
    <w:rsid w:val="00487B9C"/>
    <w:rsid w:val="00487D78"/>
    <w:rsid w:val="00490133"/>
    <w:rsid w:val="00490323"/>
    <w:rsid w:val="0049079C"/>
    <w:rsid w:val="00492404"/>
    <w:rsid w:val="004936C6"/>
    <w:rsid w:val="00493DE5"/>
    <w:rsid w:val="004952D7"/>
    <w:rsid w:val="00496A80"/>
    <w:rsid w:val="00496BD1"/>
    <w:rsid w:val="004972E5"/>
    <w:rsid w:val="004974F1"/>
    <w:rsid w:val="004A0905"/>
    <w:rsid w:val="004A09D2"/>
    <w:rsid w:val="004A0C5E"/>
    <w:rsid w:val="004A1304"/>
    <w:rsid w:val="004A16CC"/>
    <w:rsid w:val="004A2136"/>
    <w:rsid w:val="004A28FE"/>
    <w:rsid w:val="004A2B49"/>
    <w:rsid w:val="004A341F"/>
    <w:rsid w:val="004A3926"/>
    <w:rsid w:val="004A5797"/>
    <w:rsid w:val="004A5B69"/>
    <w:rsid w:val="004A5EEF"/>
    <w:rsid w:val="004A680A"/>
    <w:rsid w:val="004B00A5"/>
    <w:rsid w:val="004B0594"/>
    <w:rsid w:val="004B0A7E"/>
    <w:rsid w:val="004B0EB9"/>
    <w:rsid w:val="004B1545"/>
    <w:rsid w:val="004B1BB8"/>
    <w:rsid w:val="004B1EA7"/>
    <w:rsid w:val="004B2E09"/>
    <w:rsid w:val="004B3907"/>
    <w:rsid w:val="004B49F2"/>
    <w:rsid w:val="004B4E55"/>
    <w:rsid w:val="004B4FC3"/>
    <w:rsid w:val="004B54CD"/>
    <w:rsid w:val="004B55A9"/>
    <w:rsid w:val="004B60AE"/>
    <w:rsid w:val="004B72DD"/>
    <w:rsid w:val="004C08B2"/>
    <w:rsid w:val="004C0EA7"/>
    <w:rsid w:val="004C22C4"/>
    <w:rsid w:val="004C2412"/>
    <w:rsid w:val="004C26C0"/>
    <w:rsid w:val="004C2FC5"/>
    <w:rsid w:val="004C3199"/>
    <w:rsid w:val="004C35F1"/>
    <w:rsid w:val="004C4371"/>
    <w:rsid w:val="004C4ACF"/>
    <w:rsid w:val="004C570F"/>
    <w:rsid w:val="004C66C2"/>
    <w:rsid w:val="004C6CB7"/>
    <w:rsid w:val="004D0B30"/>
    <w:rsid w:val="004D0BFC"/>
    <w:rsid w:val="004D0EFF"/>
    <w:rsid w:val="004D18FC"/>
    <w:rsid w:val="004D304A"/>
    <w:rsid w:val="004D3505"/>
    <w:rsid w:val="004D35D2"/>
    <w:rsid w:val="004D3895"/>
    <w:rsid w:val="004D3F8D"/>
    <w:rsid w:val="004D4565"/>
    <w:rsid w:val="004D45D8"/>
    <w:rsid w:val="004D53EA"/>
    <w:rsid w:val="004D5F88"/>
    <w:rsid w:val="004D610A"/>
    <w:rsid w:val="004D6B92"/>
    <w:rsid w:val="004D79EF"/>
    <w:rsid w:val="004E0331"/>
    <w:rsid w:val="004E036C"/>
    <w:rsid w:val="004E1DD0"/>
    <w:rsid w:val="004E6590"/>
    <w:rsid w:val="004E6643"/>
    <w:rsid w:val="004E7232"/>
    <w:rsid w:val="004E73CB"/>
    <w:rsid w:val="004F0545"/>
    <w:rsid w:val="004F0C82"/>
    <w:rsid w:val="004F0C95"/>
    <w:rsid w:val="004F1174"/>
    <w:rsid w:val="004F18C4"/>
    <w:rsid w:val="004F1A03"/>
    <w:rsid w:val="004F2490"/>
    <w:rsid w:val="004F2E16"/>
    <w:rsid w:val="004F442E"/>
    <w:rsid w:val="004F55F6"/>
    <w:rsid w:val="004F5822"/>
    <w:rsid w:val="004F5938"/>
    <w:rsid w:val="004F595D"/>
    <w:rsid w:val="004F6177"/>
    <w:rsid w:val="004F6D9A"/>
    <w:rsid w:val="004F6FA0"/>
    <w:rsid w:val="0050076A"/>
    <w:rsid w:val="00500F55"/>
    <w:rsid w:val="005015C1"/>
    <w:rsid w:val="00502622"/>
    <w:rsid w:val="005028A2"/>
    <w:rsid w:val="0050525E"/>
    <w:rsid w:val="005056C6"/>
    <w:rsid w:val="00505EE2"/>
    <w:rsid w:val="005066A5"/>
    <w:rsid w:val="00507961"/>
    <w:rsid w:val="00507F04"/>
    <w:rsid w:val="00510B57"/>
    <w:rsid w:val="00510DF3"/>
    <w:rsid w:val="0051267D"/>
    <w:rsid w:val="00512E9D"/>
    <w:rsid w:val="00513DAB"/>
    <w:rsid w:val="00513FD3"/>
    <w:rsid w:val="005144AE"/>
    <w:rsid w:val="00514F33"/>
    <w:rsid w:val="00515FEF"/>
    <w:rsid w:val="00516B04"/>
    <w:rsid w:val="00516CF0"/>
    <w:rsid w:val="00516F24"/>
    <w:rsid w:val="00517DC2"/>
    <w:rsid w:val="00517FE8"/>
    <w:rsid w:val="00522011"/>
    <w:rsid w:val="00522702"/>
    <w:rsid w:val="0052273F"/>
    <w:rsid w:val="00522DAD"/>
    <w:rsid w:val="005244FA"/>
    <w:rsid w:val="00524E0A"/>
    <w:rsid w:val="005264BB"/>
    <w:rsid w:val="00526704"/>
    <w:rsid w:val="0052686D"/>
    <w:rsid w:val="005268FB"/>
    <w:rsid w:val="005301CA"/>
    <w:rsid w:val="005310C9"/>
    <w:rsid w:val="005316E7"/>
    <w:rsid w:val="0053173C"/>
    <w:rsid w:val="00533013"/>
    <w:rsid w:val="00533154"/>
    <w:rsid w:val="005338B3"/>
    <w:rsid w:val="00533E15"/>
    <w:rsid w:val="00534ED6"/>
    <w:rsid w:val="00536304"/>
    <w:rsid w:val="005368B8"/>
    <w:rsid w:val="0053698F"/>
    <w:rsid w:val="00537518"/>
    <w:rsid w:val="005412EC"/>
    <w:rsid w:val="0054143F"/>
    <w:rsid w:val="0054212A"/>
    <w:rsid w:val="00542AFB"/>
    <w:rsid w:val="00542E6D"/>
    <w:rsid w:val="00543DEB"/>
    <w:rsid w:val="00544E21"/>
    <w:rsid w:val="00545928"/>
    <w:rsid w:val="005459BE"/>
    <w:rsid w:val="005463F5"/>
    <w:rsid w:val="0054646B"/>
    <w:rsid w:val="00550747"/>
    <w:rsid w:val="00550F1C"/>
    <w:rsid w:val="005522D1"/>
    <w:rsid w:val="005526CE"/>
    <w:rsid w:val="00553C3A"/>
    <w:rsid w:val="00554D27"/>
    <w:rsid w:val="00554E77"/>
    <w:rsid w:val="00554F02"/>
    <w:rsid w:val="005551C4"/>
    <w:rsid w:val="00555794"/>
    <w:rsid w:val="00555C7E"/>
    <w:rsid w:val="00556C47"/>
    <w:rsid w:val="005570E5"/>
    <w:rsid w:val="00557A81"/>
    <w:rsid w:val="00557C88"/>
    <w:rsid w:val="005601D6"/>
    <w:rsid w:val="0056211F"/>
    <w:rsid w:val="00562704"/>
    <w:rsid w:val="00562FF5"/>
    <w:rsid w:val="00563884"/>
    <w:rsid w:val="00563DA8"/>
    <w:rsid w:val="00564E04"/>
    <w:rsid w:val="00565BF9"/>
    <w:rsid w:val="005674F2"/>
    <w:rsid w:val="005675D1"/>
    <w:rsid w:val="00567D93"/>
    <w:rsid w:val="00570502"/>
    <w:rsid w:val="0057052C"/>
    <w:rsid w:val="00570AFA"/>
    <w:rsid w:val="00571498"/>
    <w:rsid w:val="005729F6"/>
    <w:rsid w:val="00573F6E"/>
    <w:rsid w:val="00574636"/>
    <w:rsid w:val="00574828"/>
    <w:rsid w:val="00575F9A"/>
    <w:rsid w:val="0057638D"/>
    <w:rsid w:val="005768DF"/>
    <w:rsid w:val="00576B43"/>
    <w:rsid w:val="005771E1"/>
    <w:rsid w:val="00577223"/>
    <w:rsid w:val="00580A43"/>
    <w:rsid w:val="00580BE2"/>
    <w:rsid w:val="005816ED"/>
    <w:rsid w:val="00581F61"/>
    <w:rsid w:val="00582062"/>
    <w:rsid w:val="00582C29"/>
    <w:rsid w:val="00582DE1"/>
    <w:rsid w:val="005845DB"/>
    <w:rsid w:val="005849C3"/>
    <w:rsid w:val="005853D9"/>
    <w:rsid w:val="005855FE"/>
    <w:rsid w:val="00586352"/>
    <w:rsid w:val="005867AC"/>
    <w:rsid w:val="00586B91"/>
    <w:rsid w:val="00587B67"/>
    <w:rsid w:val="0059005B"/>
    <w:rsid w:val="00590647"/>
    <w:rsid w:val="00590CBA"/>
    <w:rsid w:val="00591398"/>
    <w:rsid w:val="005915B1"/>
    <w:rsid w:val="00592126"/>
    <w:rsid w:val="00592130"/>
    <w:rsid w:val="00592B0A"/>
    <w:rsid w:val="00593AF4"/>
    <w:rsid w:val="00593C91"/>
    <w:rsid w:val="0059466E"/>
    <w:rsid w:val="0059608E"/>
    <w:rsid w:val="005960BF"/>
    <w:rsid w:val="00596D82"/>
    <w:rsid w:val="005A0551"/>
    <w:rsid w:val="005A065D"/>
    <w:rsid w:val="005A07D3"/>
    <w:rsid w:val="005A08AB"/>
    <w:rsid w:val="005A1AB3"/>
    <w:rsid w:val="005A25AE"/>
    <w:rsid w:val="005A2683"/>
    <w:rsid w:val="005A2BE5"/>
    <w:rsid w:val="005A3704"/>
    <w:rsid w:val="005A551C"/>
    <w:rsid w:val="005A56A5"/>
    <w:rsid w:val="005A5789"/>
    <w:rsid w:val="005A5DCB"/>
    <w:rsid w:val="005A603D"/>
    <w:rsid w:val="005A790A"/>
    <w:rsid w:val="005A7A83"/>
    <w:rsid w:val="005A7C43"/>
    <w:rsid w:val="005B035E"/>
    <w:rsid w:val="005B12FB"/>
    <w:rsid w:val="005B2BE2"/>
    <w:rsid w:val="005B31BB"/>
    <w:rsid w:val="005B3D63"/>
    <w:rsid w:val="005B4D59"/>
    <w:rsid w:val="005B5518"/>
    <w:rsid w:val="005B5EA6"/>
    <w:rsid w:val="005B6BAF"/>
    <w:rsid w:val="005B6FAA"/>
    <w:rsid w:val="005C00B7"/>
    <w:rsid w:val="005C0222"/>
    <w:rsid w:val="005C07D5"/>
    <w:rsid w:val="005C0E5D"/>
    <w:rsid w:val="005C12C0"/>
    <w:rsid w:val="005C1F81"/>
    <w:rsid w:val="005C249C"/>
    <w:rsid w:val="005C3D0D"/>
    <w:rsid w:val="005C48BE"/>
    <w:rsid w:val="005C4ABC"/>
    <w:rsid w:val="005C521F"/>
    <w:rsid w:val="005C5A06"/>
    <w:rsid w:val="005C5E97"/>
    <w:rsid w:val="005D1A07"/>
    <w:rsid w:val="005D1E43"/>
    <w:rsid w:val="005D1E84"/>
    <w:rsid w:val="005D2887"/>
    <w:rsid w:val="005D3EA3"/>
    <w:rsid w:val="005D3EC7"/>
    <w:rsid w:val="005D49D9"/>
    <w:rsid w:val="005D60D0"/>
    <w:rsid w:val="005D7A5F"/>
    <w:rsid w:val="005D7AAA"/>
    <w:rsid w:val="005E184E"/>
    <w:rsid w:val="005E32CE"/>
    <w:rsid w:val="005E349F"/>
    <w:rsid w:val="005E3BD1"/>
    <w:rsid w:val="005E4DE4"/>
    <w:rsid w:val="005E5BD3"/>
    <w:rsid w:val="005E5C47"/>
    <w:rsid w:val="005E6D49"/>
    <w:rsid w:val="005E70E3"/>
    <w:rsid w:val="005E7F2A"/>
    <w:rsid w:val="005F14B3"/>
    <w:rsid w:val="005F1937"/>
    <w:rsid w:val="005F204E"/>
    <w:rsid w:val="005F2691"/>
    <w:rsid w:val="005F2AE3"/>
    <w:rsid w:val="005F2C0D"/>
    <w:rsid w:val="005F320B"/>
    <w:rsid w:val="005F3618"/>
    <w:rsid w:val="005F66B5"/>
    <w:rsid w:val="005F71C6"/>
    <w:rsid w:val="005F72CA"/>
    <w:rsid w:val="005F737E"/>
    <w:rsid w:val="005F7921"/>
    <w:rsid w:val="005F7FFC"/>
    <w:rsid w:val="00600406"/>
    <w:rsid w:val="00600F39"/>
    <w:rsid w:val="0060173E"/>
    <w:rsid w:val="0060189C"/>
    <w:rsid w:val="00601BA7"/>
    <w:rsid w:val="006031DA"/>
    <w:rsid w:val="0060430A"/>
    <w:rsid w:val="006048EC"/>
    <w:rsid w:val="006054A4"/>
    <w:rsid w:val="00605D64"/>
    <w:rsid w:val="006065B8"/>
    <w:rsid w:val="00606785"/>
    <w:rsid w:val="006068A5"/>
    <w:rsid w:val="006068AF"/>
    <w:rsid w:val="006068CF"/>
    <w:rsid w:val="00606B3C"/>
    <w:rsid w:val="00606B9C"/>
    <w:rsid w:val="00610042"/>
    <w:rsid w:val="00611376"/>
    <w:rsid w:val="006118CE"/>
    <w:rsid w:val="00613DB0"/>
    <w:rsid w:val="00613FA8"/>
    <w:rsid w:val="00616B8F"/>
    <w:rsid w:val="00616BC0"/>
    <w:rsid w:val="00616EAE"/>
    <w:rsid w:val="0061751E"/>
    <w:rsid w:val="00620E6D"/>
    <w:rsid w:val="00623F01"/>
    <w:rsid w:val="00625786"/>
    <w:rsid w:val="00625DCB"/>
    <w:rsid w:val="00625F72"/>
    <w:rsid w:val="006266E9"/>
    <w:rsid w:val="0062670C"/>
    <w:rsid w:val="00627534"/>
    <w:rsid w:val="00630240"/>
    <w:rsid w:val="00630A54"/>
    <w:rsid w:val="006313F4"/>
    <w:rsid w:val="0063153D"/>
    <w:rsid w:val="0063155B"/>
    <w:rsid w:val="006316A0"/>
    <w:rsid w:val="00631722"/>
    <w:rsid w:val="00632032"/>
    <w:rsid w:val="00632860"/>
    <w:rsid w:val="006330C3"/>
    <w:rsid w:val="0063387A"/>
    <w:rsid w:val="006342DD"/>
    <w:rsid w:val="006344CB"/>
    <w:rsid w:val="00634D59"/>
    <w:rsid w:val="00635D14"/>
    <w:rsid w:val="00636FAF"/>
    <w:rsid w:val="0063715E"/>
    <w:rsid w:val="00637B50"/>
    <w:rsid w:val="00637F67"/>
    <w:rsid w:val="00640299"/>
    <w:rsid w:val="00640895"/>
    <w:rsid w:val="00640C3F"/>
    <w:rsid w:val="00641335"/>
    <w:rsid w:val="00641523"/>
    <w:rsid w:val="00641F7C"/>
    <w:rsid w:val="00643A7F"/>
    <w:rsid w:val="00644610"/>
    <w:rsid w:val="00644F3E"/>
    <w:rsid w:val="00645295"/>
    <w:rsid w:val="00645BCD"/>
    <w:rsid w:val="00645DC0"/>
    <w:rsid w:val="006463B3"/>
    <w:rsid w:val="00647D9C"/>
    <w:rsid w:val="006501FA"/>
    <w:rsid w:val="00650AF0"/>
    <w:rsid w:val="00650FB5"/>
    <w:rsid w:val="00651CB7"/>
    <w:rsid w:val="00652CE2"/>
    <w:rsid w:val="00653924"/>
    <w:rsid w:val="00653B89"/>
    <w:rsid w:val="00655B10"/>
    <w:rsid w:val="00655CE6"/>
    <w:rsid w:val="00656AF7"/>
    <w:rsid w:val="00660A10"/>
    <w:rsid w:val="00660EB9"/>
    <w:rsid w:val="00661001"/>
    <w:rsid w:val="00661042"/>
    <w:rsid w:val="006619B6"/>
    <w:rsid w:val="006627E8"/>
    <w:rsid w:val="00662CD7"/>
    <w:rsid w:val="00662D99"/>
    <w:rsid w:val="006630C9"/>
    <w:rsid w:val="00663891"/>
    <w:rsid w:val="006639B3"/>
    <w:rsid w:val="00663B11"/>
    <w:rsid w:val="00664BE4"/>
    <w:rsid w:val="00665410"/>
    <w:rsid w:val="006661F0"/>
    <w:rsid w:val="00667C7E"/>
    <w:rsid w:val="00667D97"/>
    <w:rsid w:val="006703C9"/>
    <w:rsid w:val="00671AC7"/>
    <w:rsid w:val="00671D44"/>
    <w:rsid w:val="00671EF5"/>
    <w:rsid w:val="006722F3"/>
    <w:rsid w:val="00672E4B"/>
    <w:rsid w:val="00673044"/>
    <w:rsid w:val="00675FD7"/>
    <w:rsid w:val="006762C6"/>
    <w:rsid w:val="00676501"/>
    <w:rsid w:val="00676C1D"/>
    <w:rsid w:val="00676F58"/>
    <w:rsid w:val="006773CD"/>
    <w:rsid w:val="006777F7"/>
    <w:rsid w:val="00680759"/>
    <w:rsid w:val="006818A5"/>
    <w:rsid w:val="00681CB8"/>
    <w:rsid w:val="0068267B"/>
    <w:rsid w:val="00682EC4"/>
    <w:rsid w:val="00683007"/>
    <w:rsid w:val="006836CE"/>
    <w:rsid w:val="006838D0"/>
    <w:rsid w:val="00683DC9"/>
    <w:rsid w:val="00683F93"/>
    <w:rsid w:val="0068408B"/>
    <w:rsid w:val="00684378"/>
    <w:rsid w:val="00684A03"/>
    <w:rsid w:val="00684BE8"/>
    <w:rsid w:val="0068529B"/>
    <w:rsid w:val="00685831"/>
    <w:rsid w:val="00686099"/>
    <w:rsid w:val="00687578"/>
    <w:rsid w:val="00687CDB"/>
    <w:rsid w:val="00690928"/>
    <w:rsid w:val="00690F7E"/>
    <w:rsid w:val="00691210"/>
    <w:rsid w:val="006912DF"/>
    <w:rsid w:val="00691C02"/>
    <w:rsid w:val="00692F50"/>
    <w:rsid w:val="00693059"/>
    <w:rsid w:val="006939B0"/>
    <w:rsid w:val="00693DC8"/>
    <w:rsid w:val="00693ECC"/>
    <w:rsid w:val="006950A4"/>
    <w:rsid w:val="006950C0"/>
    <w:rsid w:val="006950EC"/>
    <w:rsid w:val="0069551B"/>
    <w:rsid w:val="00696D0A"/>
    <w:rsid w:val="00697C28"/>
    <w:rsid w:val="006A066D"/>
    <w:rsid w:val="006A091E"/>
    <w:rsid w:val="006A0988"/>
    <w:rsid w:val="006A0D87"/>
    <w:rsid w:val="006A10C8"/>
    <w:rsid w:val="006A15C4"/>
    <w:rsid w:val="006A1797"/>
    <w:rsid w:val="006A27B3"/>
    <w:rsid w:val="006A2CBD"/>
    <w:rsid w:val="006A382D"/>
    <w:rsid w:val="006A4D40"/>
    <w:rsid w:val="006A53C8"/>
    <w:rsid w:val="006A53EB"/>
    <w:rsid w:val="006A5A2C"/>
    <w:rsid w:val="006A5C2F"/>
    <w:rsid w:val="006A5DE5"/>
    <w:rsid w:val="006A68FC"/>
    <w:rsid w:val="006A6A68"/>
    <w:rsid w:val="006A7154"/>
    <w:rsid w:val="006B00A1"/>
    <w:rsid w:val="006B0B2F"/>
    <w:rsid w:val="006B0C2C"/>
    <w:rsid w:val="006B1253"/>
    <w:rsid w:val="006B1641"/>
    <w:rsid w:val="006B20B5"/>
    <w:rsid w:val="006B23EE"/>
    <w:rsid w:val="006B2577"/>
    <w:rsid w:val="006B28F6"/>
    <w:rsid w:val="006B2A59"/>
    <w:rsid w:val="006B308D"/>
    <w:rsid w:val="006B3D0D"/>
    <w:rsid w:val="006B434B"/>
    <w:rsid w:val="006B4754"/>
    <w:rsid w:val="006B647E"/>
    <w:rsid w:val="006C0DFA"/>
    <w:rsid w:val="006C0F64"/>
    <w:rsid w:val="006C1799"/>
    <w:rsid w:val="006C1C54"/>
    <w:rsid w:val="006C2BCF"/>
    <w:rsid w:val="006C4358"/>
    <w:rsid w:val="006C4528"/>
    <w:rsid w:val="006C5775"/>
    <w:rsid w:val="006C71BC"/>
    <w:rsid w:val="006D0781"/>
    <w:rsid w:val="006D13FF"/>
    <w:rsid w:val="006D15AD"/>
    <w:rsid w:val="006D1C78"/>
    <w:rsid w:val="006D2993"/>
    <w:rsid w:val="006D2FA5"/>
    <w:rsid w:val="006D37EA"/>
    <w:rsid w:val="006D3932"/>
    <w:rsid w:val="006D3AD8"/>
    <w:rsid w:val="006D417F"/>
    <w:rsid w:val="006D41AD"/>
    <w:rsid w:val="006D4EA6"/>
    <w:rsid w:val="006D502C"/>
    <w:rsid w:val="006D5884"/>
    <w:rsid w:val="006D5B85"/>
    <w:rsid w:val="006D6004"/>
    <w:rsid w:val="006D6434"/>
    <w:rsid w:val="006D696F"/>
    <w:rsid w:val="006D6FD9"/>
    <w:rsid w:val="006E0D0B"/>
    <w:rsid w:val="006E2470"/>
    <w:rsid w:val="006E290C"/>
    <w:rsid w:val="006E3F28"/>
    <w:rsid w:val="006E561D"/>
    <w:rsid w:val="006E5D85"/>
    <w:rsid w:val="006E63A9"/>
    <w:rsid w:val="006E6BBD"/>
    <w:rsid w:val="006E7FE3"/>
    <w:rsid w:val="006F060D"/>
    <w:rsid w:val="006F098C"/>
    <w:rsid w:val="006F11FE"/>
    <w:rsid w:val="006F251A"/>
    <w:rsid w:val="006F341F"/>
    <w:rsid w:val="006F3456"/>
    <w:rsid w:val="006F4B73"/>
    <w:rsid w:val="006F577C"/>
    <w:rsid w:val="006F60E6"/>
    <w:rsid w:val="006F6FAF"/>
    <w:rsid w:val="006F7FDE"/>
    <w:rsid w:val="00700494"/>
    <w:rsid w:val="00701E77"/>
    <w:rsid w:val="0070240B"/>
    <w:rsid w:val="00702566"/>
    <w:rsid w:val="00702985"/>
    <w:rsid w:val="0070328F"/>
    <w:rsid w:val="00703454"/>
    <w:rsid w:val="007043A2"/>
    <w:rsid w:val="00704BDD"/>
    <w:rsid w:val="00704D7C"/>
    <w:rsid w:val="00705542"/>
    <w:rsid w:val="00705B2E"/>
    <w:rsid w:val="0070637A"/>
    <w:rsid w:val="00707918"/>
    <w:rsid w:val="00710DE8"/>
    <w:rsid w:val="007112A7"/>
    <w:rsid w:val="0071139D"/>
    <w:rsid w:val="00711BE3"/>
    <w:rsid w:val="00711F6C"/>
    <w:rsid w:val="00712AAC"/>
    <w:rsid w:val="00713E84"/>
    <w:rsid w:val="00714836"/>
    <w:rsid w:val="00714D89"/>
    <w:rsid w:val="0071686C"/>
    <w:rsid w:val="007175CF"/>
    <w:rsid w:val="00717803"/>
    <w:rsid w:val="007203C9"/>
    <w:rsid w:val="00720BF3"/>
    <w:rsid w:val="00720D4D"/>
    <w:rsid w:val="007218AF"/>
    <w:rsid w:val="00721A2D"/>
    <w:rsid w:val="00721AD0"/>
    <w:rsid w:val="00721C56"/>
    <w:rsid w:val="00721C97"/>
    <w:rsid w:val="00721F9B"/>
    <w:rsid w:val="0072248B"/>
    <w:rsid w:val="007232EB"/>
    <w:rsid w:val="007245EB"/>
    <w:rsid w:val="00725662"/>
    <w:rsid w:val="007269DF"/>
    <w:rsid w:val="00726F1A"/>
    <w:rsid w:val="00730189"/>
    <w:rsid w:val="00730DED"/>
    <w:rsid w:val="0073133E"/>
    <w:rsid w:val="0073148F"/>
    <w:rsid w:val="0073160B"/>
    <w:rsid w:val="00731D41"/>
    <w:rsid w:val="0073257E"/>
    <w:rsid w:val="00733159"/>
    <w:rsid w:val="00733A2A"/>
    <w:rsid w:val="00736127"/>
    <w:rsid w:val="007363B5"/>
    <w:rsid w:val="00736740"/>
    <w:rsid w:val="00736D15"/>
    <w:rsid w:val="00737F9F"/>
    <w:rsid w:val="0074009A"/>
    <w:rsid w:val="007402FE"/>
    <w:rsid w:val="007408AD"/>
    <w:rsid w:val="007409D7"/>
    <w:rsid w:val="00740B36"/>
    <w:rsid w:val="007415BB"/>
    <w:rsid w:val="007415E1"/>
    <w:rsid w:val="00741739"/>
    <w:rsid w:val="00741C81"/>
    <w:rsid w:val="007428E2"/>
    <w:rsid w:val="00742B19"/>
    <w:rsid w:val="0074387A"/>
    <w:rsid w:val="00744918"/>
    <w:rsid w:val="00745D90"/>
    <w:rsid w:val="00746CAD"/>
    <w:rsid w:val="00747390"/>
    <w:rsid w:val="00747667"/>
    <w:rsid w:val="00750A87"/>
    <w:rsid w:val="007516F3"/>
    <w:rsid w:val="007517DD"/>
    <w:rsid w:val="007533C5"/>
    <w:rsid w:val="007539E8"/>
    <w:rsid w:val="007553BC"/>
    <w:rsid w:val="00755823"/>
    <w:rsid w:val="00755884"/>
    <w:rsid w:val="00755A11"/>
    <w:rsid w:val="00756191"/>
    <w:rsid w:val="007565C1"/>
    <w:rsid w:val="007568CB"/>
    <w:rsid w:val="007574AB"/>
    <w:rsid w:val="007609DE"/>
    <w:rsid w:val="00761376"/>
    <w:rsid w:val="00762960"/>
    <w:rsid w:val="00762BA2"/>
    <w:rsid w:val="00763121"/>
    <w:rsid w:val="00764463"/>
    <w:rsid w:val="0076551B"/>
    <w:rsid w:val="007655A8"/>
    <w:rsid w:val="007658E0"/>
    <w:rsid w:val="00765970"/>
    <w:rsid w:val="00765CDA"/>
    <w:rsid w:val="00765F5A"/>
    <w:rsid w:val="00766456"/>
    <w:rsid w:val="00766491"/>
    <w:rsid w:val="00766EFB"/>
    <w:rsid w:val="00766FF1"/>
    <w:rsid w:val="007678AF"/>
    <w:rsid w:val="00767CAC"/>
    <w:rsid w:val="00767EDC"/>
    <w:rsid w:val="007701BA"/>
    <w:rsid w:val="00770347"/>
    <w:rsid w:val="0077046B"/>
    <w:rsid w:val="00770DA4"/>
    <w:rsid w:val="00770DB8"/>
    <w:rsid w:val="0077164F"/>
    <w:rsid w:val="007719AE"/>
    <w:rsid w:val="00771D9A"/>
    <w:rsid w:val="007723DB"/>
    <w:rsid w:val="00772710"/>
    <w:rsid w:val="007729C4"/>
    <w:rsid w:val="00774601"/>
    <w:rsid w:val="00774E3D"/>
    <w:rsid w:val="00776A5A"/>
    <w:rsid w:val="00777B4D"/>
    <w:rsid w:val="00777F06"/>
    <w:rsid w:val="00780847"/>
    <w:rsid w:val="007809D6"/>
    <w:rsid w:val="00780D40"/>
    <w:rsid w:val="00782306"/>
    <w:rsid w:val="00782D8C"/>
    <w:rsid w:val="007835C5"/>
    <w:rsid w:val="007841A6"/>
    <w:rsid w:val="00784598"/>
    <w:rsid w:val="007874D9"/>
    <w:rsid w:val="0078754A"/>
    <w:rsid w:val="0079029D"/>
    <w:rsid w:val="00791290"/>
    <w:rsid w:val="00791821"/>
    <w:rsid w:val="00791EFC"/>
    <w:rsid w:val="007929F2"/>
    <w:rsid w:val="00796D16"/>
    <w:rsid w:val="0079726D"/>
    <w:rsid w:val="00797C6F"/>
    <w:rsid w:val="007A0ACF"/>
    <w:rsid w:val="007A114C"/>
    <w:rsid w:val="007A11C5"/>
    <w:rsid w:val="007A23E4"/>
    <w:rsid w:val="007A2647"/>
    <w:rsid w:val="007A2A3E"/>
    <w:rsid w:val="007A3623"/>
    <w:rsid w:val="007A4357"/>
    <w:rsid w:val="007A454A"/>
    <w:rsid w:val="007A60A5"/>
    <w:rsid w:val="007B09B8"/>
    <w:rsid w:val="007B0FCA"/>
    <w:rsid w:val="007B13CF"/>
    <w:rsid w:val="007B162E"/>
    <w:rsid w:val="007B19B1"/>
    <w:rsid w:val="007B1F0A"/>
    <w:rsid w:val="007B284E"/>
    <w:rsid w:val="007B2DD4"/>
    <w:rsid w:val="007B3BD2"/>
    <w:rsid w:val="007B5F87"/>
    <w:rsid w:val="007B6236"/>
    <w:rsid w:val="007B670E"/>
    <w:rsid w:val="007B6DCB"/>
    <w:rsid w:val="007C0D17"/>
    <w:rsid w:val="007C0E6D"/>
    <w:rsid w:val="007C0E8F"/>
    <w:rsid w:val="007C2525"/>
    <w:rsid w:val="007C2CAC"/>
    <w:rsid w:val="007C32F5"/>
    <w:rsid w:val="007C3964"/>
    <w:rsid w:val="007C3FCA"/>
    <w:rsid w:val="007C44E8"/>
    <w:rsid w:val="007C4D3A"/>
    <w:rsid w:val="007C4F8A"/>
    <w:rsid w:val="007C4F8D"/>
    <w:rsid w:val="007C53CC"/>
    <w:rsid w:val="007C542B"/>
    <w:rsid w:val="007C64ED"/>
    <w:rsid w:val="007C72A4"/>
    <w:rsid w:val="007C75FC"/>
    <w:rsid w:val="007C7607"/>
    <w:rsid w:val="007C7C6A"/>
    <w:rsid w:val="007D02E6"/>
    <w:rsid w:val="007D0D62"/>
    <w:rsid w:val="007D10B1"/>
    <w:rsid w:val="007D210E"/>
    <w:rsid w:val="007D29F7"/>
    <w:rsid w:val="007D2E82"/>
    <w:rsid w:val="007D333D"/>
    <w:rsid w:val="007D33D0"/>
    <w:rsid w:val="007D38A6"/>
    <w:rsid w:val="007D6615"/>
    <w:rsid w:val="007D6F09"/>
    <w:rsid w:val="007D6FE5"/>
    <w:rsid w:val="007D707F"/>
    <w:rsid w:val="007D71E1"/>
    <w:rsid w:val="007D7DB2"/>
    <w:rsid w:val="007E08E7"/>
    <w:rsid w:val="007E1AB0"/>
    <w:rsid w:val="007E35EB"/>
    <w:rsid w:val="007E363B"/>
    <w:rsid w:val="007E37CC"/>
    <w:rsid w:val="007E5F05"/>
    <w:rsid w:val="007F0633"/>
    <w:rsid w:val="007F143C"/>
    <w:rsid w:val="007F1FA5"/>
    <w:rsid w:val="007F330B"/>
    <w:rsid w:val="007F3C7C"/>
    <w:rsid w:val="007F4158"/>
    <w:rsid w:val="007F545C"/>
    <w:rsid w:val="007F5C24"/>
    <w:rsid w:val="007F5F48"/>
    <w:rsid w:val="007F66F8"/>
    <w:rsid w:val="007F6BD7"/>
    <w:rsid w:val="007F7C29"/>
    <w:rsid w:val="008002EA"/>
    <w:rsid w:val="00800C2C"/>
    <w:rsid w:val="00801203"/>
    <w:rsid w:val="0080154C"/>
    <w:rsid w:val="00801718"/>
    <w:rsid w:val="00801CEC"/>
    <w:rsid w:val="008021ED"/>
    <w:rsid w:val="008024A9"/>
    <w:rsid w:val="008037E0"/>
    <w:rsid w:val="00803C64"/>
    <w:rsid w:val="00803C9E"/>
    <w:rsid w:val="00804270"/>
    <w:rsid w:val="00805F29"/>
    <w:rsid w:val="0080622A"/>
    <w:rsid w:val="0080722F"/>
    <w:rsid w:val="008077F2"/>
    <w:rsid w:val="00807B0D"/>
    <w:rsid w:val="00807BEB"/>
    <w:rsid w:val="00807F1C"/>
    <w:rsid w:val="0081035F"/>
    <w:rsid w:val="008103C8"/>
    <w:rsid w:val="0081057A"/>
    <w:rsid w:val="00810656"/>
    <w:rsid w:val="00812133"/>
    <w:rsid w:val="00813009"/>
    <w:rsid w:val="00814AD2"/>
    <w:rsid w:val="0081529F"/>
    <w:rsid w:val="00815DB7"/>
    <w:rsid w:val="00816231"/>
    <w:rsid w:val="00816550"/>
    <w:rsid w:val="0081724E"/>
    <w:rsid w:val="00817C9F"/>
    <w:rsid w:val="00821285"/>
    <w:rsid w:val="00821682"/>
    <w:rsid w:val="00821E57"/>
    <w:rsid w:val="008239D9"/>
    <w:rsid w:val="008247E6"/>
    <w:rsid w:val="0082496F"/>
    <w:rsid w:val="00824B40"/>
    <w:rsid w:val="00825363"/>
    <w:rsid w:val="00825FB3"/>
    <w:rsid w:val="008260A0"/>
    <w:rsid w:val="00826C3D"/>
    <w:rsid w:val="00826F5D"/>
    <w:rsid w:val="008274AE"/>
    <w:rsid w:val="008315AC"/>
    <w:rsid w:val="0083219D"/>
    <w:rsid w:val="00832428"/>
    <w:rsid w:val="00832721"/>
    <w:rsid w:val="00832990"/>
    <w:rsid w:val="00832F79"/>
    <w:rsid w:val="00833DE1"/>
    <w:rsid w:val="0083506A"/>
    <w:rsid w:val="00835168"/>
    <w:rsid w:val="0083580F"/>
    <w:rsid w:val="00835ED5"/>
    <w:rsid w:val="00836ADF"/>
    <w:rsid w:val="00837340"/>
    <w:rsid w:val="00837871"/>
    <w:rsid w:val="008379C8"/>
    <w:rsid w:val="0084016E"/>
    <w:rsid w:val="00840AD3"/>
    <w:rsid w:val="00841874"/>
    <w:rsid w:val="0084212C"/>
    <w:rsid w:val="00842A0A"/>
    <w:rsid w:val="00842F62"/>
    <w:rsid w:val="00843C7C"/>
    <w:rsid w:val="008445D7"/>
    <w:rsid w:val="00844C91"/>
    <w:rsid w:val="0084552D"/>
    <w:rsid w:val="0084651F"/>
    <w:rsid w:val="008469B3"/>
    <w:rsid w:val="008475D4"/>
    <w:rsid w:val="00851643"/>
    <w:rsid w:val="00852A0A"/>
    <w:rsid w:val="00852DB9"/>
    <w:rsid w:val="00854EC5"/>
    <w:rsid w:val="00855E89"/>
    <w:rsid w:val="00856263"/>
    <w:rsid w:val="00860320"/>
    <w:rsid w:val="00861837"/>
    <w:rsid w:val="008628A6"/>
    <w:rsid w:val="00863383"/>
    <w:rsid w:val="00864865"/>
    <w:rsid w:val="008651E5"/>
    <w:rsid w:val="008652FE"/>
    <w:rsid w:val="008656A8"/>
    <w:rsid w:val="00865CB4"/>
    <w:rsid w:val="00865D6D"/>
    <w:rsid w:val="008666F0"/>
    <w:rsid w:val="00866B50"/>
    <w:rsid w:val="008672CC"/>
    <w:rsid w:val="0086743C"/>
    <w:rsid w:val="008675B4"/>
    <w:rsid w:val="008679A2"/>
    <w:rsid w:val="00867D59"/>
    <w:rsid w:val="008704FA"/>
    <w:rsid w:val="008710FA"/>
    <w:rsid w:val="00871B31"/>
    <w:rsid w:val="00872373"/>
    <w:rsid w:val="0087249C"/>
    <w:rsid w:val="0087309E"/>
    <w:rsid w:val="00873354"/>
    <w:rsid w:val="00874124"/>
    <w:rsid w:val="008742BB"/>
    <w:rsid w:val="008751E6"/>
    <w:rsid w:val="008753F2"/>
    <w:rsid w:val="00875711"/>
    <w:rsid w:val="00875ACE"/>
    <w:rsid w:val="00875EA8"/>
    <w:rsid w:val="00877F3F"/>
    <w:rsid w:val="008802BC"/>
    <w:rsid w:val="008809DE"/>
    <w:rsid w:val="00880BC2"/>
    <w:rsid w:val="00881039"/>
    <w:rsid w:val="00882B47"/>
    <w:rsid w:val="0088352D"/>
    <w:rsid w:val="00884996"/>
    <w:rsid w:val="00885842"/>
    <w:rsid w:val="00886F22"/>
    <w:rsid w:val="00887518"/>
    <w:rsid w:val="00887953"/>
    <w:rsid w:val="00890B16"/>
    <w:rsid w:val="00892EE5"/>
    <w:rsid w:val="0089329A"/>
    <w:rsid w:val="0089465D"/>
    <w:rsid w:val="00894842"/>
    <w:rsid w:val="00895E1D"/>
    <w:rsid w:val="008968C0"/>
    <w:rsid w:val="008978CC"/>
    <w:rsid w:val="008A0A6A"/>
    <w:rsid w:val="008A2B54"/>
    <w:rsid w:val="008A47A5"/>
    <w:rsid w:val="008A4A4C"/>
    <w:rsid w:val="008A4ACC"/>
    <w:rsid w:val="008A5AE2"/>
    <w:rsid w:val="008A5B47"/>
    <w:rsid w:val="008A6262"/>
    <w:rsid w:val="008A7F1A"/>
    <w:rsid w:val="008B01D3"/>
    <w:rsid w:val="008B081F"/>
    <w:rsid w:val="008B0A27"/>
    <w:rsid w:val="008B1A87"/>
    <w:rsid w:val="008B2727"/>
    <w:rsid w:val="008B2A4E"/>
    <w:rsid w:val="008B3426"/>
    <w:rsid w:val="008B40A1"/>
    <w:rsid w:val="008B448C"/>
    <w:rsid w:val="008B4EB8"/>
    <w:rsid w:val="008B4FBE"/>
    <w:rsid w:val="008B53DB"/>
    <w:rsid w:val="008B5AA0"/>
    <w:rsid w:val="008B67B0"/>
    <w:rsid w:val="008B7486"/>
    <w:rsid w:val="008B7734"/>
    <w:rsid w:val="008B7C4E"/>
    <w:rsid w:val="008B7FB7"/>
    <w:rsid w:val="008C04CA"/>
    <w:rsid w:val="008C0BB4"/>
    <w:rsid w:val="008C0CD8"/>
    <w:rsid w:val="008C0E95"/>
    <w:rsid w:val="008C0F1C"/>
    <w:rsid w:val="008C144F"/>
    <w:rsid w:val="008C3C78"/>
    <w:rsid w:val="008C474A"/>
    <w:rsid w:val="008C4892"/>
    <w:rsid w:val="008C65CE"/>
    <w:rsid w:val="008C7A90"/>
    <w:rsid w:val="008D015B"/>
    <w:rsid w:val="008D0E1E"/>
    <w:rsid w:val="008D42B7"/>
    <w:rsid w:val="008D53E8"/>
    <w:rsid w:val="008D5F67"/>
    <w:rsid w:val="008D761C"/>
    <w:rsid w:val="008D7B9B"/>
    <w:rsid w:val="008E16F7"/>
    <w:rsid w:val="008E30BE"/>
    <w:rsid w:val="008E3546"/>
    <w:rsid w:val="008E3696"/>
    <w:rsid w:val="008E3D29"/>
    <w:rsid w:val="008E42CA"/>
    <w:rsid w:val="008E4375"/>
    <w:rsid w:val="008E50E6"/>
    <w:rsid w:val="008E513C"/>
    <w:rsid w:val="008E560A"/>
    <w:rsid w:val="008E6414"/>
    <w:rsid w:val="008E68FB"/>
    <w:rsid w:val="008E691A"/>
    <w:rsid w:val="008E740E"/>
    <w:rsid w:val="008E7B2C"/>
    <w:rsid w:val="008E7C4C"/>
    <w:rsid w:val="008E7F92"/>
    <w:rsid w:val="008F0124"/>
    <w:rsid w:val="008F03CE"/>
    <w:rsid w:val="008F14F0"/>
    <w:rsid w:val="008F16DC"/>
    <w:rsid w:val="008F2576"/>
    <w:rsid w:val="008F2729"/>
    <w:rsid w:val="008F3679"/>
    <w:rsid w:val="008F37F9"/>
    <w:rsid w:val="008F5A68"/>
    <w:rsid w:val="008F61B2"/>
    <w:rsid w:val="008F676A"/>
    <w:rsid w:val="008F7BDA"/>
    <w:rsid w:val="00900110"/>
    <w:rsid w:val="00901210"/>
    <w:rsid w:val="00901E5D"/>
    <w:rsid w:val="00902ED1"/>
    <w:rsid w:val="00905514"/>
    <w:rsid w:val="0090611D"/>
    <w:rsid w:val="00906196"/>
    <w:rsid w:val="0090652F"/>
    <w:rsid w:val="00906708"/>
    <w:rsid w:val="009075FE"/>
    <w:rsid w:val="009102A7"/>
    <w:rsid w:val="00910942"/>
    <w:rsid w:val="00910E9C"/>
    <w:rsid w:val="00911157"/>
    <w:rsid w:val="009112D6"/>
    <w:rsid w:val="00911EDD"/>
    <w:rsid w:val="009121C1"/>
    <w:rsid w:val="00912DBB"/>
    <w:rsid w:val="009136D7"/>
    <w:rsid w:val="009137D7"/>
    <w:rsid w:val="00914804"/>
    <w:rsid w:val="0091548C"/>
    <w:rsid w:val="00917002"/>
    <w:rsid w:val="009171B4"/>
    <w:rsid w:val="00917684"/>
    <w:rsid w:val="00917B1C"/>
    <w:rsid w:val="0092089D"/>
    <w:rsid w:val="009216D2"/>
    <w:rsid w:val="00921A25"/>
    <w:rsid w:val="00921A69"/>
    <w:rsid w:val="00922142"/>
    <w:rsid w:val="009224AD"/>
    <w:rsid w:val="0092286D"/>
    <w:rsid w:val="00922C2F"/>
    <w:rsid w:val="00922FD0"/>
    <w:rsid w:val="0092316F"/>
    <w:rsid w:val="00925149"/>
    <w:rsid w:val="0092517F"/>
    <w:rsid w:val="009252B9"/>
    <w:rsid w:val="009258BC"/>
    <w:rsid w:val="00926564"/>
    <w:rsid w:val="00927010"/>
    <w:rsid w:val="009272C3"/>
    <w:rsid w:val="009275B7"/>
    <w:rsid w:val="00927DDB"/>
    <w:rsid w:val="00927E23"/>
    <w:rsid w:val="00930822"/>
    <w:rsid w:val="009311E2"/>
    <w:rsid w:val="0093243D"/>
    <w:rsid w:val="00932FB5"/>
    <w:rsid w:val="00934800"/>
    <w:rsid w:val="00934D0A"/>
    <w:rsid w:val="00934D4E"/>
    <w:rsid w:val="00935806"/>
    <w:rsid w:val="00935DF8"/>
    <w:rsid w:val="00935F46"/>
    <w:rsid w:val="00935FB1"/>
    <w:rsid w:val="00936E33"/>
    <w:rsid w:val="00937015"/>
    <w:rsid w:val="00937976"/>
    <w:rsid w:val="00940241"/>
    <w:rsid w:val="009403F5"/>
    <w:rsid w:val="00940A58"/>
    <w:rsid w:val="00940DCC"/>
    <w:rsid w:val="00940E85"/>
    <w:rsid w:val="00940FCE"/>
    <w:rsid w:val="00941309"/>
    <w:rsid w:val="009427DB"/>
    <w:rsid w:val="0094345D"/>
    <w:rsid w:val="00943981"/>
    <w:rsid w:val="00943B84"/>
    <w:rsid w:val="00944951"/>
    <w:rsid w:val="00945490"/>
    <w:rsid w:val="009456B6"/>
    <w:rsid w:val="009461E2"/>
    <w:rsid w:val="009462DE"/>
    <w:rsid w:val="00946F0E"/>
    <w:rsid w:val="009502CC"/>
    <w:rsid w:val="009503C9"/>
    <w:rsid w:val="0095045F"/>
    <w:rsid w:val="00950D6B"/>
    <w:rsid w:val="00952E11"/>
    <w:rsid w:val="00952FA6"/>
    <w:rsid w:val="0095304C"/>
    <w:rsid w:val="009540F0"/>
    <w:rsid w:val="0095443A"/>
    <w:rsid w:val="009545EC"/>
    <w:rsid w:val="0095662D"/>
    <w:rsid w:val="009615F8"/>
    <w:rsid w:val="00961DDC"/>
    <w:rsid w:val="009628EC"/>
    <w:rsid w:val="00962E75"/>
    <w:rsid w:val="009645EC"/>
    <w:rsid w:val="0096474A"/>
    <w:rsid w:val="00964B14"/>
    <w:rsid w:val="00965D35"/>
    <w:rsid w:val="009667C4"/>
    <w:rsid w:val="009669F5"/>
    <w:rsid w:val="0097096D"/>
    <w:rsid w:val="00970BA5"/>
    <w:rsid w:val="00972578"/>
    <w:rsid w:val="00973359"/>
    <w:rsid w:val="009735C5"/>
    <w:rsid w:val="00974132"/>
    <w:rsid w:val="00974D7F"/>
    <w:rsid w:val="009753B6"/>
    <w:rsid w:val="00975C56"/>
    <w:rsid w:val="00977313"/>
    <w:rsid w:val="00977399"/>
    <w:rsid w:val="00977620"/>
    <w:rsid w:val="00977F91"/>
    <w:rsid w:val="0098050D"/>
    <w:rsid w:val="009805B3"/>
    <w:rsid w:val="00981F51"/>
    <w:rsid w:val="00981F90"/>
    <w:rsid w:val="00982481"/>
    <w:rsid w:val="00982DEC"/>
    <w:rsid w:val="0098372B"/>
    <w:rsid w:val="00983FE8"/>
    <w:rsid w:val="009846B0"/>
    <w:rsid w:val="00985875"/>
    <w:rsid w:val="00985EA9"/>
    <w:rsid w:val="00986DE1"/>
    <w:rsid w:val="00986E36"/>
    <w:rsid w:val="0098705D"/>
    <w:rsid w:val="00991401"/>
    <w:rsid w:val="009935A6"/>
    <w:rsid w:val="00993CFD"/>
    <w:rsid w:val="00994776"/>
    <w:rsid w:val="00995E29"/>
    <w:rsid w:val="009976B9"/>
    <w:rsid w:val="009A0199"/>
    <w:rsid w:val="009A1947"/>
    <w:rsid w:val="009A25CC"/>
    <w:rsid w:val="009A31AE"/>
    <w:rsid w:val="009A358D"/>
    <w:rsid w:val="009A371C"/>
    <w:rsid w:val="009A3E8A"/>
    <w:rsid w:val="009A4F66"/>
    <w:rsid w:val="009A509F"/>
    <w:rsid w:val="009A56EF"/>
    <w:rsid w:val="009A69E7"/>
    <w:rsid w:val="009A6D43"/>
    <w:rsid w:val="009A73B1"/>
    <w:rsid w:val="009A78C3"/>
    <w:rsid w:val="009B0145"/>
    <w:rsid w:val="009B03C2"/>
    <w:rsid w:val="009B19EB"/>
    <w:rsid w:val="009B269A"/>
    <w:rsid w:val="009B29F6"/>
    <w:rsid w:val="009B2D79"/>
    <w:rsid w:val="009B3DA3"/>
    <w:rsid w:val="009B3E96"/>
    <w:rsid w:val="009B3F39"/>
    <w:rsid w:val="009B4ED3"/>
    <w:rsid w:val="009B610C"/>
    <w:rsid w:val="009B6479"/>
    <w:rsid w:val="009B6E2A"/>
    <w:rsid w:val="009B7139"/>
    <w:rsid w:val="009B7CD2"/>
    <w:rsid w:val="009C0DAF"/>
    <w:rsid w:val="009C0F7F"/>
    <w:rsid w:val="009C1826"/>
    <w:rsid w:val="009C1D4F"/>
    <w:rsid w:val="009C2802"/>
    <w:rsid w:val="009C499C"/>
    <w:rsid w:val="009C4E19"/>
    <w:rsid w:val="009C5D1D"/>
    <w:rsid w:val="009C655B"/>
    <w:rsid w:val="009C665E"/>
    <w:rsid w:val="009C6C9C"/>
    <w:rsid w:val="009C72B5"/>
    <w:rsid w:val="009D0A78"/>
    <w:rsid w:val="009D0E09"/>
    <w:rsid w:val="009D1894"/>
    <w:rsid w:val="009D1AF9"/>
    <w:rsid w:val="009D1ED2"/>
    <w:rsid w:val="009D270E"/>
    <w:rsid w:val="009D2932"/>
    <w:rsid w:val="009D3358"/>
    <w:rsid w:val="009D3830"/>
    <w:rsid w:val="009D5BB1"/>
    <w:rsid w:val="009D5F1A"/>
    <w:rsid w:val="009D60C2"/>
    <w:rsid w:val="009D628E"/>
    <w:rsid w:val="009D7DB8"/>
    <w:rsid w:val="009E0676"/>
    <w:rsid w:val="009E0F06"/>
    <w:rsid w:val="009E1F3C"/>
    <w:rsid w:val="009E318B"/>
    <w:rsid w:val="009E362A"/>
    <w:rsid w:val="009E3D56"/>
    <w:rsid w:val="009E3DFF"/>
    <w:rsid w:val="009E4665"/>
    <w:rsid w:val="009E470D"/>
    <w:rsid w:val="009E49AE"/>
    <w:rsid w:val="009E4BDD"/>
    <w:rsid w:val="009E5B32"/>
    <w:rsid w:val="009E6388"/>
    <w:rsid w:val="009E76B9"/>
    <w:rsid w:val="009F094E"/>
    <w:rsid w:val="009F1547"/>
    <w:rsid w:val="009F1D34"/>
    <w:rsid w:val="009F4F4E"/>
    <w:rsid w:val="009F58A2"/>
    <w:rsid w:val="009F6094"/>
    <w:rsid w:val="009F739E"/>
    <w:rsid w:val="009F7CDB"/>
    <w:rsid w:val="009F7DF3"/>
    <w:rsid w:val="009F7FD2"/>
    <w:rsid w:val="00A00272"/>
    <w:rsid w:val="00A0113F"/>
    <w:rsid w:val="00A022B0"/>
    <w:rsid w:val="00A02754"/>
    <w:rsid w:val="00A02CD4"/>
    <w:rsid w:val="00A0463D"/>
    <w:rsid w:val="00A0503F"/>
    <w:rsid w:val="00A0565A"/>
    <w:rsid w:val="00A05D38"/>
    <w:rsid w:val="00A06451"/>
    <w:rsid w:val="00A06D6B"/>
    <w:rsid w:val="00A06D9F"/>
    <w:rsid w:val="00A070E5"/>
    <w:rsid w:val="00A077B6"/>
    <w:rsid w:val="00A10997"/>
    <w:rsid w:val="00A10DC6"/>
    <w:rsid w:val="00A115CB"/>
    <w:rsid w:val="00A118D3"/>
    <w:rsid w:val="00A138B6"/>
    <w:rsid w:val="00A13AC2"/>
    <w:rsid w:val="00A14A26"/>
    <w:rsid w:val="00A14EEC"/>
    <w:rsid w:val="00A1509F"/>
    <w:rsid w:val="00A15492"/>
    <w:rsid w:val="00A158C5"/>
    <w:rsid w:val="00A15A39"/>
    <w:rsid w:val="00A15C16"/>
    <w:rsid w:val="00A1633A"/>
    <w:rsid w:val="00A16DEE"/>
    <w:rsid w:val="00A17662"/>
    <w:rsid w:val="00A176A7"/>
    <w:rsid w:val="00A17712"/>
    <w:rsid w:val="00A20035"/>
    <w:rsid w:val="00A2091A"/>
    <w:rsid w:val="00A20B19"/>
    <w:rsid w:val="00A220AA"/>
    <w:rsid w:val="00A227DF"/>
    <w:rsid w:val="00A233B1"/>
    <w:rsid w:val="00A234F4"/>
    <w:rsid w:val="00A249AF"/>
    <w:rsid w:val="00A2520D"/>
    <w:rsid w:val="00A25459"/>
    <w:rsid w:val="00A2597C"/>
    <w:rsid w:val="00A25B2B"/>
    <w:rsid w:val="00A261AA"/>
    <w:rsid w:val="00A26FE3"/>
    <w:rsid w:val="00A3041D"/>
    <w:rsid w:val="00A3104A"/>
    <w:rsid w:val="00A3132A"/>
    <w:rsid w:val="00A32A80"/>
    <w:rsid w:val="00A32EAF"/>
    <w:rsid w:val="00A335D7"/>
    <w:rsid w:val="00A33BFC"/>
    <w:rsid w:val="00A34A27"/>
    <w:rsid w:val="00A35CD1"/>
    <w:rsid w:val="00A35D9C"/>
    <w:rsid w:val="00A3603C"/>
    <w:rsid w:val="00A36517"/>
    <w:rsid w:val="00A36A78"/>
    <w:rsid w:val="00A36AA2"/>
    <w:rsid w:val="00A36BA0"/>
    <w:rsid w:val="00A3717A"/>
    <w:rsid w:val="00A375D0"/>
    <w:rsid w:val="00A37D16"/>
    <w:rsid w:val="00A40933"/>
    <w:rsid w:val="00A42310"/>
    <w:rsid w:val="00A432B4"/>
    <w:rsid w:val="00A43A91"/>
    <w:rsid w:val="00A440F7"/>
    <w:rsid w:val="00A45292"/>
    <w:rsid w:val="00A45455"/>
    <w:rsid w:val="00A458AD"/>
    <w:rsid w:val="00A45987"/>
    <w:rsid w:val="00A45C24"/>
    <w:rsid w:val="00A45E4B"/>
    <w:rsid w:val="00A47F07"/>
    <w:rsid w:val="00A50D23"/>
    <w:rsid w:val="00A50EAF"/>
    <w:rsid w:val="00A512CB"/>
    <w:rsid w:val="00A5152D"/>
    <w:rsid w:val="00A53148"/>
    <w:rsid w:val="00A53469"/>
    <w:rsid w:val="00A536D0"/>
    <w:rsid w:val="00A53874"/>
    <w:rsid w:val="00A53E86"/>
    <w:rsid w:val="00A54879"/>
    <w:rsid w:val="00A55AC4"/>
    <w:rsid w:val="00A55CC0"/>
    <w:rsid w:val="00A5667E"/>
    <w:rsid w:val="00A56A4D"/>
    <w:rsid w:val="00A56CEB"/>
    <w:rsid w:val="00A56CF1"/>
    <w:rsid w:val="00A57B86"/>
    <w:rsid w:val="00A57F53"/>
    <w:rsid w:val="00A5DDE4"/>
    <w:rsid w:val="00A60106"/>
    <w:rsid w:val="00A60539"/>
    <w:rsid w:val="00A6097C"/>
    <w:rsid w:val="00A6159F"/>
    <w:rsid w:val="00A61821"/>
    <w:rsid w:val="00A62B17"/>
    <w:rsid w:val="00A62C28"/>
    <w:rsid w:val="00A64467"/>
    <w:rsid w:val="00A64C32"/>
    <w:rsid w:val="00A64FED"/>
    <w:rsid w:val="00A6591C"/>
    <w:rsid w:val="00A65C00"/>
    <w:rsid w:val="00A65F3D"/>
    <w:rsid w:val="00A66183"/>
    <w:rsid w:val="00A66DC3"/>
    <w:rsid w:val="00A70210"/>
    <w:rsid w:val="00A71043"/>
    <w:rsid w:val="00A71068"/>
    <w:rsid w:val="00A71420"/>
    <w:rsid w:val="00A71FB5"/>
    <w:rsid w:val="00A72365"/>
    <w:rsid w:val="00A726D4"/>
    <w:rsid w:val="00A72EDA"/>
    <w:rsid w:val="00A75C16"/>
    <w:rsid w:val="00A760F5"/>
    <w:rsid w:val="00A76299"/>
    <w:rsid w:val="00A767C9"/>
    <w:rsid w:val="00A7747C"/>
    <w:rsid w:val="00A80271"/>
    <w:rsid w:val="00A80570"/>
    <w:rsid w:val="00A806A0"/>
    <w:rsid w:val="00A81458"/>
    <w:rsid w:val="00A81BFF"/>
    <w:rsid w:val="00A81D94"/>
    <w:rsid w:val="00A81DFE"/>
    <w:rsid w:val="00A8236D"/>
    <w:rsid w:val="00A8388B"/>
    <w:rsid w:val="00A83BEC"/>
    <w:rsid w:val="00A844A8"/>
    <w:rsid w:val="00A84986"/>
    <w:rsid w:val="00A85D1D"/>
    <w:rsid w:val="00A86A82"/>
    <w:rsid w:val="00A87230"/>
    <w:rsid w:val="00A87A24"/>
    <w:rsid w:val="00A9063B"/>
    <w:rsid w:val="00A90C42"/>
    <w:rsid w:val="00A90C8A"/>
    <w:rsid w:val="00A90E16"/>
    <w:rsid w:val="00A91430"/>
    <w:rsid w:val="00A91D11"/>
    <w:rsid w:val="00A9254B"/>
    <w:rsid w:val="00A937B2"/>
    <w:rsid w:val="00A93A00"/>
    <w:rsid w:val="00A9662D"/>
    <w:rsid w:val="00A976EC"/>
    <w:rsid w:val="00A97768"/>
    <w:rsid w:val="00A97F9A"/>
    <w:rsid w:val="00AA0791"/>
    <w:rsid w:val="00AA08CE"/>
    <w:rsid w:val="00AA16E8"/>
    <w:rsid w:val="00AA2C31"/>
    <w:rsid w:val="00AA429C"/>
    <w:rsid w:val="00AA462A"/>
    <w:rsid w:val="00AA6901"/>
    <w:rsid w:val="00AA6AAA"/>
    <w:rsid w:val="00AA6E13"/>
    <w:rsid w:val="00AA6FB4"/>
    <w:rsid w:val="00AA7CB9"/>
    <w:rsid w:val="00AB1580"/>
    <w:rsid w:val="00AB1E2A"/>
    <w:rsid w:val="00AB3665"/>
    <w:rsid w:val="00AB4381"/>
    <w:rsid w:val="00AB4775"/>
    <w:rsid w:val="00AB5DC9"/>
    <w:rsid w:val="00AB5DD7"/>
    <w:rsid w:val="00AB5F59"/>
    <w:rsid w:val="00AB7119"/>
    <w:rsid w:val="00AB7DEB"/>
    <w:rsid w:val="00AC1119"/>
    <w:rsid w:val="00AC1B5E"/>
    <w:rsid w:val="00AC39F0"/>
    <w:rsid w:val="00AC400F"/>
    <w:rsid w:val="00AC4371"/>
    <w:rsid w:val="00AC4418"/>
    <w:rsid w:val="00AC4E46"/>
    <w:rsid w:val="00AC5358"/>
    <w:rsid w:val="00AC58DA"/>
    <w:rsid w:val="00AC5C2F"/>
    <w:rsid w:val="00AC6056"/>
    <w:rsid w:val="00AC61F8"/>
    <w:rsid w:val="00AC6E4F"/>
    <w:rsid w:val="00AC76A9"/>
    <w:rsid w:val="00AC77CA"/>
    <w:rsid w:val="00AC7EAE"/>
    <w:rsid w:val="00AD0DBD"/>
    <w:rsid w:val="00AD0E0F"/>
    <w:rsid w:val="00AD0FB1"/>
    <w:rsid w:val="00AD1F76"/>
    <w:rsid w:val="00AD2600"/>
    <w:rsid w:val="00AD299A"/>
    <w:rsid w:val="00AD3EA6"/>
    <w:rsid w:val="00AD3F86"/>
    <w:rsid w:val="00AD45DC"/>
    <w:rsid w:val="00AD4967"/>
    <w:rsid w:val="00AD56CE"/>
    <w:rsid w:val="00AD604F"/>
    <w:rsid w:val="00AD642C"/>
    <w:rsid w:val="00AE0E52"/>
    <w:rsid w:val="00AE0E83"/>
    <w:rsid w:val="00AE1263"/>
    <w:rsid w:val="00AE1830"/>
    <w:rsid w:val="00AE21A0"/>
    <w:rsid w:val="00AE2D88"/>
    <w:rsid w:val="00AE3423"/>
    <w:rsid w:val="00AE3950"/>
    <w:rsid w:val="00AE3C93"/>
    <w:rsid w:val="00AE43E6"/>
    <w:rsid w:val="00AE5100"/>
    <w:rsid w:val="00AE57DB"/>
    <w:rsid w:val="00AE63E8"/>
    <w:rsid w:val="00AF12A4"/>
    <w:rsid w:val="00AF12DF"/>
    <w:rsid w:val="00AF1A3E"/>
    <w:rsid w:val="00AF25A1"/>
    <w:rsid w:val="00AF35AD"/>
    <w:rsid w:val="00AF431F"/>
    <w:rsid w:val="00AF4936"/>
    <w:rsid w:val="00AF4C3F"/>
    <w:rsid w:val="00AF5300"/>
    <w:rsid w:val="00AF65E3"/>
    <w:rsid w:val="00B01835"/>
    <w:rsid w:val="00B02D6B"/>
    <w:rsid w:val="00B03A07"/>
    <w:rsid w:val="00B04F23"/>
    <w:rsid w:val="00B05CB8"/>
    <w:rsid w:val="00B065F5"/>
    <w:rsid w:val="00B06E88"/>
    <w:rsid w:val="00B078B1"/>
    <w:rsid w:val="00B07D36"/>
    <w:rsid w:val="00B10112"/>
    <w:rsid w:val="00B1089D"/>
    <w:rsid w:val="00B10C51"/>
    <w:rsid w:val="00B129B1"/>
    <w:rsid w:val="00B14078"/>
    <w:rsid w:val="00B15574"/>
    <w:rsid w:val="00B156EB"/>
    <w:rsid w:val="00B1586D"/>
    <w:rsid w:val="00B15A27"/>
    <w:rsid w:val="00B16854"/>
    <w:rsid w:val="00B17095"/>
    <w:rsid w:val="00B17D92"/>
    <w:rsid w:val="00B20657"/>
    <w:rsid w:val="00B2084E"/>
    <w:rsid w:val="00B20E75"/>
    <w:rsid w:val="00B21F0D"/>
    <w:rsid w:val="00B2203A"/>
    <w:rsid w:val="00B2218C"/>
    <w:rsid w:val="00B24366"/>
    <w:rsid w:val="00B252FE"/>
    <w:rsid w:val="00B2567D"/>
    <w:rsid w:val="00B25B35"/>
    <w:rsid w:val="00B27021"/>
    <w:rsid w:val="00B27175"/>
    <w:rsid w:val="00B27883"/>
    <w:rsid w:val="00B303F6"/>
    <w:rsid w:val="00B3049D"/>
    <w:rsid w:val="00B3158B"/>
    <w:rsid w:val="00B315B9"/>
    <w:rsid w:val="00B340AE"/>
    <w:rsid w:val="00B34388"/>
    <w:rsid w:val="00B34903"/>
    <w:rsid w:val="00B34CF5"/>
    <w:rsid w:val="00B365F0"/>
    <w:rsid w:val="00B37CD1"/>
    <w:rsid w:val="00B40098"/>
    <w:rsid w:val="00B40969"/>
    <w:rsid w:val="00B413D2"/>
    <w:rsid w:val="00B41B8F"/>
    <w:rsid w:val="00B421C9"/>
    <w:rsid w:val="00B42473"/>
    <w:rsid w:val="00B4274D"/>
    <w:rsid w:val="00B42D37"/>
    <w:rsid w:val="00B43265"/>
    <w:rsid w:val="00B4330D"/>
    <w:rsid w:val="00B44006"/>
    <w:rsid w:val="00B4476B"/>
    <w:rsid w:val="00B45180"/>
    <w:rsid w:val="00B45A6F"/>
    <w:rsid w:val="00B46EF8"/>
    <w:rsid w:val="00B503DF"/>
    <w:rsid w:val="00B51367"/>
    <w:rsid w:val="00B52647"/>
    <w:rsid w:val="00B52ECC"/>
    <w:rsid w:val="00B53005"/>
    <w:rsid w:val="00B53620"/>
    <w:rsid w:val="00B55694"/>
    <w:rsid w:val="00B558FE"/>
    <w:rsid w:val="00B566E3"/>
    <w:rsid w:val="00B57073"/>
    <w:rsid w:val="00B5791F"/>
    <w:rsid w:val="00B57C18"/>
    <w:rsid w:val="00B57E1C"/>
    <w:rsid w:val="00B604F5"/>
    <w:rsid w:val="00B61872"/>
    <w:rsid w:val="00B61999"/>
    <w:rsid w:val="00B61EA2"/>
    <w:rsid w:val="00B62FAF"/>
    <w:rsid w:val="00B63122"/>
    <w:rsid w:val="00B64516"/>
    <w:rsid w:val="00B6589E"/>
    <w:rsid w:val="00B665A0"/>
    <w:rsid w:val="00B6731F"/>
    <w:rsid w:val="00B6745B"/>
    <w:rsid w:val="00B67C32"/>
    <w:rsid w:val="00B70F43"/>
    <w:rsid w:val="00B728CC"/>
    <w:rsid w:val="00B738BC"/>
    <w:rsid w:val="00B74200"/>
    <w:rsid w:val="00B7446A"/>
    <w:rsid w:val="00B74873"/>
    <w:rsid w:val="00B74C20"/>
    <w:rsid w:val="00B751C5"/>
    <w:rsid w:val="00B75C35"/>
    <w:rsid w:val="00B770F5"/>
    <w:rsid w:val="00B77791"/>
    <w:rsid w:val="00B77C73"/>
    <w:rsid w:val="00B8008A"/>
    <w:rsid w:val="00B8009E"/>
    <w:rsid w:val="00B81A86"/>
    <w:rsid w:val="00B81FBA"/>
    <w:rsid w:val="00B823BE"/>
    <w:rsid w:val="00B823F7"/>
    <w:rsid w:val="00B841D6"/>
    <w:rsid w:val="00B8487C"/>
    <w:rsid w:val="00B84941"/>
    <w:rsid w:val="00B84B80"/>
    <w:rsid w:val="00B867D3"/>
    <w:rsid w:val="00B8730C"/>
    <w:rsid w:val="00B8754E"/>
    <w:rsid w:val="00B875E9"/>
    <w:rsid w:val="00B8767E"/>
    <w:rsid w:val="00B87916"/>
    <w:rsid w:val="00B87F3B"/>
    <w:rsid w:val="00B91007"/>
    <w:rsid w:val="00B92BAD"/>
    <w:rsid w:val="00B92C3E"/>
    <w:rsid w:val="00B92DB1"/>
    <w:rsid w:val="00B92FB2"/>
    <w:rsid w:val="00B935AE"/>
    <w:rsid w:val="00B94015"/>
    <w:rsid w:val="00B94E81"/>
    <w:rsid w:val="00B95BA0"/>
    <w:rsid w:val="00B95DD2"/>
    <w:rsid w:val="00B95E31"/>
    <w:rsid w:val="00B963F9"/>
    <w:rsid w:val="00B96F3A"/>
    <w:rsid w:val="00B971B5"/>
    <w:rsid w:val="00BA154F"/>
    <w:rsid w:val="00BA1951"/>
    <w:rsid w:val="00BA20DB"/>
    <w:rsid w:val="00BA2389"/>
    <w:rsid w:val="00BA250D"/>
    <w:rsid w:val="00BA3490"/>
    <w:rsid w:val="00BA3CB1"/>
    <w:rsid w:val="00BA43C9"/>
    <w:rsid w:val="00BA4E4E"/>
    <w:rsid w:val="00BB0CF7"/>
    <w:rsid w:val="00BB2459"/>
    <w:rsid w:val="00BB2492"/>
    <w:rsid w:val="00BB377E"/>
    <w:rsid w:val="00BB4BBC"/>
    <w:rsid w:val="00BB4EDB"/>
    <w:rsid w:val="00BB5A9F"/>
    <w:rsid w:val="00BB610F"/>
    <w:rsid w:val="00BB740F"/>
    <w:rsid w:val="00BB7D23"/>
    <w:rsid w:val="00BB7F4F"/>
    <w:rsid w:val="00BC12C7"/>
    <w:rsid w:val="00BC29FF"/>
    <w:rsid w:val="00BC2CD9"/>
    <w:rsid w:val="00BC2D0E"/>
    <w:rsid w:val="00BC3512"/>
    <w:rsid w:val="00BC5091"/>
    <w:rsid w:val="00BC5320"/>
    <w:rsid w:val="00BC5F75"/>
    <w:rsid w:val="00BC65A5"/>
    <w:rsid w:val="00BC7F2A"/>
    <w:rsid w:val="00BD38E9"/>
    <w:rsid w:val="00BD4412"/>
    <w:rsid w:val="00BD50C6"/>
    <w:rsid w:val="00BD6EA0"/>
    <w:rsid w:val="00BD7573"/>
    <w:rsid w:val="00BD7E3F"/>
    <w:rsid w:val="00BE008C"/>
    <w:rsid w:val="00BE0BD7"/>
    <w:rsid w:val="00BE1274"/>
    <w:rsid w:val="00BE141A"/>
    <w:rsid w:val="00BE3663"/>
    <w:rsid w:val="00BE37BB"/>
    <w:rsid w:val="00BE4858"/>
    <w:rsid w:val="00BE4E6B"/>
    <w:rsid w:val="00BE5C26"/>
    <w:rsid w:val="00BE6FAC"/>
    <w:rsid w:val="00BE758E"/>
    <w:rsid w:val="00BE7AF2"/>
    <w:rsid w:val="00BF1E4C"/>
    <w:rsid w:val="00BF3B72"/>
    <w:rsid w:val="00BF410A"/>
    <w:rsid w:val="00BF41BD"/>
    <w:rsid w:val="00BF55D3"/>
    <w:rsid w:val="00BF7209"/>
    <w:rsid w:val="00BF7592"/>
    <w:rsid w:val="00C00028"/>
    <w:rsid w:val="00C01045"/>
    <w:rsid w:val="00C0449F"/>
    <w:rsid w:val="00C05323"/>
    <w:rsid w:val="00C06628"/>
    <w:rsid w:val="00C07D07"/>
    <w:rsid w:val="00C07FF8"/>
    <w:rsid w:val="00C104E4"/>
    <w:rsid w:val="00C10A2D"/>
    <w:rsid w:val="00C10AB1"/>
    <w:rsid w:val="00C10E13"/>
    <w:rsid w:val="00C118C7"/>
    <w:rsid w:val="00C118D4"/>
    <w:rsid w:val="00C12922"/>
    <w:rsid w:val="00C13630"/>
    <w:rsid w:val="00C13C06"/>
    <w:rsid w:val="00C14059"/>
    <w:rsid w:val="00C14CF8"/>
    <w:rsid w:val="00C15970"/>
    <w:rsid w:val="00C201D0"/>
    <w:rsid w:val="00C20495"/>
    <w:rsid w:val="00C20E06"/>
    <w:rsid w:val="00C216A1"/>
    <w:rsid w:val="00C22FCD"/>
    <w:rsid w:val="00C23F18"/>
    <w:rsid w:val="00C24C51"/>
    <w:rsid w:val="00C254FB"/>
    <w:rsid w:val="00C25B57"/>
    <w:rsid w:val="00C25EBC"/>
    <w:rsid w:val="00C27283"/>
    <w:rsid w:val="00C30C2F"/>
    <w:rsid w:val="00C315D0"/>
    <w:rsid w:val="00C319DD"/>
    <w:rsid w:val="00C31A94"/>
    <w:rsid w:val="00C322D1"/>
    <w:rsid w:val="00C32F8E"/>
    <w:rsid w:val="00C33620"/>
    <w:rsid w:val="00C33910"/>
    <w:rsid w:val="00C33DC6"/>
    <w:rsid w:val="00C34005"/>
    <w:rsid w:val="00C34556"/>
    <w:rsid w:val="00C34592"/>
    <w:rsid w:val="00C35626"/>
    <w:rsid w:val="00C356F2"/>
    <w:rsid w:val="00C3647C"/>
    <w:rsid w:val="00C36A27"/>
    <w:rsid w:val="00C3C523"/>
    <w:rsid w:val="00C406CC"/>
    <w:rsid w:val="00C40FD2"/>
    <w:rsid w:val="00C418AD"/>
    <w:rsid w:val="00C41AE5"/>
    <w:rsid w:val="00C456FB"/>
    <w:rsid w:val="00C46CF3"/>
    <w:rsid w:val="00C50782"/>
    <w:rsid w:val="00C50D9D"/>
    <w:rsid w:val="00C51770"/>
    <w:rsid w:val="00C52FB4"/>
    <w:rsid w:val="00C53806"/>
    <w:rsid w:val="00C5398F"/>
    <w:rsid w:val="00C54575"/>
    <w:rsid w:val="00C5503C"/>
    <w:rsid w:val="00C5563F"/>
    <w:rsid w:val="00C563D0"/>
    <w:rsid w:val="00C563F1"/>
    <w:rsid w:val="00C56A6F"/>
    <w:rsid w:val="00C605FA"/>
    <w:rsid w:val="00C60D67"/>
    <w:rsid w:val="00C6142F"/>
    <w:rsid w:val="00C625FC"/>
    <w:rsid w:val="00C62A1F"/>
    <w:rsid w:val="00C63510"/>
    <w:rsid w:val="00C636EF"/>
    <w:rsid w:val="00C639C4"/>
    <w:rsid w:val="00C64D01"/>
    <w:rsid w:val="00C64F3D"/>
    <w:rsid w:val="00C660C0"/>
    <w:rsid w:val="00C663E8"/>
    <w:rsid w:val="00C66929"/>
    <w:rsid w:val="00C66A80"/>
    <w:rsid w:val="00C71016"/>
    <w:rsid w:val="00C71145"/>
    <w:rsid w:val="00C71E30"/>
    <w:rsid w:val="00C72420"/>
    <w:rsid w:val="00C72F93"/>
    <w:rsid w:val="00C7388E"/>
    <w:rsid w:val="00C73A89"/>
    <w:rsid w:val="00C7416E"/>
    <w:rsid w:val="00C75649"/>
    <w:rsid w:val="00C75B6B"/>
    <w:rsid w:val="00C76384"/>
    <w:rsid w:val="00C802B6"/>
    <w:rsid w:val="00C8044B"/>
    <w:rsid w:val="00C80DE0"/>
    <w:rsid w:val="00C80E70"/>
    <w:rsid w:val="00C8246B"/>
    <w:rsid w:val="00C825FB"/>
    <w:rsid w:val="00C82C0B"/>
    <w:rsid w:val="00C838D8"/>
    <w:rsid w:val="00C845AD"/>
    <w:rsid w:val="00C84F6E"/>
    <w:rsid w:val="00C86085"/>
    <w:rsid w:val="00C862B7"/>
    <w:rsid w:val="00C86725"/>
    <w:rsid w:val="00C867F0"/>
    <w:rsid w:val="00C86AF7"/>
    <w:rsid w:val="00C87083"/>
    <w:rsid w:val="00C8730A"/>
    <w:rsid w:val="00C875FC"/>
    <w:rsid w:val="00C87A37"/>
    <w:rsid w:val="00C87B8B"/>
    <w:rsid w:val="00C87DD3"/>
    <w:rsid w:val="00C90302"/>
    <w:rsid w:val="00C9049A"/>
    <w:rsid w:val="00C90830"/>
    <w:rsid w:val="00C90AA6"/>
    <w:rsid w:val="00C91547"/>
    <w:rsid w:val="00C92207"/>
    <w:rsid w:val="00C9254A"/>
    <w:rsid w:val="00C92A7F"/>
    <w:rsid w:val="00C9377D"/>
    <w:rsid w:val="00C93799"/>
    <w:rsid w:val="00C949F4"/>
    <w:rsid w:val="00C94A71"/>
    <w:rsid w:val="00C9561A"/>
    <w:rsid w:val="00C9584D"/>
    <w:rsid w:val="00C96CBF"/>
    <w:rsid w:val="00C97DA3"/>
    <w:rsid w:val="00CA08D3"/>
    <w:rsid w:val="00CA0B4E"/>
    <w:rsid w:val="00CA19F6"/>
    <w:rsid w:val="00CA1A4A"/>
    <w:rsid w:val="00CA2A0F"/>
    <w:rsid w:val="00CA2C30"/>
    <w:rsid w:val="00CA3B29"/>
    <w:rsid w:val="00CA3F11"/>
    <w:rsid w:val="00CA431D"/>
    <w:rsid w:val="00CA4346"/>
    <w:rsid w:val="00CA48F2"/>
    <w:rsid w:val="00CA58EE"/>
    <w:rsid w:val="00CA62A4"/>
    <w:rsid w:val="00CA6315"/>
    <w:rsid w:val="00CA694C"/>
    <w:rsid w:val="00CB053C"/>
    <w:rsid w:val="00CB08FC"/>
    <w:rsid w:val="00CB0E89"/>
    <w:rsid w:val="00CB121B"/>
    <w:rsid w:val="00CB1436"/>
    <w:rsid w:val="00CB14F1"/>
    <w:rsid w:val="00CB1E30"/>
    <w:rsid w:val="00CB2050"/>
    <w:rsid w:val="00CB2A8B"/>
    <w:rsid w:val="00CB2B4D"/>
    <w:rsid w:val="00CB41A2"/>
    <w:rsid w:val="00CB4A0B"/>
    <w:rsid w:val="00CB5139"/>
    <w:rsid w:val="00CB514B"/>
    <w:rsid w:val="00CB55EC"/>
    <w:rsid w:val="00CB5A26"/>
    <w:rsid w:val="00CB5A87"/>
    <w:rsid w:val="00CB6BE1"/>
    <w:rsid w:val="00CB7B38"/>
    <w:rsid w:val="00CB7D92"/>
    <w:rsid w:val="00CC0240"/>
    <w:rsid w:val="00CC28F2"/>
    <w:rsid w:val="00CC3917"/>
    <w:rsid w:val="00CC3B15"/>
    <w:rsid w:val="00CC4E72"/>
    <w:rsid w:val="00CC5058"/>
    <w:rsid w:val="00CC51D4"/>
    <w:rsid w:val="00CC5333"/>
    <w:rsid w:val="00CD0FEB"/>
    <w:rsid w:val="00CD1BCC"/>
    <w:rsid w:val="00CD1F7C"/>
    <w:rsid w:val="00CD1FFA"/>
    <w:rsid w:val="00CD25E1"/>
    <w:rsid w:val="00CD26C9"/>
    <w:rsid w:val="00CD29ED"/>
    <w:rsid w:val="00CD32DA"/>
    <w:rsid w:val="00CD3E31"/>
    <w:rsid w:val="00CD758C"/>
    <w:rsid w:val="00CE07FF"/>
    <w:rsid w:val="00CE2596"/>
    <w:rsid w:val="00CE2CF0"/>
    <w:rsid w:val="00CE376D"/>
    <w:rsid w:val="00CE3E91"/>
    <w:rsid w:val="00CE4086"/>
    <w:rsid w:val="00CE5FC1"/>
    <w:rsid w:val="00CE6555"/>
    <w:rsid w:val="00CE6C7C"/>
    <w:rsid w:val="00CE6DC6"/>
    <w:rsid w:val="00CE7C42"/>
    <w:rsid w:val="00CF2360"/>
    <w:rsid w:val="00CF23D6"/>
    <w:rsid w:val="00CF260E"/>
    <w:rsid w:val="00CF2C5A"/>
    <w:rsid w:val="00CF2F93"/>
    <w:rsid w:val="00CF5B06"/>
    <w:rsid w:val="00CF716C"/>
    <w:rsid w:val="00CF7465"/>
    <w:rsid w:val="00D00100"/>
    <w:rsid w:val="00D03003"/>
    <w:rsid w:val="00D0312F"/>
    <w:rsid w:val="00D03E15"/>
    <w:rsid w:val="00D04161"/>
    <w:rsid w:val="00D043A3"/>
    <w:rsid w:val="00D0559C"/>
    <w:rsid w:val="00D0607B"/>
    <w:rsid w:val="00D0786C"/>
    <w:rsid w:val="00D07F48"/>
    <w:rsid w:val="00D1076E"/>
    <w:rsid w:val="00D11FB9"/>
    <w:rsid w:val="00D12ADD"/>
    <w:rsid w:val="00D13056"/>
    <w:rsid w:val="00D13DE5"/>
    <w:rsid w:val="00D13EB9"/>
    <w:rsid w:val="00D140CB"/>
    <w:rsid w:val="00D1427A"/>
    <w:rsid w:val="00D1468F"/>
    <w:rsid w:val="00D1519E"/>
    <w:rsid w:val="00D175D9"/>
    <w:rsid w:val="00D17A4D"/>
    <w:rsid w:val="00D17A76"/>
    <w:rsid w:val="00D20647"/>
    <w:rsid w:val="00D2156B"/>
    <w:rsid w:val="00D21B14"/>
    <w:rsid w:val="00D226B6"/>
    <w:rsid w:val="00D23573"/>
    <w:rsid w:val="00D238FF"/>
    <w:rsid w:val="00D24357"/>
    <w:rsid w:val="00D2443D"/>
    <w:rsid w:val="00D24E89"/>
    <w:rsid w:val="00D24EB5"/>
    <w:rsid w:val="00D25719"/>
    <w:rsid w:val="00D2603A"/>
    <w:rsid w:val="00D261CE"/>
    <w:rsid w:val="00D26C9B"/>
    <w:rsid w:val="00D2784E"/>
    <w:rsid w:val="00D3009A"/>
    <w:rsid w:val="00D30800"/>
    <w:rsid w:val="00D312D3"/>
    <w:rsid w:val="00D31DC5"/>
    <w:rsid w:val="00D321C4"/>
    <w:rsid w:val="00D32333"/>
    <w:rsid w:val="00D32790"/>
    <w:rsid w:val="00D3385D"/>
    <w:rsid w:val="00D347D6"/>
    <w:rsid w:val="00D34EB4"/>
    <w:rsid w:val="00D3590C"/>
    <w:rsid w:val="00D36C0B"/>
    <w:rsid w:val="00D3713C"/>
    <w:rsid w:val="00D40725"/>
    <w:rsid w:val="00D41D69"/>
    <w:rsid w:val="00D42021"/>
    <w:rsid w:val="00D429CD"/>
    <w:rsid w:val="00D42D9A"/>
    <w:rsid w:val="00D434A9"/>
    <w:rsid w:val="00D437D1"/>
    <w:rsid w:val="00D43E73"/>
    <w:rsid w:val="00D440A2"/>
    <w:rsid w:val="00D44E2E"/>
    <w:rsid w:val="00D45101"/>
    <w:rsid w:val="00D461C1"/>
    <w:rsid w:val="00D51BB3"/>
    <w:rsid w:val="00D5423C"/>
    <w:rsid w:val="00D543BD"/>
    <w:rsid w:val="00D5577A"/>
    <w:rsid w:val="00D568A0"/>
    <w:rsid w:val="00D56A73"/>
    <w:rsid w:val="00D570E9"/>
    <w:rsid w:val="00D5797E"/>
    <w:rsid w:val="00D60185"/>
    <w:rsid w:val="00D6075E"/>
    <w:rsid w:val="00D62861"/>
    <w:rsid w:val="00D62E9E"/>
    <w:rsid w:val="00D6340B"/>
    <w:rsid w:val="00D63591"/>
    <w:rsid w:val="00D6362E"/>
    <w:rsid w:val="00D63C32"/>
    <w:rsid w:val="00D64539"/>
    <w:rsid w:val="00D646DB"/>
    <w:rsid w:val="00D64E8D"/>
    <w:rsid w:val="00D65232"/>
    <w:rsid w:val="00D657E6"/>
    <w:rsid w:val="00D70117"/>
    <w:rsid w:val="00D70EA3"/>
    <w:rsid w:val="00D7147C"/>
    <w:rsid w:val="00D72848"/>
    <w:rsid w:val="00D73533"/>
    <w:rsid w:val="00D73BEF"/>
    <w:rsid w:val="00D7424D"/>
    <w:rsid w:val="00D74D96"/>
    <w:rsid w:val="00D75491"/>
    <w:rsid w:val="00D75CCA"/>
    <w:rsid w:val="00D75D71"/>
    <w:rsid w:val="00D764BB"/>
    <w:rsid w:val="00D77C3A"/>
    <w:rsid w:val="00D81407"/>
    <w:rsid w:val="00D8223B"/>
    <w:rsid w:val="00D82E30"/>
    <w:rsid w:val="00D83642"/>
    <w:rsid w:val="00D85640"/>
    <w:rsid w:val="00D86446"/>
    <w:rsid w:val="00D869B7"/>
    <w:rsid w:val="00D86F0A"/>
    <w:rsid w:val="00D87931"/>
    <w:rsid w:val="00D87FCC"/>
    <w:rsid w:val="00D90D53"/>
    <w:rsid w:val="00D9219D"/>
    <w:rsid w:val="00D9524F"/>
    <w:rsid w:val="00D95736"/>
    <w:rsid w:val="00D96503"/>
    <w:rsid w:val="00D967BF"/>
    <w:rsid w:val="00D97462"/>
    <w:rsid w:val="00DA03BE"/>
    <w:rsid w:val="00DA0E2C"/>
    <w:rsid w:val="00DA1803"/>
    <w:rsid w:val="00DA1AAF"/>
    <w:rsid w:val="00DA3066"/>
    <w:rsid w:val="00DA3404"/>
    <w:rsid w:val="00DA3F74"/>
    <w:rsid w:val="00DA40C0"/>
    <w:rsid w:val="00DA5815"/>
    <w:rsid w:val="00DA5EAA"/>
    <w:rsid w:val="00DA6F52"/>
    <w:rsid w:val="00DA7EE0"/>
    <w:rsid w:val="00DB03FC"/>
    <w:rsid w:val="00DB111C"/>
    <w:rsid w:val="00DB1C3B"/>
    <w:rsid w:val="00DB2A2C"/>
    <w:rsid w:val="00DB48B7"/>
    <w:rsid w:val="00DB56BE"/>
    <w:rsid w:val="00DB5772"/>
    <w:rsid w:val="00DB7E5B"/>
    <w:rsid w:val="00DC02E5"/>
    <w:rsid w:val="00DC04E5"/>
    <w:rsid w:val="00DC0531"/>
    <w:rsid w:val="00DC0634"/>
    <w:rsid w:val="00DC208D"/>
    <w:rsid w:val="00DC229E"/>
    <w:rsid w:val="00DC2CCE"/>
    <w:rsid w:val="00DC4094"/>
    <w:rsid w:val="00DC40ED"/>
    <w:rsid w:val="00DC44B9"/>
    <w:rsid w:val="00DC45ED"/>
    <w:rsid w:val="00DC5636"/>
    <w:rsid w:val="00DC6298"/>
    <w:rsid w:val="00DC7A21"/>
    <w:rsid w:val="00DC7F9C"/>
    <w:rsid w:val="00DD0F53"/>
    <w:rsid w:val="00DD207A"/>
    <w:rsid w:val="00DD2132"/>
    <w:rsid w:val="00DD218D"/>
    <w:rsid w:val="00DD23C8"/>
    <w:rsid w:val="00DD2E6E"/>
    <w:rsid w:val="00DD37E8"/>
    <w:rsid w:val="00DD39AA"/>
    <w:rsid w:val="00DD3F63"/>
    <w:rsid w:val="00DD4346"/>
    <w:rsid w:val="00DD455D"/>
    <w:rsid w:val="00DD49B5"/>
    <w:rsid w:val="00DD51A1"/>
    <w:rsid w:val="00DD5456"/>
    <w:rsid w:val="00DD5D8F"/>
    <w:rsid w:val="00DD641B"/>
    <w:rsid w:val="00DD6BF6"/>
    <w:rsid w:val="00DD6D0B"/>
    <w:rsid w:val="00DD7DC7"/>
    <w:rsid w:val="00DDC838"/>
    <w:rsid w:val="00DE045E"/>
    <w:rsid w:val="00DE0A62"/>
    <w:rsid w:val="00DE0AE4"/>
    <w:rsid w:val="00DE0FC6"/>
    <w:rsid w:val="00DE126A"/>
    <w:rsid w:val="00DE23F8"/>
    <w:rsid w:val="00DE3218"/>
    <w:rsid w:val="00DE33C9"/>
    <w:rsid w:val="00DE4D3B"/>
    <w:rsid w:val="00DE5FD7"/>
    <w:rsid w:val="00DE6058"/>
    <w:rsid w:val="00DE6CE5"/>
    <w:rsid w:val="00DE6D1E"/>
    <w:rsid w:val="00DE7198"/>
    <w:rsid w:val="00DE7A51"/>
    <w:rsid w:val="00DF0765"/>
    <w:rsid w:val="00DF2591"/>
    <w:rsid w:val="00DF4700"/>
    <w:rsid w:val="00DF521B"/>
    <w:rsid w:val="00DF52B0"/>
    <w:rsid w:val="00DF54D2"/>
    <w:rsid w:val="00DF612D"/>
    <w:rsid w:val="00DF67A9"/>
    <w:rsid w:val="00DF6AE6"/>
    <w:rsid w:val="00E001BC"/>
    <w:rsid w:val="00E00EEF"/>
    <w:rsid w:val="00E00F39"/>
    <w:rsid w:val="00E01276"/>
    <w:rsid w:val="00E01BE6"/>
    <w:rsid w:val="00E01D98"/>
    <w:rsid w:val="00E023BB"/>
    <w:rsid w:val="00E02578"/>
    <w:rsid w:val="00E02EEB"/>
    <w:rsid w:val="00E03421"/>
    <w:rsid w:val="00E03E34"/>
    <w:rsid w:val="00E04E47"/>
    <w:rsid w:val="00E050C6"/>
    <w:rsid w:val="00E06419"/>
    <w:rsid w:val="00E11229"/>
    <w:rsid w:val="00E13D83"/>
    <w:rsid w:val="00E14079"/>
    <w:rsid w:val="00E14A17"/>
    <w:rsid w:val="00E150AF"/>
    <w:rsid w:val="00E15798"/>
    <w:rsid w:val="00E15956"/>
    <w:rsid w:val="00E1768E"/>
    <w:rsid w:val="00E17B66"/>
    <w:rsid w:val="00E17E98"/>
    <w:rsid w:val="00E21B75"/>
    <w:rsid w:val="00E22574"/>
    <w:rsid w:val="00E23634"/>
    <w:rsid w:val="00E24193"/>
    <w:rsid w:val="00E243C6"/>
    <w:rsid w:val="00E249ED"/>
    <w:rsid w:val="00E2531F"/>
    <w:rsid w:val="00E25D51"/>
    <w:rsid w:val="00E25EC9"/>
    <w:rsid w:val="00E2633D"/>
    <w:rsid w:val="00E271FF"/>
    <w:rsid w:val="00E3072D"/>
    <w:rsid w:val="00E308FB"/>
    <w:rsid w:val="00E31DC3"/>
    <w:rsid w:val="00E33CCF"/>
    <w:rsid w:val="00E3706D"/>
    <w:rsid w:val="00E37993"/>
    <w:rsid w:val="00E4102D"/>
    <w:rsid w:val="00E41CD4"/>
    <w:rsid w:val="00E4403B"/>
    <w:rsid w:val="00E44C8A"/>
    <w:rsid w:val="00E44D36"/>
    <w:rsid w:val="00E44E49"/>
    <w:rsid w:val="00E4532C"/>
    <w:rsid w:val="00E458DB"/>
    <w:rsid w:val="00E462E3"/>
    <w:rsid w:val="00E464B3"/>
    <w:rsid w:val="00E46C63"/>
    <w:rsid w:val="00E47069"/>
    <w:rsid w:val="00E50076"/>
    <w:rsid w:val="00E501CF"/>
    <w:rsid w:val="00E50ED7"/>
    <w:rsid w:val="00E51BFB"/>
    <w:rsid w:val="00E5340E"/>
    <w:rsid w:val="00E5399E"/>
    <w:rsid w:val="00E5404B"/>
    <w:rsid w:val="00E54069"/>
    <w:rsid w:val="00E54930"/>
    <w:rsid w:val="00E549E3"/>
    <w:rsid w:val="00E562A7"/>
    <w:rsid w:val="00E56850"/>
    <w:rsid w:val="00E56853"/>
    <w:rsid w:val="00E57E94"/>
    <w:rsid w:val="00E6110F"/>
    <w:rsid w:val="00E61124"/>
    <w:rsid w:val="00E620A8"/>
    <w:rsid w:val="00E62181"/>
    <w:rsid w:val="00E626AC"/>
    <w:rsid w:val="00E62F61"/>
    <w:rsid w:val="00E635BF"/>
    <w:rsid w:val="00E63657"/>
    <w:rsid w:val="00E649F4"/>
    <w:rsid w:val="00E6797C"/>
    <w:rsid w:val="00E70FF1"/>
    <w:rsid w:val="00E7144B"/>
    <w:rsid w:val="00E7165A"/>
    <w:rsid w:val="00E718C1"/>
    <w:rsid w:val="00E71A2A"/>
    <w:rsid w:val="00E72058"/>
    <w:rsid w:val="00E72522"/>
    <w:rsid w:val="00E7288C"/>
    <w:rsid w:val="00E728EA"/>
    <w:rsid w:val="00E737A5"/>
    <w:rsid w:val="00E752F3"/>
    <w:rsid w:val="00E757A5"/>
    <w:rsid w:val="00E75FFC"/>
    <w:rsid w:val="00E76883"/>
    <w:rsid w:val="00E76F9C"/>
    <w:rsid w:val="00E77323"/>
    <w:rsid w:val="00E77A7B"/>
    <w:rsid w:val="00E80965"/>
    <w:rsid w:val="00E81107"/>
    <w:rsid w:val="00E83E96"/>
    <w:rsid w:val="00E849D6"/>
    <w:rsid w:val="00E856D5"/>
    <w:rsid w:val="00E8604D"/>
    <w:rsid w:val="00E8639E"/>
    <w:rsid w:val="00E8696F"/>
    <w:rsid w:val="00E86BDF"/>
    <w:rsid w:val="00E86EC6"/>
    <w:rsid w:val="00E87609"/>
    <w:rsid w:val="00E87DF8"/>
    <w:rsid w:val="00E90463"/>
    <w:rsid w:val="00E90559"/>
    <w:rsid w:val="00E90AE6"/>
    <w:rsid w:val="00E91919"/>
    <w:rsid w:val="00E92118"/>
    <w:rsid w:val="00E92899"/>
    <w:rsid w:val="00E92BCF"/>
    <w:rsid w:val="00E935FA"/>
    <w:rsid w:val="00E949B0"/>
    <w:rsid w:val="00E95506"/>
    <w:rsid w:val="00E96658"/>
    <w:rsid w:val="00E97558"/>
    <w:rsid w:val="00EA0039"/>
    <w:rsid w:val="00EA0625"/>
    <w:rsid w:val="00EA0F35"/>
    <w:rsid w:val="00EA2880"/>
    <w:rsid w:val="00EA2C47"/>
    <w:rsid w:val="00EA3EE6"/>
    <w:rsid w:val="00EA54B7"/>
    <w:rsid w:val="00EA5B9A"/>
    <w:rsid w:val="00EA5C06"/>
    <w:rsid w:val="00EA63AD"/>
    <w:rsid w:val="00EA7196"/>
    <w:rsid w:val="00EB07EF"/>
    <w:rsid w:val="00EB0DFC"/>
    <w:rsid w:val="00EB1D47"/>
    <w:rsid w:val="00EB2232"/>
    <w:rsid w:val="00EB2DA4"/>
    <w:rsid w:val="00EB3954"/>
    <w:rsid w:val="00EB3C5F"/>
    <w:rsid w:val="00EB4588"/>
    <w:rsid w:val="00EB49B6"/>
    <w:rsid w:val="00EB52C8"/>
    <w:rsid w:val="00EB562D"/>
    <w:rsid w:val="00EB6B46"/>
    <w:rsid w:val="00EB7BBE"/>
    <w:rsid w:val="00EC02E0"/>
    <w:rsid w:val="00EC03E0"/>
    <w:rsid w:val="00EC0BA5"/>
    <w:rsid w:val="00EC1132"/>
    <w:rsid w:val="00EC1AFF"/>
    <w:rsid w:val="00EC1D2C"/>
    <w:rsid w:val="00EC2201"/>
    <w:rsid w:val="00EC244C"/>
    <w:rsid w:val="00EC45BA"/>
    <w:rsid w:val="00EC5708"/>
    <w:rsid w:val="00EC5B0D"/>
    <w:rsid w:val="00EC64CD"/>
    <w:rsid w:val="00ED00C6"/>
    <w:rsid w:val="00ED022C"/>
    <w:rsid w:val="00ED0C78"/>
    <w:rsid w:val="00ED0C8A"/>
    <w:rsid w:val="00ED1C99"/>
    <w:rsid w:val="00ED3AAD"/>
    <w:rsid w:val="00ED3EDA"/>
    <w:rsid w:val="00ED4C8C"/>
    <w:rsid w:val="00ED55B4"/>
    <w:rsid w:val="00ED5678"/>
    <w:rsid w:val="00ED5B83"/>
    <w:rsid w:val="00ED5E2C"/>
    <w:rsid w:val="00ED5FD4"/>
    <w:rsid w:val="00ED68FD"/>
    <w:rsid w:val="00ED7A74"/>
    <w:rsid w:val="00EE0139"/>
    <w:rsid w:val="00EE04C2"/>
    <w:rsid w:val="00EE0F5E"/>
    <w:rsid w:val="00EE24E2"/>
    <w:rsid w:val="00EE49AF"/>
    <w:rsid w:val="00EE5827"/>
    <w:rsid w:val="00EE5A46"/>
    <w:rsid w:val="00EE5CF5"/>
    <w:rsid w:val="00EE615E"/>
    <w:rsid w:val="00EE6D9E"/>
    <w:rsid w:val="00EE7608"/>
    <w:rsid w:val="00EF1835"/>
    <w:rsid w:val="00EF1AC8"/>
    <w:rsid w:val="00EF230E"/>
    <w:rsid w:val="00EF289F"/>
    <w:rsid w:val="00EF2F99"/>
    <w:rsid w:val="00EF38B5"/>
    <w:rsid w:val="00EF3A4E"/>
    <w:rsid w:val="00EF3CD4"/>
    <w:rsid w:val="00EF410A"/>
    <w:rsid w:val="00EF41B4"/>
    <w:rsid w:val="00EF4C78"/>
    <w:rsid w:val="00EF5FB0"/>
    <w:rsid w:val="00EF63B4"/>
    <w:rsid w:val="00EF7041"/>
    <w:rsid w:val="00EF7269"/>
    <w:rsid w:val="00EF762F"/>
    <w:rsid w:val="00F01182"/>
    <w:rsid w:val="00F01A64"/>
    <w:rsid w:val="00F02180"/>
    <w:rsid w:val="00F02510"/>
    <w:rsid w:val="00F0337C"/>
    <w:rsid w:val="00F033C8"/>
    <w:rsid w:val="00F03489"/>
    <w:rsid w:val="00F03BF5"/>
    <w:rsid w:val="00F04097"/>
    <w:rsid w:val="00F0425A"/>
    <w:rsid w:val="00F046FF"/>
    <w:rsid w:val="00F04F0B"/>
    <w:rsid w:val="00F05312"/>
    <w:rsid w:val="00F05D91"/>
    <w:rsid w:val="00F06367"/>
    <w:rsid w:val="00F074D2"/>
    <w:rsid w:val="00F07C2A"/>
    <w:rsid w:val="00F07EC2"/>
    <w:rsid w:val="00F1074A"/>
    <w:rsid w:val="00F10819"/>
    <w:rsid w:val="00F10917"/>
    <w:rsid w:val="00F1154A"/>
    <w:rsid w:val="00F120F6"/>
    <w:rsid w:val="00F124EA"/>
    <w:rsid w:val="00F1281C"/>
    <w:rsid w:val="00F13331"/>
    <w:rsid w:val="00F1342D"/>
    <w:rsid w:val="00F1380F"/>
    <w:rsid w:val="00F13C00"/>
    <w:rsid w:val="00F13D37"/>
    <w:rsid w:val="00F13E2E"/>
    <w:rsid w:val="00F14569"/>
    <w:rsid w:val="00F147CB"/>
    <w:rsid w:val="00F14EBE"/>
    <w:rsid w:val="00F15354"/>
    <w:rsid w:val="00F15FF9"/>
    <w:rsid w:val="00F17332"/>
    <w:rsid w:val="00F1754B"/>
    <w:rsid w:val="00F17E32"/>
    <w:rsid w:val="00F21599"/>
    <w:rsid w:val="00F21AB8"/>
    <w:rsid w:val="00F2219A"/>
    <w:rsid w:val="00F22495"/>
    <w:rsid w:val="00F227C8"/>
    <w:rsid w:val="00F239A2"/>
    <w:rsid w:val="00F23A2B"/>
    <w:rsid w:val="00F23C9D"/>
    <w:rsid w:val="00F24E1E"/>
    <w:rsid w:val="00F25C9B"/>
    <w:rsid w:val="00F266DB"/>
    <w:rsid w:val="00F2727E"/>
    <w:rsid w:val="00F278A0"/>
    <w:rsid w:val="00F27C65"/>
    <w:rsid w:val="00F30419"/>
    <w:rsid w:val="00F313E6"/>
    <w:rsid w:val="00F31708"/>
    <w:rsid w:val="00F32818"/>
    <w:rsid w:val="00F32C37"/>
    <w:rsid w:val="00F3384C"/>
    <w:rsid w:val="00F33A8B"/>
    <w:rsid w:val="00F345E0"/>
    <w:rsid w:val="00F351DB"/>
    <w:rsid w:val="00F364CC"/>
    <w:rsid w:val="00F36B1E"/>
    <w:rsid w:val="00F40DEF"/>
    <w:rsid w:val="00F414D0"/>
    <w:rsid w:val="00F419D0"/>
    <w:rsid w:val="00F433A5"/>
    <w:rsid w:val="00F43425"/>
    <w:rsid w:val="00F43E6A"/>
    <w:rsid w:val="00F4444A"/>
    <w:rsid w:val="00F444C7"/>
    <w:rsid w:val="00F44779"/>
    <w:rsid w:val="00F44F05"/>
    <w:rsid w:val="00F4581C"/>
    <w:rsid w:val="00F45B7B"/>
    <w:rsid w:val="00F45BE7"/>
    <w:rsid w:val="00F45D75"/>
    <w:rsid w:val="00F46A03"/>
    <w:rsid w:val="00F472FC"/>
    <w:rsid w:val="00F478F3"/>
    <w:rsid w:val="00F500D5"/>
    <w:rsid w:val="00F50F16"/>
    <w:rsid w:val="00F529AF"/>
    <w:rsid w:val="00F529C0"/>
    <w:rsid w:val="00F541AB"/>
    <w:rsid w:val="00F54B95"/>
    <w:rsid w:val="00F55CBD"/>
    <w:rsid w:val="00F561BF"/>
    <w:rsid w:val="00F5647B"/>
    <w:rsid w:val="00F5693E"/>
    <w:rsid w:val="00F56B0E"/>
    <w:rsid w:val="00F60D69"/>
    <w:rsid w:val="00F61354"/>
    <w:rsid w:val="00F622F0"/>
    <w:rsid w:val="00F6254D"/>
    <w:rsid w:val="00F636C4"/>
    <w:rsid w:val="00F63C08"/>
    <w:rsid w:val="00F641C8"/>
    <w:rsid w:val="00F65C4F"/>
    <w:rsid w:val="00F65EF7"/>
    <w:rsid w:val="00F66CA2"/>
    <w:rsid w:val="00F67638"/>
    <w:rsid w:val="00F71412"/>
    <w:rsid w:val="00F718B2"/>
    <w:rsid w:val="00F71F1C"/>
    <w:rsid w:val="00F72590"/>
    <w:rsid w:val="00F73225"/>
    <w:rsid w:val="00F73AF3"/>
    <w:rsid w:val="00F73CEB"/>
    <w:rsid w:val="00F74768"/>
    <w:rsid w:val="00F74D28"/>
    <w:rsid w:val="00F74D92"/>
    <w:rsid w:val="00F75CF4"/>
    <w:rsid w:val="00F76989"/>
    <w:rsid w:val="00F76BD0"/>
    <w:rsid w:val="00F847A6"/>
    <w:rsid w:val="00F84B96"/>
    <w:rsid w:val="00F85200"/>
    <w:rsid w:val="00F854BD"/>
    <w:rsid w:val="00F8558B"/>
    <w:rsid w:val="00F85A64"/>
    <w:rsid w:val="00F85F42"/>
    <w:rsid w:val="00F86146"/>
    <w:rsid w:val="00F86EED"/>
    <w:rsid w:val="00F87019"/>
    <w:rsid w:val="00F871BB"/>
    <w:rsid w:val="00F9044A"/>
    <w:rsid w:val="00F907D9"/>
    <w:rsid w:val="00F91293"/>
    <w:rsid w:val="00F9130F"/>
    <w:rsid w:val="00F921A2"/>
    <w:rsid w:val="00F92212"/>
    <w:rsid w:val="00F92440"/>
    <w:rsid w:val="00F92581"/>
    <w:rsid w:val="00F92663"/>
    <w:rsid w:val="00F936E1"/>
    <w:rsid w:val="00F95E37"/>
    <w:rsid w:val="00F96237"/>
    <w:rsid w:val="00F97891"/>
    <w:rsid w:val="00F97979"/>
    <w:rsid w:val="00FA1183"/>
    <w:rsid w:val="00FA1332"/>
    <w:rsid w:val="00FA13A3"/>
    <w:rsid w:val="00FA2D4A"/>
    <w:rsid w:val="00FA454E"/>
    <w:rsid w:val="00FA4844"/>
    <w:rsid w:val="00FA4F3B"/>
    <w:rsid w:val="00FA5EF2"/>
    <w:rsid w:val="00FA6273"/>
    <w:rsid w:val="00FA71A5"/>
    <w:rsid w:val="00FA7D44"/>
    <w:rsid w:val="00FB015E"/>
    <w:rsid w:val="00FB0BA0"/>
    <w:rsid w:val="00FB2487"/>
    <w:rsid w:val="00FB36D0"/>
    <w:rsid w:val="00FB37EA"/>
    <w:rsid w:val="00FB3EA9"/>
    <w:rsid w:val="00FB413F"/>
    <w:rsid w:val="00FB47FD"/>
    <w:rsid w:val="00FB488E"/>
    <w:rsid w:val="00FB48C7"/>
    <w:rsid w:val="00FB49D7"/>
    <w:rsid w:val="00FB50F7"/>
    <w:rsid w:val="00FB51D6"/>
    <w:rsid w:val="00FB7E9D"/>
    <w:rsid w:val="00FC1E11"/>
    <w:rsid w:val="00FC2CF9"/>
    <w:rsid w:val="00FC3BED"/>
    <w:rsid w:val="00FC3C7F"/>
    <w:rsid w:val="00FC49B2"/>
    <w:rsid w:val="00FC4C75"/>
    <w:rsid w:val="00FC519F"/>
    <w:rsid w:val="00FC5403"/>
    <w:rsid w:val="00FC565B"/>
    <w:rsid w:val="00FC5F92"/>
    <w:rsid w:val="00FC64F2"/>
    <w:rsid w:val="00FC6776"/>
    <w:rsid w:val="00FC7589"/>
    <w:rsid w:val="00FD0B9A"/>
    <w:rsid w:val="00FD0C96"/>
    <w:rsid w:val="00FD1EAF"/>
    <w:rsid w:val="00FD1F8C"/>
    <w:rsid w:val="00FD24CF"/>
    <w:rsid w:val="00FD27D2"/>
    <w:rsid w:val="00FD3E5F"/>
    <w:rsid w:val="00FD4D15"/>
    <w:rsid w:val="00FD5278"/>
    <w:rsid w:val="00FD5442"/>
    <w:rsid w:val="00FD5EA4"/>
    <w:rsid w:val="00FD612F"/>
    <w:rsid w:val="00FD6FD4"/>
    <w:rsid w:val="00FD7D51"/>
    <w:rsid w:val="00FE001D"/>
    <w:rsid w:val="00FE08E2"/>
    <w:rsid w:val="00FE0C20"/>
    <w:rsid w:val="00FE0ED8"/>
    <w:rsid w:val="00FE130D"/>
    <w:rsid w:val="00FE169C"/>
    <w:rsid w:val="00FE1FA2"/>
    <w:rsid w:val="00FE2D6A"/>
    <w:rsid w:val="00FE3374"/>
    <w:rsid w:val="00FE371A"/>
    <w:rsid w:val="00FE374A"/>
    <w:rsid w:val="00FE3991"/>
    <w:rsid w:val="00FE3DB7"/>
    <w:rsid w:val="00FE4297"/>
    <w:rsid w:val="00FE5457"/>
    <w:rsid w:val="00FE5C90"/>
    <w:rsid w:val="00FE633D"/>
    <w:rsid w:val="00FE6843"/>
    <w:rsid w:val="00FE6FE3"/>
    <w:rsid w:val="00FE7732"/>
    <w:rsid w:val="00FE7E59"/>
    <w:rsid w:val="00FF011D"/>
    <w:rsid w:val="00FF03F6"/>
    <w:rsid w:val="00FF1733"/>
    <w:rsid w:val="00FF1C76"/>
    <w:rsid w:val="00FF1EEF"/>
    <w:rsid w:val="00FF2ACE"/>
    <w:rsid w:val="00FF3E53"/>
    <w:rsid w:val="00FF3EDB"/>
    <w:rsid w:val="00FF4031"/>
    <w:rsid w:val="00FF40C5"/>
    <w:rsid w:val="00FF49B9"/>
    <w:rsid w:val="00FF4A1E"/>
    <w:rsid w:val="00FF4EF4"/>
    <w:rsid w:val="00FF51F5"/>
    <w:rsid w:val="00FF5D8B"/>
    <w:rsid w:val="00FF5E10"/>
    <w:rsid w:val="00FF6627"/>
    <w:rsid w:val="00FF679C"/>
    <w:rsid w:val="00FF7D8E"/>
    <w:rsid w:val="010B03AE"/>
    <w:rsid w:val="010C16B1"/>
    <w:rsid w:val="0145B468"/>
    <w:rsid w:val="01502D6E"/>
    <w:rsid w:val="01692F64"/>
    <w:rsid w:val="019DDA4F"/>
    <w:rsid w:val="01AB8ADD"/>
    <w:rsid w:val="0201A909"/>
    <w:rsid w:val="02204466"/>
    <w:rsid w:val="0221097E"/>
    <w:rsid w:val="0241270D"/>
    <w:rsid w:val="02653B55"/>
    <w:rsid w:val="026D8851"/>
    <w:rsid w:val="027E1AB6"/>
    <w:rsid w:val="02B8E3E0"/>
    <w:rsid w:val="02F388EE"/>
    <w:rsid w:val="03018A47"/>
    <w:rsid w:val="03035431"/>
    <w:rsid w:val="031A295F"/>
    <w:rsid w:val="031BEFC7"/>
    <w:rsid w:val="032001E8"/>
    <w:rsid w:val="033A2569"/>
    <w:rsid w:val="03462AA9"/>
    <w:rsid w:val="03515489"/>
    <w:rsid w:val="035486E8"/>
    <w:rsid w:val="035608F0"/>
    <w:rsid w:val="036722EB"/>
    <w:rsid w:val="037E7399"/>
    <w:rsid w:val="039DA81E"/>
    <w:rsid w:val="03AC3699"/>
    <w:rsid w:val="03B6AD2F"/>
    <w:rsid w:val="03C60523"/>
    <w:rsid w:val="03CAE4BB"/>
    <w:rsid w:val="03E2E6F5"/>
    <w:rsid w:val="03ED6431"/>
    <w:rsid w:val="042DE875"/>
    <w:rsid w:val="04391C22"/>
    <w:rsid w:val="04475F35"/>
    <w:rsid w:val="0492DC17"/>
    <w:rsid w:val="049EFDD5"/>
    <w:rsid w:val="04B78538"/>
    <w:rsid w:val="04B88EA2"/>
    <w:rsid w:val="04FE38A0"/>
    <w:rsid w:val="0501CBC3"/>
    <w:rsid w:val="052B0351"/>
    <w:rsid w:val="054BA27F"/>
    <w:rsid w:val="0583721B"/>
    <w:rsid w:val="05A518C5"/>
    <w:rsid w:val="05C1FE62"/>
    <w:rsid w:val="05D6DCEA"/>
    <w:rsid w:val="06110732"/>
    <w:rsid w:val="0617D5D8"/>
    <w:rsid w:val="06317015"/>
    <w:rsid w:val="06469A4F"/>
    <w:rsid w:val="064B1393"/>
    <w:rsid w:val="065588AE"/>
    <w:rsid w:val="06596F84"/>
    <w:rsid w:val="06607542"/>
    <w:rsid w:val="0684820A"/>
    <w:rsid w:val="06A8DC42"/>
    <w:rsid w:val="06E90FE1"/>
    <w:rsid w:val="0705C541"/>
    <w:rsid w:val="071EB5B5"/>
    <w:rsid w:val="073E1D7B"/>
    <w:rsid w:val="07626884"/>
    <w:rsid w:val="076EC5B8"/>
    <w:rsid w:val="078C8814"/>
    <w:rsid w:val="07A11FCC"/>
    <w:rsid w:val="07AE245B"/>
    <w:rsid w:val="07B4119E"/>
    <w:rsid w:val="07BF6E10"/>
    <w:rsid w:val="080D09C5"/>
    <w:rsid w:val="0810BC82"/>
    <w:rsid w:val="081F94D6"/>
    <w:rsid w:val="082F5F92"/>
    <w:rsid w:val="08330C2A"/>
    <w:rsid w:val="0833DD4B"/>
    <w:rsid w:val="0845B373"/>
    <w:rsid w:val="0864D96F"/>
    <w:rsid w:val="08682921"/>
    <w:rsid w:val="086EA2D8"/>
    <w:rsid w:val="0878BD12"/>
    <w:rsid w:val="088B2FCC"/>
    <w:rsid w:val="08A45311"/>
    <w:rsid w:val="08ADD42E"/>
    <w:rsid w:val="08B5AAA4"/>
    <w:rsid w:val="08C2DC60"/>
    <w:rsid w:val="08E06573"/>
    <w:rsid w:val="08E45024"/>
    <w:rsid w:val="08E767D4"/>
    <w:rsid w:val="08F2BF05"/>
    <w:rsid w:val="091D4C7E"/>
    <w:rsid w:val="091E75B2"/>
    <w:rsid w:val="091FF664"/>
    <w:rsid w:val="09255C62"/>
    <w:rsid w:val="096DCEB4"/>
    <w:rsid w:val="09984D24"/>
    <w:rsid w:val="09AD6CFB"/>
    <w:rsid w:val="09B8C8F0"/>
    <w:rsid w:val="09C44E55"/>
    <w:rsid w:val="09CF6251"/>
    <w:rsid w:val="09F73156"/>
    <w:rsid w:val="0A136776"/>
    <w:rsid w:val="0A1B78EA"/>
    <w:rsid w:val="0A32429A"/>
    <w:rsid w:val="0A3CCE8B"/>
    <w:rsid w:val="0A4AD366"/>
    <w:rsid w:val="0A5E2A46"/>
    <w:rsid w:val="0A66F9C6"/>
    <w:rsid w:val="0A806FAC"/>
    <w:rsid w:val="0A944057"/>
    <w:rsid w:val="0AAD940C"/>
    <w:rsid w:val="0AD3805F"/>
    <w:rsid w:val="0AD4CAEE"/>
    <w:rsid w:val="0AD58477"/>
    <w:rsid w:val="0ADF7F24"/>
    <w:rsid w:val="0B190B7E"/>
    <w:rsid w:val="0B2171ED"/>
    <w:rsid w:val="0B2C041C"/>
    <w:rsid w:val="0B46C483"/>
    <w:rsid w:val="0B6E92D0"/>
    <w:rsid w:val="0B7D4227"/>
    <w:rsid w:val="0B845A1C"/>
    <w:rsid w:val="0BA0E28F"/>
    <w:rsid w:val="0BB88623"/>
    <w:rsid w:val="0C0B27F7"/>
    <w:rsid w:val="0C34DEDF"/>
    <w:rsid w:val="0C810C16"/>
    <w:rsid w:val="0C831C2F"/>
    <w:rsid w:val="0C88C825"/>
    <w:rsid w:val="0CA0E134"/>
    <w:rsid w:val="0CE6538A"/>
    <w:rsid w:val="0CE945A2"/>
    <w:rsid w:val="0CF64AE3"/>
    <w:rsid w:val="0D060294"/>
    <w:rsid w:val="0D2C9C71"/>
    <w:rsid w:val="0D556336"/>
    <w:rsid w:val="0D57190B"/>
    <w:rsid w:val="0D63664C"/>
    <w:rsid w:val="0D670511"/>
    <w:rsid w:val="0D906B2B"/>
    <w:rsid w:val="0D96B26D"/>
    <w:rsid w:val="0DA7413B"/>
    <w:rsid w:val="0DC152C7"/>
    <w:rsid w:val="0DD48A6E"/>
    <w:rsid w:val="0DF2F922"/>
    <w:rsid w:val="0DF702E7"/>
    <w:rsid w:val="0E030DED"/>
    <w:rsid w:val="0E0C2F35"/>
    <w:rsid w:val="0E2026E6"/>
    <w:rsid w:val="0E334738"/>
    <w:rsid w:val="0E3B2B79"/>
    <w:rsid w:val="0E8122B4"/>
    <w:rsid w:val="0EA11271"/>
    <w:rsid w:val="0EA7D91F"/>
    <w:rsid w:val="0ECBF8DF"/>
    <w:rsid w:val="0EF94260"/>
    <w:rsid w:val="0F050A37"/>
    <w:rsid w:val="0F4AC0BE"/>
    <w:rsid w:val="0F5BE56A"/>
    <w:rsid w:val="0F6A420F"/>
    <w:rsid w:val="0F9014F1"/>
    <w:rsid w:val="0FCF915E"/>
    <w:rsid w:val="0FE1A481"/>
    <w:rsid w:val="0FE60619"/>
    <w:rsid w:val="0FEEA403"/>
    <w:rsid w:val="0FF2F9A0"/>
    <w:rsid w:val="0FF98524"/>
    <w:rsid w:val="10245097"/>
    <w:rsid w:val="103035DA"/>
    <w:rsid w:val="104D4A7D"/>
    <w:rsid w:val="1056CC92"/>
    <w:rsid w:val="105CC41D"/>
    <w:rsid w:val="105FBEC0"/>
    <w:rsid w:val="1083034C"/>
    <w:rsid w:val="10901676"/>
    <w:rsid w:val="109DC695"/>
    <w:rsid w:val="10A65413"/>
    <w:rsid w:val="10CF1D35"/>
    <w:rsid w:val="10FBB1F3"/>
    <w:rsid w:val="10FE074E"/>
    <w:rsid w:val="11186088"/>
    <w:rsid w:val="1136847E"/>
    <w:rsid w:val="11672954"/>
    <w:rsid w:val="1180957C"/>
    <w:rsid w:val="1197698E"/>
    <w:rsid w:val="11FE0C58"/>
    <w:rsid w:val="120F821C"/>
    <w:rsid w:val="121966E5"/>
    <w:rsid w:val="123B0350"/>
    <w:rsid w:val="127C3875"/>
    <w:rsid w:val="127C77E4"/>
    <w:rsid w:val="129D10FF"/>
    <w:rsid w:val="12C8F69E"/>
    <w:rsid w:val="12D13099"/>
    <w:rsid w:val="12E369AF"/>
    <w:rsid w:val="12F63D1C"/>
    <w:rsid w:val="131210F3"/>
    <w:rsid w:val="1314902E"/>
    <w:rsid w:val="1317C173"/>
    <w:rsid w:val="131CB98A"/>
    <w:rsid w:val="133A6ADB"/>
    <w:rsid w:val="134EA3A7"/>
    <w:rsid w:val="137A8049"/>
    <w:rsid w:val="138A6E96"/>
    <w:rsid w:val="1393CD67"/>
    <w:rsid w:val="13A6C250"/>
    <w:rsid w:val="13C0E372"/>
    <w:rsid w:val="13C2906A"/>
    <w:rsid w:val="13CC2E19"/>
    <w:rsid w:val="13D56A57"/>
    <w:rsid w:val="13DDB84E"/>
    <w:rsid w:val="13DEFC6E"/>
    <w:rsid w:val="13E6DADB"/>
    <w:rsid w:val="140970CE"/>
    <w:rsid w:val="141A9417"/>
    <w:rsid w:val="142378A4"/>
    <w:rsid w:val="145AE013"/>
    <w:rsid w:val="145C3A82"/>
    <w:rsid w:val="14672C58"/>
    <w:rsid w:val="1493DD9B"/>
    <w:rsid w:val="14A81FBF"/>
    <w:rsid w:val="14D5FBF3"/>
    <w:rsid w:val="14E9128F"/>
    <w:rsid w:val="14F611FD"/>
    <w:rsid w:val="154A4A4F"/>
    <w:rsid w:val="1576120A"/>
    <w:rsid w:val="1577B7AF"/>
    <w:rsid w:val="157E0E5E"/>
    <w:rsid w:val="15B78F32"/>
    <w:rsid w:val="15C9683D"/>
    <w:rsid w:val="15F2DE8B"/>
    <w:rsid w:val="15FF6EDD"/>
    <w:rsid w:val="160B49DC"/>
    <w:rsid w:val="16198C0A"/>
    <w:rsid w:val="16210097"/>
    <w:rsid w:val="162A20AB"/>
    <w:rsid w:val="16331293"/>
    <w:rsid w:val="1651D0F8"/>
    <w:rsid w:val="16615018"/>
    <w:rsid w:val="166568A9"/>
    <w:rsid w:val="1685DFC2"/>
    <w:rsid w:val="16AAC463"/>
    <w:rsid w:val="16C77CB2"/>
    <w:rsid w:val="16EA7607"/>
    <w:rsid w:val="17081D83"/>
    <w:rsid w:val="1716C8A4"/>
    <w:rsid w:val="1740F907"/>
    <w:rsid w:val="1750ECE7"/>
    <w:rsid w:val="17518E93"/>
    <w:rsid w:val="1778D44F"/>
    <w:rsid w:val="177E2EDA"/>
    <w:rsid w:val="179625A3"/>
    <w:rsid w:val="17A9721C"/>
    <w:rsid w:val="17B24B97"/>
    <w:rsid w:val="17DFF031"/>
    <w:rsid w:val="17ED26A0"/>
    <w:rsid w:val="180626AB"/>
    <w:rsid w:val="18345491"/>
    <w:rsid w:val="183520A1"/>
    <w:rsid w:val="184F5CA6"/>
    <w:rsid w:val="1885E52F"/>
    <w:rsid w:val="18C0403F"/>
    <w:rsid w:val="18C4D0F6"/>
    <w:rsid w:val="18D1E69A"/>
    <w:rsid w:val="18DFBC0D"/>
    <w:rsid w:val="18E18BA3"/>
    <w:rsid w:val="18F47041"/>
    <w:rsid w:val="18F76480"/>
    <w:rsid w:val="18FEEC64"/>
    <w:rsid w:val="190D121B"/>
    <w:rsid w:val="190D1CCC"/>
    <w:rsid w:val="1943E353"/>
    <w:rsid w:val="194FE893"/>
    <w:rsid w:val="1956E2C7"/>
    <w:rsid w:val="1957A055"/>
    <w:rsid w:val="197A9E79"/>
    <w:rsid w:val="19916639"/>
    <w:rsid w:val="199AD3CF"/>
    <w:rsid w:val="19C7AB65"/>
    <w:rsid w:val="19D79FAF"/>
    <w:rsid w:val="19D9D671"/>
    <w:rsid w:val="1A02F8C0"/>
    <w:rsid w:val="1A115BE0"/>
    <w:rsid w:val="1A345502"/>
    <w:rsid w:val="1A6138CF"/>
    <w:rsid w:val="1A63310D"/>
    <w:rsid w:val="1A673E2F"/>
    <w:rsid w:val="1A805048"/>
    <w:rsid w:val="1AA1A709"/>
    <w:rsid w:val="1AA710EA"/>
    <w:rsid w:val="1AB64FE2"/>
    <w:rsid w:val="1ADEFFE7"/>
    <w:rsid w:val="1B21D20A"/>
    <w:rsid w:val="1B3F3A10"/>
    <w:rsid w:val="1B5EFA7F"/>
    <w:rsid w:val="1B64D90D"/>
    <w:rsid w:val="1B6A31AD"/>
    <w:rsid w:val="1B8D3005"/>
    <w:rsid w:val="1BE3C798"/>
    <w:rsid w:val="1BE8CE69"/>
    <w:rsid w:val="1BF9FD8F"/>
    <w:rsid w:val="1C355C75"/>
    <w:rsid w:val="1C399412"/>
    <w:rsid w:val="1C57F185"/>
    <w:rsid w:val="1C594138"/>
    <w:rsid w:val="1C5F4698"/>
    <w:rsid w:val="1C6ABD32"/>
    <w:rsid w:val="1C771D0B"/>
    <w:rsid w:val="1C788ED6"/>
    <w:rsid w:val="1C9D830E"/>
    <w:rsid w:val="1CE75995"/>
    <w:rsid w:val="1D0BD004"/>
    <w:rsid w:val="1D4F1195"/>
    <w:rsid w:val="1D547A1A"/>
    <w:rsid w:val="1D918383"/>
    <w:rsid w:val="1DBF99CA"/>
    <w:rsid w:val="1DCAD5A3"/>
    <w:rsid w:val="1DE9E0FE"/>
    <w:rsid w:val="1E0C2E8F"/>
    <w:rsid w:val="1E391D7C"/>
    <w:rsid w:val="1E3EFFD4"/>
    <w:rsid w:val="1E4699AD"/>
    <w:rsid w:val="1EAF903D"/>
    <w:rsid w:val="1EB83845"/>
    <w:rsid w:val="1EC139BB"/>
    <w:rsid w:val="1EC31A24"/>
    <w:rsid w:val="1EC6C280"/>
    <w:rsid w:val="1EE1C7C4"/>
    <w:rsid w:val="1EF67496"/>
    <w:rsid w:val="1EFF6E0E"/>
    <w:rsid w:val="1F00E9BD"/>
    <w:rsid w:val="1F355538"/>
    <w:rsid w:val="1F3E57CD"/>
    <w:rsid w:val="1F822E65"/>
    <w:rsid w:val="1F86604A"/>
    <w:rsid w:val="1F8963A4"/>
    <w:rsid w:val="1F8AE46C"/>
    <w:rsid w:val="1F8AEF3A"/>
    <w:rsid w:val="1FBB54E9"/>
    <w:rsid w:val="1FBE2DF8"/>
    <w:rsid w:val="1FE45139"/>
    <w:rsid w:val="202690FB"/>
    <w:rsid w:val="20403BB9"/>
    <w:rsid w:val="204B639B"/>
    <w:rsid w:val="20510777"/>
    <w:rsid w:val="20D6F0B3"/>
    <w:rsid w:val="20DD3E49"/>
    <w:rsid w:val="20DDEC53"/>
    <w:rsid w:val="20ED6100"/>
    <w:rsid w:val="211459E0"/>
    <w:rsid w:val="214082F9"/>
    <w:rsid w:val="214CEE4B"/>
    <w:rsid w:val="21568197"/>
    <w:rsid w:val="2162B963"/>
    <w:rsid w:val="217D4D1E"/>
    <w:rsid w:val="2182DB92"/>
    <w:rsid w:val="21994E62"/>
    <w:rsid w:val="21A54BB2"/>
    <w:rsid w:val="21E7FD8F"/>
    <w:rsid w:val="21EB259F"/>
    <w:rsid w:val="21F077DC"/>
    <w:rsid w:val="21F6FC44"/>
    <w:rsid w:val="21FCEC74"/>
    <w:rsid w:val="22077EE0"/>
    <w:rsid w:val="222ABEBE"/>
    <w:rsid w:val="222C0E8A"/>
    <w:rsid w:val="2231B5BE"/>
    <w:rsid w:val="22611BB8"/>
    <w:rsid w:val="22833976"/>
    <w:rsid w:val="228CDA19"/>
    <w:rsid w:val="22A263B1"/>
    <w:rsid w:val="22A885B7"/>
    <w:rsid w:val="22C00BFA"/>
    <w:rsid w:val="22C753CC"/>
    <w:rsid w:val="22D01039"/>
    <w:rsid w:val="22D4EE3C"/>
    <w:rsid w:val="22D8578F"/>
    <w:rsid w:val="230506BB"/>
    <w:rsid w:val="230E1552"/>
    <w:rsid w:val="23277C82"/>
    <w:rsid w:val="232EAA3E"/>
    <w:rsid w:val="2335B0D5"/>
    <w:rsid w:val="23433A1A"/>
    <w:rsid w:val="2360D6F5"/>
    <w:rsid w:val="238F0327"/>
    <w:rsid w:val="239A2915"/>
    <w:rsid w:val="239C1AF1"/>
    <w:rsid w:val="23CFD694"/>
    <w:rsid w:val="23D41842"/>
    <w:rsid w:val="23DF2004"/>
    <w:rsid w:val="23F1C652"/>
    <w:rsid w:val="24412197"/>
    <w:rsid w:val="2447E697"/>
    <w:rsid w:val="244E95D2"/>
    <w:rsid w:val="24A24375"/>
    <w:rsid w:val="24A417B0"/>
    <w:rsid w:val="24F372AD"/>
    <w:rsid w:val="2519B07F"/>
    <w:rsid w:val="251AA963"/>
    <w:rsid w:val="25547EA8"/>
    <w:rsid w:val="259B9E18"/>
    <w:rsid w:val="25A965AD"/>
    <w:rsid w:val="25C52F1D"/>
    <w:rsid w:val="25E0A22D"/>
    <w:rsid w:val="260B3060"/>
    <w:rsid w:val="2639F3C4"/>
    <w:rsid w:val="263D7B7C"/>
    <w:rsid w:val="26474481"/>
    <w:rsid w:val="26476FF5"/>
    <w:rsid w:val="265EFA23"/>
    <w:rsid w:val="268A7A5C"/>
    <w:rsid w:val="26948982"/>
    <w:rsid w:val="269A6127"/>
    <w:rsid w:val="26B7890D"/>
    <w:rsid w:val="26D48A28"/>
    <w:rsid w:val="26F22452"/>
    <w:rsid w:val="2702EBD1"/>
    <w:rsid w:val="2725035B"/>
    <w:rsid w:val="2734FCFC"/>
    <w:rsid w:val="27579386"/>
    <w:rsid w:val="278A5366"/>
    <w:rsid w:val="278E5A90"/>
    <w:rsid w:val="27D68E6E"/>
    <w:rsid w:val="27E5637C"/>
    <w:rsid w:val="27F2743A"/>
    <w:rsid w:val="2807D25D"/>
    <w:rsid w:val="28211B65"/>
    <w:rsid w:val="282D8FFD"/>
    <w:rsid w:val="282F810D"/>
    <w:rsid w:val="2844A4E1"/>
    <w:rsid w:val="2870A369"/>
    <w:rsid w:val="287939EF"/>
    <w:rsid w:val="2888E01F"/>
    <w:rsid w:val="28998275"/>
    <w:rsid w:val="289CDF6F"/>
    <w:rsid w:val="28A8C4B1"/>
    <w:rsid w:val="28A9D2F6"/>
    <w:rsid w:val="28C6FFD6"/>
    <w:rsid w:val="28C938D2"/>
    <w:rsid w:val="28CC5FEB"/>
    <w:rsid w:val="28D2B488"/>
    <w:rsid w:val="28D45A2D"/>
    <w:rsid w:val="28F0FF8A"/>
    <w:rsid w:val="291A7F11"/>
    <w:rsid w:val="2920B4FD"/>
    <w:rsid w:val="292622B3"/>
    <w:rsid w:val="292E0131"/>
    <w:rsid w:val="296BC43C"/>
    <w:rsid w:val="29A049A2"/>
    <w:rsid w:val="29DF2841"/>
    <w:rsid w:val="29FAF249"/>
    <w:rsid w:val="2A036EEF"/>
    <w:rsid w:val="2A10E106"/>
    <w:rsid w:val="2A138B3F"/>
    <w:rsid w:val="2A1473BA"/>
    <w:rsid w:val="2A1BC8E6"/>
    <w:rsid w:val="2A4532DE"/>
    <w:rsid w:val="2A76B653"/>
    <w:rsid w:val="2AAC8B6C"/>
    <w:rsid w:val="2B636A91"/>
    <w:rsid w:val="2B7C562D"/>
    <w:rsid w:val="2B7FCFF4"/>
    <w:rsid w:val="2B852231"/>
    <w:rsid w:val="2BA727BE"/>
    <w:rsid w:val="2BCC60D5"/>
    <w:rsid w:val="2BDFD16C"/>
    <w:rsid w:val="2BF191AD"/>
    <w:rsid w:val="2C097A07"/>
    <w:rsid w:val="2C102D4D"/>
    <w:rsid w:val="2C10EBE5"/>
    <w:rsid w:val="2C25BDEC"/>
    <w:rsid w:val="2C290BDC"/>
    <w:rsid w:val="2C2C5275"/>
    <w:rsid w:val="2C3228C8"/>
    <w:rsid w:val="2C574BCB"/>
    <w:rsid w:val="2C6FE892"/>
    <w:rsid w:val="2C765176"/>
    <w:rsid w:val="2C7B7F8B"/>
    <w:rsid w:val="2C87C031"/>
    <w:rsid w:val="2C9CB536"/>
    <w:rsid w:val="2CAD5DFF"/>
    <w:rsid w:val="2CD29C5D"/>
    <w:rsid w:val="2CEB238A"/>
    <w:rsid w:val="2CED04A4"/>
    <w:rsid w:val="2D0861C6"/>
    <w:rsid w:val="2D10A1E5"/>
    <w:rsid w:val="2D2C7076"/>
    <w:rsid w:val="2D388C10"/>
    <w:rsid w:val="2D4B7D04"/>
    <w:rsid w:val="2D59173C"/>
    <w:rsid w:val="2D71A045"/>
    <w:rsid w:val="2D75BC35"/>
    <w:rsid w:val="2D825C60"/>
    <w:rsid w:val="2E10E4EA"/>
    <w:rsid w:val="2E290C10"/>
    <w:rsid w:val="2E2FE78F"/>
    <w:rsid w:val="2E3B1D21"/>
    <w:rsid w:val="2E61B9DB"/>
    <w:rsid w:val="2E78B729"/>
    <w:rsid w:val="2E7A9FFA"/>
    <w:rsid w:val="2EBC483A"/>
    <w:rsid w:val="2ECEC9DC"/>
    <w:rsid w:val="2F0FEA4A"/>
    <w:rsid w:val="2F240EE6"/>
    <w:rsid w:val="2F5D9132"/>
    <w:rsid w:val="2F9512B2"/>
    <w:rsid w:val="2F9C5CBF"/>
    <w:rsid w:val="2F9F1E1D"/>
    <w:rsid w:val="2FAAC46A"/>
    <w:rsid w:val="2FC0A845"/>
    <w:rsid w:val="2FCCA1A1"/>
    <w:rsid w:val="2FCDF504"/>
    <w:rsid w:val="2FD53236"/>
    <w:rsid w:val="2FE90CE5"/>
    <w:rsid w:val="30064BA8"/>
    <w:rsid w:val="300A7D1D"/>
    <w:rsid w:val="30506203"/>
    <w:rsid w:val="3061A067"/>
    <w:rsid w:val="3087D88B"/>
    <w:rsid w:val="30CDA42D"/>
    <w:rsid w:val="30D51450"/>
    <w:rsid w:val="30DF4926"/>
    <w:rsid w:val="30DF7C0A"/>
    <w:rsid w:val="30E28132"/>
    <w:rsid w:val="30FA7342"/>
    <w:rsid w:val="31240810"/>
    <w:rsid w:val="3135AE8E"/>
    <w:rsid w:val="315D50E3"/>
    <w:rsid w:val="315E453C"/>
    <w:rsid w:val="3168E259"/>
    <w:rsid w:val="318AECE5"/>
    <w:rsid w:val="31CE62A5"/>
    <w:rsid w:val="31D1568F"/>
    <w:rsid w:val="3212724B"/>
    <w:rsid w:val="32129BD7"/>
    <w:rsid w:val="3215493C"/>
    <w:rsid w:val="323BC0A8"/>
    <w:rsid w:val="32429B5A"/>
    <w:rsid w:val="3246F394"/>
    <w:rsid w:val="3256EB99"/>
    <w:rsid w:val="326AB7F5"/>
    <w:rsid w:val="3298473F"/>
    <w:rsid w:val="32A5DD59"/>
    <w:rsid w:val="32D900CE"/>
    <w:rsid w:val="32F7F7C7"/>
    <w:rsid w:val="32F85E03"/>
    <w:rsid w:val="33321543"/>
    <w:rsid w:val="335A9C7F"/>
    <w:rsid w:val="33861B31"/>
    <w:rsid w:val="339D02BD"/>
    <w:rsid w:val="33BECFE0"/>
    <w:rsid w:val="33DB0940"/>
    <w:rsid w:val="33E7A67E"/>
    <w:rsid w:val="340D030D"/>
    <w:rsid w:val="34138250"/>
    <w:rsid w:val="34389531"/>
    <w:rsid w:val="3448BDBE"/>
    <w:rsid w:val="3484B9F5"/>
    <w:rsid w:val="34AE29A7"/>
    <w:rsid w:val="34B24457"/>
    <w:rsid w:val="34BFB4F5"/>
    <w:rsid w:val="34FEC32A"/>
    <w:rsid w:val="3500A08E"/>
    <w:rsid w:val="35110082"/>
    <w:rsid w:val="35584E81"/>
    <w:rsid w:val="359D6189"/>
    <w:rsid w:val="35B044EA"/>
    <w:rsid w:val="35CE0169"/>
    <w:rsid w:val="36077ADE"/>
    <w:rsid w:val="3613D773"/>
    <w:rsid w:val="36274F67"/>
    <w:rsid w:val="3634CB98"/>
    <w:rsid w:val="366AB93A"/>
    <w:rsid w:val="36925353"/>
    <w:rsid w:val="3694125E"/>
    <w:rsid w:val="36AEC93A"/>
    <w:rsid w:val="36D1CAF6"/>
    <w:rsid w:val="36D94D31"/>
    <w:rsid w:val="36DDA371"/>
    <w:rsid w:val="36F33534"/>
    <w:rsid w:val="3727805E"/>
    <w:rsid w:val="374FFC67"/>
    <w:rsid w:val="3759F5F9"/>
    <w:rsid w:val="375A4057"/>
    <w:rsid w:val="37661E10"/>
    <w:rsid w:val="3776CC50"/>
    <w:rsid w:val="3779E4B0"/>
    <w:rsid w:val="3785CD4A"/>
    <w:rsid w:val="379B68F0"/>
    <w:rsid w:val="379F8D1F"/>
    <w:rsid w:val="37A7D749"/>
    <w:rsid w:val="37BF7997"/>
    <w:rsid w:val="37D16907"/>
    <w:rsid w:val="37DAC4BC"/>
    <w:rsid w:val="37E22A64"/>
    <w:rsid w:val="380EFCD2"/>
    <w:rsid w:val="3811F505"/>
    <w:rsid w:val="384B808A"/>
    <w:rsid w:val="38575AA3"/>
    <w:rsid w:val="385DEE6E"/>
    <w:rsid w:val="3868035B"/>
    <w:rsid w:val="38710661"/>
    <w:rsid w:val="388C1AC7"/>
    <w:rsid w:val="38A499B7"/>
    <w:rsid w:val="38D4EB5A"/>
    <w:rsid w:val="39004F71"/>
    <w:rsid w:val="391C936F"/>
    <w:rsid w:val="3932A6AC"/>
    <w:rsid w:val="393FD5CD"/>
    <w:rsid w:val="3944C876"/>
    <w:rsid w:val="3948DFD3"/>
    <w:rsid w:val="3970B6E5"/>
    <w:rsid w:val="39964617"/>
    <w:rsid w:val="39A3E6FF"/>
    <w:rsid w:val="39A62EB4"/>
    <w:rsid w:val="39AF8BCE"/>
    <w:rsid w:val="39D603F4"/>
    <w:rsid w:val="39D8ABFF"/>
    <w:rsid w:val="39DAB41A"/>
    <w:rsid w:val="3A355564"/>
    <w:rsid w:val="3A379AB6"/>
    <w:rsid w:val="3A534A7B"/>
    <w:rsid w:val="3A554D6A"/>
    <w:rsid w:val="3A76E39F"/>
    <w:rsid w:val="3A7DEC63"/>
    <w:rsid w:val="3AACA28D"/>
    <w:rsid w:val="3ADF11DB"/>
    <w:rsid w:val="3AF94C74"/>
    <w:rsid w:val="3B3498C1"/>
    <w:rsid w:val="3B372960"/>
    <w:rsid w:val="3B3F461D"/>
    <w:rsid w:val="3B583CB2"/>
    <w:rsid w:val="3B79C0F2"/>
    <w:rsid w:val="3BB65B1C"/>
    <w:rsid w:val="3BBBE011"/>
    <w:rsid w:val="3BC95C42"/>
    <w:rsid w:val="3BE65213"/>
    <w:rsid w:val="3BEA6017"/>
    <w:rsid w:val="3C00A085"/>
    <w:rsid w:val="3C00AB1A"/>
    <w:rsid w:val="3C2B283F"/>
    <w:rsid w:val="3C440657"/>
    <w:rsid w:val="3C5B5E45"/>
    <w:rsid w:val="3C5F2822"/>
    <w:rsid w:val="3C5FB7D1"/>
    <w:rsid w:val="3C87AC7E"/>
    <w:rsid w:val="3CCB4922"/>
    <w:rsid w:val="3CDF88A0"/>
    <w:rsid w:val="3CF31C87"/>
    <w:rsid w:val="3CFE668C"/>
    <w:rsid w:val="3D1D654A"/>
    <w:rsid w:val="3D48A658"/>
    <w:rsid w:val="3DC70A95"/>
    <w:rsid w:val="3DCBB34C"/>
    <w:rsid w:val="3DD030A8"/>
    <w:rsid w:val="3DED8D72"/>
    <w:rsid w:val="3E06063C"/>
    <w:rsid w:val="3E1CB400"/>
    <w:rsid w:val="3E223F3A"/>
    <w:rsid w:val="3E6E2AB2"/>
    <w:rsid w:val="3E95EFD6"/>
    <w:rsid w:val="3E9737B8"/>
    <w:rsid w:val="3E9F8A3A"/>
    <w:rsid w:val="3EF645FF"/>
    <w:rsid w:val="3F12AC4B"/>
    <w:rsid w:val="3F1891CA"/>
    <w:rsid w:val="3F287AA9"/>
    <w:rsid w:val="3F39E851"/>
    <w:rsid w:val="3F4E342B"/>
    <w:rsid w:val="3F51CA4B"/>
    <w:rsid w:val="3F6D7198"/>
    <w:rsid w:val="3F742FE8"/>
    <w:rsid w:val="3FBB306B"/>
    <w:rsid w:val="3FCF3274"/>
    <w:rsid w:val="4010ABA5"/>
    <w:rsid w:val="401D9217"/>
    <w:rsid w:val="4033B62E"/>
    <w:rsid w:val="4042D261"/>
    <w:rsid w:val="40565923"/>
    <w:rsid w:val="407D290C"/>
    <w:rsid w:val="4085AD0F"/>
    <w:rsid w:val="40872C63"/>
    <w:rsid w:val="409A41E5"/>
    <w:rsid w:val="40A98061"/>
    <w:rsid w:val="40AE6264"/>
    <w:rsid w:val="40BF52DC"/>
    <w:rsid w:val="40D6FF30"/>
    <w:rsid w:val="40DBDED5"/>
    <w:rsid w:val="40E2E7AE"/>
    <w:rsid w:val="40E89915"/>
    <w:rsid w:val="41066E08"/>
    <w:rsid w:val="410E9AB1"/>
    <w:rsid w:val="412D9004"/>
    <w:rsid w:val="4139BA66"/>
    <w:rsid w:val="4153B8C5"/>
    <w:rsid w:val="418B3383"/>
    <w:rsid w:val="41C58A2E"/>
    <w:rsid w:val="41C66D85"/>
    <w:rsid w:val="41E3CE50"/>
    <w:rsid w:val="41EFD455"/>
    <w:rsid w:val="41FEE268"/>
    <w:rsid w:val="420004FF"/>
    <w:rsid w:val="4210867D"/>
    <w:rsid w:val="42137BBC"/>
    <w:rsid w:val="4224D352"/>
    <w:rsid w:val="422E7B94"/>
    <w:rsid w:val="4245E59A"/>
    <w:rsid w:val="42863449"/>
    <w:rsid w:val="42943C2A"/>
    <w:rsid w:val="42B7288D"/>
    <w:rsid w:val="42BEF882"/>
    <w:rsid w:val="42EAD81D"/>
    <w:rsid w:val="42F2DE19"/>
    <w:rsid w:val="42F6C343"/>
    <w:rsid w:val="4307F608"/>
    <w:rsid w:val="430F2B53"/>
    <w:rsid w:val="437F7A1F"/>
    <w:rsid w:val="43A3340D"/>
    <w:rsid w:val="43A74C26"/>
    <w:rsid w:val="43DFD58D"/>
    <w:rsid w:val="43F88735"/>
    <w:rsid w:val="44129586"/>
    <w:rsid w:val="441BD058"/>
    <w:rsid w:val="44254DC9"/>
    <w:rsid w:val="4456627A"/>
    <w:rsid w:val="445695E2"/>
    <w:rsid w:val="4469326E"/>
    <w:rsid w:val="446950C2"/>
    <w:rsid w:val="4471187E"/>
    <w:rsid w:val="447261C3"/>
    <w:rsid w:val="44751C10"/>
    <w:rsid w:val="449D11FA"/>
    <w:rsid w:val="449E32A6"/>
    <w:rsid w:val="44E46E6A"/>
    <w:rsid w:val="44F5280C"/>
    <w:rsid w:val="45126838"/>
    <w:rsid w:val="45208DEF"/>
    <w:rsid w:val="452C5BF5"/>
    <w:rsid w:val="45392DA2"/>
    <w:rsid w:val="453D3BA6"/>
    <w:rsid w:val="4557B94F"/>
    <w:rsid w:val="45591012"/>
    <w:rsid w:val="4577822F"/>
    <w:rsid w:val="4578EB58"/>
    <w:rsid w:val="45BB2072"/>
    <w:rsid w:val="45BB29C4"/>
    <w:rsid w:val="45C6BE59"/>
    <w:rsid w:val="45EC47C2"/>
    <w:rsid w:val="45FA9BBE"/>
    <w:rsid w:val="46024451"/>
    <w:rsid w:val="460F25FC"/>
    <w:rsid w:val="461FA204"/>
    <w:rsid w:val="462879B4"/>
    <w:rsid w:val="4628A3E9"/>
    <w:rsid w:val="463970A7"/>
    <w:rsid w:val="4656B70A"/>
    <w:rsid w:val="465AC95A"/>
    <w:rsid w:val="465D110F"/>
    <w:rsid w:val="467BCA81"/>
    <w:rsid w:val="4687C6DC"/>
    <w:rsid w:val="46AB3247"/>
    <w:rsid w:val="46E9E155"/>
    <w:rsid w:val="46EC72B5"/>
    <w:rsid w:val="46F3CD94"/>
    <w:rsid w:val="474F0DB3"/>
    <w:rsid w:val="47576E95"/>
    <w:rsid w:val="475A86F5"/>
    <w:rsid w:val="47680326"/>
    <w:rsid w:val="4778707C"/>
    <w:rsid w:val="4799F567"/>
    <w:rsid w:val="47A0ABD9"/>
    <w:rsid w:val="47ACA43C"/>
    <w:rsid w:val="47B07B41"/>
    <w:rsid w:val="47C808BB"/>
    <w:rsid w:val="47D38CAE"/>
    <w:rsid w:val="47EBF283"/>
    <w:rsid w:val="47ED18B7"/>
    <w:rsid w:val="47EF702E"/>
    <w:rsid w:val="47F1C0AE"/>
    <w:rsid w:val="4807A5BC"/>
    <w:rsid w:val="481A584C"/>
    <w:rsid w:val="48439E10"/>
    <w:rsid w:val="484E5AEA"/>
    <w:rsid w:val="4850A7F5"/>
    <w:rsid w:val="48579739"/>
    <w:rsid w:val="486B6D59"/>
    <w:rsid w:val="4878EDC0"/>
    <w:rsid w:val="487CCB42"/>
    <w:rsid w:val="48949562"/>
    <w:rsid w:val="48AC0F54"/>
    <w:rsid w:val="48B7B95B"/>
    <w:rsid w:val="48B98E32"/>
    <w:rsid w:val="4912080C"/>
    <w:rsid w:val="491FCE72"/>
    <w:rsid w:val="49437757"/>
    <w:rsid w:val="494F5F17"/>
    <w:rsid w:val="4950DE9B"/>
    <w:rsid w:val="4977AF23"/>
    <w:rsid w:val="497DCDB6"/>
    <w:rsid w:val="498CEBE5"/>
    <w:rsid w:val="49995A88"/>
    <w:rsid w:val="49E0EE96"/>
    <w:rsid w:val="49EEA8F3"/>
    <w:rsid w:val="4A151E92"/>
    <w:rsid w:val="4A2A1C1B"/>
    <w:rsid w:val="4A39C314"/>
    <w:rsid w:val="4A4AC0F3"/>
    <w:rsid w:val="4A4AF3AB"/>
    <w:rsid w:val="4A6D8618"/>
    <w:rsid w:val="4A871303"/>
    <w:rsid w:val="4A97848C"/>
    <w:rsid w:val="4AA590D8"/>
    <w:rsid w:val="4AB5F7FA"/>
    <w:rsid w:val="4ABCCF3A"/>
    <w:rsid w:val="4AC4EFB7"/>
    <w:rsid w:val="4AE248C0"/>
    <w:rsid w:val="4B0003BB"/>
    <w:rsid w:val="4B142BFF"/>
    <w:rsid w:val="4B23A324"/>
    <w:rsid w:val="4B39E7A6"/>
    <w:rsid w:val="4B3ED77A"/>
    <w:rsid w:val="4B5D7FB4"/>
    <w:rsid w:val="4B6DB26D"/>
    <w:rsid w:val="4B6F0E92"/>
    <w:rsid w:val="4B757921"/>
    <w:rsid w:val="4C0B5A4A"/>
    <w:rsid w:val="4C24CA8F"/>
    <w:rsid w:val="4C315135"/>
    <w:rsid w:val="4C627CB2"/>
    <w:rsid w:val="4C7201B5"/>
    <w:rsid w:val="4C83BA72"/>
    <w:rsid w:val="4CA99D2B"/>
    <w:rsid w:val="4CFAC9BA"/>
    <w:rsid w:val="4D4D0850"/>
    <w:rsid w:val="4D74C379"/>
    <w:rsid w:val="4D890E3D"/>
    <w:rsid w:val="4D929D7C"/>
    <w:rsid w:val="4D92B76D"/>
    <w:rsid w:val="4DB836CE"/>
    <w:rsid w:val="4DD0216D"/>
    <w:rsid w:val="4DD22E98"/>
    <w:rsid w:val="4DD3C2A8"/>
    <w:rsid w:val="4DD73973"/>
    <w:rsid w:val="4DE4C979"/>
    <w:rsid w:val="4DF1C69D"/>
    <w:rsid w:val="4E34A87B"/>
    <w:rsid w:val="4E375B1D"/>
    <w:rsid w:val="4E4086C0"/>
    <w:rsid w:val="4E707FA5"/>
    <w:rsid w:val="4E935E87"/>
    <w:rsid w:val="4E9488FE"/>
    <w:rsid w:val="4EC4069B"/>
    <w:rsid w:val="4F0F551F"/>
    <w:rsid w:val="4F185E8C"/>
    <w:rsid w:val="4F201941"/>
    <w:rsid w:val="4F2C3F71"/>
    <w:rsid w:val="4F9CE83A"/>
    <w:rsid w:val="4FA5FD2E"/>
    <w:rsid w:val="4FA7DC10"/>
    <w:rsid w:val="4FADA4E9"/>
    <w:rsid w:val="4FB9AA42"/>
    <w:rsid w:val="4FBA6C30"/>
    <w:rsid w:val="50021AF8"/>
    <w:rsid w:val="50023490"/>
    <w:rsid w:val="500B44CA"/>
    <w:rsid w:val="500BC2AD"/>
    <w:rsid w:val="503ED4A7"/>
    <w:rsid w:val="503F1AAB"/>
    <w:rsid w:val="50566675"/>
    <w:rsid w:val="50754FC0"/>
    <w:rsid w:val="50DBAE5C"/>
    <w:rsid w:val="50F6060B"/>
    <w:rsid w:val="51319CB9"/>
    <w:rsid w:val="5134B562"/>
    <w:rsid w:val="5155945A"/>
    <w:rsid w:val="5178BF2A"/>
    <w:rsid w:val="518EFC54"/>
    <w:rsid w:val="51948DBD"/>
    <w:rsid w:val="51BD1691"/>
    <w:rsid w:val="51C59DFB"/>
    <w:rsid w:val="51D49CB0"/>
    <w:rsid w:val="52033C55"/>
    <w:rsid w:val="522ADF04"/>
    <w:rsid w:val="52303D59"/>
    <w:rsid w:val="527E0E5F"/>
    <w:rsid w:val="52A5BCBD"/>
    <w:rsid w:val="52BBEC36"/>
    <w:rsid w:val="52CDE5BA"/>
    <w:rsid w:val="52FCDA71"/>
    <w:rsid w:val="5309FC06"/>
    <w:rsid w:val="5318CF0B"/>
    <w:rsid w:val="5321E78C"/>
    <w:rsid w:val="533673C9"/>
    <w:rsid w:val="5340DEF7"/>
    <w:rsid w:val="535A8CBE"/>
    <w:rsid w:val="536CBF07"/>
    <w:rsid w:val="536FAFC2"/>
    <w:rsid w:val="53AAAB08"/>
    <w:rsid w:val="53D0C87F"/>
    <w:rsid w:val="53D9EE92"/>
    <w:rsid w:val="53E13549"/>
    <w:rsid w:val="53FEDB86"/>
    <w:rsid w:val="54054786"/>
    <w:rsid w:val="544FC0A0"/>
    <w:rsid w:val="546E67F6"/>
    <w:rsid w:val="54761E17"/>
    <w:rsid w:val="54B1AAF6"/>
    <w:rsid w:val="54E903F6"/>
    <w:rsid w:val="54EF39E2"/>
    <w:rsid w:val="55076620"/>
    <w:rsid w:val="5509C8EB"/>
    <w:rsid w:val="552A00DA"/>
    <w:rsid w:val="5534C42C"/>
    <w:rsid w:val="55352D0E"/>
    <w:rsid w:val="5539F348"/>
    <w:rsid w:val="558F7809"/>
    <w:rsid w:val="55990021"/>
    <w:rsid w:val="559E0FA8"/>
    <w:rsid w:val="55B80229"/>
    <w:rsid w:val="55D0F7B5"/>
    <w:rsid w:val="55F542F9"/>
    <w:rsid w:val="563D37A0"/>
    <w:rsid w:val="564C904B"/>
    <w:rsid w:val="5659ADBC"/>
    <w:rsid w:val="5683942D"/>
    <w:rsid w:val="56AB714A"/>
    <w:rsid w:val="56CA7876"/>
    <w:rsid w:val="56F1768B"/>
    <w:rsid w:val="56F7811C"/>
    <w:rsid w:val="56F9A333"/>
    <w:rsid w:val="56FC2698"/>
    <w:rsid w:val="573B164A"/>
    <w:rsid w:val="576FB856"/>
    <w:rsid w:val="57705F43"/>
    <w:rsid w:val="57736A57"/>
    <w:rsid w:val="5787840A"/>
    <w:rsid w:val="57911621"/>
    <w:rsid w:val="57934BC8"/>
    <w:rsid w:val="57A26D9E"/>
    <w:rsid w:val="57ACB7BA"/>
    <w:rsid w:val="57B3B326"/>
    <w:rsid w:val="57BC3C41"/>
    <w:rsid w:val="57BDF10C"/>
    <w:rsid w:val="57C7D147"/>
    <w:rsid w:val="57DE8434"/>
    <w:rsid w:val="57EA2064"/>
    <w:rsid w:val="57F7803D"/>
    <w:rsid w:val="580F3FF1"/>
    <w:rsid w:val="583DA591"/>
    <w:rsid w:val="585F58C5"/>
    <w:rsid w:val="5860E0E2"/>
    <w:rsid w:val="5872EBBB"/>
    <w:rsid w:val="58992A17"/>
    <w:rsid w:val="58A80D78"/>
    <w:rsid w:val="58A9FB1E"/>
    <w:rsid w:val="58C83B8A"/>
    <w:rsid w:val="58ED9648"/>
    <w:rsid w:val="58EF682A"/>
    <w:rsid w:val="5918E93D"/>
    <w:rsid w:val="592A5DD3"/>
    <w:rsid w:val="595A010E"/>
    <w:rsid w:val="595CA021"/>
    <w:rsid w:val="59635903"/>
    <w:rsid w:val="596EC851"/>
    <w:rsid w:val="598055DA"/>
    <w:rsid w:val="598FE4A2"/>
    <w:rsid w:val="59987282"/>
    <w:rsid w:val="59A316B9"/>
    <w:rsid w:val="59C42454"/>
    <w:rsid w:val="59C764EB"/>
    <w:rsid w:val="59DCF0AC"/>
    <w:rsid w:val="59DF69CF"/>
    <w:rsid w:val="59E53D71"/>
    <w:rsid w:val="59F6663A"/>
    <w:rsid w:val="5A500D22"/>
    <w:rsid w:val="5A7CBD93"/>
    <w:rsid w:val="5A955910"/>
    <w:rsid w:val="5A99DDC9"/>
    <w:rsid w:val="5A9C641D"/>
    <w:rsid w:val="5AB069FB"/>
    <w:rsid w:val="5ACF857F"/>
    <w:rsid w:val="5AE9E45A"/>
    <w:rsid w:val="5AF1A326"/>
    <w:rsid w:val="5B2D1598"/>
    <w:rsid w:val="5B46F990"/>
    <w:rsid w:val="5B7578B4"/>
    <w:rsid w:val="5B9DBB52"/>
    <w:rsid w:val="5BD392CF"/>
    <w:rsid w:val="5C1B2425"/>
    <w:rsid w:val="5C323785"/>
    <w:rsid w:val="5C3CC591"/>
    <w:rsid w:val="5C6D5361"/>
    <w:rsid w:val="5C7B7D35"/>
    <w:rsid w:val="5C7DAED0"/>
    <w:rsid w:val="5CB82D46"/>
    <w:rsid w:val="5CB9E8E5"/>
    <w:rsid w:val="5CBE6C36"/>
    <w:rsid w:val="5D0395F6"/>
    <w:rsid w:val="5D0422BD"/>
    <w:rsid w:val="5D0B0134"/>
    <w:rsid w:val="5D15E9A3"/>
    <w:rsid w:val="5D231D04"/>
    <w:rsid w:val="5D2BB7F0"/>
    <w:rsid w:val="5D2CCA21"/>
    <w:rsid w:val="5D4388F3"/>
    <w:rsid w:val="5D4506F1"/>
    <w:rsid w:val="5D4A6E30"/>
    <w:rsid w:val="5D57D476"/>
    <w:rsid w:val="5D7385D9"/>
    <w:rsid w:val="5E25A523"/>
    <w:rsid w:val="5E576E0E"/>
    <w:rsid w:val="5EAA52B9"/>
    <w:rsid w:val="5EB054AD"/>
    <w:rsid w:val="5EB409E2"/>
    <w:rsid w:val="5F0DA05E"/>
    <w:rsid w:val="5F10907F"/>
    <w:rsid w:val="5F313E6B"/>
    <w:rsid w:val="5F373425"/>
    <w:rsid w:val="5F4404EC"/>
    <w:rsid w:val="5F79AB09"/>
    <w:rsid w:val="5FAEBD41"/>
    <w:rsid w:val="5FB43B73"/>
    <w:rsid w:val="5FCDEBE0"/>
    <w:rsid w:val="5FD052E5"/>
    <w:rsid w:val="5FD65DC2"/>
    <w:rsid w:val="5FFF5B2B"/>
    <w:rsid w:val="600C40DF"/>
    <w:rsid w:val="602B60C4"/>
    <w:rsid w:val="603C8CE6"/>
    <w:rsid w:val="60536783"/>
    <w:rsid w:val="60803C2D"/>
    <w:rsid w:val="60847122"/>
    <w:rsid w:val="609B4E29"/>
    <w:rsid w:val="60B17A9A"/>
    <w:rsid w:val="60B779F4"/>
    <w:rsid w:val="60C60AA2"/>
    <w:rsid w:val="60F5492D"/>
    <w:rsid w:val="6101BF95"/>
    <w:rsid w:val="6107F05D"/>
    <w:rsid w:val="610AF388"/>
    <w:rsid w:val="6113DDB3"/>
    <w:rsid w:val="6114C595"/>
    <w:rsid w:val="61247C56"/>
    <w:rsid w:val="6160D29C"/>
    <w:rsid w:val="618A6514"/>
    <w:rsid w:val="61BF01F2"/>
    <w:rsid w:val="61E749EE"/>
    <w:rsid w:val="61FB63A8"/>
    <w:rsid w:val="61FC7CB7"/>
    <w:rsid w:val="620CB1E4"/>
    <w:rsid w:val="62127CEB"/>
    <w:rsid w:val="62667B28"/>
    <w:rsid w:val="62671B1A"/>
    <w:rsid w:val="626AA7D1"/>
    <w:rsid w:val="628C5EC9"/>
    <w:rsid w:val="62BD1707"/>
    <w:rsid w:val="62CB50B1"/>
    <w:rsid w:val="62E23A7A"/>
    <w:rsid w:val="62FC1D93"/>
    <w:rsid w:val="630372A6"/>
    <w:rsid w:val="63513CF2"/>
    <w:rsid w:val="63540D52"/>
    <w:rsid w:val="63558FED"/>
    <w:rsid w:val="6356C63A"/>
    <w:rsid w:val="637047AB"/>
    <w:rsid w:val="6372A8C6"/>
    <w:rsid w:val="63836279"/>
    <w:rsid w:val="63A101AE"/>
    <w:rsid w:val="64030821"/>
    <w:rsid w:val="6403B0F6"/>
    <w:rsid w:val="6414590A"/>
    <w:rsid w:val="64258413"/>
    <w:rsid w:val="644A2E3C"/>
    <w:rsid w:val="6469CC9D"/>
    <w:rsid w:val="649F63E3"/>
    <w:rsid w:val="64B2031F"/>
    <w:rsid w:val="64DD498A"/>
    <w:rsid w:val="64E0F622"/>
    <w:rsid w:val="65213596"/>
    <w:rsid w:val="652CDD96"/>
    <w:rsid w:val="653FD93C"/>
    <w:rsid w:val="6569B24B"/>
    <w:rsid w:val="656E8004"/>
    <w:rsid w:val="657C3046"/>
    <w:rsid w:val="6580919B"/>
    <w:rsid w:val="658E4F6B"/>
    <w:rsid w:val="6599314E"/>
    <w:rsid w:val="65C08FC1"/>
    <w:rsid w:val="65F25445"/>
    <w:rsid w:val="660DA963"/>
    <w:rsid w:val="66227DF9"/>
    <w:rsid w:val="662BF99C"/>
    <w:rsid w:val="663E1371"/>
    <w:rsid w:val="6642321B"/>
    <w:rsid w:val="6660245F"/>
    <w:rsid w:val="6664E9D5"/>
    <w:rsid w:val="6688D5EE"/>
    <w:rsid w:val="66B57AC9"/>
    <w:rsid w:val="66BAB682"/>
    <w:rsid w:val="66D44AB2"/>
    <w:rsid w:val="66FAE7DB"/>
    <w:rsid w:val="6712F0A8"/>
    <w:rsid w:val="67700EBD"/>
    <w:rsid w:val="6773BB55"/>
    <w:rsid w:val="677C9C98"/>
    <w:rsid w:val="677E16E0"/>
    <w:rsid w:val="67B40888"/>
    <w:rsid w:val="67F4AE7B"/>
    <w:rsid w:val="683609E5"/>
    <w:rsid w:val="688288B8"/>
    <w:rsid w:val="688F51AD"/>
    <w:rsid w:val="689B4B5A"/>
    <w:rsid w:val="68B2C997"/>
    <w:rsid w:val="68BE5B88"/>
    <w:rsid w:val="68D2E499"/>
    <w:rsid w:val="68E3D8CF"/>
    <w:rsid w:val="68F3380E"/>
    <w:rsid w:val="68FB3AC4"/>
    <w:rsid w:val="690D3FCB"/>
    <w:rsid w:val="69232D02"/>
    <w:rsid w:val="69237E14"/>
    <w:rsid w:val="692552ED"/>
    <w:rsid w:val="69756BE4"/>
    <w:rsid w:val="698710AD"/>
    <w:rsid w:val="6988E5AD"/>
    <w:rsid w:val="69ACE78E"/>
    <w:rsid w:val="69C7FEBD"/>
    <w:rsid w:val="6A069C10"/>
    <w:rsid w:val="6A1B0A4A"/>
    <w:rsid w:val="6A36CD3F"/>
    <w:rsid w:val="6A461FE9"/>
    <w:rsid w:val="6A69E665"/>
    <w:rsid w:val="6A8040A8"/>
    <w:rsid w:val="6A8328F1"/>
    <w:rsid w:val="6A8F5152"/>
    <w:rsid w:val="6AAAF757"/>
    <w:rsid w:val="6AB9FBE5"/>
    <w:rsid w:val="6AD3B4FF"/>
    <w:rsid w:val="6AF4A61F"/>
    <w:rsid w:val="6B039268"/>
    <w:rsid w:val="6B33C643"/>
    <w:rsid w:val="6B64B651"/>
    <w:rsid w:val="6B665AAE"/>
    <w:rsid w:val="6B6A2375"/>
    <w:rsid w:val="6B6CE05E"/>
    <w:rsid w:val="6B727421"/>
    <w:rsid w:val="6B80ED6C"/>
    <w:rsid w:val="6B86CCE7"/>
    <w:rsid w:val="6B9F71A3"/>
    <w:rsid w:val="6BB99202"/>
    <w:rsid w:val="6BBF25C5"/>
    <w:rsid w:val="6BCACCC0"/>
    <w:rsid w:val="6BEB2728"/>
    <w:rsid w:val="6BFDD2FF"/>
    <w:rsid w:val="6C006F21"/>
    <w:rsid w:val="6C041CB4"/>
    <w:rsid w:val="6C20A8AD"/>
    <w:rsid w:val="6C295F81"/>
    <w:rsid w:val="6C2F4202"/>
    <w:rsid w:val="6C3B2302"/>
    <w:rsid w:val="6C509137"/>
    <w:rsid w:val="6C5BECA9"/>
    <w:rsid w:val="6C80C037"/>
    <w:rsid w:val="6C91915D"/>
    <w:rsid w:val="6CCB7485"/>
    <w:rsid w:val="6CE907B0"/>
    <w:rsid w:val="6D013F06"/>
    <w:rsid w:val="6D027172"/>
    <w:rsid w:val="6D10881A"/>
    <w:rsid w:val="6D17C59F"/>
    <w:rsid w:val="6D189113"/>
    <w:rsid w:val="6D1CB8B5"/>
    <w:rsid w:val="6D23CF8D"/>
    <w:rsid w:val="6D2F554D"/>
    <w:rsid w:val="6D4E71F7"/>
    <w:rsid w:val="6D673499"/>
    <w:rsid w:val="6D946922"/>
    <w:rsid w:val="6DA19078"/>
    <w:rsid w:val="6DD9290A"/>
    <w:rsid w:val="6E1F3CDB"/>
    <w:rsid w:val="6E6CD473"/>
    <w:rsid w:val="6E74BE8C"/>
    <w:rsid w:val="6EA66FA8"/>
    <w:rsid w:val="6EB0836D"/>
    <w:rsid w:val="6EB39668"/>
    <w:rsid w:val="6EC5A9F7"/>
    <w:rsid w:val="6ED4A3B0"/>
    <w:rsid w:val="6EEA609A"/>
    <w:rsid w:val="6EEA9378"/>
    <w:rsid w:val="6F08E388"/>
    <w:rsid w:val="6F445513"/>
    <w:rsid w:val="6F76E096"/>
    <w:rsid w:val="6F79B430"/>
    <w:rsid w:val="6F832358"/>
    <w:rsid w:val="6F99C687"/>
    <w:rsid w:val="6FCB5288"/>
    <w:rsid w:val="6FDC3EE3"/>
    <w:rsid w:val="70141473"/>
    <w:rsid w:val="7019484C"/>
    <w:rsid w:val="70210503"/>
    <w:rsid w:val="702D555A"/>
    <w:rsid w:val="7037B753"/>
    <w:rsid w:val="70445FA6"/>
    <w:rsid w:val="705318BC"/>
    <w:rsid w:val="707FC732"/>
    <w:rsid w:val="709BDE36"/>
    <w:rsid w:val="709D7DD8"/>
    <w:rsid w:val="709F1E57"/>
    <w:rsid w:val="712D8EE1"/>
    <w:rsid w:val="7140AB12"/>
    <w:rsid w:val="71521239"/>
    <w:rsid w:val="71812EDC"/>
    <w:rsid w:val="71A6AC2F"/>
    <w:rsid w:val="71B41636"/>
    <w:rsid w:val="71C5A6DC"/>
    <w:rsid w:val="7207F58C"/>
    <w:rsid w:val="72095A99"/>
    <w:rsid w:val="722731BC"/>
    <w:rsid w:val="722DE85A"/>
    <w:rsid w:val="72331DD8"/>
    <w:rsid w:val="7239DC66"/>
    <w:rsid w:val="72438581"/>
    <w:rsid w:val="724616C7"/>
    <w:rsid w:val="725E87DC"/>
    <w:rsid w:val="7275C6E1"/>
    <w:rsid w:val="72B99738"/>
    <w:rsid w:val="730E0E56"/>
    <w:rsid w:val="730F3A10"/>
    <w:rsid w:val="731181C5"/>
    <w:rsid w:val="7336880B"/>
    <w:rsid w:val="7360C73C"/>
    <w:rsid w:val="737AF3EC"/>
    <w:rsid w:val="7380EA9D"/>
    <w:rsid w:val="73B22814"/>
    <w:rsid w:val="73BD0C9F"/>
    <w:rsid w:val="73E1252F"/>
    <w:rsid w:val="73E5AF87"/>
    <w:rsid w:val="73FF788B"/>
    <w:rsid w:val="74197C33"/>
    <w:rsid w:val="74229F17"/>
    <w:rsid w:val="74278B65"/>
    <w:rsid w:val="74321481"/>
    <w:rsid w:val="7438528C"/>
    <w:rsid w:val="747963A8"/>
    <w:rsid w:val="747A8675"/>
    <w:rsid w:val="749998AC"/>
    <w:rsid w:val="749A7920"/>
    <w:rsid w:val="74A55C73"/>
    <w:rsid w:val="74B362C5"/>
    <w:rsid w:val="74BF3AA0"/>
    <w:rsid w:val="74D36633"/>
    <w:rsid w:val="74D6C1FD"/>
    <w:rsid w:val="74DBE714"/>
    <w:rsid w:val="74E59714"/>
    <w:rsid w:val="752213B6"/>
    <w:rsid w:val="75283F2C"/>
    <w:rsid w:val="754D98AD"/>
    <w:rsid w:val="754F3D8E"/>
    <w:rsid w:val="75652E3A"/>
    <w:rsid w:val="757E30BF"/>
    <w:rsid w:val="75825360"/>
    <w:rsid w:val="759A46F2"/>
    <w:rsid w:val="75A179C0"/>
    <w:rsid w:val="75AE9024"/>
    <w:rsid w:val="75AF1E11"/>
    <w:rsid w:val="75B87B2B"/>
    <w:rsid w:val="75BAFC13"/>
    <w:rsid w:val="75CEBD8A"/>
    <w:rsid w:val="75D7A9CA"/>
    <w:rsid w:val="75FE9502"/>
    <w:rsid w:val="7613C922"/>
    <w:rsid w:val="76210E9A"/>
    <w:rsid w:val="7628775E"/>
    <w:rsid w:val="76416CEA"/>
    <w:rsid w:val="766D6E4D"/>
    <w:rsid w:val="7676EE6F"/>
    <w:rsid w:val="76889FFB"/>
    <w:rsid w:val="7697D086"/>
    <w:rsid w:val="76AD60F7"/>
    <w:rsid w:val="77111B05"/>
    <w:rsid w:val="77164129"/>
    <w:rsid w:val="771BFCE8"/>
    <w:rsid w:val="77360B20"/>
    <w:rsid w:val="773A391C"/>
    <w:rsid w:val="774C844D"/>
    <w:rsid w:val="776D4793"/>
    <w:rsid w:val="7775C77D"/>
    <w:rsid w:val="7783B027"/>
    <w:rsid w:val="7790063D"/>
    <w:rsid w:val="77EAAEE4"/>
    <w:rsid w:val="77F1DCB9"/>
    <w:rsid w:val="77F30BA9"/>
    <w:rsid w:val="77F59647"/>
    <w:rsid w:val="780CF83C"/>
    <w:rsid w:val="7816FAE8"/>
    <w:rsid w:val="7855CE94"/>
    <w:rsid w:val="78597C27"/>
    <w:rsid w:val="787F8425"/>
    <w:rsid w:val="788E539F"/>
    <w:rsid w:val="78BA50EB"/>
    <w:rsid w:val="78DB13A2"/>
    <w:rsid w:val="78F6A965"/>
    <w:rsid w:val="790D3090"/>
    <w:rsid w:val="792409DB"/>
    <w:rsid w:val="79272CEC"/>
    <w:rsid w:val="792D70B0"/>
    <w:rsid w:val="797BF33B"/>
    <w:rsid w:val="798BE71B"/>
    <w:rsid w:val="799EA652"/>
    <w:rsid w:val="79CAB709"/>
    <w:rsid w:val="79F2693E"/>
    <w:rsid w:val="7A14F0E1"/>
    <w:rsid w:val="7A2AF604"/>
    <w:rsid w:val="7A4E3C9F"/>
    <w:rsid w:val="7AA04ED5"/>
    <w:rsid w:val="7AE0B836"/>
    <w:rsid w:val="7AE61A06"/>
    <w:rsid w:val="7AF2F00E"/>
    <w:rsid w:val="7AF6B965"/>
    <w:rsid w:val="7B01F3A4"/>
    <w:rsid w:val="7B17B18E"/>
    <w:rsid w:val="7B3B1CF9"/>
    <w:rsid w:val="7B3BD24C"/>
    <w:rsid w:val="7B4F9CBA"/>
    <w:rsid w:val="7B572388"/>
    <w:rsid w:val="7B6D209A"/>
    <w:rsid w:val="7B7E5F8E"/>
    <w:rsid w:val="7B857E34"/>
    <w:rsid w:val="7B961A7C"/>
    <w:rsid w:val="7BA19F6C"/>
    <w:rsid w:val="7BC6FEF8"/>
    <w:rsid w:val="7BC9AF8F"/>
    <w:rsid w:val="7C05A110"/>
    <w:rsid w:val="7C24AB04"/>
    <w:rsid w:val="7C329E92"/>
    <w:rsid w:val="7C4384CF"/>
    <w:rsid w:val="7C541C08"/>
    <w:rsid w:val="7CB477E4"/>
    <w:rsid w:val="7CB902A3"/>
    <w:rsid w:val="7CC0DE58"/>
    <w:rsid w:val="7CC48AF0"/>
    <w:rsid w:val="7CCEE6CA"/>
    <w:rsid w:val="7CD0F5CC"/>
    <w:rsid w:val="7CD8097E"/>
    <w:rsid w:val="7CDADED1"/>
    <w:rsid w:val="7CDF1413"/>
    <w:rsid w:val="7D0AAB2A"/>
    <w:rsid w:val="7D33E8FB"/>
    <w:rsid w:val="7D33EAC9"/>
    <w:rsid w:val="7D404EFA"/>
    <w:rsid w:val="7D49A6FC"/>
    <w:rsid w:val="7D77D36E"/>
    <w:rsid w:val="7D7A588C"/>
    <w:rsid w:val="7D847069"/>
    <w:rsid w:val="7D9B6366"/>
    <w:rsid w:val="7DAFBE66"/>
    <w:rsid w:val="7DBCA28B"/>
    <w:rsid w:val="7DE40647"/>
    <w:rsid w:val="7E02468C"/>
    <w:rsid w:val="7E244952"/>
    <w:rsid w:val="7E2D2F54"/>
    <w:rsid w:val="7E3CE301"/>
    <w:rsid w:val="7E434A9E"/>
    <w:rsid w:val="7E487394"/>
    <w:rsid w:val="7E573ED3"/>
    <w:rsid w:val="7E687350"/>
    <w:rsid w:val="7E6E3C29"/>
    <w:rsid w:val="7E9E61D4"/>
    <w:rsid w:val="7EABDD0C"/>
    <w:rsid w:val="7EBDDBC8"/>
    <w:rsid w:val="7EC017EA"/>
    <w:rsid w:val="7ED62D74"/>
    <w:rsid w:val="7F22218C"/>
    <w:rsid w:val="7F3AC411"/>
    <w:rsid w:val="7F43A104"/>
    <w:rsid w:val="7F5046C3"/>
    <w:rsid w:val="7F6874CF"/>
    <w:rsid w:val="7F6DF9C4"/>
    <w:rsid w:val="7F8078D4"/>
    <w:rsid w:val="7F9DFB6C"/>
    <w:rsid w:val="7F9ECFC4"/>
    <w:rsid w:val="7FAA810C"/>
    <w:rsid w:val="7FBEA2CA"/>
    <w:rsid w:val="7FCF960A"/>
    <w:rsid w:val="7FE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2416"/>
  <w15:chartTrackingRefBased/>
  <w15:docId w15:val="{982C934F-5C15-4ED5-A919-4B32EFC3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33D"/>
    <w:pPr>
      <w:ind w:left="720"/>
      <w:contextualSpacing/>
    </w:pPr>
  </w:style>
  <w:style w:type="paragraph" w:customStyle="1" w:styleId="paragraph">
    <w:name w:val="paragraph"/>
    <w:basedOn w:val="Normal"/>
    <w:rsid w:val="00A1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A15C16"/>
  </w:style>
  <w:style w:type="character" w:customStyle="1" w:styleId="eop">
    <w:name w:val="eop"/>
    <w:basedOn w:val="Fuentedeprrafopredeter"/>
    <w:rsid w:val="00A15C16"/>
  </w:style>
  <w:style w:type="paragraph" w:styleId="Encabezado">
    <w:name w:val="header"/>
    <w:basedOn w:val="Normal"/>
    <w:link w:val="EncabezadoCar"/>
    <w:uiPriority w:val="99"/>
    <w:unhideWhenUsed/>
    <w:rsid w:val="00B55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FE"/>
  </w:style>
  <w:style w:type="paragraph" w:styleId="Piedepgina">
    <w:name w:val="footer"/>
    <w:basedOn w:val="Normal"/>
    <w:link w:val="PiedepginaCar"/>
    <w:uiPriority w:val="99"/>
    <w:unhideWhenUsed/>
    <w:rsid w:val="00B55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9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FD275-3DE0-48FE-8E58-04CE999D3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B2C75-FE2F-4112-B53B-689A348B3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38D0F-F71F-4B79-AED1-6BAEB639A66C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1388</Words>
  <Characters>7634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rodrigo.juezh@estudiante.uam.es</cp:lastModifiedBy>
  <cp:revision>1270</cp:revision>
  <dcterms:created xsi:type="dcterms:W3CDTF">2021-05-26T18:41:00Z</dcterms:created>
  <dcterms:modified xsi:type="dcterms:W3CDTF">2021-05-26T23:43:00Z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