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C88A" w14:textId="7DAC3837" w:rsidR="002B7FE2" w:rsidRDefault="0054630D">
      <w:r>
        <w:t>International Tourism</w:t>
      </w:r>
    </w:p>
    <w:p w14:paraId="72164FA6" w14:textId="65093473" w:rsidR="0054630D" w:rsidRDefault="0054630D">
      <w:r>
        <w:t>Map of most visited</w:t>
      </w:r>
    </w:p>
    <w:p w14:paraId="5C4040DB" w14:textId="2722A9EB" w:rsidR="0054630D" w:rsidRDefault="0054630D">
      <w:r>
        <w:t>Tabe of most visited</w:t>
      </w:r>
    </w:p>
    <w:p w14:paraId="0557AF71" w14:textId="7C87EC22" w:rsidR="0054630D" w:rsidRDefault="0054630D">
      <w:r>
        <w:t xml:space="preserve">Which countries had a decrease / increase in </w:t>
      </w:r>
      <w:proofErr w:type="gramStart"/>
      <w:r>
        <w:t>2020</w:t>
      </w:r>
      <w:proofErr w:type="gramEnd"/>
    </w:p>
    <w:p w14:paraId="50E92368" w14:textId="5DE5AA45" w:rsidR="0054630D" w:rsidRDefault="0054630D">
      <w:r>
        <w:t>Time thing -&gt; for the map maybe</w:t>
      </w:r>
    </w:p>
    <w:p w14:paraId="01B5DE47" w14:textId="31818BE1" w:rsidR="0054630D" w:rsidRDefault="0054630D">
      <w:proofErr w:type="spellStart"/>
      <w:r>
        <w:t>Arivals</w:t>
      </w:r>
      <w:proofErr w:type="spellEnd"/>
      <w:r>
        <w:t xml:space="preserve"> vs destinations</w:t>
      </w:r>
    </w:p>
    <w:p w14:paraId="1C7E48B7" w14:textId="20B1BEF7" w:rsidR="0054630D" w:rsidRDefault="0054630D">
      <w:r>
        <w:t xml:space="preserve">Who spends the most on tourism in their </w:t>
      </w:r>
      <w:proofErr w:type="gramStart"/>
      <w:r>
        <w:t>country</w:t>
      </w:r>
      <w:proofErr w:type="gramEnd"/>
    </w:p>
    <w:p w14:paraId="08BFD6C7" w14:textId="77777777" w:rsidR="0054630D" w:rsidRDefault="0054630D"/>
    <w:sectPr w:rsidR="00546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0D"/>
    <w:rsid w:val="000F15DC"/>
    <w:rsid w:val="002B7FE2"/>
    <w:rsid w:val="005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9BAC"/>
  <w15:chartTrackingRefBased/>
  <w15:docId w15:val="{72EF4DDA-B302-4D72-BB2F-AD875502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Jutha</dc:creator>
  <cp:keywords/>
  <dc:description/>
  <cp:lastModifiedBy>Rahim Jutha</cp:lastModifiedBy>
  <cp:revision>2</cp:revision>
  <dcterms:created xsi:type="dcterms:W3CDTF">2023-06-05T21:11:00Z</dcterms:created>
  <dcterms:modified xsi:type="dcterms:W3CDTF">2023-06-05T21:11:00Z</dcterms:modified>
</cp:coreProperties>
</file>