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0A6F" w14:textId="77777777" w:rsidR="00ED0AD4" w:rsidRDefault="00000000">
      <w:pPr>
        <w:spacing w:after="40"/>
        <w:rPr>
          <w:lang w:val="en-GB"/>
        </w:rPr>
      </w:pPr>
      <w:r>
        <w:rPr>
          <w:lang w:val="en-GB"/>
        </w:rPr>
        <w:t>&lt;&lt;#Headshot&gt;&gt;</w:t>
      </w: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42B3AF9" wp14:editId="29821E2D">
            <wp:simplePos x="0" y="0"/>
            <wp:positionH relativeFrom="margin">
              <wp:posOffset>5320665</wp:posOffset>
            </wp:positionH>
            <wp:positionV relativeFrom="margin">
              <wp:posOffset>-333375</wp:posOffset>
            </wp:positionV>
            <wp:extent cx="986155" cy="1234440"/>
            <wp:effectExtent l="0" t="0" r="4445" b="3810"/>
            <wp:wrapSquare wrapText="bothSides"/>
            <wp:docPr id="20389598" name="Head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sh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234440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GB"/>
        </w:rPr>
        <w:t>&lt;&lt;/Headshot&gt;&gt;</w:t>
      </w:r>
      <w:r>
        <w:rPr>
          <w:b/>
          <w:bCs/>
          <w:sz w:val="36"/>
          <w:szCs w:val="36"/>
          <w:lang w:val="en-GB"/>
        </w:rPr>
        <w:t>&lt;&lt;Name&gt;&gt;</w:t>
      </w:r>
    </w:p>
    <w:p w14:paraId="754833F7" w14:textId="77777777" w:rsidR="00ED0AD4" w:rsidRDefault="00000000">
      <w:pPr>
        <w:spacing w:after="160"/>
        <w:rPr>
          <w:lang w:val="en-GB"/>
        </w:rPr>
      </w:pPr>
      <w:r>
        <w:rPr>
          <w:color w:val="595959"/>
          <w:sz w:val="23"/>
          <w:szCs w:val="23"/>
          <w:lang w:val="en-GB"/>
        </w:rPr>
        <w:t>&lt;&lt;JD Group Primary&gt;&gt; | &lt;&lt;JD Group Secondary&gt;&gt;</w:t>
      </w:r>
    </w:p>
    <w:p w14:paraId="6DFE7D71" w14:textId="77777777" w:rsidR="00ED0AD4" w:rsidRDefault="00000000">
      <w:pPr>
        <w:spacing w:after="280"/>
        <w:rPr>
          <w:lang w:val="en-GB"/>
        </w:rPr>
      </w:pPr>
      <w:r>
        <w:rPr>
          <w:lang w:val="en-GB"/>
        </w:rPr>
        <w:t xml:space="preserve">&lt;&lt;Location&gt;&gt;&lt;&lt;Relocation&gt;&gt;   |   &lt;&lt;Phone&gt;&gt;   |   </w:t>
      </w:r>
      <w:r>
        <w:rPr>
          <w:rStyle w:val="Hyperlink"/>
          <w:lang w:val="en-GB"/>
        </w:rPr>
        <w:t>&lt;&lt;Email&gt;&gt;</w:t>
      </w:r>
      <w:r>
        <w:rPr>
          <w:lang w:val="en-GB"/>
        </w:rPr>
        <w:t xml:space="preserve">   |   &lt;&lt;Citizenship&gt;&gt;</w:t>
      </w:r>
    </w:p>
    <w:p w14:paraId="571F5BD9" w14:textId="77777777" w:rsidR="00ED0AD4" w:rsidRDefault="00000000">
      <w:r>
        <w:rPr>
          <w:lang w:val="en-GB"/>
        </w:rPr>
        <w:t>&lt;&lt;#Headshot Note&gt;&gt;</w:t>
      </w:r>
    </w:p>
    <w:p w14:paraId="69138126" w14:textId="77777777" w:rsidR="00ED0AD4" w:rsidRDefault="00000000"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>&lt;&lt;.&gt;&gt;</w:t>
      </w:r>
    </w:p>
    <w:p w14:paraId="2C4E8F88" w14:textId="77777777" w:rsidR="00ED0AD4" w:rsidRDefault="00000000">
      <w:r>
        <w:rPr>
          <w:lang w:val="en-GB"/>
        </w:rPr>
        <w:t>&lt;&lt;/Headshot Note&gt;&gt;</w:t>
      </w:r>
    </w:p>
    <w:p w14:paraId="5CE5307E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5F8234A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FCC75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CvIcon1" o:spid="_x0000_i1025" type="#_x0000_t75" style="width:11.25pt;height:11.25pt;visibility:visible;mso-wrap-style:square">
            <v:imagedata r:id="rId9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PROFILE</w:t>
      </w:r>
    </w:p>
    <w:p w14:paraId="212BC81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27A6C0EA" w14:textId="77777777" w:rsidR="000B54E0" w:rsidRPr="00363754" w:rsidRDefault="000B54E0">
      <w:pPr>
        <w:spacing w:before="40" w:after="40"/>
        <w:rPr>
          <w:lang w:val="en-GB"/>
        </w:rPr>
      </w:pPr>
    </w:p>
    <w:p w14:paraId="4343A634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61BBB87F">
          <v:shape id="CvIcon2" o:spid="_x0000_i1026" type="#_x0000_t75" style="width:11.25pt;height:11.25pt;visibility:visible;mso-wrap-style:square">
            <v:imagedata r:id="rId10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SKILLS</w:t>
      </w:r>
    </w:p>
    <w:p w14:paraId="154BE086" w14:textId="77777777" w:rsidR="00ED0AD4" w:rsidRDefault="00000000">
      <w:r>
        <w:rPr>
          <w:lang w:val="en-GB"/>
        </w:rPr>
        <w:t>&lt;&lt;#Skills&gt;&gt;</w:t>
      </w:r>
    </w:p>
    <w:p w14:paraId="1AF14109" w14:textId="77777777" w:rsidR="00ED0AD4" w:rsidRDefault="00000000">
      <w:pPr>
        <w:keepNext/>
        <w:spacing w:before="80"/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>&lt;&lt;Category&gt;&gt;</w:t>
      </w:r>
    </w:p>
    <w:p w14:paraId="3458AD45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&lt;&lt;Items&gt;&gt;</w:t>
      </w:r>
    </w:p>
    <w:p w14:paraId="48FBEFFB" w14:textId="77777777" w:rsidR="00ED0AD4" w:rsidRDefault="00000000">
      <w:r>
        <w:rPr>
          <w:lang w:val="en-GB"/>
        </w:rPr>
        <w:t>&lt;&lt;/Skills&gt;&gt;</w:t>
      </w:r>
    </w:p>
    <w:p w14:paraId="043247B4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17F57DD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9A1D7A5">
          <v:shape id="CvIcon3" o:spid="_x0000_i1027" type="#_x0000_t75" style="width:11.25pt;height:11.25pt;visibility:visible;mso-wrap-style:square">
            <v:imagedata r:id="rId11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PROFESSIONAL EXPERIENCE</w:t>
      </w:r>
    </w:p>
    <w:p w14:paraId="3FEA46F9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19B1A76F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 w14:paraId="4F711328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A0. Role Overview&gt;&gt;</w:t>
      </w:r>
    </w:p>
    <w:p w14:paraId="3FF8CA76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&lt;&lt;.&gt;&gt;</w:t>
      </w:r>
    </w:p>
    <w:p w14:paraId="467BDE0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A0. Role Overview&gt;&gt;</w:t>
      </w:r>
    </w:p>
    <w:p w14:paraId="1902294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A Key Projects&gt;&gt;</w:t>
      </w:r>
    </w:p>
    <w:p w14:paraId="02F68E78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47C446D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A Key Projects&gt;&gt;</w:t>
      </w:r>
    </w:p>
    <w:p w14:paraId="4FDF921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A1. Outsourcing Framework Project Caption&gt;&gt;</w:t>
      </w:r>
    </w:p>
    <w:p w14:paraId="4EF516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2B68A21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 Caption&gt;&gt;</w:t>
      </w:r>
    </w:p>
    <w:p w14:paraId="68201DAE" w14:textId="77777777" w:rsidR="00ED0AD4" w:rsidRDefault="00000000">
      <w:r>
        <w:rPr>
          <w:lang w:val="en-GB"/>
        </w:rPr>
        <w:t>&lt;&lt;#Professional Experience - A1. Outsourcing Framework Project&gt;&gt;</w:t>
      </w:r>
    </w:p>
    <w:p w14:paraId="331F92AC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4AB0F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Project&gt;&gt;</w:t>
      </w:r>
    </w:p>
    <w:p w14:paraId="1574D851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 Caption&gt;&gt;</w:t>
      </w:r>
    </w:p>
    <w:p w14:paraId="3E9B5F5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9A44944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 Caption&gt;&gt;</w:t>
      </w:r>
    </w:p>
    <w:p w14:paraId="5E9BA14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Project&gt;&gt;</w:t>
      </w:r>
    </w:p>
    <w:p w14:paraId="1387DA85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D6E81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Project&gt;&gt;</w:t>
      </w:r>
    </w:p>
    <w:p w14:paraId="1892E16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 Caption&gt;&gt;</w:t>
      </w:r>
    </w:p>
    <w:p w14:paraId="55DCCEA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2EFDD8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 Caption&gt;&gt;</w:t>
      </w:r>
    </w:p>
    <w:p w14:paraId="1711E16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Project&gt;&gt;</w:t>
      </w:r>
    </w:p>
    <w:p w14:paraId="2401EF96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95110ED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Project&gt;&gt;</w:t>
      </w:r>
    </w:p>
    <w:p w14:paraId="36034038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5C38261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 w14:paraId="286D9B81" w14:textId="77777777" w:rsidR="00ED0AD4" w:rsidRPr="00EA2B82" w:rsidRDefault="00000000">
      <w:pPr>
        <w:rPr>
          <w:lang w:val="en-GB"/>
        </w:rPr>
      </w:pPr>
      <w:r>
        <w:rPr>
          <w:lang w:val="en-GB"/>
        </w:rPr>
        <w:lastRenderedPageBreak/>
        <w:t>&lt;&lt;#Professional Experience - B0. Role Overview&gt;&gt;</w:t>
      </w:r>
    </w:p>
    <w:p w14:paraId="0FF37CA8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B01F5E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B0. Role Overview&gt;&gt;</w:t>
      </w:r>
    </w:p>
    <w:p w14:paraId="654258B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B Key Projects&gt;&gt;</w:t>
      </w:r>
    </w:p>
    <w:p w14:paraId="3D52ED4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3165937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B Key Projects&gt;&gt;</w:t>
      </w:r>
    </w:p>
    <w:p w14:paraId="20D7DBF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B1. Accounting Correction Layer Project Caption&gt;&gt;</w:t>
      </w:r>
    </w:p>
    <w:p w14:paraId="141E0CA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5FD8943F" w14:textId="77777777" w:rsidR="00ED0AD4" w:rsidRDefault="00000000">
      <w:r>
        <w:rPr>
          <w:lang w:val="en-GB"/>
        </w:rPr>
        <w:t>&lt;&lt;/Professional Experience - B1. Accounting Correction Layer Project Caption&gt;&gt;</w:t>
      </w:r>
    </w:p>
    <w:p w14:paraId="12BC2176" w14:textId="77777777" w:rsidR="00ED0AD4" w:rsidRDefault="00000000">
      <w:r>
        <w:rPr>
          <w:lang w:val="en-GB"/>
        </w:rPr>
        <w:t>&lt;&lt;#Professional Experience - B1. Accounting Correction Layer Project&gt;&gt;</w:t>
      </w:r>
    </w:p>
    <w:p w14:paraId="565C66E9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31E4D794" w14:textId="77777777" w:rsidR="00ED0AD4" w:rsidRDefault="00000000">
      <w:r>
        <w:rPr>
          <w:lang w:val="en-GB"/>
        </w:rPr>
        <w:t>&lt;&lt;/Professional Experience - B1. Accounting Correction Layer Project&gt;&gt;</w:t>
      </w:r>
    </w:p>
    <w:p w14:paraId="332F27ED" w14:textId="77777777" w:rsidR="00ED0AD4" w:rsidRDefault="00000000">
      <w:r>
        <w:rPr>
          <w:lang w:val="en-GB"/>
        </w:rPr>
        <w:t>&lt;&lt;#Professional Experience - B2. Transfer Pricing Caption&gt;&gt;</w:t>
      </w:r>
    </w:p>
    <w:p w14:paraId="331B7CC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408F85CF" w14:textId="77777777" w:rsidR="00ED0AD4" w:rsidRDefault="00000000">
      <w:r>
        <w:rPr>
          <w:lang w:val="en-GB"/>
        </w:rPr>
        <w:t>&lt;&lt;/Professional Experience - B2. Transfer Pricing Caption&gt;&gt;</w:t>
      </w:r>
    </w:p>
    <w:p w14:paraId="5D0D3F06" w14:textId="77777777" w:rsidR="00ED0AD4" w:rsidRDefault="00000000">
      <w:r>
        <w:rPr>
          <w:lang w:val="en-GB"/>
        </w:rPr>
        <w:t>&lt;&lt;#Professional Experience - B2. Transfer Pricing&gt;&gt;</w:t>
      </w:r>
    </w:p>
    <w:p w14:paraId="6037A770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21F60DB" w14:textId="77777777" w:rsidR="00ED0AD4" w:rsidRDefault="00000000">
      <w:r>
        <w:rPr>
          <w:lang w:val="en-GB"/>
        </w:rPr>
        <w:t>&lt;&lt;/Professional Experience - B2. Transfer Pricing&gt;&gt;</w:t>
      </w:r>
    </w:p>
    <w:p w14:paraId="18D3A45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 w14:paraId="0A54CEAA" w14:textId="77777777" w:rsidR="00ED0AD4" w:rsidRDefault="00000000">
      <w:r>
        <w:rPr>
          <w:lang w:val="en-GB"/>
        </w:rPr>
        <w:t>&lt;&lt;#Professional Experience - C0. Role Overview&gt;&gt;</w:t>
      </w:r>
    </w:p>
    <w:p w14:paraId="72890B8C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E8CF81E" w14:textId="77777777" w:rsidR="00ED0AD4" w:rsidRDefault="00000000">
      <w:r>
        <w:rPr>
          <w:lang w:val="en-GB"/>
        </w:rPr>
        <w:t>&lt;&lt;/Professional Experience - C0. Role Overview&gt;&gt;</w:t>
      </w:r>
    </w:p>
    <w:p w14:paraId="51174CEC" w14:textId="77777777" w:rsidR="00ED0AD4" w:rsidRDefault="00000000">
      <w:r>
        <w:rPr>
          <w:lang w:val="en-GB"/>
        </w:rPr>
        <w:t>&lt;&lt;#Position C Key Projects&gt;&gt;</w:t>
      </w:r>
    </w:p>
    <w:p w14:paraId="05EED22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3600E288" w14:textId="77777777" w:rsidR="00ED0AD4" w:rsidRDefault="00000000">
      <w:r>
        <w:rPr>
          <w:lang w:val="en-GB"/>
        </w:rPr>
        <w:t>&lt;&lt;/Position C Key Projects&gt;&gt;</w:t>
      </w:r>
    </w:p>
    <w:p w14:paraId="5AFF565E" w14:textId="77777777" w:rsidR="00ED0AD4" w:rsidRDefault="00000000">
      <w:r>
        <w:rPr>
          <w:lang w:val="en-GB"/>
        </w:rPr>
        <w:t>&lt;&lt;#Professional Experience - C1. BBSA Merger Project Caption&gt;&gt;</w:t>
      </w:r>
    </w:p>
    <w:p w14:paraId="10A1419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55F32B4" w14:textId="77777777" w:rsidR="00ED0AD4" w:rsidRDefault="00000000">
      <w:r>
        <w:rPr>
          <w:lang w:val="en-GB"/>
        </w:rPr>
        <w:t>&lt;&lt;/Professional Experience - C1. BBSA Merger Project Caption&gt;&gt;</w:t>
      </w:r>
    </w:p>
    <w:p w14:paraId="0028D0E0" w14:textId="77777777" w:rsidR="00ED0AD4" w:rsidRDefault="00000000">
      <w:r>
        <w:rPr>
          <w:lang w:val="en-GB"/>
        </w:rPr>
        <w:t>&lt;&lt;#Professional Experience - C1. BBSA Merger Project&gt;&gt;</w:t>
      </w:r>
    </w:p>
    <w:p w14:paraId="38E1DEAB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4C280FED" w14:textId="77777777" w:rsidR="00ED0AD4" w:rsidRDefault="00000000">
      <w:r>
        <w:rPr>
          <w:lang w:val="en-GB"/>
        </w:rPr>
        <w:t>&lt;&lt;/Professional Experience - C1. BBSA Merger Project&gt;&gt;</w:t>
      </w:r>
    </w:p>
    <w:p w14:paraId="37F7DC1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 w14:paraId="3AC3A597" w14:textId="77777777" w:rsidR="00ED0AD4" w:rsidRDefault="00000000">
      <w:r>
        <w:rPr>
          <w:lang w:val="en-GB"/>
        </w:rPr>
        <w:t>&lt;&lt;#Professional Experience - D0. Role Overview&gt;&gt;</w:t>
      </w:r>
    </w:p>
    <w:p w14:paraId="7EB46B04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6A7A7E7F" w14:textId="77777777" w:rsidR="00ED0AD4" w:rsidRDefault="00000000">
      <w:r>
        <w:rPr>
          <w:lang w:val="en-GB"/>
        </w:rPr>
        <w:t>&lt;&lt;/Professional Experience - D0. Role Overview&gt;&gt;</w:t>
      </w:r>
    </w:p>
    <w:p w14:paraId="7853CCB0" w14:textId="77777777" w:rsidR="00ED0AD4" w:rsidRDefault="00000000">
      <w:r>
        <w:rPr>
          <w:lang w:val="en-GB"/>
        </w:rPr>
        <w:t>&lt;&lt;#Position D Key Projects&gt;&gt;</w:t>
      </w:r>
    </w:p>
    <w:p w14:paraId="41E0741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5AD3B096" w14:textId="77777777" w:rsidR="00ED0AD4" w:rsidRDefault="00000000">
      <w:r>
        <w:rPr>
          <w:lang w:val="en-GB"/>
        </w:rPr>
        <w:t>&lt;&lt;/Position D Key Projects&gt;&gt;</w:t>
      </w:r>
    </w:p>
    <w:p w14:paraId="062A56D8" w14:textId="77777777" w:rsidR="00ED0AD4" w:rsidRDefault="00000000">
      <w:r>
        <w:rPr>
          <w:lang w:val="en-GB"/>
        </w:rPr>
        <w:t>&lt;&lt;#Professional Experience - D1. Servicing Center Project Caption&gt;&gt;</w:t>
      </w:r>
    </w:p>
    <w:p w14:paraId="2152429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BD21F9B" w14:textId="77777777" w:rsidR="00ED0AD4" w:rsidRDefault="00000000">
      <w:r>
        <w:rPr>
          <w:lang w:val="en-GB"/>
        </w:rPr>
        <w:t>&lt;&lt;/Professional Experience - D1. Servicing Center Project Caption&gt;&gt;</w:t>
      </w:r>
    </w:p>
    <w:p w14:paraId="77135B57" w14:textId="77777777" w:rsidR="00ED0AD4" w:rsidRDefault="00000000">
      <w:r>
        <w:rPr>
          <w:lang w:val="en-GB"/>
        </w:rPr>
        <w:t>&lt;&lt;#Professional Experience - D1. Servicing Center Project&gt;&gt;</w:t>
      </w:r>
    </w:p>
    <w:p w14:paraId="3CA4174F" w14:textId="77777777" w:rsidR="00F304E9" w:rsidRPr="00F8481A" w:rsidRDefault="000B14A9" w:rsidP="00EA2B82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E1F1187" w14:textId="77777777" w:rsidR="00ED0AD4" w:rsidRDefault="00000000">
      <w:r>
        <w:rPr>
          <w:lang w:val="en-GB"/>
        </w:rPr>
        <w:t>&lt;&lt;/Professional Experience - D1. Servicing Center Project&gt;&gt;</w:t>
      </w:r>
    </w:p>
    <w:p w14:paraId="08F07476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50DACA47">
          <v:shape id="CvIcon4" o:spid="_x0000_i1028" type="#_x0000_t75" style="width:11.25pt;height:11.25pt;visibility:visible;mso-wrap-style:square">
            <v:imagedata r:id="rId12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EDUCATION</w:t>
      </w:r>
    </w:p>
    <w:p w14:paraId="0BB095A2" w14:textId="77777777" w:rsidR="00ED0AD4" w:rsidRDefault="00000000">
      <w:r>
        <w:rPr>
          <w:lang w:val="en-GB"/>
        </w:rPr>
        <w:t>&lt;&lt;#Education&gt;&gt;</w:t>
      </w:r>
    </w:p>
    <w:p w14:paraId="10691543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2A6161AA" w14:textId="77777777" w:rsidR="00ED0AD4" w:rsidRDefault="00000000">
      <w:r>
        <w:rPr>
          <w:lang w:val="en-GB"/>
        </w:rPr>
        <w:t>&lt;&lt;#Status&gt;&gt;</w:t>
      </w:r>
    </w:p>
    <w:p w14:paraId="74EC84AE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0AB03D1" w14:textId="77777777" w:rsidR="00ED0AD4" w:rsidRDefault="00000000">
      <w:r>
        <w:rPr>
          <w:lang w:val="en-GB"/>
        </w:rPr>
        <w:lastRenderedPageBreak/>
        <w:t>&lt;&lt;/Status&gt;&gt;</w:t>
      </w:r>
    </w:p>
    <w:p w14:paraId="2BBE4577" w14:textId="77777777" w:rsidR="00ED0AD4" w:rsidRDefault="00000000">
      <w:r>
        <w:rPr>
          <w:lang w:val="en-GB"/>
        </w:rPr>
        <w:t>&lt;&lt;/Education&gt;&gt;</w:t>
      </w:r>
    </w:p>
    <w:p w14:paraId="3D7BA638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48EF103">
          <v:shape id="CvIcon5" o:spid="_x0000_i1029" type="#_x0000_t75" style="width:11.25pt;height:11.25pt;visibility:visible;mso-wrap-style:square">
            <v:imagedata r:id="rId13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EXECUTIVE EDUCATION</w:t>
      </w:r>
    </w:p>
    <w:p w14:paraId="4BA490D4" w14:textId="77777777" w:rsidR="00ED0AD4" w:rsidRDefault="00000000">
      <w:r>
        <w:rPr>
          <w:lang w:val="en-GB"/>
        </w:rPr>
        <w:t>&lt;&lt;#Executive Education&gt;&gt;</w:t>
      </w:r>
    </w:p>
    <w:p w14:paraId="0354F0BB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6CA3F5FF" w14:textId="77777777" w:rsidR="00ED0AD4" w:rsidRDefault="00000000">
      <w:r>
        <w:rPr>
          <w:lang w:val="en-GB"/>
        </w:rPr>
        <w:t>&lt;&lt;#Status&gt;&gt;</w:t>
      </w:r>
    </w:p>
    <w:p w14:paraId="69211D17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665EA07" w14:textId="77777777" w:rsidR="00ED0AD4" w:rsidRDefault="00000000">
      <w:r>
        <w:rPr>
          <w:lang w:val="en-GB"/>
        </w:rPr>
        <w:t>&lt;&lt;/Status&gt;&gt;</w:t>
      </w:r>
    </w:p>
    <w:p w14:paraId="7ECFCCE1" w14:textId="77777777" w:rsidR="00ED0AD4" w:rsidRDefault="00000000">
      <w:r>
        <w:rPr>
          <w:lang w:val="en-GB"/>
        </w:rPr>
        <w:t>&lt;&lt;/Executive Education&gt;&gt;</w:t>
      </w:r>
    </w:p>
    <w:p w14:paraId="04F3D8B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2AC0FD85">
          <v:shape id="CvIcon6" o:spid="_x0000_i1030" type="#_x0000_t75" style="width:11.25pt;height:11.25pt;visibility:visible;mso-wrap-style:square">
            <v:imagedata r:id="rId14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LANGUAGES</w:t>
      </w:r>
    </w:p>
    <w:p w14:paraId="19CE8E06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&lt;&lt;Languages&gt;&gt;</w:t>
      </w:r>
    </w:p>
    <w:sectPr w:rsidR="00ED0AD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35D32"/>
    <w:rsid w:val="000B14A9"/>
    <w:rsid w:val="000B54E0"/>
    <w:rsid w:val="00363754"/>
    <w:rsid w:val="004C3FA1"/>
    <w:rsid w:val="00616757"/>
    <w:rsid w:val="00DC65D1"/>
    <w:rsid w:val="00DE5AA9"/>
    <w:rsid w:val="00E878EC"/>
    <w:rsid w:val="00EA2B82"/>
    <w:rsid w:val="00EA3892"/>
    <w:rsid w:val="00ED0AD4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CBFBE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9</cp:revision>
  <dcterms:created xsi:type="dcterms:W3CDTF">2026-07-02T19:08:00Z</dcterms:created>
  <dcterms:modified xsi:type="dcterms:W3CDTF">2026-08-27T18:45:00Z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