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Google Search Modifiers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Search for the source of an image by dragging an image into the search bar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Show only results containing a specific phrase by using quotation marks on that phrase: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economics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textbooks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Exclude results containing a specific word or phrase by using a minus sign (and quotes if necessary): -economics textbooks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Search within a specific website by beginning your search: site:website.com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Show results excluding the results from a single site: -site:website.com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Show only results of a specific filetype (see filetype table below ): filetype:pdf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Show only results from a given range of time using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Any time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drop down menu that appears after clicking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Tools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box.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Use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*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as a wildcard to represent any possible value:  *.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yahoo.com</w:t>
      </w:r>
      <w:r>
        <w:rPr/>
        <w:fldChar w:fldCharType="end" w:fldLock="0"/>
      </w:r>
      <w:r>
        <w:rPr>
          <w:rtl w:val="0"/>
          <w:lang w:val="en-US"/>
        </w:rPr>
        <w:t xml:space="preserve"> returns mail.</w:t>
      </w:r>
      <w:r>
        <w:rPr>
          <w:rtl w:val="0"/>
          <w:lang w:val="nl-NL"/>
        </w:rPr>
        <w:t>website</w:t>
      </w:r>
      <w:r>
        <w:rPr>
          <w:rtl w:val="0"/>
          <w:lang w:val="en-US"/>
        </w:rPr>
        <w:t>.com, sports.</w:t>
      </w:r>
      <w:r>
        <w:rPr>
          <w:rtl w:val="0"/>
          <w:lang w:val="nl-NL"/>
        </w:rPr>
        <w:t>website</w:t>
      </w:r>
      <w:r>
        <w:rPr>
          <w:rtl w:val="0"/>
          <w:lang w:val="en-US"/>
        </w:rPr>
        <w:t>.com, help.</w:t>
      </w:r>
      <w:r>
        <w:rPr>
          <w:rtl w:val="0"/>
          <w:lang w:val="nl-NL"/>
        </w:rPr>
        <w:t>website</w:t>
      </w:r>
      <w:r>
        <w:rPr>
          <w:rtl w:val="0"/>
          <w:lang w:val="en-US"/>
        </w:rPr>
        <w:t>.com, etc.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Find related websites: related:website.com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Find sites linking to a site: link:website.com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Learn about the origin / etymology by adding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origin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after the word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interested in: econometrics origin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Calculate and convert between units: - 2^6=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Convert between units: 3 Miles in Km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 View archived versions of webpages: cache: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"http://website.com"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website.com</w:t>
      </w:r>
      <w:r>
        <w:rPr/>
        <w:fldChar w:fldCharType="end" w:fldLock="0"/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 Search within a page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text for a keyword / keywords: intext:Keyword / allintent:      Keyword 1 Keyword 2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Return only results with a specific phrase in the title: intitle: Keyword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Return only results with a specific phrase in the url: inurl:Keyword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This list is non-exhaustive.  There are lots of other tricks to learn.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When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ready for the major leagues, check this craziness out: </w:t>
      </w:r>
      <w:r>
        <w:rPr>
          <w:rtl w:val="0"/>
          <w:lang w:val="en-US"/>
        </w:rPr>
        <w:t>https://www.exploit-db.com/google-hacking-database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Be sure to also check your settings and make sure they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set up the way you want them to be.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Google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G-Suite has tons of cool free tools too: Docs, Slides, Sheets, Forms, My Maps, Maps, Cloud, etc. are just the beginning and are all super powerful. 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ignore all of the benefits of high quality free-ware.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Extension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Excel Spreadsheet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.xls or .xlsx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Spreadsheet data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Comma Separated Values 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.csv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Similar to spreadsheet data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Powerpoint Presentation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.ppt or .pptx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Powerpoint presentation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Portable Document Format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.pdf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Documents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Package File - Mac OS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.dmg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Image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Extensible Markup Language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.xml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Structured data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Javascript Object Notation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.json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Structured data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Documents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.doc, .txt. docx, rtf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 files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Audio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.mp3, .wav, .flac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Audio files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Images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.png, .jpg, .bmp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Pictures / Photos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Video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.mp4, .mov, .avi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Video Files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