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31BE" w14:textId="34691CEA" w:rsidR="002F282E" w:rsidRPr="00D9053A" w:rsidRDefault="00AF632C" w:rsidP="00AF632C">
      <w:pPr>
        <w:pStyle w:val="berschrift1"/>
        <w:rPr>
          <w:lang w:val="en-GB"/>
        </w:rPr>
      </w:pPr>
      <w:r w:rsidRPr="00D9053A">
        <w:rPr>
          <w:lang w:val="en-GB"/>
        </w:rPr>
        <w:t>Moodle - Doku Petra</w:t>
      </w:r>
    </w:p>
    <w:p w14:paraId="3F871D24" w14:textId="3D75C9A4" w:rsidR="00AF632C" w:rsidRPr="00D9053A" w:rsidRDefault="00AF632C" w:rsidP="00AF632C">
      <w:pPr>
        <w:rPr>
          <w:lang w:val="en-GB"/>
        </w:rPr>
      </w:pPr>
    </w:p>
    <w:p w14:paraId="6AC57111" w14:textId="0EB6C1C0" w:rsidR="00AF632C" w:rsidRPr="00D9053A" w:rsidRDefault="00AF632C" w:rsidP="00AF632C">
      <w:pPr>
        <w:rPr>
          <w:lang w:val="en-GB"/>
        </w:rPr>
      </w:pPr>
      <w:r w:rsidRPr="00D9053A">
        <w:rPr>
          <w:lang w:val="en-GB"/>
        </w:rPr>
        <w:t>http://moodledev.satzweiss.com/</w:t>
      </w:r>
    </w:p>
    <w:p w14:paraId="1433A1EB" w14:textId="61A83E71" w:rsidR="00AF632C" w:rsidRDefault="00AF632C" w:rsidP="00AF632C">
      <w:r>
        <w:t>Admin: „admin“ + Keepass</w:t>
      </w:r>
    </w:p>
    <w:p w14:paraId="1214C62C" w14:textId="0E7068D1" w:rsidR="00AF632C" w:rsidRDefault="00AF632C" w:rsidP="00AF632C"/>
    <w:p w14:paraId="0971E5C2" w14:textId="28EDFCBD" w:rsidR="00AF632C" w:rsidRDefault="00AF632C" w:rsidP="00AF632C">
      <w:pPr>
        <w:pStyle w:val="berschrift2"/>
      </w:pPr>
      <w:r>
        <w:t>110ecode Plugin</w:t>
      </w:r>
      <w:r w:rsidR="00404B59">
        <w:t xml:space="preserve"> - Buchverwaltung</w:t>
      </w:r>
    </w:p>
    <w:p w14:paraId="3BD62B9F" w14:textId="15BCFE37" w:rsidR="00AF632C" w:rsidRDefault="00AF632C" w:rsidP="00AF632C">
      <w:r>
        <w:t>Sicht des Admins:</w:t>
      </w:r>
    </w:p>
    <w:p w14:paraId="20B4315D" w14:textId="06EF5AB4" w:rsidR="00AF632C" w:rsidRDefault="00AF632C" w:rsidP="00AF632C">
      <w:r>
        <w:rPr>
          <w:noProof/>
        </w:rPr>
        <w:drawing>
          <wp:inline distT="0" distB="0" distL="0" distR="0" wp14:anchorId="03065F51" wp14:editId="01E59B9B">
            <wp:extent cx="5553075" cy="1573739"/>
            <wp:effectExtent l="57150" t="57150" r="85725" b="1028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784" cy="157479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27774FCF" w14:textId="23DBA961" w:rsidR="00AF632C" w:rsidRDefault="00AF632C" w:rsidP="00AF632C">
      <w:r>
        <w:t>Klick auf „Manage book“:</w:t>
      </w:r>
    </w:p>
    <w:p w14:paraId="3CFDC6BB" w14:textId="2DBECC7A" w:rsidR="00AF632C" w:rsidRDefault="00DB52A5" w:rsidP="00AF632C">
      <w:r>
        <w:rPr>
          <w:noProof/>
        </w:rPr>
        <w:drawing>
          <wp:inline distT="0" distB="0" distL="0" distR="0" wp14:anchorId="1D06D5E5" wp14:editId="3DC595D6">
            <wp:extent cx="1354155" cy="2466975"/>
            <wp:effectExtent l="57150" t="57150" r="93980" b="857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600" cy="248236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0BB73A57" w14:textId="59367AE1" w:rsidR="00441487" w:rsidRDefault="00441487" w:rsidP="00AF632C">
      <w:r>
        <w:t>Buchdetails:</w:t>
      </w:r>
    </w:p>
    <w:p w14:paraId="55D4A122" w14:textId="69B3AD98" w:rsidR="00441487" w:rsidRDefault="00441487" w:rsidP="00AF632C">
      <w:r>
        <w:rPr>
          <w:noProof/>
        </w:rPr>
        <w:drawing>
          <wp:inline distT="0" distB="0" distL="0" distR="0" wp14:anchorId="0521B1EB" wp14:editId="0B51D1B2">
            <wp:extent cx="2971800" cy="1582207"/>
            <wp:effectExtent l="57150" t="57150" r="95250" b="9461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2980480" cy="1586828"/>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2D1789CB" w14:textId="4D059A27" w:rsidR="00404B59" w:rsidRPr="00D9053A" w:rsidRDefault="00404B59" w:rsidP="00404B59">
      <w:pPr>
        <w:pStyle w:val="berschrift2"/>
        <w:rPr>
          <w:lang w:val="en-GB"/>
        </w:rPr>
      </w:pPr>
      <w:r w:rsidRPr="00D9053A">
        <w:rPr>
          <w:lang w:val="en-GB"/>
        </w:rPr>
        <w:lastRenderedPageBreak/>
        <w:t>Site administration</w:t>
      </w:r>
    </w:p>
    <w:p w14:paraId="6AF7AC8C" w14:textId="132D7D10" w:rsidR="00404B59" w:rsidRDefault="00404B59" w:rsidP="00404B59">
      <w:pPr>
        <w:rPr>
          <w:lang w:val="en-GB"/>
        </w:rPr>
      </w:pPr>
      <w:r w:rsidRPr="00404B59">
        <w:rPr>
          <w:lang w:val="en-GB"/>
        </w:rPr>
        <w:t>Users - Browse list of u</w:t>
      </w:r>
      <w:r>
        <w:rPr>
          <w:lang w:val="en-GB"/>
        </w:rPr>
        <w:t>sers</w:t>
      </w:r>
    </w:p>
    <w:p w14:paraId="222276A5" w14:textId="040FF4BB" w:rsidR="00545CE4" w:rsidRDefault="00545CE4" w:rsidP="00404B59">
      <w:pPr>
        <w:rPr>
          <w:lang w:val="en-GB"/>
        </w:rPr>
      </w:pPr>
      <w:r>
        <w:rPr>
          <w:noProof/>
        </w:rPr>
        <w:drawing>
          <wp:inline distT="0" distB="0" distL="0" distR="0" wp14:anchorId="732C5B3C" wp14:editId="4EE7895E">
            <wp:extent cx="5760720" cy="1175385"/>
            <wp:effectExtent l="57150" t="57150" r="87630" b="10096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7538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15C36F32" w14:textId="4CD7DF62" w:rsidR="00404B59" w:rsidRDefault="00AC7A36" w:rsidP="00404B59">
      <w:r w:rsidRPr="00AC7A36">
        <w:t>Achtung! Hier könnte man Rollen v</w:t>
      </w:r>
      <w:r>
        <w:t>erteilen, tut man aber nicht. Die Teacher-Rolle wird am Kurs vergeben.</w:t>
      </w:r>
    </w:p>
    <w:p w14:paraId="10A18D1E" w14:textId="20AF7B90" w:rsidR="002E1271" w:rsidRDefault="002E1271" w:rsidP="00404B59"/>
    <w:p w14:paraId="0723F79E" w14:textId="30E98ADF" w:rsidR="002E1271" w:rsidRDefault="002E1271" w:rsidP="00404B59">
      <w:r>
        <w:t>Anlegen eines neuen Kurses (</w:t>
      </w:r>
      <w:r w:rsidR="004B7993">
        <w:t>k</w:t>
      </w:r>
      <w:r>
        <w:t>ann der Teacher vermutlich nicht?)</w:t>
      </w:r>
    </w:p>
    <w:p w14:paraId="0F6B4CE0" w14:textId="12403FCF" w:rsidR="00051EA0" w:rsidRDefault="00E620DF" w:rsidP="00404B59">
      <w:r>
        <w:rPr>
          <w:noProof/>
        </w:rPr>
        <w:drawing>
          <wp:inline distT="0" distB="0" distL="0" distR="0" wp14:anchorId="45DCABA2" wp14:editId="28A11617">
            <wp:extent cx="5760720" cy="3463290"/>
            <wp:effectExtent l="57150" t="57150" r="87630" b="9906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6329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61FE3F61" w14:textId="77777777" w:rsidR="00051EA0" w:rsidRDefault="00051EA0" w:rsidP="00404B59"/>
    <w:p w14:paraId="4B5DAB84" w14:textId="77777777" w:rsidR="00051EA0" w:rsidRDefault="00051EA0" w:rsidP="00404B59"/>
    <w:p w14:paraId="35574D32" w14:textId="77777777" w:rsidR="00051EA0" w:rsidRDefault="00051EA0" w:rsidP="00404B59"/>
    <w:p w14:paraId="3F6F5ED4" w14:textId="77777777" w:rsidR="00051EA0" w:rsidRDefault="00051EA0" w:rsidP="00404B59"/>
    <w:p w14:paraId="41BC6218" w14:textId="77777777" w:rsidR="00051EA0" w:rsidRDefault="00051EA0" w:rsidP="00404B59"/>
    <w:p w14:paraId="43542AD5" w14:textId="77777777" w:rsidR="00E620DF" w:rsidRDefault="00E620DF" w:rsidP="00404B59"/>
    <w:p w14:paraId="2DB15E17" w14:textId="77777777" w:rsidR="00051EA0" w:rsidRDefault="00051EA0" w:rsidP="00404B59"/>
    <w:p w14:paraId="4E3BCD7E" w14:textId="77777777" w:rsidR="00051EA0" w:rsidRDefault="00051EA0" w:rsidP="00404B59"/>
    <w:p w14:paraId="751DE6CA" w14:textId="19487BF9" w:rsidR="002E1271" w:rsidRDefault="007C4BAA" w:rsidP="00404B59">
      <w:r>
        <w:rPr>
          <w:noProof/>
        </w:rPr>
        <w:lastRenderedPageBreak/>
        <w:drawing>
          <wp:inline distT="0" distB="0" distL="0" distR="0" wp14:anchorId="2FAA3B2D" wp14:editId="2042368F">
            <wp:extent cx="5760720" cy="3368040"/>
            <wp:effectExtent l="57150" t="57150" r="87630" b="9906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stretch>
                      <a:fillRect/>
                    </a:stretch>
                  </pic:blipFill>
                  <pic:spPr>
                    <a:xfrm>
                      <a:off x="0" y="0"/>
                      <a:ext cx="5760720" cy="336804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17A1819E" w14:textId="77777777" w:rsidR="00E620DF" w:rsidRDefault="00E620DF" w:rsidP="00404B59"/>
    <w:p w14:paraId="0CC8CBE3" w14:textId="46D9410E" w:rsidR="006B3273" w:rsidRDefault="006B3273" w:rsidP="00404B59">
      <w:r>
        <w:t>Zuweisen eines Users als „Teacher“:</w:t>
      </w:r>
    </w:p>
    <w:p w14:paraId="0BB5A773" w14:textId="599CAF91" w:rsidR="006B3273" w:rsidRDefault="002C2642" w:rsidP="00404B59">
      <w:r>
        <w:rPr>
          <w:noProof/>
        </w:rPr>
        <w:drawing>
          <wp:inline distT="0" distB="0" distL="0" distR="0" wp14:anchorId="6B08250A" wp14:editId="22D55BA9">
            <wp:extent cx="5760720" cy="2407285"/>
            <wp:effectExtent l="57150" t="57150" r="87630" b="88265"/>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a:blip r:embed="rId13"/>
                    <a:stretch>
                      <a:fillRect/>
                    </a:stretch>
                  </pic:blipFill>
                  <pic:spPr>
                    <a:xfrm>
                      <a:off x="0" y="0"/>
                      <a:ext cx="5760720" cy="240728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338BE7C2" w14:textId="77777777" w:rsidR="00051EA0" w:rsidRDefault="00051EA0">
      <w:pPr>
        <w:rPr>
          <w:rFonts w:asciiTheme="majorHAnsi" w:eastAsiaTheme="majorEastAsia" w:hAnsiTheme="majorHAnsi" w:cstheme="majorBidi"/>
          <w:color w:val="2F5496" w:themeColor="accent1" w:themeShade="BF"/>
          <w:sz w:val="32"/>
          <w:szCs w:val="32"/>
        </w:rPr>
      </w:pPr>
      <w:r>
        <w:br w:type="page"/>
      </w:r>
    </w:p>
    <w:p w14:paraId="788998F9" w14:textId="674740C0" w:rsidR="00AC7A36" w:rsidRDefault="002E1271" w:rsidP="002E1271">
      <w:pPr>
        <w:pStyle w:val="berschrift1"/>
      </w:pPr>
      <w:r>
        <w:lastRenderedPageBreak/>
        <w:t>Teacher</w:t>
      </w:r>
    </w:p>
    <w:p w14:paraId="00F15912" w14:textId="0EDC3710" w:rsidR="002E1271" w:rsidRDefault="002E1271" w:rsidP="00404B59">
      <w:r>
        <w:t>p.montag</w:t>
      </w:r>
    </w:p>
    <w:p w14:paraId="1346AA42" w14:textId="167AE48A" w:rsidR="002E1271" w:rsidRDefault="002E1271" w:rsidP="00404B59">
      <w:r>
        <w:t>Startseite:</w:t>
      </w:r>
    </w:p>
    <w:p w14:paraId="039E407A" w14:textId="523BD93D" w:rsidR="002E1271" w:rsidRDefault="002E1271" w:rsidP="00404B59">
      <w:r>
        <w:rPr>
          <w:noProof/>
        </w:rPr>
        <w:drawing>
          <wp:inline distT="0" distB="0" distL="0" distR="0" wp14:anchorId="27129F95" wp14:editId="643EA48E">
            <wp:extent cx="5760720" cy="4214495"/>
            <wp:effectExtent l="57150" t="57150" r="87630" b="908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1449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5D09EA73" w14:textId="19EF5C7B" w:rsidR="002E1271" w:rsidRDefault="002E1271" w:rsidP="00404B59">
      <w:r>
        <w:t>Kurs:</w:t>
      </w:r>
    </w:p>
    <w:p w14:paraId="0EBBA8C3" w14:textId="0D380C0C" w:rsidR="002E1271" w:rsidRDefault="002E1271" w:rsidP="00404B59">
      <w:r>
        <w:rPr>
          <w:noProof/>
        </w:rPr>
        <w:drawing>
          <wp:inline distT="0" distB="0" distL="0" distR="0" wp14:anchorId="063A0E7A" wp14:editId="6637FED5">
            <wp:extent cx="5760720" cy="3261360"/>
            <wp:effectExtent l="57150" t="57150" r="87630" b="9144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5"/>
                    <a:stretch>
                      <a:fillRect/>
                    </a:stretch>
                  </pic:blipFill>
                  <pic:spPr>
                    <a:xfrm>
                      <a:off x="0" y="0"/>
                      <a:ext cx="5760720" cy="326136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3A32D398" w14:textId="1E3AF3E5" w:rsidR="002E1271" w:rsidRDefault="002E1271" w:rsidP="00404B59">
      <w:r>
        <w:lastRenderedPageBreak/>
        <w:t>Neuen Kurs anlegen</w:t>
      </w:r>
      <w:r w:rsidR="00BD340B">
        <w:t xml:space="preserve"> geht über den Admin</w:t>
      </w:r>
    </w:p>
    <w:p w14:paraId="5471E96D" w14:textId="63746BC8" w:rsidR="00BD340B" w:rsidRDefault="00BD340B" w:rsidP="00404B59">
      <w:r>
        <w:t>Kurs bearbeiten:</w:t>
      </w:r>
    </w:p>
    <w:p w14:paraId="52E1D63A" w14:textId="3A799AD0" w:rsidR="00BD340B" w:rsidRDefault="00BD340B" w:rsidP="00404B59">
      <w:r>
        <w:rPr>
          <w:noProof/>
        </w:rPr>
        <w:drawing>
          <wp:inline distT="0" distB="0" distL="0" distR="0" wp14:anchorId="6DC9F750" wp14:editId="3674D0C3">
            <wp:extent cx="5760720" cy="2707005"/>
            <wp:effectExtent l="57150" t="57150" r="87630" b="9334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6"/>
                    <a:stretch>
                      <a:fillRect/>
                    </a:stretch>
                  </pic:blipFill>
                  <pic:spPr>
                    <a:xfrm>
                      <a:off x="0" y="0"/>
                      <a:ext cx="5760720" cy="270700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6634EC76" w14:textId="6562C837" w:rsidR="00BD340B" w:rsidRDefault="00BD340B" w:rsidP="00404B59">
      <w:r>
        <w:rPr>
          <w:noProof/>
        </w:rPr>
        <w:drawing>
          <wp:inline distT="0" distB="0" distL="0" distR="0" wp14:anchorId="6C760CAE" wp14:editId="58BCFDD5">
            <wp:extent cx="5760720" cy="5210810"/>
            <wp:effectExtent l="57150" t="57150" r="87630" b="1041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1081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19A7DF24" w14:textId="5F5E79E1" w:rsidR="00BD340B" w:rsidRDefault="00BD340B" w:rsidP="00404B59">
      <w:r>
        <w:rPr>
          <w:noProof/>
        </w:rPr>
        <w:lastRenderedPageBreak/>
        <w:drawing>
          <wp:inline distT="0" distB="0" distL="0" distR="0" wp14:anchorId="0184C602" wp14:editId="0E6A8DF4">
            <wp:extent cx="5760720" cy="2165985"/>
            <wp:effectExtent l="57150" t="57150" r="87630" b="100965"/>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8"/>
                    <a:stretch>
                      <a:fillRect/>
                    </a:stretch>
                  </pic:blipFill>
                  <pic:spPr>
                    <a:xfrm>
                      <a:off x="0" y="0"/>
                      <a:ext cx="5760720" cy="216598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467699D5" w14:textId="068AC8D6" w:rsidR="00617EB4" w:rsidRDefault="00617EB4" w:rsidP="00404B59">
      <w:r>
        <w:t>TeilnehmerIn hinzufügen:</w:t>
      </w:r>
    </w:p>
    <w:p w14:paraId="15476953" w14:textId="406793C6" w:rsidR="00617EB4" w:rsidRDefault="00617EB4" w:rsidP="00404B59">
      <w:r>
        <w:rPr>
          <w:noProof/>
        </w:rPr>
        <w:drawing>
          <wp:inline distT="0" distB="0" distL="0" distR="0" wp14:anchorId="1491AE92" wp14:editId="4A949010">
            <wp:extent cx="5760720" cy="2818130"/>
            <wp:effectExtent l="57150" t="57150" r="87630" b="9652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9"/>
                    <a:stretch>
                      <a:fillRect/>
                    </a:stretch>
                  </pic:blipFill>
                  <pic:spPr>
                    <a:xfrm>
                      <a:off x="0" y="0"/>
                      <a:ext cx="5760720" cy="281813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609CE43A" w14:textId="74AB3773" w:rsidR="00617EB4" w:rsidRDefault="00617EB4" w:rsidP="00404B59">
      <w:r>
        <w:rPr>
          <w:noProof/>
        </w:rPr>
        <w:drawing>
          <wp:inline distT="0" distB="0" distL="0" distR="0" wp14:anchorId="677B1E2D" wp14:editId="6A0D28F6">
            <wp:extent cx="5760720" cy="666750"/>
            <wp:effectExtent l="57150" t="57150" r="87630" b="952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6675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43AFA9AE" w14:textId="6F8CC0A7" w:rsidR="00617EB4" w:rsidRDefault="00617EB4" w:rsidP="00617EB4">
      <w:pPr>
        <w:pStyle w:val="berschrift1"/>
      </w:pPr>
      <w:r>
        <w:t>Schüler/in</w:t>
      </w:r>
    </w:p>
    <w:p w14:paraId="05C7AE4C" w14:textId="2995B458" w:rsidR="00617EB4" w:rsidRDefault="00617EB4" w:rsidP="00404B59">
      <w:r>
        <w:t>p.web</w:t>
      </w:r>
    </w:p>
    <w:p w14:paraId="6F346005" w14:textId="15E9663F" w:rsidR="00617EB4" w:rsidRDefault="00617EB4" w:rsidP="00404B59">
      <w:r>
        <w:t>petra.montag@web.de</w:t>
      </w:r>
    </w:p>
    <w:p w14:paraId="3604428C" w14:textId="60CF8ABC" w:rsidR="00617EB4" w:rsidRDefault="00617EB4" w:rsidP="00404B59">
      <w:r>
        <w:rPr>
          <w:noProof/>
        </w:rPr>
        <w:lastRenderedPageBreak/>
        <w:drawing>
          <wp:inline distT="0" distB="0" distL="0" distR="0" wp14:anchorId="7245AAD9" wp14:editId="2728BC61">
            <wp:extent cx="5760720" cy="2805430"/>
            <wp:effectExtent l="57150" t="57150" r="87630" b="901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0543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150A42AA" w14:textId="3083D0FD" w:rsidR="00617EB4" w:rsidRDefault="00617EB4" w:rsidP="00404B59">
      <w:r>
        <w:t>Klick auf ein Buch:</w:t>
      </w:r>
    </w:p>
    <w:p w14:paraId="4BF55240" w14:textId="2AE730AF" w:rsidR="00617EB4" w:rsidRDefault="00617EB4" w:rsidP="00404B59">
      <w:r>
        <w:rPr>
          <w:noProof/>
        </w:rPr>
        <w:drawing>
          <wp:inline distT="0" distB="0" distL="0" distR="0" wp14:anchorId="4AB63FEB" wp14:editId="2EE539CD">
            <wp:extent cx="5760720" cy="2326005"/>
            <wp:effectExtent l="57150" t="57150" r="87630" b="9334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2"/>
                    <a:stretch>
                      <a:fillRect/>
                    </a:stretch>
                  </pic:blipFill>
                  <pic:spPr>
                    <a:xfrm>
                      <a:off x="0" y="0"/>
                      <a:ext cx="5760720" cy="232600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024380CB" w14:textId="008721F8" w:rsidR="00617EB4" w:rsidRDefault="00617EB4" w:rsidP="00404B59">
      <w:r>
        <w:t>Klick auf das Buch:</w:t>
      </w:r>
    </w:p>
    <w:p w14:paraId="5B2ED8C5" w14:textId="3E2B3599" w:rsidR="00BA3830" w:rsidRDefault="00BA3830" w:rsidP="00404B59">
      <w:r>
        <w:t>Link:</w:t>
      </w:r>
    </w:p>
    <w:p w14:paraId="30E3CFC9" w14:textId="5E7A9030" w:rsidR="00BA3830" w:rsidRDefault="00BA3830" w:rsidP="00404B59">
      <w:r w:rsidRPr="00BA3830">
        <w:t>https://barf.container.satzweiss.com/kws-demo/viewBookshelf?action=book&amp;ordersource=bundverlag&amp;orderid=859203&amp;resid=LH_01&amp;gbauthdate=03-29-2022%2B15%3A15%3A03&amp;dateval=1648559703&amp;gblver=1&amp;email=petra.montag%40web.de&amp;name=Petra+Web-Test-Sch%C3%BCler&amp;auth=8ef92ee788a09b254be4e824b60a823e4fff1c10de49837cb2fc67fc0eb3e43c</w:t>
      </w:r>
    </w:p>
    <w:p w14:paraId="46B1D484" w14:textId="3C113640" w:rsidR="00617EB4" w:rsidRDefault="00BA3830" w:rsidP="00404B59">
      <w:r>
        <w:rPr>
          <w:noProof/>
        </w:rPr>
        <w:drawing>
          <wp:inline distT="0" distB="0" distL="0" distR="0" wp14:anchorId="7B5B03B2" wp14:editId="7C2DB509">
            <wp:extent cx="5760720" cy="894715"/>
            <wp:effectExtent l="0" t="0" r="0" b="635"/>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3"/>
                    <a:stretch>
                      <a:fillRect/>
                    </a:stretch>
                  </pic:blipFill>
                  <pic:spPr>
                    <a:xfrm>
                      <a:off x="0" y="0"/>
                      <a:ext cx="5760720" cy="894715"/>
                    </a:xfrm>
                    <a:prstGeom prst="rect">
                      <a:avLst/>
                    </a:prstGeom>
                  </pic:spPr>
                </pic:pic>
              </a:graphicData>
            </a:graphic>
          </wp:inline>
        </w:drawing>
      </w:r>
    </w:p>
    <w:p w14:paraId="0F3A594D" w14:textId="2A42E2CF" w:rsidR="00D9053A" w:rsidRDefault="00D9053A" w:rsidP="00404B59"/>
    <w:p w14:paraId="7E30F868" w14:textId="4761272E" w:rsidR="00D9053A" w:rsidRDefault="00D9053A" w:rsidP="00056DF3">
      <w:pPr>
        <w:pStyle w:val="berschrift2"/>
      </w:pPr>
      <w:r>
        <w:lastRenderedPageBreak/>
        <w:t>Neuer Test als Schüler</w:t>
      </w:r>
    </w:p>
    <w:p w14:paraId="7E86ABE2" w14:textId="3E76B59A" w:rsidR="00D9053A" w:rsidRPr="00051EA0" w:rsidRDefault="00D9053A" w:rsidP="00404B59">
      <w:r w:rsidRPr="00051EA0">
        <w:t>p.test</w:t>
      </w:r>
      <w:r w:rsidR="00056DF3" w:rsidRPr="00051EA0">
        <w:t xml:space="preserve"> - </w:t>
      </w:r>
      <w:r w:rsidRPr="00051EA0">
        <w:t>p.test@satzweiss.com</w:t>
      </w:r>
    </w:p>
    <w:p w14:paraId="7682344C" w14:textId="78479DB9" w:rsidR="00D9053A" w:rsidRDefault="00056DF3" w:rsidP="00404B59">
      <w:r>
        <w:t>Sicht nach dem Einloggen: drei zugewiesene Bücher.</w:t>
      </w:r>
    </w:p>
    <w:p w14:paraId="7DC889DE" w14:textId="1EFA5DFA" w:rsidR="00056DF3" w:rsidRDefault="001773BF" w:rsidP="00404B59">
      <w:r>
        <w:rPr>
          <w:noProof/>
        </w:rPr>
        <w:drawing>
          <wp:anchor distT="0" distB="0" distL="114300" distR="114300" simplePos="0" relativeHeight="251658240" behindDoc="0" locked="0" layoutInCell="1" allowOverlap="1" wp14:anchorId="2B11E7C5" wp14:editId="1B5DCCD1">
            <wp:simplePos x="0" y="0"/>
            <wp:positionH relativeFrom="column">
              <wp:posOffset>2567305</wp:posOffset>
            </wp:positionH>
            <wp:positionV relativeFrom="paragraph">
              <wp:posOffset>42545</wp:posOffset>
            </wp:positionV>
            <wp:extent cx="2640330" cy="2333625"/>
            <wp:effectExtent l="57150" t="57150" r="102870" b="1047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40330" cy="2333625"/>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anchor>
        </w:drawing>
      </w:r>
      <w:r w:rsidR="00056DF3">
        <w:t>Klick auf „FH 22 Arbeitssicherheit im Kraftwerk“:</w:t>
      </w:r>
    </w:p>
    <w:p w14:paraId="7CA986AE" w14:textId="77777777" w:rsidR="001773BF" w:rsidRDefault="001773BF" w:rsidP="00404B59"/>
    <w:p w14:paraId="4870ADF2" w14:textId="77777777" w:rsidR="001773BF" w:rsidRDefault="001773BF" w:rsidP="00404B59"/>
    <w:p w14:paraId="6B3DA7BD" w14:textId="77777777" w:rsidR="001773BF" w:rsidRDefault="001773BF" w:rsidP="00404B59"/>
    <w:p w14:paraId="684164CC" w14:textId="77777777" w:rsidR="001773BF" w:rsidRDefault="001773BF" w:rsidP="00404B59"/>
    <w:p w14:paraId="2C57A42E" w14:textId="77777777" w:rsidR="001773BF" w:rsidRDefault="001773BF" w:rsidP="00404B59"/>
    <w:p w14:paraId="3EF8AD52" w14:textId="77777777" w:rsidR="001773BF" w:rsidRDefault="001773BF" w:rsidP="00404B59"/>
    <w:p w14:paraId="4852369A" w14:textId="77777777" w:rsidR="001773BF" w:rsidRDefault="001773BF" w:rsidP="00404B59"/>
    <w:p w14:paraId="127CBC6D" w14:textId="50AF959E" w:rsidR="001773BF" w:rsidRDefault="00482971" w:rsidP="00404B59">
      <w:r>
        <w:t>Weiterleitung zu dieser Maske:</w:t>
      </w:r>
    </w:p>
    <w:p w14:paraId="51454E66" w14:textId="0DE33CC7" w:rsidR="00482971" w:rsidRDefault="00663B7C" w:rsidP="00404B59">
      <w:r>
        <w:rPr>
          <w:noProof/>
        </w:rPr>
        <w:drawing>
          <wp:inline distT="0" distB="0" distL="0" distR="0" wp14:anchorId="619F67B9" wp14:editId="5D6F56A6">
            <wp:extent cx="5067300" cy="1671226"/>
            <wp:effectExtent l="57150" t="57150" r="95250" b="10096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25"/>
                    <a:stretch>
                      <a:fillRect/>
                    </a:stretch>
                  </pic:blipFill>
                  <pic:spPr>
                    <a:xfrm>
                      <a:off x="0" y="0"/>
                      <a:ext cx="5079620" cy="1675289"/>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2AC8ED11" w14:textId="1EA3C9CB" w:rsidR="00056DF3" w:rsidRDefault="00663B7C" w:rsidP="00404B59">
      <w:r>
        <w:t>Ich werde richtig weitergeleitet und sehe nur ein Buch:</w:t>
      </w:r>
    </w:p>
    <w:p w14:paraId="5DC212DC" w14:textId="13CA6D83" w:rsidR="00663B7C" w:rsidRDefault="000151A2" w:rsidP="00404B59">
      <w:r>
        <w:rPr>
          <w:noProof/>
        </w:rPr>
        <w:drawing>
          <wp:inline distT="0" distB="0" distL="0" distR="0" wp14:anchorId="57D80524" wp14:editId="417A0031">
            <wp:extent cx="5760720" cy="2021840"/>
            <wp:effectExtent l="57150" t="57150" r="87630" b="927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02184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4E58BFB2" w14:textId="7A039275" w:rsidR="00056DF3" w:rsidRDefault="00113095" w:rsidP="00404B59">
      <w:r>
        <w:t>Danach Klick auf „LH 02 Physik“:</w:t>
      </w:r>
    </w:p>
    <w:p w14:paraId="59690E1F" w14:textId="16554A8D" w:rsidR="00113095" w:rsidRDefault="0001406B" w:rsidP="00404B59">
      <w:r>
        <w:t>Ich sehe korrekt zwei Bücher:</w:t>
      </w:r>
    </w:p>
    <w:p w14:paraId="34968AC6" w14:textId="1640A38F" w:rsidR="0001406B" w:rsidRDefault="0001406B" w:rsidP="00404B59">
      <w:r>
        <w:rPr>
          <w:noProof/>
        </w:rPr>
        <w:lastRenderedPageBreak/>
        <w:drawing>
          <wp:inline distT="0" distB="0" distL="0" distR="0" wp14:anchorId="48CF634A" wp14:editId="7E9D0332">
            <wp:extent cx="5760720" cy="1725930"/>
            <wp:effectExtent l="57150" t="57150" r="87630" b="1028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72593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5BBC88A2" w14:textId="77777777" w:rsidR="006B76C4" w:rsidRDefault="006B76C4" w:rsidP="00404B59"/>
    <w:p w14:paraId="2BC9C958" w14:textId="2FFAD6E7" w:rsidR="006B76C4" w:rsidRDefault="006B76C4" w:rsidP="006B76C4">
      <w:pPr>
        <w:pStyle w:val="berschrift1"/>
      </w:pPr>
      <w:r>
        <w:t>Quereinstieg über URL</w:t>
      </w:r>
    </w:p>
    <w:p w14:paraId="0B9DB530" w14:textId="441E9049" w:rsidR="006B76C4" w:rsidRDefault="006B76C4" w:rsidP="00404B59">
      <w:r>
        <w:t>Ich habe mir die URL kopiert und versuche, mich direkt anzumelden:</w:t>
      </w:r>
    </w:p>
    <w:p w14:paraId="58E12452" w14:textId="6B076B11" w:rsidR="006B76C4" w:rsidRDefault="006B76C4" w:rsidP="00404B59">
      <w:r w:rsidRPr="006B76C4">
        <w:t>https://barf.container.satzweiss.com/kws-demo/publisher/books/fh_22</w:t>
      </w:r>
    </w:p>
    <w:p w14:paraId="12676783" w14:textId="18992DCD" w:rsidR="006B76C4" w:rsidRDefault="00B66C73" w:rsidP="00404B59">
      <w:r>
        <w:t>Ich bekomme eine Anmeldemaske:</w:t>
      </w:r>
    </w:p>
    <w:p w14:paraId="7AA55430" w14:textId="38E0D26A" w:rsidR="00B66C73" w:rsidRDefault="00B66C73" w:rsidP="00404B59">
      <w:r>
        <w:rPr>
          <w:noProof/>
        </w:rPr>
        <w:drawing>
          <wp:inline distT="0" distB="0" distL="0" distR="0" wp14:anchorId="23F4F26B" wp14:editId="3B2B8477">
            <wp:extent cx="3533775" cy="1675376"/>
            <wp:effectExtent l="57150" t="57150" r="85725" b="9652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8"/>
                    <a:stretch>
                      <a:fillRect/>
                    </a:stretch>
                  </pic:blipFill>
                  <pic:spPr>
                    <a:xfrm>
                      <a:off x="0" y="0"/>
                      <a:ext cx="3539614" cy="1678144"/>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7D24549E" w14:textId="6EBE5088" w:rsidR="00B55D85" w:rsidRDefault="00B55D85" w:rsidP="00404B59">
      <w:r>
        <w:t>Natürlich funktioniert meine Moodle-Anmeldung hier nicht, was gut ist.</w:t>
      </w:r>
    </w:p>
    <w:p w14:paraId="0C082360" w14:textId="743E2F10" w:rsidR="00B55D85" w:rsidRDefault="00B55D85" w:rsidP="00404B59">
      <w:r>
        <w:t>Der Zugriff sollte nur über Moodle erfolgen.</w:t>
      </w:r>
    </w:p>
    <w:p w14:paraId="19042250" w14:textId="091604F6" w:rsidR="00637DBD" w:rsidRDefault="00637DBD" w:rsidP="00404B59">
      <w:r>
        <w:t>Müsste man eine entsprechende Meldung bringen? Wie könnte man das steuern?</w:t>
      </w:r>
    </w:p>
    <w:p w14:paraId="786F3F00" w14:textId="77777777" w:rsidR="0075365E" w:rsidRDefault="0075365E" w:rsidP="0075365E">
      <w:pPr>
        <w:pStyle w:val="berschrift3"/>
      </w:pPr>
      <w:r>
        <w:t>Gedankenspiel:</w:t>
      </w:r>
    </w:p>
    <w:p w14:paraId="015F9DA3" w14:textId="77CD92C9" w:rsidR="0075365E" w:rsidRDefault="0045325E" w:rsidP="00404B59">
      <w:r>
        <w:t xml:space="preserve">Kunden sind von Frau </w:t>
      </w:r>
      <w:r w:rsidR="0075365E">
        <w:t>Gelbke</w:t>
      </w:r>
      <w:r>
        <w:t xml:space="preserve"> direkt in 110 freigeschaltet und haben einen Moodle-Account </w:t>
      </w:r>
      <w:r>
        <w:sym w:font="Wingdings" w:char="F0E0"/>
      </w:r>
      <w:r>
        <w:t xml:space="preserve"> große </w:t>
      </w:r>
      <w:r w:rsidR="0075365E">
        <w:t>Verwirrung</w:t>
      </w:r>
      <w:r>
        <w:t>.</w:t>
      </w:r>
      <w:r w:rsidR="0075365E">
        <w:br/>
        <w:t>Es gibt dann auch zwei Accounts bei 110. Der eine zeigt nur an, was in Moodle schon angeklickt ist und ist auch nur von dort erreichbar.</w:t>
      </w:r>
      <w:r w:rsidR="0075365E">
        <w:br/>
        <w:t>Weiterdenken oder so akzeptiert?</w:t>
      </w:r>
    </w:p>
    <w:p w14:paraId="231286E3" w14:textId="6D6FEF42" w:rsidR="0075365E" w:rsidRDefault="00291A80" w:rsidP="00291A80">
      <w:pPr>
        <w:pStyle w:val="berschrift1"/>
      </w:pPr>
      <w:r>
        <w:t>Löschen eines Buches</w:t>
      </w:r>
    </w:p>
    <w:p w14:paraId="3986B1FA" w14:textId="46D421CA" w:rsidR="00291A80" w:rsidRDefault="00291A80" w:rsidP="00404B59">
      <w:r>
        <w:t>Ich lösche als Admin</w:t>
      </w:r>
      <w:r w:rsidR="003E0F4C">
        <w:t xml:space="preserve"> „LH 02 Physik“.</w:t>
      </w:r>
    </w:p>
    <w:p w14:paraId="06309727" w14:textId="51A9A058" w:rsidR="001F69A1" w:rsidRDefault="001F69A1" w:rsidP="00404B59">
      <w:r>
        <w:t>Es ist im Kurs immer noch drin:</w:t>
      </w:r>
    </w:p>
    <w:p w14:paraId="099383E5" w14:textId="502ABFE8" w:rsidR="001F69A1" w:rsidRDefault="00DE7A5B" w:rsidP="00404B59">
      <w:r>
        <w:rPr>
          <w:noProof/>
        </w:rPr>
        <w:lastRenderedPageBreak/>
        <w:drawing>
          <wp:inline distT="0" distB="0" distL="0" distR="0" wp14:anchorId="131112CE" wp14:editId="413C95D2">
            <wp:extent cx="2628900" cy="1870564"/>
            <wp:effectExtent l="57150" t="57150" r="95250" b="920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5497" cy="1875258"/>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14:paraId="55E69D5A" w14:textId="2F14FAA3" w:rsidR="000B1AFD" w:rsidRPr="000B1AFD" w:rsidRDefault="000A5C55" w:rsidP="000B1AFD">
      <w:pPr>
        <w:rPr>
          <w:rFonts w:ascii="Segoe UI" w:hAnsi="Segoe UI" w:cs="Segoe UI"/>
          <w:sz w:val="21"/>
          <w:szCs w:val="21"/>
          <w:lang w:val="en-GB"/>
        </w:rPr>
      </w:pPr>
      <w:r w:rsidRPr="000B1AFD">
        <w:rPr>
          <w:lang w:val="en-GB"/>
        </w:rPr>
        <w:t>Imad sagt dazu:</w:t>
      </w:r>
      <w:r w:rsidR="000B1AFD" w:rsidRPr="000B1AFD">
        <w:rPr>
          <w:lang w:val="en-GB"/>
        </w:rPr>
        <w:br/>
      </w:r>
      <w:r w:rsidR="000B1AFD" w:rsidRPr="000B1AFD">
        <w:rPr>
          <w:rFonts w:ascii="Segoe UI" w:hAnsi="Segoe UI" w:cs="Segoe UI"/>
          <w:sz w:val="21"/>
          <w:szCs w:val="21"/>
          <w:lang w:val="en-GB"/>
        </w:rPr>
        <w:t xml:space="preserve">they are different plugins and every plugin have a own instance </w:t>
      </w:r>
      <w:r w:rsidR="000B1AFD">
        <w:rPr>
          <w:rFonts w:ascii="Segoe UI" w:hAnsi="Segoe UI" w:cs="Segoe UI"/>
          <w:sz w:val="21"/>
          <w:szCs w:val="21"/>
          <w:lang w:val="en-GB"/>
        </w:rPr>
        <w:br/>
      </w:r>
      <w:r w:rsidR="000B1AFD" w:rsidRPr="000B1AFD">
        <w:rPr>
          <w:rFonts w:ascii="Segoe UI" w:hAnsi="Segoe UI" w:cs="Segoe UI"/>
          <w:sz w:val="21"/>
          <w:szCs w:val="21"/>
          <w:lang w:val="en-GB"/>
        </w:rPr>
        <w:t>it's not possible when we remove book from database, and in the same time to remove all instance from all courses... or maybe possible but we have also to talk about this with Roman.</w:t>
      </w:r>
      <w:r w:rsidR="000B1AFD">
        <w:rPr>
          <w:rFonts w:ascii="Segoe UI" w:hAnsi="Segoe UI" w:cs="Segoe UI"/>
          <w:sz w:val="21"/>
          <w:szCs w:val="21"/>
          <w:lang w:val="en-GB"/>
        </w:rPr>
        <w:br/>
      </w:r>
      <w:r w:rsidR="000B1AFD" w:rsidRPr="000B1AFD">
        <w:rPr>
          <w:rFonts w:ascii="Segoe UI" w:hAnsi="Segoe UI" w:cs="Segoe UI"/>
          <w:sz w:val="21"/>
          <w:szCs w:val="21"/>
          <w:lang w:val="en-GB"/>
        </w:rPr>
        <w:t xml:space="preserve">when I click Delete book, so I have to remove all instances of this book from all courses </w:t>
      </w:r>
      <w:r w:rsidR="000B1AFD">
        <w:rPr>
          <w:rFonts w:ascii="Segoe UI" w:hAnsi="Segoe UI" w:cs="Segoe UI"/>
          <w:sz w:val="21"/>
          <w:szCs w:val="21"/>
          <w:lang w:val="en-GB"/>
        </w:rPr>
        <w:br/>
      </w:r>
      <w:r w:rsidR="000B1AFD" w:rsidRPr="000B1AFD">
        <w:rPr>
          <w:rFonts w:ascii="Segoe UI" w:hAnsi="Segoe UI" w:cs="Segoe UI"/>
          <w:sz w:val="21"/>
          <w:szCs w:val="21"/>
          <w:lang w:val="en-GB"/>
        </w:rPr>
        <w:t>this could be possible, I don't have a big experiences with Moodle yet, we can ask Roman about</w:t>
      </w:r>
    </w:p>
    <w:p w14:paraId="3905F909" w14:textId="77777777" w:rsidR="000A5C55" w:rsidRPr="000B1AFD" w:rsidRDefault="000A5C55" w:rsidP="00404B59">
      <w:pPr>
        <w:rPr>
          <w:lang w:val="en-GB"/>
        </w:rPr>
      </w:pPr>
    </w:p>
    <w:sectPr w:rsidR="000A5C55" w:rsidRPr="000B1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2C"/>
    <w:rsid w:val="0001406B"/>
    <w:rsid w:val="000151A2"/>
    <w:rsid w:val="00051EA0"/>
    <w:rsid w:val="00056DF3"/>
    <w:rsid w:val="000A5C55"/>
    <w:rsid w:val="000B1AFD"/>
    <w:rsid w:val="00113095"/>
    <w:rsid w:val="00131D61"/>
    <w:rsid w:val="001773BF"/>
    <w:rsid w:val="001F69A1"/>
    <w:rsid w:val="00291A80"/>
    <w:rsid w:val="002C2642"/>
    <w:rsid w:val="002E1271"/>
    <w:rsid w:val="002F282E"/>
    <w:rsid w:val="003E0F4C"/>
    <w:rsid w:val="00404B59"/>
    <w:rsid w:val="00441487"/>
    <w:rsid w:val="0045325E"/>
    <w:rsid w:val="00482971"/>
    <w:rsid w:val="004B7993"/>
    <w:rsid w:val="00545CE4"/>
    <w:rsid w:val="00617EB4"/>
    <w:rsid w:val="00637DBD"/>
    <w:rsid w:val="00663B7C"/>
    <w:rsid w:val="006B3273"/>
    <w:rsid w:val="006B76C4"/>
    <w:rsid w:val="0075365E"/>
    <w:rsid w:val="007C4BAA"/>
    <w:rsid w:val="00AC7A36"/>
    <w:rsid w:val="00AF632C"/>
    <w:rsid w:val="00B55D85"/>
    <w:rsid w:val="00B66C73"/>
    <w:rsid w:val="00BA3830"/>
    <w:rsid w:val="00BD340B"/>
    <w:rsid w:val="00C03018"/>
    <w:rsid w:val="00C15F75"/>
    <w:rsid w:val="00D9053A"/>
    <w:rsid w:val="00DB52A5"/>
    <w:rsid w:val="00DE7A5B"/>
    <w:rsid w:val="00E62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FB29"/>
  <w15:chartTrackingRefBased/>
  <w15:docId w15:val="{4F8E3A7E-404E-427D-AE17-8C09F408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F6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53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63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F632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5365E"/>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0B1AF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7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9BA075C3D7224E9452C0131267998F" ma:contentTypeVersion="14" ma:contentTypeDescription="Ein neues Dokument erstellen." ma:contentTypeScope="" ma:versionID="efb0cae2792e45b966f6279c638ccbcb">
  <xsd:schema xmlns:xsd="http://www.w3.org/2001/XMLSchema" xmlns:xs="http://www.w3.org/2001/XMLSchema" xmlns:p="http://schemas.microsoft.com/office/2006/metadata/properties" xmlns:ns2="b5db26ca-0213-455d-a057-ad4108e47fb0" xmlns:ns3="4ec56a3e-3ea1-4486-8a88-b290e09ecec7" targetNamespace="http://schemas.microsoft.com/office/2006/metadata/properties" ma:root="true" ma:fieldsID="e54ddd76a64783c4e9d86d0a9f92afba" ns2:_="" ns3:_="">
    <xsd:import namespace="b5db26ca-0213-455d-a057-ad4108e47fb0"/>
    <xsd:import namespace="4ec56a3e-3ea1-4486-8a88-b290e09ece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b26ca-0213-455d-a057-ad4108e47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aa96e3d1-94a9-4e56-86c8-f5834d6cc033"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c56a3e-3ea1-4486-8a88-b290e09ecec7"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238bb146-82b1-4e68-9023-40418f940ca3}" ma:internalName="TaxCatchAll" ma:showField="CatchAllData" ma:web="4ec56a3e-3ea1-4486-8a88-b290e09ece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db26ca-0213-455d-a057-ad4108e47fb0">
      <Terms xmlns="http://schemas.microsoft.com/office/infopath/2007/PartnerControls"/>
    </lcf76f155ced4ddcb4097134ff3c332f>
    <TaxCatchAll xmlns="4ec56a3e-3ea1-4486-8a88-b290e09ecec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A737B-1A06-465E-9E6D-585C73F389F5}"/>
</file>

<file path=customXml/itemProps2.xml><?xml version="1.0" encoding="utf-8"?>
<ds:datastoreItem xmlns:ds="http://schemas.openxmlformats.org/officeDocument/2006/customXml" ds:itemID="{08AA5CC8-23A8-442B-850B-D5EBA097C8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07454E-ADF0-427B-ACC0-030C773BDF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345</Words>
  <Characters>2176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Montag</dc:creator>
  <cp:keywords/>
  <dc:description/>
  <cp:lastModifiedBy>Petra Montag</cp:lastModifiedBy>
  <cp:revision>27</cp:revision>
  <dcterms:created xsi:type="dcterms:W3CDTF">2022-03-29T08:54:00Z</dcterms:created>
  <dcterms:modified xsi:type="dcterms:W3CDTF">2022-06-09T13:49:00Z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0x010100309BA075C3D7224E9452C0131267998F</vt:lpwstr>
  </property>
</Properties>
</file>