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6DAAB" w14:textId="18869388" w:rsidR="00DB283D" w:rsidRPr="00B06703" w:rsidRDefault="00D06A96" w:rsidP="00E95C1E">
      <w:pPr>
        <w:jc w:val="center"/>
        <w:rPr>
          <w:rFonts w:ascii="Songti SC" w:eastAsia="Songti SC" w:hAnsi="Songti SC"/>
          <w:b/>
          <w:bCs/>
          <w:color w:val="000000" w:themeColor="text1"/>
          <w:sz w:val="44"/>
          <w:szCs w:val="44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44"/>
          <w:szCs w:val="44"/>
        </w:rPr>
        <w:t>夜曲大学英语考试</w:t>
      </w:r>
    </w:p>
    <w:p w14:paraId="7DD67B94" w14:textId="0790D684" w:rsidR="00D06A96" w:rsidRPr="00B06703" w:rsidRDefault="00D06A96" w:rsidP="00E95C1E">
      <w:pPr>
        <w:jc w:val="center"/>
        <w:rPr>
          <w:rFonts w:ascii="Songti SC" w:eastAsia="Songti SC" w:hAnsi="Songti SC"/>
          <w:b/>
          <w:bCs/>
          <w:color w:val="000000" w:themeColor="text1"/>
          <w:sz w:val="44"/>
          <w:szCs w:val="44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44"/>
          <w:szCs w:val="44"/>
        </w:rPr>
        <w:t>成绩报告单</w:t>
      </w:r>
    </w:p>
    <w:p w14:paraId="1AFE6AFD" w14:textId="77777777" w:rsidR="002D73F7" w:rsidRPr="00472EAE" w:rsidRDefault="002D73F7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69D202E7" w14:textId="365CEFA6" w:rsidR="006E157E" w:rsidRPr="00B06703" w:rsidRDefault="006E157E" w:rsidP="00E95C1E">
      <w:pPr>
        <w:jc w:val="left"/>
        <w:rPr>
          <w:rFonts w:ascii="KaiTi" w:eastAsia="KaiTi" w:hAnsi="KaiTi" w:hint="eastAsia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姓</w:t>
      </w:r>
      <w:r w:rsidR="00C23F63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 xml:space="preserve">  </w:t>
      </w: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名：</w:t>
      </w:r>
    </w:p>
    <w:p w14:paraId="45A21255" w14:textId="26628893" w:rsidR="008C7848" w:rsidRPr="00B06703" w:rsidRDefault="008C7848" w:rsidP="00E95C1E">
      <w:pPr>
        <w:jc w:val="left"/>
        <w:rPr>
          <w:rFonts w:ascii="KaiTi" w:eastAsia="KaiTi" w:hAnsi="KaiTi" w:hint="eastAsia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学</w:t>
      </w:r>
      <w:r w:rsidR="00C23F63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 xml:space="preserve">  </w:t>
      </w: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校：</w:t>
      </w:r>
      <w:bookmarkStart w:id="0" w:name="_GoBack"/>
      <w:bookmarkEnd w:id="0"/>
    </w:p>
    <w:p w14:paraId="3D6CD7D9" w14:textId="69BF5AE1" w:rsidR="00C23F63" w:rsidRPr="00B06703" w:rsidRDefault="00C23F63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院  系</w:t>
      </w:r>
      <w:r w:rsidR="008C7848"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：</w:t>
      </w:r>
    </w:p>
    <w:p w14:paraId="03756B2C" w14:textId="40CECAC7" w:rsidR="008C7848" w:rsidRPr="00B06703" w:rsidRDefault="00C23F63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学籍号</w:t>
      </w:r>
      <w:r w:rsid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：</w:t>
      </w:r>
    </w:p>
    <w:p w14:paraId="668710A3" w14:textId="77777777" w:rsidR="006E157E" w:rsidRPr="00B06703" w:rsidRDefault="006E157E" w:rsidP="00E95C1E">
      <w:pPr>
        <w:jc w:val="left"/>
        <w:rPr>
          <w:color w:val="000000" w:themeColor="text1"/>
          <w:sz w:val="36"/>
          <w:szCs w:val="36"/>
        </w:rPr>
      </w:pPr>
    </w:p>
    <w:p w14:paraId="5870286D" w14:textId="70CF4AC8" w:rsidR="0027209D" w:rsidRPr="00B06703" w:rsidRDefault="00C1694B" w:rsidP="00E95C1E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>
        <w:rPr>
          <w:rFonts w:ascii="KaiTi" w:eastAsia="KaiTi" w:hAnsi="KaiTi" w:hint="eastAsia"/>
          <w:b/>
          <w:color w:val="000000" w:themeColor="text1"/>
          <w:sz w:val="36"/>
          <w:szCs w:val="36"/>
        </w:rPr>
        <w:t>笔试成绩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C23F63" w:rsidRPr="00B06703" w14:paraId="767C4AB0" w14:textId="77777777" w:rsidTr="00B06703">
        <w:trPr>
          <w:trHeight w:val="510"/>
          <w:jc w:val="center"/>
        </w:trPr>
        <w:tc>
          <w:tcPr>
            <w:tcW w:w="2041" w:type="dxa"/>
          </w:tcPr>
          <w:p w14:paraId="666C7218" w14:textId="242A7C7B" w:rsidR="00C23F63" w:rsidRPr="00B06703" w:rsidRDefault="00DA6A1A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总分</w:t>
            </w:r>
          </w:p>
        </w:tc>
        <w:tc>
          <w:tcPr>
            <w:tcW w:w="2041" w:type="dxa"/>
          </w:tcPr>
          <w:p w14:paraId="69620312" w14:textId="0CF64B89" w:rsidR="00C23F63" w:rsidRPr="00B06703" w:rsidRDefault="00DA6A1A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听力</w:t>
            </w:r>
          </w:p>
        </w:tc>
        <w:tc>
          <w:tcPr>
            <w:tcW w:w="2041" w:type="dxa"/>
          </w:tcPr>
          <w:p w14:paraId="701CA925" w14:textId="5FBC79DE" w:rsidR="00C23F63" w:rsidRPr="00B06703" w:rsidRDefault="00DA6A1A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阅读</w:t>
            </w:r>
          </w:p>
        </w:tc>
        <w:tc>
          <w:tcPr>
            <w:tcW w:w="2041" w:type="dxa"/>
          </w:tcPr>
          <w:p w14:paraId="1691E7F4" w14:textId="19CC45D2" w:rsidR="00C23F63" w:rsidRPr="00B06703" w:rsidRDefault="00DA6A1A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  <w:r w:rsidRPr="00B06703">
              <w:rPr>
                <w:rFonts w:ascii="SimSun" w:eastAsia="SimSun" w:hAnsi="SimSun" w:hint="eastAsia"/>
                <w:color w:val="000000" w:themeColor="text1"/>
                <w:sz w:val="32"/>
                <w:szCs w:val="32"/>
              </w:rPr>
              <w:t>写作和翻译</w:t>
            </w:r>
          </w:p>
        </w:tc>
      </w:tr>
      <w:tr w:rsidR="00C23F63" w:rsidRPr="00B06703" w14:paraId="7EEA69C0" w14:textId="77777777" w:rsidTr="00B06703">
        <w:trPr>
          <w:trHeight w:val="510"/>
          <w:jc w:val="center"/>
        </w:trPr>
        <w:tc>
          <w:tcPr>
            <w:tcW w:w="2041" w:type="dxa"/>
          </w:tcPr>
          <w:p w14:paraId="194A33FB" w14:textId="77777777" w:rsidR="00C23F63" w:rsidRPr="00B06703" w:rsidRDefault="00C23F63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</w:p>
        </w:tc>
        <w:tc>
          <w:tcPr>
            <w:tcW w:w="2041" w:type="dxa"/>
          </w:tcPr>
          <w:p w14:paraId="4EB8E958" w14:textId="77777777" w:rsidR="00C23F63" w:rsidRPr="00B06703" w:rsidRDefault="00C23F63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</w:p>
        </w:tc>
        <w:tc>
          <w:tcPr>
            <w:tcW w:w="2041" w:type="dxa"/>
          </w:tcPr>
          <w:p w14:paraId="26DCA18C" w14:textId="77777777" w:rsidR="00C23F63" w:rsidRPr="00B06703" w:rsidRDefault="00C23F63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</w:p>
        </w:tc>
        <w:tc>
          <w:tcPr>
            <w:tcW w:w="2041" w:type="dxa"/>
          </w:tcPr>
          <w:p w14:paraId="792E43C2" w14:textId="77777777" w:rsidR="00C23F63" w:rsidRPr="00B06703" w:rsidRDefault="00C23F63" w:rsidP="00B06703">
            <w:pPr>
              <w:jc w:val="center"/>
              <w:rPr>
                <w:rFonts w:ascii="SimSun" w:eastAsia="SimSun" w:hAnsi="SimSun"/>
                <w:color w:val="000000" w:themeColor="text1"/>
                <w:sz w:val="32"/>
                <w:szCs w:val="32"/>
              </w:rPr>
            </w:pPr>
          </w:p>
        </w:tc>
      </w:tr>
    </w:tbl>
    <w:p w14:paraId="53649E7F" w14:textId="77777777" w:rsidR="00C23F63" w:rsidRPr="00B06703" w:rsidRDefault="00C23F63" w:rsidP="00C23F63">
      <w:pPr>
        <w:rPr>
          <w:color w:val="000000" w:themeColor="text1"/>
          <w:sz w:val="32"/>
          <w:szCs w:val="32"/>
        </w:rPr>
      </w:pPr>
    </w:p>
    <w:p w14:paraId="56214E32" w14:textId="2F1B2E5F" w:rsidR="00C23F63" w:rsidRDefault="00B06703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  <w:r w:rsidRPr="00B06703">
        <w:rPr>
          <w:rFonts w:ascii="KaiTi" w:eastAsia="KaiTi" w:hAnsi="KaiTi" w:hint="eastAsia"/>
          <w:b/>
          <w:color w:val="000000" w:themeColor="text1"/>
          <w:sz w:val="36"/>
          <w:szCs w:val="36"/>
        </w:rPr>
        <w:t>成绩报告单编号：</w:t>
      </w:r>
    </w:p>
    <w:p w14:paraId="58460D15" w14:textId="77777777" w:rsidR="00B06703" w:rsidRDefault="00B06703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1270C1D6" w14:textId="77777777" w:rsidR="00B06703" w:rsidRPr="00B06703" w:rsidRDefault="00B06703" w:rsidP="00B06703">
      <w:pPr>
        <w:jc w:val="left"/>
        <w:rPr>
          <w:rFonts w:ascii="KaiTi" w:eastAsia="KaiTi" w:hAnsi="KaiTi"/>
          <w:b/>
          <w:color w:val="000000" w:themeColor="text1"/>
          <w:sz w:val="36"/>
          <w:szCs w:val="36"/>
        </w:rPr>
      </w:pPr>
    </w:p>
    <w:p w14:paraId="56C1A8C2" w14:textId="7DC97A34" w:rsidR="00C23F63" w:rsidRPr="00B06703" w:rsidRDefault="00B06703" w:rsidP="00B06703">
      <w:pPr>
        <w:jc w:val="right"/>
        <w:rPr>
          <w:rFonts w:ascii="Songti SC" w:eastAsia="Songti SC" w:hAnsi="Songti SC"/>
          <w:b/>
          <w:bCs/>
          <w:color w:val="000000" w:themeColor="text1"/>
          <w:sz w:val="36"/>
          <w:szCs w:val="36"/>
        </w:rPr>
      </w:pPr>
      <w:r w:rsidRPr="00B06703">
        <w:rPr>
          <w:rFonts w:ascii="Songti SC" w:eastAsia="Songti SC" w:hAnsi="Songti SC" w:hint="eastAsia"/>
          <w:b/>
          <w:bCs/>
          <w:color w:val="000000" w:themeColor="text1"/>
          <w:sz w:val="36"/>
          <w:szCs w:val="36"/>
        </w:rPr>
        <w:t>夜曲大学考试中心</w:t>
      </w:r>
    </w:p>
    <w:sectPr w:rsidR="00C23F63" w:rsidRPr="00B06703" w:rsidSect="00983C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C9"/>
    <w:rsid w:val="000A3D4E"/>
    <w:rsid w:val="00131701"/>
    <w:rsid w:val="0015717C"/>
    <w:rsid w:val="00173DA8"/>
    <w:rsid w:val="001B4B25"/>
    <w:rsid w:val="002430DC"/>
    <w:rsid w:val="0027209D"/>
    <w:rsid w:val="002D73F7"/>
    <w:rsid w:val="00307DDA"/>
    <w:rsid w:val="00456BD7"/>
    <w:rsid w:val="00472EAE"/>
    <w:rsid w:val="004839E2"/>
    <w:rsid w:val="00495E38"/>
    <w:rsid w:val="005C09C5"/>
    <w:rsid w:val="006E157E"/>
    <w:rsid w:val="00704B7E"/>
    <w:rsid w:val="00781F0E"/>
    <w:rsid w:val="008014AD"/>
    <w:rsid w:val="00866B68"/>
    <w:rsid w:val="00890394"/>
    <w:rsid w:val="008A28C9"/>
    <w:rsid w:val="008C7848"/>
    <w:rsid w:val="009221DD"/>
    <w:rsid w:val="00923F01"/>
    <w:rsid w:val="00983C9A"/>
    <w:rsid w:val="00A7411E"/>
    <w:rsid w:val="00A9501B"/>
    <w:rsid w:val="00B06703"/>
    <w:rsid w:val="00BF20DC"/>
    <w:rsid w:val="00C1694B"/>
    <w:rsid w:val="00C23F63"/>
    <w:rsid w:val="00CE5B72"/>
    <w:rsid w:val="00D06A96"/>
    <w:rsid w:val="00D65B28"/>
    <w:rsid w:val="00DA6A1A"/>
    <w:rsid w:val="00DB283D"/>
    <w:rsid w:val="00E95C1E"/>
    <w:rsid w:val="00F1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B0C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2020-05-23T02:09:00Z</dcterms:created>
  <dcterms:modified xsi:type="dcterms:W3CDTF">2020-05-28T09:19:00Z</dcterms:modified>
</cp:coreProperties>
</file>