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仲重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农业建筑环境与能源工程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14064502042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1147062130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