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何东旭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河北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材料化学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13605322218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3704348648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