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孙红立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电子信息科学与技术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15350960300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6601666090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