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4501" w:rsidRDefault="00724501" w:rsidP="00724501">
      <w:pPr>
        <w:pStyle w:val="a3"/>
      </w:pPr>
      <w:r>
        <w:t>2019—2020学年夜曲中学七年级答题卡</w:t>
      </w:r>
    </w:p>
    <w:p w:rsidR="00724501" w:rsidRDefault="00724501" w:rsidP="00724501">
      <w:pPr>
        <w:pStyle w:val="a3"/>
      </w:pPr>
      <w:r>
        <w:t>语文学科</w:t>
      </w:r>
    </w:p>
    <w:p w:rsidR="00724501" w:rsidRDefault="00724501" w:rsidP="00724501">
      <w:r w:rsidRPr="00F114DE">
        <w:rPr>
          <w:b/>
          <w:bCs/>
        </w:rPr>
        <w:t>姓名：</w:t>
      </w:r>
      <w:r>
        <w:rPr>
          <w:rFonts w:hint="eastAsia"/>
        </w:rPr>
        <w:t>胡宝华</w:t>
      </w:r>
    </w:p>
    <w:p w:rsidR="00724501" w:rsidRDefault="00724501" w:rsidP="00724501">
      <w:r w:rsidRPr="00F114DE">
        <w:rPr>
          <w:b/>
          <w:bCs/>
        </w:rPr>
        <w:t>学号：</w:t>
      </w:r>
      <w:r>
        <w:t>11</w:t>
      </w:r>
    </w:p>
    <w:p w:rsidR="00724501" w:rsidRDefault="00724501" w:rsidP="00724501"/>
    <w:p w:rsidR="00724501" w:rsidRDefault="00724501" w:rsidP="00724501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7C71BE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724501" w:rsidTr="007C71BE">
        <w:tc>
          <w:tcPr>
            <w:tcW w:w="831" w:type="dxa"/>
          </w:tcPr>
          <w:p w:rsidR="00724501" w:rsidRDefault="00724501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724501" w:rsidRDefault="00724501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10</w:t>
            </w:r>
          </w:p>
        </w:tc>
      </w:tr>
      <w:tr w:rsidR="00724501" w:rsidTr="007C71BE">
        <w:trPr>
          <w:trHeight w:val="317"/>
        </w:trPr>
        <w:tc>
          <w:tcPr>
            <w:tcW w:w="831" w:type="dxa"/>
          </w:tcPr>
          <w:p w:rsidR="00724501" w:rsidRDefault="0072450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724501" w:rsidRDefault="007C71BE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A</w:t>
            </w:r>
          </w:p>
        </w:tc>
      </w:tr>
    </w:tbl>
    <w:p w:rsidR="00724501" w:rsidRDefault="00724501" w:rsidP="00724501"/>
    <w:p w:rsidR="007C71BE" w:rsidRDefault="007C71BE" w:rsidP="007C71BE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7C71BE" w:rsidRDefault="007C71BE" w:rsidP="007C71BE">
      <w:r>
        <w:rPr>
          <w:rFonts w:hAnsi="宋体"/>
          <w:b/>
          <w:sz w:val="22"/>
        </w:rPr>
        <w:t>11.</w:t>
      </w:r>
      <w:r>
        <w:t>东临碣石</w:t>
      </w:r>
    </w:p>
    <w:p w:rsidR="007C71BE" w:rsidRDefault="007C71BE" w:rsidP="007C71B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7C71BE" w:rsidRDefault="007C71BE" w:rsidP="007C71B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7C71BE" w:rsidRDefault="007C71BE" w:rsidP="007C71B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7C71BE" w:rsidRDefault="007C71BE" w:rsidP="007C71B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>
        <w:rPr>
          <w:rFonts w:hAnsi="宋体" w:hint="eastAsia"/>
          <w:bCs/>
          <w:sz w:val="22"/>
        </w:rPr>
        <w:t xml:space="preserve"> </w:t>
      </w:r>
    </w:p>
    <w:p w:rsidR="007C71BE" w:rsidRDefault="007C71BE" w:rsidP="007C71BE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7C71BE" w:rsidRDefault="007C71BE" w:rsidP="007C71BE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7C71BE" w:rsidRDefault="007C71BE" w:rsidP="007C71BE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7C71BE" w:rsidRDefault="007C71BE" w:rsidP="007C71BE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7C71BE" w:rsidRDefault="007C71BE" w:rsidP="007C71BE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7C71BE" w:rsidP="007C71BE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FA19F5" w:rsidRPr="00FA19F5" w:rsidRDefault="00FA19F5" w:rsidP="007C71BE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FA19F5" w:rsidRPr="00FA19F5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01"/>
    <w:rsid w:val="004B5A18"/>
    <w:rsid w:val="00622B1F"/>
    <w:rsid w:val="00724501"/>
    <w:rsid w:val="007C71BE"/>
    <w:rsid w:val="00CD796C"/>
    <w:rsid w:val="00F114DE"/>
    <w:rsid w:val="00FA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47C3D"/>
  <w15:chartTrackingRefBased/>
  <w15:docId w15:val="{74E62DF9-2014-984C-B6F4-C9DC7893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50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72450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724501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6</cp:revision>
  <dcterms:created xsi:type="dcterms:W3CDTF">2020-06-05T14:55:00Z</dcterms:created>
  <dcterms:modified xsi:type="dcterms:W3CDTF">2020-06-11T07:37:00Z</dcterms:modified>
</cp:coreProperties>
</file>