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49E52" w14:textId="5FC10171" w:rsidR="006270D2" w:rsidRDefault="00A81FBD" w:rsidP="00B702CE">
      <w:pPr>
        <w:jc w:val="center"/>
        <w:rPr>
          <w:rFonts w:ascii="Arial" w:hAnsi="Arial" w:cs="Arial"/>
          <w:b/>
          <w:bCs/>
        </w:rPr>
      </w:pPr>
      <w:r w:rsidRPr="00A81FBD">
        <w:rPr>
          <w:rFonts w:ascii="Arial" w:hAnsi="Arial" w:cs="Arial"/>
          <w:b/>
          <w:bCs/>
        </w:rPr>
        <w:t xml:space="preserve">RFC 7348 VXLAN - </w:t>
      </w:r>
      <w:r w:rsidR="00B702CE" w:rsidRPr="00A81FBD">
        <w:rPr>
          <w:rFonts w:ascii="Arial" w:hAnsi="Arial" w:cs="Arial"/>
          <w:b/>
          <w:bCs/>
        </w:rPr>
        <w:t>Requirements</w:t>
      </w:r>
      <w:r w:rsidR="00B702CE" w:rsidRPr="00B702CE">
        <w:rPr>
          <w:rFonts w:ascii="Arial" w:hAnsi="Arial" w:cs="Arial"/>
          <w:b/>
          <w:bCs/>
        </w:rPr>
        <w:t xml:space="preserve"> implementation </w:t>
      </w:r>
      <w:r w:rsidRPr="00A81FBD">
        <w:rPr>
          <w:rFonts w:ascii="Arial" w:hAnsi="Arial" w:cs="Arial"/>
          <w:b/>
          <w:bCs/>
        </w:rPr>
        <w:t>Detail</w:t>
      </w:r>
      <w:r w:rsidR="00B702CE" w:rsidRPr="00B702CE">
        <w:rPr>
          <w:rFonts w:ascii="Arial" w:hAnsi="Arial" w:cs="Arial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"/>
        <w:gridCol w:w="616"/>
        <w:gridCol w:w="3083"/>
        <w:gridCol w:w="1667"/>
        <w:gridCol w:w="794"/>
        <w:gridCol w:w="1127"/>
        <w:gridCol w:w="1247"/>
      </w:tblGrid>
      <w:tr w:rsidR="00FA4D49" w:rsidRPr="00436295" w14:paraId="41C30F3A" w14:textId="77777777" w:rsidTr="00292922">
        <w:trPr>
          <w:tblHeader/>
        </w:trPr>
        <w:tc>
          <w:tcPr>
            <w:tcW w:w="483" w:type="dxa"/>
            <w:shd w:val="clear" w:color="auto" w:fill="DAE9F7" w:themeFill="text2" w:themeFillTint="1A"/>
          </w:tcPr>
          <w:p w14:paraId="4396B5DB" w14:textId="11F5221A" w:rsidR="00FA4D49" w:rsidRPr="00436295" w:rsidRDefault="00292922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>Sl. No.</w:t>
            </w:r>
          </w:p>
        </w:tc>
        <w:tc>
          <w:tcPr>
            <w:tcW w:w="646" w:type="dxa"/>
            <w:shd w:val="clear" w:color="auto" w:fill="DAE9F7" w:themeFill="text2" w:themeFillTint="1A"/>
          </w:tcPr>
          <w:p w14:paraId="50F47242" w14:textId="68E096E7" w:rsidR="00FA4D49" w:rsidRPr="00436295" w:rsidRDefault="00FA4D49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364" w:type="dxa"/>
            <w:shd w:val="clear" w:color="auto" w:fill="DAE9F7" w:themeFill="text2" w:themeFillTint="1A"/>
          </w:tcPr>
          <w:p w14:paraId="07CB5A0B" w14:textId="1CB7C45A" w:rsidR="00FA4D49" w:rsidRPr="00436295" w:rsidRDefault="00FA4D49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570" w:type="dxa"/>
            <w:shd w:val="clear" w:color="auto" w:fill="DAE9F7" w:themeFill="text2" w:themeFillTint="1A"/>
          </w:tcPr>
          <w:p w14:paraId="1F4A166A" w14:textId="7E66217B" w:rsidR="00FA4D49" w:rsidRPr="00436295" w:rsidRDefault="00FA4D49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794" w:type="dxa"/>
            <w:shd w:val="clear" w:color="auto" w:fill="DAE9F7" w:themeFill="text2" w:themeFillTint="1A"/>
          </w:tcPr>
          <w:p w14:paraId="54E6610F" w14:textId="77777777" w:rsidR="00FA4D49" w:rsidRPr="00436295" w:rsidRDefault="00FA4D49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RFC </w:t>
            </w:r>
          </w:p>
          <w:p w14:paraId="784A9FBF" w14:textId="3C984BFD" w:rsidR="00FA4D49" w:rsidRPr="00436295" w:rsidRDefault="00FA4D49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>Section</w:t>
            </w:r>
          </w:p>
        </w:tc>
        <w:tc>
          <w:tcPr>
            <w:tcW w:w="1026" w:type="dxa"/>
            <w:shd w:val="clear" w:color="auto" w:fill="DAE9F7" w:themeFill="text2" w:themeFillTint="1A"/>
          </w:tcPr>
          <w:p w14:paraId="61DF47EA" w14:textId="2FB73E51" w:rsidR="00FA4D49" w:rsidRPr="00436295" w:rsidRDefault="00FA4D49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133" w:type="dxa"/>
            <w:shd w:val="clear" w:color="auto" w:fill="DAE9F7" w:themeFill="text2" w:themeFillTint="1A"/>
          </w:tcPr>
          <w:p w14:paraId="4DD6BAA4" w14:textId="6E39F0B8" w:rsidR="00FA4D49" w:rsidRPr="00436295" w:rsidRDefault="00FA4D49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295">
              <w:rPr>
                <w:rFonts w:ascii="Arial" w:hAnsi="Arial" w:cs="Arial"/>
                <w:b/>
                <w:bCs/>
                <w:sz w:val="16"/>
                <w:szCs w:val="16"/>
              </w:rPr>
              <w:t>Additional Details</w:t>
            </w:r>
          </w:p>
        </w:tc>
      </w:tr>
      <w:tr w:rsidR="00292922" w:rsidRPr="00436295" w14:paraId="2578FD2A" w14:textId="77777777" w:rsidTr="00983AFA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5E5CB42D" w14:textId="4CD02558" w:rsidR="00292922" w:rsidRPr="00436295" w:rsidRDefault="00292922" w:rsidP="00B702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VXLAN HEADER</w:t>
            </w:r>
          </w:p>
        </w:tc>
      </w:tr>
      <w:tr w:rsidR="00FA4D49" w:rsidRPr="00436295" w14:paraId="316C7F2C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0DCAD081" w14:textId="5136437B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46" w:type="dxa"/>
          </w:tcPr>
          <w:p w14:paraId="25C5F3FE" w14:textId="3BB62AB7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38ADAA2C" w14:textId="65847694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I-flag MUST be set to 1 for valid VNI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7966347F" w14:textId="153B6A1E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0F8D629" w14:textId="2362AB76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453CBDA2" w14:textId="1B5887F0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643C86B" w14:textId="7930B5BF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7BBE8B02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439D3F1C" w14:textId="69C6EEC8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646" w:type="dxa"/>
          </w:tcPr>
          <w:p w14:paraId="232DAD95" w14:textId="63DC62C8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1.2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028AF4C9" w14:textId="362E2427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Reserved bits (R) MUST be set to 0 on TX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27DD6DCE" w14:textId="61B81429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4CA46CF" w14:textId="6DEA5803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0F0B7547" w14:textId="523F533D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59EE4DB" w14:textId="5CB95D4A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690D1E9E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4CC39431" w14:textId="54A0E0B3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646" w:type="dxa"/>
          </w:tcPr>
          <w:p w14:paraId="17C7A617" w14:textId="33364435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1.3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06190348" w14:textId="2A68F68F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Reserved bits MUST be ignored on RX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89F8EB7" w14:textId="29EA2EC3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C32C6BD" w14:textId="1810A6F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72FF2CB4" w14:textId="51E20714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262F2E5" w14:textId="4E3CD84B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41C03339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2E43A5A7" w14:textId="369E11FD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646" w:type="dxa"/>
          </w:tcPr>
          <w:p w14:paraId="43CB820A" w14:textId="799138B3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1.4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7436BC39" w14:textId="613B8789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Reserved fields (24+8 bits) MUST be 0 on TX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72DFDEA0" w14:textId="1CCB92B5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16C8D26" w14:textId="48C7EA31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0C6FA960" w14:textId="38703BBC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2C16EB0" w14:textId="0F428B1E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5C540128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7FAECD50" w14:textId="49F83EA1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646" w:type="dxa"/>
          </w:tcPr>
          <w:p w14:paraId="06CA4C17" w14:textId="6C4E9FE7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1.5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70076973" w14:textId="7148895B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Reserved fields MUST be ignored on RX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6765567D" w14:textId="3D1433B4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35B3E109" w14:textId="4B104F71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50CCF820" w14:textId="4BC46DBA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257C601" w14:textId="06DFB786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92922" w:rsidRPr="00436295" w14:paraId="210A5FC2" w14:textId="77777777" w:rsidTr="00C702B4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39879275" w14:textId="19D5D4B7" w:rsidR="00292922" w:rsidRPr="00436295" w:rsidRDefault="00292922" w:rsidP="00B702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UDP PORT</w:t>
            </w:r>
          </w:p>
        </w:tc>
      </w:tr>
      <w:tr w:rsidR="00FA4D49" w:rsidRPr="00436295" w14:paraId="2064E353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748238B7" w14:textId="0E813D24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646" w:type="dxa"/>
          </w:tcPr>
          <w:p w14:paraId="54765FDB" w14:textId="77D39131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2C6C56F" w14:textId="42FF3A8F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 xml:space="preserve">UDP </w:t>
            </w: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dest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port SHOULD be 4789 (IANA assigned)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E90FE07" w14:textId="71F9953F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SHOULD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B6E300D" w14:textId="0EDF9444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4D3656F0" w14:textId="3247AA4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8B2048A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23172771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03E8454E" w14:textId="73059C64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646" w:type="dxa"/>
          </w:tcPr>
          <w:p w14:paraId="5B08AF9E" w14:textId="7F605B1B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2.2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00B7805B" w14:textId="5C484194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 xml:space="preserve">UDP </w:t>
            </w: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dest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port SHOULD be configurable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AC3CD52" w14:textId="6F3A3A2D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SHOULD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4A88759" w14:textId="27D6C39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305D4E64" w14:textId="751A396A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6952773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335F26E4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00364649" w14:textId="706D1C00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646" w:type="dxa"/>
          </w:tcPr>
          <w:p w14:paraId="5A380780" w14:textId="06026E0B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2.3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3D32FBAB" w14:textId="77462CF7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 xml:space="preserve">UDP </w:t>
            </w: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src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port RECOMMENDED to be hash of inner frame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67ED9BD9" w14:textId="30AA221F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RECOMMENDED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180BC0F" w14:textId="09EBDF40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62BB5853" w14:textId="38E04183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8384FEE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507038D2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37EA6B6F" w14:textId="11029CA6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646" w:type="dxa"/>
          </w:tcPr>
          <w:p w14:paraId="23D8B97C" w14:textId="549B6FDA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2.4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37285804" w14:textId="3284986F" w:rsidR="00FA4D49" w:rsidRPr="00436295" w:rsidRDefault="00FA4D49" w:rsidP="00FC46E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 xml:space="preserve">UDP </w:t>
            </w: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src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port RECOMMENDED in range 49152-65535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21C5715D" w14:textId="5DFEFF2E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RECOMMENDED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E9AC372" w14:textId="1A907868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0248AAE9" w14:textId="3367F6D6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8D14C7D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92922" w:rsidRPr="00436295" w14:paraId="00AFD4F1" w14:textId="77777777" w:rsidTr="00B75C8A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1118D4FE" w14:textId="4C5097BF" w:rsidR="00292922" w:rsidRPr="00436295" w:rsidRDefault="00292922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UDP CHECKSUM</w:t>
            </w:r>
          </w:p>
        </w:tc>
      </w:tr>
      <w:tr w:rsidR="00FA4D49" w:rsidRPr="00436295" w14:paraId="78864A9C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652918D0" w14:textId="75CE9933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646" w:type="dxa"/>
          </w:tcPr>
          <w:p w14:paraId="7598062F" w14:textId="48B45E06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3.1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74A9E32A" w14:textId="36F1CED1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UDP checksum SHOULD be transmitted as 0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47CA8E9" w14:textId="234E94E3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SHOULD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D68C6CA" w14:textId="18B28A8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279F0C8D" w14:textId="147A2502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1BB1368C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2D8F5880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2980B423" w14:textId="353D43FF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646" w:type="dxa"/>
          </w:tcPr>
          <w:p w14:paraId="72F20B63" w14:textId="173597CA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3.2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98B7150" w14:textId="6432263E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Zero UDP checksum MUST be accepted on RX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586F8A9" w14:textId="350D8268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5FE22C5" w14:textId="6250A5DF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21889BF6" w14:textId="4AF850E6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10D3EF48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125E529D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6D8FB48F" w14:textId="63CD9ED1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646" w:type="dxa"/>
          </w:tcPr>
          <w:p w14:paraId="39FBA860" w14:textId="5475F3A3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3.3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3D0EC843" w14:textId="4AABC043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Non-zero checksum MUST be correctly calculated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7B2584FC" w14:textId="7863B20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96B9ECC" w14:textId="23B2AFE2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60B7DDA3" w14:textId="41220618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8BE94C7" w14:textId="2C9E7A0D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61416CE8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7D29BA7D" w14:textId="5B762484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646" w:type="dxa"/>
          </w:tcPr>
          <w:p w14:paraId="285794DF" w14:textId="4CE1A4DB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3.4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4E44D76" w14:textId="06774325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Receiver MAY verify non-zero checksum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57C920B" w14:textId="781E479D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MAY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6FB723C" w14:textId="3CAE3C5C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475A3127" w14:textId="10F077A6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A1C7856" w14:textId="742AE4F5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311DD32B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10CCDA92" w14:textId="189A1EE6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646" w:type="dxa"/>
          </w:tcPr>
          <w:p w14:paraId="15C2F6EB" w14:textId="340ED9D5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3.5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1DE9C28C" w14:textId="42F6EBDB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Failed checksum MUST be dropped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2BD92E7B" w14:textId="6707E276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45D8F24F" w14:textId="3487B271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2ED4A16F" w14:textId="1DFC7F6C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2E41E5E8" w14:textId="7AB1021C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49C6D8DD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5E647F8E" w14:textId="30D2F84F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646" w:type="dxa"/>
          </w:tcPr>
          <w:p w14:paraId="2B3B7964" w14:textId="245CBD2C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3.6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507E6219" w14:textId="73875E59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Valid checksum MUST be accepted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B86280F" w14:textId="0A5364ED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04BB8C2A" w14:textId="3C539C5C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29FCCA07" w14:textId="6EA23B1A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1DF2CCF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92922" w:rsidRPr="00436295" w14:paraId="2E63B9F2" w14:textId="77777777" w:rsidTr="00F3360D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23BD4098" w14:textId="23ACAAF3" w:rsidR="00292922" w:rsidRPr="00436295" w:rsidRDefault="00292922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FRAGMENTATION</w:t>
            </w:r>
          </w:p>
        </w:tc>
      </w:tr>
      <w:tr w:rsidR="00FA4D49" w:rsidRPr="00436295" w14:paraId="5992E8B8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5B1EAAC6" w14:textId="3A795C48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646" w:type="dxa"/>
          </w:tcPr>
          <w:p w14:paraId="7589143F" w14:textId="34441221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28A6464" w14:textId="1C4DF3A7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VTEPs MUST NOT fragment VXLAN packets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23A30D6" w14:textId="44BC601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MUST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D7059C9" w14:textId="09C047E0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7A3137E7" w14:textId="30922236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D3A887C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A4D49" w:rsidRPr="00436295" w14:paraId="10476D48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1EFF7619" w14:textId="04722F5D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646" w:type="dxa"/>
          </w:tcPr>
          <w:p w14:paraId="2FFD3E1F" w14:textId="418AA8C9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96257FA" w14:textId="26DAB923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Dest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VTEP MAY silently discard fragments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CD5E2D1" w14:textId="56209CAF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MAY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46B5354" w14:textId="3C27D2E5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74688A77" w14:textId="5ED2758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994E5F9" w14:textId="4AF4A4AC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Not implemented</w:t>
            </w:r>
          </w:p>
        </w:tc>
      </w:tr>
      <w:tr w:rsidR="00FA4D49" w:rsidRPr="00436295" w14:paraId="1DFC1651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65A93C2F" w14:textId="4D274AC0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646" w:type="dxa"/>
          </w:tcPr>
          <w:p w14:paraId="6C4111E3" w14:textId="10757957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2876BEB4" w14:textId="2144ECE7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MTU RECOMMENDED to accommodate encapsulation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6E7EBAE2" w14:textId="4AA1F5D0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RECOMMENDED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0ED4527C" w14:textId="426001C2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026D258F" w14:textId="7830371B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PARTIAL / OPTIOANL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0468F81" w14:textId="6CBEF985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not enforced</w:t>
            </w:r>
          </w:p>
        </w:tc>
      </w:tr>
      <w:tr w:rsidR="00FA4D49" w:rsidRPr="00436295" w14:paraId="258D2967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54995748" w14:textId="571CDFE0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646" w:type="dxa"/>
          </w:tcPr>
          <w:p w14:paraId="2BA773C4" w14:textId="342655E8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4.4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19B63D0D" w14:textId="1758259B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Path MTU discovery MAY be used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7F50D1AB" w14:textId="3B7C9BFF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MAY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A8884EE" w14:textId="367968B2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42608962" w14:textId="6AB2388C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C835629" w14:textId="5230426D" w:rsidR="00FA4D49" w:rsidRPr="00436295" w:rsidRDefault="00FA4D49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Not implemented</w:t>
            </w:r>
          </w:p>
        </w:tc>
      </w:tr>
      <w:tr w:rsidR="00292922" w:rsidRPr="00436295" w14:paraId="08471919" w14:textId="77777777" w:rsidTr="00B9001A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2AC2A52A" w14:textId="5210F27B" w:rsidR="00292922" w:rsidRPr="00436295" w:rsidRDefault="00292922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MAC LEARNING</w:t>
            </w:r>
          </w:p>
        </w:tc>
      </w:tr>
      <w:tr w:rsidR="00FA4D49" w:rsidRPr="00436295" w14:paraId="2E100EDE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2DD02346" w14:textId="60835F89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646" w:type="dxa"/>
          </w:tcPr>
          <w:p w14:paraId="70A71F1D" w14:textId="1B8A35E7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24E5FA44" w14:textId="19A1D64E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 xml:space="preserve">Learn </w:t>
            </w: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src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MAC → </w:t>
            </w: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src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VTEP IP mapping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25BEC145" w14:textId="37DF1746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Implied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209413F" w14:textId="048CA8FC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5818C4CF" w14:textId="233B712A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9431882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D49" w:rsidRPr="00436295" w14:paraId="281AB16C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283FA5FF" w14:textId="10965C8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646" w:type="dxa"/>
          </w:tcPr>
          <w:p w14:paraId="754DC545" w14:textId="233B8B95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5.2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2CCFEB60" w14:textId="56617EE4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Store mapping for return traffic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F857D25" w14:textId="195F7135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Implied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F1EC1EA" w14:textId="7D86C954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5A02272A" w14:textId="36E69BD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1FA56B86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D49" w:rsidRPr="00436295" w14:paraId="1F753732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4389C296" w14:textId="1CB31D69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646" w:type="dxa"/>
          </w:tcPr>
          <w:p w14:paraId="67502428" w14:textId="32B8A47F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5.3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16FACD23" w14:textId="4395DD1B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Use data plane learning (control plane option)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2E9C669F" w14:textId="7FDD107D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Informational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4119B05D" w14:textId="5ECE76DB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118FA805" w14:textId="31B29BA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F2D7F30" w14:textId="77777777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92922" w:rsidRPr="00436295" w14:paraId="277F2F7A" w14:textId="77777777" w:rsidTr="00BD7C4D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2C828D9B" w14:textId="0887FA16" w:rsidR="00292922" w:rsidRPr="00436295" w:rsidRDefault="00292922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MULTICAST</w:t>
            </w:r>
          </w:p>
        </w:tc>
      </w:tr>
      <w:tr w:rsidR="00FA4D49" w:rsidRPr="00436295" w14:paraId="2859DB54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6CF0BDF9" w14:textId="52E4DFF6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646" w:type="dxa"/>
          </w:tcPr>
          <w:p w14:paraId="53596690" w14:textId="364FD7F0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6.1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6AB4F875" w14:textId="6C45F874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BUM traffic uses IP multicast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BAC9C36" w14:textId="7A5A3A4A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Informational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7F1992F" w14:textId="727B3419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4.2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3A8E8A8C" w14:textId="55B351CF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965FAF9" w14:textId="5B56496A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D49" w:rsidRPr="00436295" w14:paraId="2E5ECAAB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08EB74CF" w14:textId="0FF814A0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646" w:type="dxa"/>
          </w:tcPr>
          <w:p w14:paraId="1D7640B5" w14:textId="30D72688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6.2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BECD110" w14:textId="27C075DC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VNI to multicast group mapping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71D1E90" w14:textId="600DFA99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Informational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32A6CA8" w14:textId="1353AF3A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4.2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5D97238C" w14:textId="7FCB6D24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A3BACBF" w14:textId="184B51D5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D49" w:rsidRPr="00436295" w14:paraId="40C20692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3FE5EEBB" w14:textId="19F24360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646" w:type="dxa"/>
          </w:tcPr>
          <w:p w14:paraId="1108CF55" w14:textId="02741F27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6.3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730460EF" w14:textId="5C9D13AE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IGMP membership reports for join/leave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A07AB56" w14:textId="26125BC4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Informational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344B51E" w14:textId="295730BE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4.2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5DE5268C" w14:textId="1F5970DA" w:rsidR="00FA4D49" w:rsidRPr="00436295" w:rsidRDefault="00FA4D49" w:rsidP="00AE7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B04C338" w14:textId="1C8F288E" w:rsidR="00FA4D49" w:rsidRPr="00436295" w:rsidRDefault="00FA4D49" w:rsidP="007A25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92922" w:rsidRPr="00436295" w14:paraId="4BC83970" w14:textId="77777777" w:rsidTr="00FA0642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2014748E" w14:textId="1A06B08B" w:rsidR="00292922" w:rsidRPr="00436295" w:rsidRDefault="00292922" w:rsidP="00AE7C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INNER VLAN TAG</w:t>
            </w:r>
          </w:p>
        </w:tc>
      </w:tr>
      <w:tr w:rsidR="00FA4D49" w:rsidRPr="00436295" w14:paraId="61D1CBD3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207E6EA7" w14:textId="6A469261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646" w:type="dxa"/>
          </w:tcPr>
          <w:p w14:paraId="3465A811" w14:textId="7509C956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7.1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2D67C653" w14:textId="23F2CB15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Decap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frames with inner VLAN SHOULD be discarded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13026D6" w14:textId="6B3FF338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SHOULD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F4E9A90" w14:textId="0F629811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6.1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758C5057" w14:textId="1A38DD69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22F310A2" w14:textId="3A5862F9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D49" w:rsidRPr="00436295" w14:paraId="3957ED1B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51123E60" w14:textId="524C37C5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27</w:t>
            </w:r>
          </w:p>
        </w:tc>
        <w:tc>
          <w:tcPr>
            <w:tcW w:w="646" w:type="dxa"/>
          </w:tcPr>
          <w:p w14:paraId="3EA003C9" w14:textId="64F562BF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7.2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3EFD898" w14:textId="3AED59EF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VTEP SHOULD NOT include inner VLAN on tunnel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63551263" w14:textId="359F592E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SHOULD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1AF51A1" w14:textId="3D2D0D8F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6.1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4DDB7C62" w14:textId="046DFB3F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83F8ED8" w14:textId="6BD9B89B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D49" w:rsidRPr="00436295" w14:paraId="11634ADB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57711D1C" w14:textId="42169658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646" w:type="dxa"/>
          </w:tcPr>
          <w:p w14:paraId="642B8B56" w14:textId="2F639EE5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7.3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29769B28" w14:textId="1BBE0752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Encap</w:t>
            </w:r>
            <w:proofErr w:type="spellEnd"/>
            <w:r w:rsidRPr="00436295">
              <w:rPr>
                <w:rFonts w:ascii="Arial" w:hAnsi="Arial" w:cs="Arial"/>
                <w:sz w:val="18"/>
                <w:szCs w:val="18"/>
              </w:rPr>
              <w:t xml:space="preserve"> VTEP SHOULD strip VLAN before </w:t>
            </w:r>
            <w:proofErr w:type="spellStart"/>
            <w:r w:rsidRPr="00436295">
              <w:rPr>
                <w:rFonts w:ascii="Arial" w:hAnsi="Arial" w:cs="Arial"/>
                <w:sz w:val="18"/>
                <w:szCs w:val="18"/>
              </w:rPr>
              <w:t>encap</w:t>
            </w:r>
            <w:proofErr w:type="spellEnd"/>
          </w:p>
        </w:tc>
        <w:tc>
          <w:tcPr>
            <w:tcW w:w="1570" w:type="dxa"/>
            <w:shd w:val="clear" w:color="auto" w:fill="auto"/>
            <w:vAlign w:val="center"/>
          </w:tcPr>
          <w:p w14:paraId="462B1B28" w14:textId="0435F84F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SHOULD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EBDAE43" w14:textId="2583B0F0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6.1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4DD32D49" w14:textId="40DB5BAA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97D278E" w14:textId="1A8BFD75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92922" w:rsidRPr="00436295" w14:paraId="59AE6A64" w14:textId="77777777" w:rsidTr="00DD0DC6">
        <w:trPr>
          <w:tblHeader/>
        </w:trPr>
        <w:tc>
          <w:tcPr>
            <w:tcW w:w="9016" w:type="dxa"/>
            <w:gridSpan w:val="7"/>
            <w:shd w:val="clear" w:color="auto" w:fill="FFFF00"/>
          </w:tcPr>
          <w:p w14:paraId="43A9870A" w14:textId="758D4512" w:rsidR="00292922" w:rsidRPr="00436295" w:rsidRDefault="00292922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b/>
                <w:bCs/>
                <w:sz w:val="18"/>
                <w:szCs w:val="18"/>
              </w:rPr>
              <w:t>SECURITY</w:t>
            </w:r>
          </w:p>
        </w:tc>
      </w:tr>
      <w:tr w:rsidR="00FA4D49" w:rsidRPr="00436295" w14:paraId="22FF442F" w14:textId="77777777" w:rsidTr="00292922">
        <w:trPr>
          <w:tblHeader/>
        </w:trPr>
        <w:tc>
          <w:tcPr>
            <w:tcW w:w="483" w:type="dxa"/>
            <w:shd w:val="clear" w:color="auto" w:fill="auto"/>
            <w:vAlign w:val="center"/>
          </w:tcPr>
          <w:p w14:paraId="4D961F42" w14:textId="1375417E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29</w:t>
            </w:r>
          </w:p>
        </w:tc>
        <w:tc>
          <w:tcPr>
            <w:tcW w:w="646" w:type="dxa"/>
          </w:tcPr>
          <w:p w14:paraId="05FA2816" w14:textId="3235A474" w:rsidR="00FA4D49" w:rsidRPr="00436295" w:rsidRDefault="00FA4D49" w:rsidP="00292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8.1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1339F68E" w14:textId="54C0DD64" w:rsidR="00FA4D49" w:rsidRPr="00436295" w:rsidRDefault="00FA4D49" w:rsidP="00FC46EE">
            <w:pPr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Validate VNI on reception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1B45551" w14:textId="1BE5D4C0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Implied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E39D2F3" w14:textId="5B1F8312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3B5E9BE7" w14:textId="62F421A7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6295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78FCEDA" w14:textId="1F80B647" w:rsidR="00FA4D49" w:rsidRPr="00436295" w:rsidRDefault="00FA4D49" w:rsidP="002339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42BE969" w14:textId="32E3F0C0" w:rsidR="00A81FBD" w:rsidRPr="00B702CE" w:rsidRDefault="00B702CE" w:rsidP="00B702CE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B702CE">
        <w:rPr>
          <w:rFonts w:ascii="Arial" w:hAnsi="Arial" w:cs="Arial"/>
          <w:b/>
          <w:bCs/>
          <w:sz w:val="22"/>
          <w:szCs w:val="22"/>
        </w:rPr>
        <w:lastRenderedPageBreak/>
        <w:t>COMPLETED:</w:t>
      </w:r>
    </w:p>
    <w:p w14:paraId="1BBFB1D5" w14:textId="757E467A" w:rsidR="002371E6" w:rsidRDefault="002371E6" w:rsidP="00B702CE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B702CE">
        <w:rPr>
          <w:rFonts w:ascii="Arial" w:hAnsi="Arial" w:cs="Arial"/>
          <w:sz w:val="18"/>
          <w:szCs w:val="18"/>
        </w:rPr>
        <w:t>Unicast VXLAN implemented.</w:t>
      </w:r>
    </w:p>
    <w:p w14:paraId="65400EFE" w14:textId="554E4381" w:rsidR="00687A32" w:rsidRDefault="00687A32" w:rsidP="00B702CE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UDP checksum validation implemented</w:t>
      </w:r>
    </w:p>
    <w:p w14:paraId="7B56DEE8" w14:textId="6E12BCA1" w:rsidR="00687A32" w:rsidRDefault="00687A32" w:rsidP="00B702CE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Inner VLAN tag handling for VLAN Tag for VLAN Gateway feature</w:t>
      </w:r>
    </w:p>
    <w:p w14:paraId="1655766D" w14:textId="2A416387" w:rsidR="00B26FFA" w:rsidRPr="00B702CE" w:rsidRDefault="00B26FFA" w:rsidP="00B26FFA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B702CE">
        <w:rPr>
          <w:rFonts w:ascii="Arial" w:hAnsi="Arial" w:cs="Arial"/>
          <w:sz w:val="18"/>
          <w:szCs w:val="18"/>
        </w:rPr>
        <w:t xml:space="preserve">For full BUM traffic support - Multicast support </w:t>
      </w:r>
      <w:r>
        <w:rPr>
          <w:rFonts w:ascii="Arial" w:hAnsi="Arial" w:cs="Arial"/>
          <w:sz w:val="18"/>
          <w:szCs w:val="18"/>
        </w:rPr>
        <w:t>for VXLAN</w:t>
      </w:r>
    </w:p>
    <w:p w14:paraId="4502C53C" w14:textId="77777777" w:rsidR="00B26FFA" w:rsidRPr="00B702CE" w:rsidRDefault="00B26FFA" w:rsidP="00B702CE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</w:p>
    <w:p w14:paraId="4DBCFFBA" w14:textId="330FBA60" w:rsidR="00DD6B27" w:rsidRDefault="00DD6B27" w:rsidP="00DD6B27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B702CE">
        <w:rPr>
          <w:rFonts w:ascii="Arial" w:hAnsi="Arial" w:cs="Arial"/>
          <w:b/>
          <w:bCs/>
          <w:sz w:val="22"/>
          <w:szCs w:val="22"/>
        </w:rPr>
        <w:t>TODO:</w:t>
      </w:r>
    </w:p>
    <w:p w14:paraId="591D7B2D" w14:textId="49C47B0F" w:rsidR="00CF2CE6" w:rsidRDefault="00F83651" w:rsidP="00CF2CE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Fragment detection</w:t>
      </w:r>
    </w:p>
    <w:p w14:paraId="69FC2BF8" w14:textId="0129CFE3" w:rsidR="00F83651" w:rsidRDefault="00F83651" w:rsidP="00CF2CE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Path MTU discovery</w:t>
      </w:r>
    </w:p>
    <w:p w14:paraId="22841687" w14:textId="79304787" w:rsidR="00F83651" w:rsidRDefault="00F83651" w:rsidP="00CF2CE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IPv6 Support (?)</w:t>
      </w:r>
    </w:p>
    <w:p w14:paraId="02F3B938" w14:textId="1661B529" w:rsidR="00F83651" w:rsidRDefault="00F83651" w:rsidP="00CF2CE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Hardware Offload hooks (?)</w:t>
      </w:r>
    </w:p>
    <w:p w14:paraId="242770B9" w14:textId="42C62DB8" w:rsidR="00F83651" w:rsidRDefault="00F83651" w:rsidP="00CF2CE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VXLAN GPE (?)</w:t>
      </w:r>
    </w:p>
    <w:p w14:paraId="306AB4D9" w14:textId="555F26F0" w:rsidR="00F83651" w:rsidRPr="00B702CE" w:rsidRDefault="00F83651" w:rsidP="00CF2CE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Network service header</w:t>
      </w:r>
    </w:p>
    <w:p w14:paraId="578D0C4B" w14:textId="77777777" w:rsidR="00CF2CE6" w:rsidRPr="00B702CE" w:rsidRDefault="00CF2CE6" w:rsidP="00DD6B27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7B75C84A" w14:textId="77777777" w:rsidR="00A81FBD" w:rsidRPr="00B702CE" w:rsidRDefault="00A81FBD">
      <w:pPr>
        <w:rPr>
          <w:rFonts w:ascii="Arial" w:hAnsi="Arial" w:cs="Arial"/>
          <w:sz w:val="18"/>
          <w:szCs w:val="18"/>
        </w:rPr>
      </w:pPr>
    </w:p>
    <w:p w14:paraId="77F57C60" w14:textId="26E23EFF" w:rsidR="00B702CE" w:rsidRPr="00A81FBD" w:rsidRDefault="00B702CE" w:rsidP="00B702CE">
      <w:pPr>
        <w:spacing w:after="0" w:line="240" w:lineRule="auto"/>
        <w:rPr>
          <w:rFonts w:ascii="Arial" w:hAnsi="Arial" w:cs="Arial"/>
          <w:b/>
          <w:bCs/>
        </w:rPr>
      </w:pPr>
      <w:r w:rsidRPr="00A81FBD">
        <w:rPr>
          <w:rFonts w:ascii="Arial" w:hAnsi="Arial" w:cs="Arial"/>
          <w:b/>
          <w:bCs/>
          <w:sz w:val="22"/>
          <w:szCs w:val="22"/>
        </w:rPr>
        <w:t>Implementation Status Summary</w:t>
      </w:r>
      <w:r w:rsidRPr="00B702CE">
        <w:rPr>
          <w:rFonts w:ascii="Arial" w:hAnsi="Arial" w:cs="Arial"/>
          <w:b/>
          <w:bCs/>
        </w:rPr>
        <w:t>:</w:t>
      </w:r>
    </w:p>
    <w:p w14:paraId="1FB16EC8" w14:textId="77777777" w:rsidR="00B702CE" w:rsidRPr="00A81FBD" w:rsidRDefault="00B702CE" w:rsidP="00B702CE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sz w:val="22"/>
          <w:szCs w:val="22"/>
        </w:rPr>
        <w:t>Total Requirements: 29</w:t>
      </w:r>
    </w:p>
    <w:p w14:paraId="74F3A487" w14:textId="3C71C690" w:rsidR="00B702CE" w:rsidRPr="00A81FBD" w:rsidRDefault="00B702CE" w:rsidP="00B702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b/>
          <w:bCs/>
          <w:sz w:val="22"/>
          <w:szCs w:val="22"/>
        </w:rPr>
        <w:t>MUST/REQUIRED:</w:t>
      </w:r>
      <w:r w:rsidRPr="00A81FBD">
        <w:rPr>
          <w:rFonts w:ascii="Arial" w:hAnsi="Arial" w:cs="Arial"/>
          <w:sz w:val="22"/>
          <w:szCs w:val="22"/>
        </w:rPr>
        <w:t xml:space="preserve"> 1</w:t>
      </w:r>
      <w:r w:rsidR="008C722B">
        <w:rPr>
          <w:rFonts w:ascii="Arial" w:hAnsi="Arial" w:cs="Arial"/>
          <w:sz w:val="22"/>
          <w:szCs w:val="22"/>
        </w:rPr>
        <w:t>3</w:t>
      </w:r>
      <w:r w:rsidRPr="00A81FBD">
        <w:rPr>
          <w:rFonts w:ascii="Arial" w:hAnsi="Arial" w:cs="Arial"/>
          <w:sz w:val="22"/>
          <w:szCs w:val="22"/>
        </w:rPr>
        <w:t xml:space="preserve"> (1</w:t>
      </w:r>
      <w:r w:rsidR="008C722B">
        <w:rPr>
          <w:rFonts w:ascii="Arial" w:hAnsi="Arial" w:cs="Arial"/>
          <w:sz w:val="22"/>
          <w:szCs w:val="22"/>
        </w:rPr>
        <w:t>3</w:t>
      </w:r>
      <w:r w:rsidRPr="00A81FBD">
        <w:rPr>
          <w:rFonts w:ascii="Arial" w:hAnsi="Arial" w:cs="Arial"/>
          <w:sz w:val="22"/>
          <w:szCs w:val="22"/>
        </w:rPr>
        <w:t xml:space="preserve"> implemented, </w:t>
      </w:r>
      <w:r w:rsidR="003941E0">
        <w:rPr>
          <w:rFonts w:ascii="Arial" w:hAnsi="Arial" w:cs="Arial"/>
          <w:sz w:val="22"/>
          <w:szCs w:val="22"/>
        </w:rPr>
        <w:t>0</w:t>
      </w:r>
      <w:r w:rsidRPr="00A81FBD">
        <w:rPr>
          <w:rFonts w:ascii="Arial" w:hAnsi="Arial" w:cs="Arial"/>
          <w:sz w:val="22"/>
          <w:szCs w:val="22"/>
        </w:rPr>
        <w:t xml:space="preserve"> not implemented)</w:t>
      </w:r>
    </w:p>
    <w:p w14:paraId="41FBBFE3" w14:textId="7231C782" w:rsidR="00B702CE" w:rsidRPr="00A81FBD" w:rsidRDefault="00B702CE" w:rsidP="00B702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b/>
          <w:bCs/>
          <w:sz w:val="22"/>
          <w:szCs w:val="22"/>
        </w:rPr>
        <w:t>SHOULD/RECOMMENDED:</w:t>
      </w:r>
      <w:r w:rsidRPr="00A81FBD">
        <w:rPr>
          <w:rFonts w:ascii="Arial" w:hAnsi="Arial" w:cs="Arial"/>
          <w:sz w:val="22"/>
          <w:szCs w:val="22"/>
        </w:rPr>
        <w:t xml:space="preserve"> 13 (1</w:t>
      </w:r>
      <w:r w:rsidR="00CF2CE6">
        <w:rPr>
          <w:rFonts w:ascii="Arial" w:hAnsi="Arial" w:cs="Arial"/>
          <w:sz w:val="22"/>
          <w:szCs w:val="22"/>
        </w:rPr>
        <w:t>3</w:t>
      </w:r>
      <w:r w:rsidRPr="00A81FBD">
        <w:rPr>
          <w:rFonts w:ascii="Arial" w:hAnsi="Arial" w:cs="Arial"/>
          <w:sz w:val="22"/>
          <w:szCs w:val="22"/>
        </w:rPr>
        <w:t xml:space="preserve"> implemented, </w:t>
      </w:r>
      <w:r w:rsidR="00CF2CE6">
        <w:rPr>
          <w:rFonts w:ascii="Arial" w:hAnsi="Arial" w:cs="Arial"/>
          <w:sz w:val="22"/>
          <w:szCs w:val="22"/>
        </w:rPr>
        <w:t>0</w:t>
      </w:r>
      <w:r w:rsidRPr="00A81FBD">
        <w:rPr>
          <w:rFonts w:ascii="Arial" w:hAnsi="Arial" w:cs="Arial"/>
          <w:sz w:val="22"/>
          <w:szCs w:val="22"/>
        </w:rPr>
        <w:t xml:space="preserve"> not implemented)</w:t>
      </w:r>
    </w:p>
    <w:p w14:paraId="71FD3038" w14:textId="77777777" w:rsidR="00B702CE" w:rsidRPr="00A81FBD" w:rsidRDefault="00B702CE" w:rsidP="00B702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b/>
          <w:bCs/>
          <w:sz w:val="22"/>
          <w:szCs w:val="22"/>
        </w:rPr>
        <w:t>MAY/OPTIONAL:</w:t>
      </w:r>
      <w:r w:rsidRPr="00A81FBD">
        <w:rPr>
          <w:rFonts w:ascii="Arial" w:hAnsi="Arial" w:cs="Arial"/>
          <w:sz w:val="22"/>
          <w:szCs w:val="22"/>
        </w:rPr>
        <w:t xml:space="preserve"> 3 (2 implemented, 1 not implemented)</w:t>
      </w:r>
    </w:p>
    <w:p w14:paraId="192FBC7F" w14:textId="5CC68B5B" w:rsidR="00B702CE" w:rsidRPr="00A81FBD" w:rsidRDefault="00B702CE" w:rsidP="00B702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1FBD">
        <w:rPr>
          <w:rFonts w:ascii="Arial" w:hAnsi="Arial" w:cs="Arial"/>
          <w:sz w:val="20"/>
          <w:szCs w:val="20"/>
        </w:rPr>
        <w:t xml:space="preserve">Overall Implementation </w:t>
      </w:r>
      <w:r w:rsidRPr="00B702CE">
        <w:rPr>
          <w:rFonts w:ascii="Arial" w:hAnsi="Arial" w:cs="Arial"/>
          <w:sz w:val="20"/>
          <w:szCs w:val="20"/>
        </w:rPr>
        <w:t>status</w:t>
      </w:r>
      <w:r w:rsidRPr="00A81FBD">
        <w:rPr>
          <w:rFonts w:ascii="Arial" w:hAnsi="Arial" w:cs="Arial"/>
          <w:sz w:val="20"/>
          <w:szCs w:val="20"/>
        </w:rPr>
        <w:t xml:space="preserve">: </w:t>
      </w:r>
      <w:r w:rsidR="00CF2CE6">
        <w:rPr>
          <w:rFonts w:ascii="Arial" w:hAnsi="Arial" w:cs="Arial"/>
          <w:sz w:val="20"/>
          <w:szCs w:val="20"/>
        </w:rPr>
        <w:t>90</w:t>
      </w:r>
      <w:r w:rsidRPr="00A81FBD">
        <w:rPr>
          <w:rFonts w:ascii="Arial" w:hAnsi="Arial" w:cs="Arial"/>
          <w:sz w:val="20"/>
          <w:szCs w:val="20"/>
        </w:rPr>
        <w:t>% (2</w:t>
      </w:r>
      <w:r w:rsidR="00CF2CE6">
        <w:rPr>
          <w:rFonts w:ascii="Arial" w:hAnsi="Arial" w:cs="Arial"/>
          <w:sz w:val="20"/>
          <w:szCs w:val="20"/>
        </w:rPr>
        <w:t>6</w:t>
      </w:r>
      <w:r w:rsidRPr="00A81FBD">
        <w:rPr>
          <w:rFonts w:ascii="Arial" w:hAnsi="Arial" w:cs="Arial"/>
          <w:sz w:val="20"/>
          <w:szCs w:val="20"/>
        </w:rPr>
        <w:t>/29 requirements)</w:t>
      </w:r>
    </w:p>
    <w:p w14:paraId="7E1EA038" w14:textId="77777777" w:rsidR="00B702CE" w:rsidRPr="00B702CE" w:rsidRDefault="00B702CE">
      <w:pPr>
        <w:rPr>
          <w:rFonts w:ascii="Arial" w:hAnsi="Arial" w:cs="Arial"/>
          <w:sz w:val="18"/>
          <w:szCs w:val="18"/>
        </w:rPr>
      </w:pPr>
    </w:p>
    <w:sectPr w:rsidR="00B702CE" w:rsidRPr="00B702CE" w:rsidSect="00EF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57B53"/>
    <w:multiLevelType w:val="multilevel"/>
    <w:tmpl w:val="E0C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3E4C"/>
    <w:multiLevelType w:val="multilevel"/>
    <w:tmpl w:val="3D0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4F0"/>
    <w:multiLevelType w:val="multilevel"/>
    <w:tmpl w:val="64C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9227E"/>
    <w:multiLevelType w:val="multilevel"/>
    <w:tmpl w:val="E9D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1CA9"/>
    <w:multiLevelType w:val="multilevel"/>
    <w:tmpl w:val="6D18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B3917"/>
    <w:multiLevelType w:val="multilevel"/>
    <w:tmpl w:val="AE5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0140B"/>
    <w:multiLevelType w:val="multilevel"/>
    <w:tmpl w:val="5DF4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E38DF"/>
    <w:multiLevelType w:val="multilevel"/>
    <w:tmpl w:val="158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37F93"/>
    <w:multiLevelType w:val="multilevel"/>
    <w:tmpl w:val="168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D1160"/>
    <w:multiLevelType w:val="multilevel"/>
    <w:tmpl w:val="A35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87B37"/>
    <w:multiLevelType w:val="multilevel"/>
    <w:tmpl w:val="975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7700F"/>
    <w:multiLevelType w:val="multilevel"/>
    <w:tmpl w:val="792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40FC9"/>
    <w:multiLevelType w:val="multilevel"/>
    <w:tmpl w:val="74FE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803B6"/>
    <w:multiLevelType w:val="multilevel"/>
    <w:tmpl w:val="FD48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77643"/>
    <w:multiLevelType w:val="multilevel"/>
    <w:tmpl w:val="76F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830D4"/>
    <w:multiLevelType w:val="hybridMultilevel"/>
    <w:tmpl w:val="E49CC27E"/>
    <w:lvl w:ilvl="0" w:tplc="836AE02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21643"/>
    <w:multiLevelType w:val="multilevel"/>
    <w:tmpl w:val="56C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E116B"/>
    <w:multiLevelType w:val="multilevel"/>
    <w:tmpl w:val="E90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00BC5"/>
    <w:multiLevelType w:val="multilevel"/>
    <w:tmpl w:val="64C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3699">
    <w:abstractNumId w:val="2"/>
  </w:num>
  <w:num w:numId="2" w16cid:durableId="1863129050">
    <w:abstractNumId w:val="11"/>
  </w:num>
  <w:num w:numId="3" w16cid:durableId="1828862884">
    <w:abstractNumId w:val="10"/>
  </w:num>
  <w:num w:numId="4" w16cid:durableId="2119829857">
    <w:abstractNumId w:val="8"/>
  </w:num>
  <w:num w:numId="5" w16cid:durableId="382216330">
    <w:abstractNumId w:val="17"/>
  </w:num>
  <w:num w:numId="6" w16cid:durableId="186068841">
    <w:abstractNumId w:val="16"/>
  </w:num>
  <w:num w:numId="7" w16cid:durableId="29503378">
    <w:abstractNumId w:val="4"/>
  </w:num>
  <w:num w:numId="8" w16cid:durableId="385179951">
    <w:abstractNumId w:val="9"/>
  </w:num>
  <w:num w:numId="9" w16cid:durableId="2087218804">
    <w:abstractNumId w:val="0"/>
  </w:num>
  <w:num w:numId="10" w16cid:durableId="908492752">
    <w:abstractNumId w:val="7"/>
  </w:num>
  <w:num w:numId="11" w16cid:durableId="522477047">
    <w:abstractNumId w:val="5"/>
  </w:num>
  <w:num w:numId="12" w16cid:durableId="1060976714">
    <w:abstractNumId w:val="1"/>
  </w:num>
  <w:num w:numId="13" w16cid:durableId="927691231">
    <w:abstractNumId w:val="6"/>
  </w:num>
  <w:num w:numId="14" w16cid:durableId="1041785077">
    <w:abstractNumId w:val="12"/>
  </w:num>
  <w:num w:numId="15" w16cid:durableId="262735615">
    <w:abstractNumId w:val="13"/>
  </w:num>
  <w:num w:numId="16" w16cid:durableId="1835563523">
    <w:abstractNumId w:val="14"/>
  </w:num>
  <w:num w:numId="17" w16cid:durableId="767388308">
    <w:abstractNumId w:val="3"/>
  </w:num>
  <w:num w:numId="18" w16cid:durableId="494032124">
    <w:abstractNumId w:val="18"/>
  </w:num>
  <w:num w:numId="19" w16cid:durableId="8716511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BD"/>
    <w:rsid w:val="00233933"/>
    <w:rsid w:val="002371E6"/>
    <w:rsid w:val="00284D98"/>
    <w:rsid w:val="00292922"/>
    <w:rsid w:val="002A2B6A"/>
    <w:rsid w:val="00332B0F"/>
    <w:rsid w:val="00336E62"/>
    <w:rsid w:val="003941E0"/>
    <w:rsid w:val="003B2F66"/>
    <w:rsid w:val="00436295"/>
    <w:rsid w:val="006270D2"/>
    <w:rsid w:val="00635351"/>
    <w:rsid w:val="00647714"/>
    <w:rsid w:val="00675CD5"/>
    <w:rsid w:val="00687A32"/>
    <w:rsid w:val="007927E2"/>
    <w:rsid w:val="007A2577"/>
    <w:rsid w:val="007F296D"/>
    <w:rsid w:val="008C722B"/>
    <w:rsid w:val="00912299"/>
    <w:rsid w:val="009754C6"/>
    <w:rsid w:val="00A34626"/>
    <w:rsid w:val="00A81FBD"/>
    <w:rsid w:val="00AE7CA5"/>
    <w:rsid w:val="00B26FFA"/>
    <w:rsid w:val="00B44D87"/>
    <w:rsid w:val="00B702CE"/>
    <w:rsid w:val="00CF2CE6"/>
    <w:rsid w:val="00DD6B27"/>
    <w:rsid w:val="00E4476F"/>
    <w:rsid w:val="00EF5F7A"/>
    <w:rsid w:val="00F83651"/>
    <w:rsid w:val="00F84B5C"/>
    <w:rsid w:val="00FA4D49"/>
    <w:rsid w:val="00FC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B08D"/>
  <w15:chartTrackingRefBased/>
  <w15:docId w15:val="{F622922F-6ADE-4A7B-A078-A95609E2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7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08A68-A6F5-4F3A-ADC2-C4D39C37C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Rao</dc:creator>
  <cp:keywords/>
  <dc:description/>
  <cp:lastModifiedBy>RK Rao</cp:lastModifiedBy>
  <cp:revision>26</cp:revision>
  <dcterms:created xsi:type="dcterms:W3CDTF">2026-03-16T06:49:00Z</dcterms:created>
  <dcterms:modified xsi:type="dcterms:W3CDTF">2026-03-16T18:25:00Z</dcterms:modified>
</cp:coreProperties>
</file>