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95FA3" w14:textId="77777777" w:rsidR="00756CC5" w:rsidRDefault="00756CC5" w:rsidP="00756CC5">
      <w:pPr>
        <w:pStyle w:val="ListParagraph"/>
        <w:numPr>
          <w:ilvl w:val="0"/>
          <w:numId w:val="1"/>
        </w:numPr>
      </w:pPr>
      <w:r>
        <w:t xml:space="preserve">Working with Branches in GIT is pretty easy and </w:t>
      </w:r>
      <w:r w:rsidRPr="00C5527A">
        <w:rPr>
          <w:b/>
          <w:bCs/>
          <w:u w:val="single"/>
        </w:rPr>
        <w:t>it is integral part of it</w:t>
      </w:r>
      <w:r>
        <w:t xml:space="preserve">. </w:t>
      </w:r>
    </w:p>
    <w:p w14:paraId="1EC6AC89" w14:textId="77777777" w:rsidR="00CC60C6" w:rsidRDefault="00CC60C6" w:rsidP="00CC60C6">
      <w:pPr>
        <w:pStyle w:val="ListParagraph"/>
      </w:pPr>
    </w:p>
    <w:p w14:paraId="46D5BFB6" w14:textId="77777777" w:rsidR="000A73EB" w:rsidRDefault="00756CC5" w:rsidP="00E12069">
      <w:pPr>
        <w:pStyle w:val="ListParagraph"/>
        <w:numPr>
          <w:ilvl w:val="0"/>
          <w:numId w:val="1"/>
        </w:numPr>
      </w:pPr>
      <w:r>
        <w:t xml:space="preserve">A Branch in Git is actually </w:t>
      </w:r>
      <w:r w:rsidRPr="002B4692">
        <w:rPr>
          <w:b/>
          <w:bCs/>
          <w:u w:val="single"/>
        </w:rPr>
        <w:t>a simple file that contains the 40 character SHA-1 checksum of the commit it points to</w:t>
      </w:r>
      <w:r>
        <w:t xml:space="preserve">. </w:t>
      </w:r>
    </w:p>
    <w:p w14:paraId="11288EF3" w14:textId="77777777" w:rsidR="00CC60C6" w:rsidRDefault="00CC60C6" w:rsidP="00CC60C6">
      <w:pPr>
        <w:pStyle w:val="ListParagraph"/>
        <w:rPr>
          <w:b/>
          <w:bCs/>
          <w:u w:val="single"/>
        </w:rPr>
      </w:pPr>
    </w:p>
    <w:p w14:paraId="5C00ADFB" w14:textId="77777777" w:rsidR="00A51302" w:rsidRPr="00342522" w:rsidRDefault="00756CC5" w:rsidP="00A51302">
      <w:pPr>
        <w:pStyle w:val="ListParagraph"/>
        <w:numPr>
          <w:ilvl w:val="0"/>
          <w:numId w:val="1"/>
        </w:numPr>
      </w:pPr>
      <w:r w:rsidRPr="009B6020">
        <w:rPr>
          <w:b/>
          <w:bCs/>
          <w:u w:val="single"/>
        </w:rPr>
        <w:t>Branches are cheap to create and destroy</w:t>
      </w:r>
    </w:p>
    <w:p w14:paraId="211F6EBF" w14:textId="77777777" w:rsidR="00342522" w:rsidRDefault="00342522" w:rsidP="00342522">
      <w:pPr>
        <w:pStyle w:val="ListParagraph"/>
      </w:pPr>
    </w:p>
    <w:p w14:paraId="4DE852D4" w14:textId="77777777" w:rsidR="00756CC5" w:rsidRDefault="00756CC5" w:rsidP="009F6D3F">
      <w:pPr>
        <w:pStyle w:val="ListParagraph"/>
        <w:numPr>
          <w:ilvl w:val="0"/>
          <w:numId w:val="1"/>
        </w:numPr>
      </w:pPr>
      <w:r>
        <w:t>Creating a new branch is as quick and simple as writing 41 bytes to a file (40 characters and a newline)</w:t>
      </w:r>
      <w:r w:rsidR="001368C0">
        <w:t>.</w:t>
      </w:r>
    </w:p>
    <w:p w14:paraId="64BE66C1" w14:textId="77777777" w:rsidR="00C560EA" w:rsidRDefault="00C560EA" w:rsidP="00C560EA">
      <w:pPr>
        <w:pStyle w:val="ListParagraph"/>
      </w:pPr>
    </w:p>
    <w:p w14:paraId="7778EED9" w14:textId="77777777" w:rsidR="00C560EA" w:rsidRDefault="00756CC5" w:rsidP="00756CC5">
      <w:pPr>
        <w:pStyle w:val="ListParagraph"/>
        <w:numPr>
          <w:ilvl w:val="0"/>
          <w:numId w:val="1"/>
        </w:numPr>
      </w:pPr>
      <w:r>
        <w:t>This is in sharp contrast to the way most older VCS tools branch, which involves copying all of the project’s files into a second directory.</w:t>
      </w:r>
      <w:r w:rsidR="00C560EA">
        <w:t xml:space="preserve"> </w:t>
      </w:r>
      <w:r>
        <w:t xml:space="preserve">This can take several seconds or even minutes, depending on the size of the project, whereas in Git the process is always instantaneous. </w:t>
      </w:r>
    </w:p>
    <w:p w14:paraId="756FFAE2" w14:textId="77777777" w:rsidR="00C560EA" w:rsidRDefault="00C560EA" w:rsidP="00C560EA">
      <w:pPr>
        <w:pStyle w:val="ListParagraph"/>
      </w:pPr>
    </w:p>
    <w:p w14:paraId="63F89A46" w14:textId="77777777" w:rsidR="00700595" w:rsidRDefault="00756CC5" w:rsidP="00756CC5">
      <w:pPr>
        <w:pStyle w:val="ListParagraph"/>
        <w:numPr>
          <w:ilvl w:val="0"/>
          <w:numId w:val="1"/>
        </w:numPr>
      </w:pPr>
      <w:r>
        <w:t xml:space="preserve">Also, because we’re recording the parents when we commit, finding a proper merge base for merging is automatically done for us and is generally very easy to do. </w:t>
      </w:r>
    </w:p>
    <w:p w14:paraId="5343581B" w14:textId="77777777" w:rsidR="00700595" w:rsidRDefault="00700595" w:rsidP="00700595">
      <w:pPr>
        <w:pStyle w:val="ListParagraph"/>
      </w:pPr>
    </w:p>
    <w:p w14:paraId="5997D421" w14:textId="77777777" w:rsidR="00756CC5" w:rsidRDefault="00700595" w:rsidP="00700595">
      <w:pPr>
        <w:pStyle w:val="ListParagraph"/>
        <w:numPr>
          <w:ilvl w:val="0"/>
          <w:numId w:val="1"/>
        </w:numPr>
        <w:rPr>
          <w:b/>
          <w:bCs/>
        </w:rPr>
      </w:pPr>
      <w:r w:rsidRPr="00A82A44">
        <w:rPr>
          <w:b/>
          <w:bCs/>
        </w:rPr>
        <w:t>Hence developers are</w:t>
      </w:r>
      <w:r w:rsidR="00756CC5" w:rsidRPr="00A82A44">
        <w:rPr>
          <w:b/>
          <w:bCs/>
        </w:rPr>
        <w:t xml:space="preserve"> encourage to create and use branches often</w:t>
      </w:r>
    </w:p>
    <w:p w14:paraId="30B1EB67" w14:textId="77777777" w:rsidR="00A82A44" w:rsidRPr="00A82A44" w:rsidRDefault="00A82A44" w:rsidP="00A82A44">
      <w:pPr>
        <w:pStyle w:val="ListParagraph"/>
        <w:rPr>
          <w:b/>
          <w:bCs/>
        </w:rPr>
      </w:pPr>
    </w:p>
    <w:p w14:paraId="15689E38" w14:textId="77777777" w:rsidR="00D22FB0" w:rsidRDefault="00756CC5" w:rsidP="00756CC5">
      <w:pPr>
        <w:pStyle w:val="ListParagraph"/>
        <w:numPr>
          <w:ilvl w:val="0"/>
          <w:numId w:val="1"/>
        </w:numPr>
      </w:pPr>
      <w:r>
        <w:t>Many git repository managers like GitLab and GitHub allow for branches to be protected, which means that not everyone is allowed to just push changes there. There the master is usually protected by default.</w:t>
      </w:r>
      <w:r>
        <w:tab/>
      </w:r>
      <w:r>
        <w:tab/>
      </w:r>
      <w:r>
        <w:tab/>
      </w:r>
      <w:r>
        <w:tab/>
      </w:r>
      <w:r>
        <w:tab/>
      </w:r>
    </w:p>
    <w:p w14:paraId="698A96EB" w14:textId="77777777" w:rsidR="00D22FB0" w:rsidRDefault="00D22FB0" w:rsidP="00D22FB0">
      <w:pPr>
        <w:pStyle w:val="ListParagraph"/>
      </w:pPr>
    </w:p>
    <w:p w14:paraId="50C2BA41" w14:textId="62707DB1" w:rsidR="00D22FB0" w:rsidRDefault="00D22FB0" w:rsidP="00D22FB0">
      <w:pPr>
        <w:pStyle w:val="ListParagraph"/>
        <w:numPr>
          <w:ilvl w:val="0"/>
          <w:numId w:val="1"/>
        </w:numPr>
      </w:pPr>
      <w:r>
        <w:t>Following are major features of Branching apart from Merging</w:t>
      </w:r>
    </w:p>
    <w:p w14:paraId="6A9177DE" w14:textId="77777777" w:rsidR="00E01F2E" w:rsidRDefault="00E01F2E" w:rsidP="00E01F2E">
      <w:pPr>
        <w:pStyle w:val="ListParagraph"/>
      </w:pPr>
    </w:p>
    <w:p w14:paraId="41B09043" w14:textId="1134BDCA" w:rsidR="00D22FB0" w:rsidRDefault="00D22FB0" w:rsidP="00853F28">
      <w:pPr>
        <w:pStyle w:val="ListParagraph"/>
        <w:numPr>
          <w:ilvl w:val="0"/>
          <w:numId w:val="2"/>
        </w:numPr>
      </w:pPr>
      <w:r w:rsidRPr="003A0A61">
        <w:rPr>
          <w:b/>
          <w:bCs/>
        </w:rPr>
        <w:t>Transplant a branch</w:t>
      </w:r>
      <w:r>
        <w:t>: Commits in a branch can be moved to another repository.</w:t>
      </w:r>
    </w:p>
    <w:p w14:paraId="596B3388" w14:textId="77777777" w:rsidR="00853F28" w:rsidRDefault="00853F28" w:rsidP="003A0A61">
      <w:pPr>
        <w:pStyle w:val="ListParagraph"/>
      </w:pPr>
    </w:p>
    <w:p w14:paraId="4D978269" w14:textId="735DED22" w:rsidR="003A0A61" w:rsidRDefault="00D22FB0" w:rsidP="003A0A61">
      <w:pPr>
        <w:pStyle w:val="ListParagraph"/>
      </w:pPr>
      <w:r>
        <w:t xml:space="preserve">2. </w:t>
      </w:r>
      <w:r w:rsidR="00DC284A">
        <w:t xml:space="preserve">   </w:t>
      </w:r>
      <w:r w:rsidRPr="003A0A61">
        <w:rPr>
          <w:b/>
          <w:bCs/>
        </w:rPr>
        <w:t>Transfer certain changes only</w:t>
      </w:r>
      <w:r>
        <w:t>: Individual commits of a branch can be copied to another</w:t>
      </w:r>
    </w:p>
    <w:p w14:paraId="338A18C7" w14:textId="00EDD498" w:rsidR="00D22FB0" w:rsidRDefault="003A0A61" w:rsidP="003A0A61">
      <w:pPr>
        <w:pStyle w:val="ListParagraph"/>
      </w:pPr>
      <w:r>
        <w:t xml:space="preserve">   </w:t>
      </w:r>
      <w:r w:rsidR="00D22FB0">
        <w:t xml:space="preserve"> </w:t>
      </w:r>
      <w:r>
        <w:t xml:space="preserve"> </w:t>
      </w:r>
      <w:r w:rsidR="00DC284A">
        <w:t xml:space="preserve">   </w:t>
      </w:r>
      <w:r w:rsidR="00D22FB0">
        <w:t>branch. This is called cherry-picking.</w:t>
      </w:r>
    </w:p>
    <w:p w14:paraId="4ED338FE" w14:textId="77777777" w:rsidR="00853F28" w:rsidRDefault="00853F28" w:rsidP="003A0A61">
      <w:pPr>
        <w:pStyle w:val="ListParagraph"/>
      </w:pPr>
    </w:p>
    <w:p w14:paraId="76D3401B" w14:textId="755D6603" w:rsidR="00C72A36" w:rsidRDefault="00D22FB0" w:rsidP="003A0A61">
      <w:pPr>
        <w:pStyle w:val="ListParagraph"/>
      </w:pPr>
      <w:r>
        <w:t xml:space="preserve">3. </w:t>
      </w:r>
      <w:r w:rsidR="00DC284A">
        <w:t xml:space="preserve">   </w:t>
      </w:r>
      <w:r w:rsidRPr="00C96DFF">
        <w:rPr>
          <w:b/>
          <w:bCs/>
        </w:rPr>
        <w:t>Clean up history:</w:t>
      </w:r>
      <w:r>
        <w:t xml:space="preserve"> </w:t>
      </w:r>
      <w:r w:rsidR="009012F8">
        <w:t xml:space="preserve"> </w:t>
      </w:r>
      <w:r>
        <w:t>A branch's history can be transformed, sorted and deleted. This would</w:t>
      </w:r>
    </w:p>
    <w:p w14:paraId="0E5FEF9A" w14:textId="77777777" w:rsidR="00DC284A" w:rsidRDefault="00C72A36" w:rsidP="003A0A61">
      <w:pPr>
        <w:pStyle w:val="ListParagraph"/>
      </w:pPr>
      <w:r>
        <w:t xml:space="preserve">   </w:t>
      </w:r>
      <w:r w:rsidR="00D22FB0">
        <w:t xml:space="preserve"> </w:t>
      </w:r>
      <w:r w:rsidR="00DC284A">
        <w:t xml:space="preserve">   </w:t>
      </w:r>
      <w:r w:rsidR="00D22FB0">
        <w:t xml:space="preserve">make the history better documentation for the project. This is called interactive </w:t>
      </w:r>
    </w:p>
    <w:p w14:paraId="34A09A19" w14:textId="223A2302" w:rsidR="00976F44" w:rsidRDefault="00DC284A" w:rsidP="003A0A61">
      <w:pPr>
        <w:pStyle w:val="ListParagraph"/>
      </w:pPr>
      <w:r>
        <w:t xml:space="preserve">       </w:t>
      </w:r>
      <w:r w:rsidR="00D22FB0">
        <w:t>rebasing.</w:t>
      </w:r>
      <w:r w:rsidR="00D22FB0">
        <w:tab/>
      </w:r>
      <w:r w:rsidR="00D22FB0">
        <w:tab/>
      </w:r>
      <w:r w:rsidR="00D22FB0">
        <w:tab/>
      </w:r>
      <w:r w:rsidR="00D22FB0">
        <w:tab/>
      </w:r>
      <w:r w:rsidR="00D22FB0">
        <w:tab/>
      </w:r>
      <w:r w:rsidR="00D22FB0">
        <w:tab/>
      </w:r>
      <w:r w:rsidR="00D22FB0">
        <w:tab/>
      </w:r>
      <w:r w:rsidR="00D22FB0">
        <w:tab/>
      </w:r>
      <w:r w:rsidR="00D22FB0">
        <w:tab/>
      </w:r>
      <w:r w:rsidR="00D22FB0">
        <w:tab/>
      </w:r>
      <w:r w:rsidR="00D22FB0">
        <w:tab/>
      </w:r>
      <w:r w:rsidR="00D22FB0">
        <w:tab/>
      </w:r>
      <w:r w:rsidR="00D22FB0">
        <w:tab/>
      </w:r>
      <w:r w:rsidR="00D22FB0">
        <w:tab/>
      </w:r>
      <w:r w:rsidR="00756CC5">
        <w:tab/>
      </w:r>
    </w:p>
    <w:p w14:paraId="7EF4DEBA" w14:textId="3C0A94BA" w:rsidR="008C1DA9" w:rsidRPr="00490B56" w:rsidRDefault="00490B56" w:rsidP="008C1DA9">
      <w:pPr>
        <w:pStyle w:val="ListParagraph"/>
        <w:numPr>
          <w:ilvl w:val="0"/>
          <w:numId w:val="1"/>
        </w:numPr>
      </w:pPr>
      <w:r>
        <w:t xml:space="preserve">Short lived branches called </w:t>
      </w:r>
      <w:r w:rsidRPr="00490B56">
        <w:rPr>
          <w:b/>
          <w:bCs/>
        </w:rPr>
        <w:t>Topic branches</w:t>
      </w:r>
    </w:p>
    <w:p w14:paraId="7CF86727" w14:textId="77777777" w:rsidR="00490B56" w:rsidRPr="00490B56" w:rsidRDefault="00490B56" w:rsidP="00490B56">
      <w:pPr>
        <w:pStyle w:val="ListParagraph"/>
      </w:pPr>
    </w:p>
    <w:p w14:paraId="24DFE2C0" w14:textId="0ECFD81E" w:rsidR="00490B56" w:rsidRDefault="000518F4" w:rsidP="000518F4">
      <w:r>
        <w:t>Note:</w:t>
      </w:r>
    </w:p>
    <w:p w14:paraId="56A2B157" w14:textId="4266426C" w:rsidR="000518F4" w:rsidRDefault="000518F4" w:rsidP="00AF31B1">
      <w:pPr>
        <w:pStyle w:val="ListParagraph"/>
        <w:numPr>
          <w:ilvl w:val="0"/>
          <w:numId w:val="3"/>
        </w:numPr>
      </w:pPr>
      <w:r>
        <w:t>origin is default name provided by GIT for remote</w:t>
      </w:r>
    </w:p>
    <w:p w14:paraId="3E167AC7" w14:textId="7AA9A706" w:rsidR="000518F4" w:rsidRDefault="000518F4" w:rsidP="00AF31B1">
      <w:pPr>
        <w:pStyle w:val="ListParagraph"/>
        <w:numPr>
          <w:ilvl w:val="0"/>
          <w:numId w:val="3"/>
        </w:numPr>
      </w:pPr>
      <w:r>
        <w:t>master is the default name provided by GIT for branch</w:t>
      </w:r>
    </w:p>
    <w:p w14:paraId="59798132" w14:textId="77C8AC3C" w:rsidR="001212DA" w:rsidRDefault="001212DA" w:rsidP="00AF31B1">
      <w:pPr>
        <w:pStyle w:val="ListParagraph"/>
        <w:numPr>
          <w:ilvl w:val="0"/>
          <w:numId w:val="3"/>
        </w:numPr>
      </w:pPr>
      <w:r>
        <w:t>There is no special</w:t>
      </w:r>
      <w:bookmarkStart w:id="0" w:name="_GoBack"/>
      <w:bookmarkEnd w:id="0"/>
      <w:r>
        <w:t xml:space="preserve"> significance for origin and master except of as mentioned in above points</w:t>
      </w:r>
    </w:p>
    <w:sectPr w:rsidR="00121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15134"/>
    <w:multiLevelType w:val="hybridMultilevel"/>
    <w:tmpl w:val="5E52D9E8"/>
    <w:lvl w:ilvl="0" w:tplc="6B4A5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B53F4F"/>
    <w:multiLevelType w:val="hybridMultilevel"/>
    <w:tmpl w:val="44C0D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0E20C2"/>
    <w:multiLevelType w:val="hybridMultilevel"/>
    <w:tmpl w:val="7F1A6A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21"/>
    <w:rsid w:val="000518F4"/>
    <w:rsid w:val="000A73EB"/>
    <w:rsid w:val="001212DA"/>
    <w:rsid w:val="001368C0"/>
    <w:rsid w:val="002B4692"/>
    <w:rsid w:val="00342522"/>
    <w:rsid w:val="00391FF3"/>
    <w:rsid w:val="003A0A61"/>
    <w:rsid w:val="003C00A4"/>
    <w:rsid w:val="00490B56"/>
    <w:rsid w:val="004B579D"/>
    <w:rsid w:val="006C633D"/>
    <w:rsid w:val="00700595"/>
    <w:rsid w:val="00756CC5"/>
    <w:rsid w:val="00853F28"/>
    <w:rsid w:val="008C1DA9"/>
    <w:rsid w:val="008E6B7A"/>
    <w:rsid w:val="009012F8"/>
    <w:rsid w:val="00976F44"/>
    <w:rsid w:val="009B6020"/>
    <w:rsid w:val="009F6D3F"/>
    <w:rsid w:val="00A51302"/>
    <w:rsid w:val="00A82A44"/>
    <w:rsid w:val="00AF31B1"/>
    <w:rsid w:val="00B12401"/>
    <w:rsid w:val="00B42682"/>
    <w:rsid w:val="00C04ADB"/>
    <w:rsid w:val="00C34E21"/>
    <w:rsid w:val="00C5527A"/>
    <w:rsid w:val="00C560EA"/>
    <w:rsid w:val="00C675E9"/>
    <w:rsid w:val="00C72A36"/>
    <w:rsid w:val="00C96DFF"/>
    <w:rsid w:val="00CC60C6"/>
    <w:rsid w:val="00CF5114"/>
    <w:rsid w:val="00D22FB0"/>
    <w:rsid w:val="00D32153"/>
    <w:rsid w:val="00DC284A"/>
    <w:rsid w:val="00E01F2E"/>
    <w:rsid w:val="00E12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355C"/>
  <w15:chartTrackingRefBased/>
  <w15:docId w15:val="{734E3577-90C9-4BC2-BEAF-1D2A4A12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77</cp:revision>
  <dcterms:created xsi:type="dcterms:W3CDTF">2020-01-05T19:33:00Z</dcterms:created>
  <dcterms:modified xsi:type="dcterms:W3CDTF">2020-01-05T22:40:00Z</dcterms:modified>
</cp:coreProperties>
</file>